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E6E71" w:rsidRPr="001E6E71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1E6E71" w:rsidRPr="001E6E71" w:rsidTr="00A556D0">
        <w:trPr>
          <w:trHeight w:val="88"/>
        </w:trPr>
        <w:tc>
          <w:tcPr>
            <w:tcW w:w="3284" w:type="dxa"/>
            <w:hideMark/>
          </w:tcPr>
          <w:p w:rsidR="001E6E71" w:rsidRPr="001E6E71" w:rsidRDefault="001E6E71" w:rsidP="00B573D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B573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B573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01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B573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1E6E71" w:rsidRPr="001E6E71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1E6E71" w:rsidRDefault="001E6E71" w:rsidP="00E812D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E81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квартирні питання </w:t>
      </w:r>
    </w:p>
    <w:p w:rsidR="001E6E71" w:rsidRPr="00070743" w:rsidRDefault="001E6E71" w:rsidP="00CF0C51">
      <w:pPr>
        <w:overflowPunct w:val="0"/>
        <w:autoSpaceDE w:val="0"/>
        <w:autoSpaceDN w:val="0"/>
        <w:adjustRightInd w:val="0"/>
        <w:spacing w:before="240"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2 пункту «а», підпункту </w:t>
      </w:r>
      <w:r w:rsidR="00571D4C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</w:t>
      </w:r>
      <w:r w:rsidR="00571D4C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DB73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71D4C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</w:t>
      </w:r>
      <w:r w:rsidR="00571D4C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DB73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71D4C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38</w:t>
      </w:r>
      <w:r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-4</w:t>
      </w:r>
      <w:r w:rsidR="00571D4C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0,</w:t>
      </w:r>
      <w:r w:rsidR="00DB73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71D4C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42,</w:t>
      </w:r>
      <w:r w:rsidR="00DB73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71D4C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51</w:t>
      </w:r>
      <w:r w:rsidR="007A5D55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DB73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A5D55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58 </w:t>
      </w:r>
      <w:r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</w:t>
      </w:r>
      <w:r w:rsidR="00B573D3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B573D3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01</w:t>
      </w:r>
      <w:r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B573D3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B573D3" w:rsidRPr="007A5D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</w:p>
    <w:p w:rsidR="001E6E71" w:rsidRPr="00B2078B" w:rsidRDefault="001E6E71" w:rsidP="00CF0C51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01D4B" w:rsidRPr="00260E3C" w:rsidRDefault="00D9182B" w:rsidP="00260E3C">
      <w:pPr>
        <w:tabs>
          <w:tab w:val="left" w:pos="426"/>
          <w:tab w:val="left" w:pos="6480"/>
        </w:tabs>
        <w:spacing w:before="240"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A0D">
        <w:rPr>
          <w:rFonts w:ascii="Times New Roman" w:hAnsi="Times New Roman" w:cs="Times New Roman"/>
          <w:sz w:val="24"/>
          <w:szCs w:val="24"/>
          <w:lang w:val="uk-UA"/>
        </w:rPr>
        <w:t>1. Узяти на квартир</w:t>
      </w:r>
      <w:r w:rsidR="00AE5A0D" w:rsidRPr="00AE5A0D">
        <w:rPr>
          <w:rFonts w:ascii="Times New Roman" w:hAnsi="Times New Roman" w:cs="Times New Roman"/>
          <w:sz w:val="24"/>
          <w:szCs w:val="24"/>
          <w:lang w:val="uk-UA"/>
        </w:rPr>
        <w:t>ний облік  за місцем проживання</w:t>
      </w:r>
      <w:r w:rsidR="00DB73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657C">
        <w:rPr>
          <w:rFonts w:ascii="Times New Roman" w:hAnsi="Times New Roman" w:cs="Times New Roman"/>
          <w:sz w:val="24"/>
          <w:szCs w:val="24"/>
          <w:lang w:val="uk-UA"/>
        </w:rPr>
        <w:t>ОСОБУ 1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>, студент</w:t>
      </w:r>
      <w:r w:rsidR="00AE5A0D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2 курсу державного професійно-технічного навчального закладу «</w:t>
      </w:r>
      <w:r w:rsidR="00AE5A0D">
        <w:rPr>
          <w:rFonts w:ascii="Times New Roman" w:hAnsi="Times New Roman" w:cs="Times New Roman"/>
          <w:sz w:val="24"/>
          <w:szCs w:val="24"/>
          <w:lang w:val="uk-UA"/>
        </w:rPr>
        <w:t>Синівський професійний аграрний ліцей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», склад сім’ї: </w:t>
      </w:r>
      <w:r w:rsidR="00E0657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>, реєстраційний № 37</w:t>
      </w:r>
      <w:r w:rsidR="00AE5A0D" w:rsidRPr="00AE5A0D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>; занести до списку позачергового права отримання житла як дитину</w:t>
      </w:r>
      <w:r w:rsidR="002B4C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позбавлену батьківського піклування,  у якої відсутнє житло, під № 24</w:t>
      </w:r>
      <w:r w:rsidR="00AE5A0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1D4B" w:rsidRPr="00CF0C51" w:rsidRDefault="00260E3C" w:rsidP="00CF0C51">
      <w:pPr>
        <w:tabs>
          <w:tab w:val="left" w:pos="-142"/>
          <w:tab w:val="left" w:pos="0"/>
        </w:tabs>
        <w:spacing w:before="240"/>
        <w:ind w:firstLine="425"/>
        <w:jc w:val="both"/>
        <w:rPr>
          <w:rFonts w:ascii="Times New Roman" w:eastAsia="Calibri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</w:t>
      </w:r>
      <w:r w:rsidR="00E01D4B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.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На клопотання комунального підприємства «Комбінат комунальних підприємств» </w:t>
      </w:r>
      <w:r w:rsidR="002B4C4D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Роменської міської ради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видати ордер на вселення до службової однокімнатної неблагоустроєної квартири № 5 загальною площею 16,1 м. кв., жилою площею 12,8 м. кв. у будинку за адресою: </w:t>
      </w:r>
      <w:r w:rsidR="00E0657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, </w:t>
      </w:r>
      <w:r w:rsidR="00E0657C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ОСОБІ 2</w:t>
      </w:r>
      <w:r w:rsidR="002B4C4D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-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водію комбінованої дорожньої машини комунального підприємства «Комбінат комунальних підприємств»</w:t>
      </w:r>
      <w:r w:rsidR="00DB733D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</w:t>
      </w:r>
      <w:r w:rsidR="002B4C4D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Роменської міської ради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, на період роботи на цьому підприємстві.</w:t>
      </w:r>
    </w:p>
    <w:p w:rsidR="00E01D4B" w:rsidRPr="00CF0C51" w:rsidRDefault="00260E3C" w:rsidP="00CF0C51">
      <w:pPr>
        <w:tabs>
          <w:tab w:val="left" w:pos="-142"/>
          <w:tab w:val="left" w:pos="0"/>
        </w:tabs>
        <w:spacing w:before="240"/>
        <w:ind w:firstLine="425"/>
        <w:jc w:val="both"/>
        <w:rPr>
          <w:rFonts w:ascii="Times New Roman" w:eastAsia="Calibri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val="uk-UA" w:eastAsia="ru-RU"/>
        </w:rPr>
        <w:t>3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. Надати </w:t>
      </w:r>
      <w:r w:rsidR="00CF0C51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вільну неблагоустроєну однокімнатну квартиру № 3, загальною площею 22,3 м. кв., жилою площею 19,3 м. кв. у будинку за адресою: </w:t>
      </w:r>
      <w:r w:rsidR="00E0657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0657C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–ОСОБІ 3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, склад сім’ї: </w:t>
      </w:r>
      <w:r w:rsidR="00E0657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, який перебуває в списку позачерговому права отримання житла, </w:t>
      </w:r>
      <w:r w:rsidR="002B4C4D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як учасник ліквідації наслідків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аварії на Чорнобильській АЕС (інвалід 1 групи) в порядку тимчасового поліпшення житлових умов,  зі збереженням відповідного права перебування на квартирному облі</w:t>
      </w:r>
      <w:r w:rsidR="002B4C4D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ку та видати ордер на вселення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.</w:t>
      </w:r>
    </w:p>
    <w:p w:rsidR="00AE5A0D" w:rsidRPr="00CF0C51" w:rsidRDefault="00260E3C" w:rsidP="00CF0C51">
      <w:pPr>
        <w:tabs>
          <w:tab w:val="left" w:pos="567"/>
          <w:tab w:val="left" w:pos="2835"/>
          <w:tab w:val="left" w:pos="9639"/>
        </w:tabs>
        <w:spacing w:before="240" w:after="12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4</w:t>
      </w:r>
      <w:r w:rsid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.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Розділити квартирну чергу  </w:t>
      </w:r>
      <w:r w:rsidR="00E0657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4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склад сім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’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ї</w:t>
      </w:r>
      <w:r w:rsidR="002B4C4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: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0657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B4C4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у такому порядку:</w:t>
      </w:r>
    </w:p>
    <w:p w:rsidR="00AE5A0D" w:rsidRPr="00CF0C51" w:rsidRDefault="00E0657C" w:rsidP="00CF0C51">
      <w:pPr>
        <w:tabs>
          <w:tab w:val="left" w:pos="567"/>
          <w:tab w:val="left" w:pos="2835"/>
          <w:tab w:val="left" w:pos="9639"/>
        </w:tabs>
        <w:spacing w:before="240" w:after="12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ОСОБА 4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та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ОСОБА 5</w:t>
      </w:r>
      <w:r w:rsidR="00A00D42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реєстраційний </w:t>
      </w:r>
      <w:r w:rsidR="00DB733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№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3138;</w:t>
      </w:r>
    </w:p>
    <w:p w:rsidR="00AE5A0D" w:rsidRPr="00CF0C51" w:rsidRDefault="00E0657C" w:rsidP="00CF0C51">
      <w:pPr>
        <w:tabs>
          <w:tab w:val="left" w:pos="567"/>
          <w:tab w:val="left" w:pos="2835"/>
          <w:tab w:val="left" w:pos="9639"/>
        </w:tabs>
        <w:spacing w:before="240" w:after="12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lastRenderedPageBreak/>
        <w:t>ОСОБА 6</w:t>
      </w:r>
      <w:r w:rsidR="00A00D42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реєстраційний </w:t>
      </w:r>
      <w:r w:rsidR="00DB733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№</w:t>
      </w:r>
      <w:r w:rsidR="00AE5A0D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3138А</w:t>
      </w:r>
      <w:r w:rsidR="00A00D42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, та занести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6</w:t>
      </w:r>
      <w:r w:rsidR="00A00D42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до </w:t>
      </w:r>
      <w:r w:rsidR="00A00D42" w:rsidRPr="00CF0C5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окремого списку осіб, які брали участь в антитерористичній операції (ООС), під № 86;</w:t>
      </w:r>
    </w:p>
    <w:p w:rsidR="00F36249" w:rsidRDefault="00260E3C" w:rsidP="00CF0C51">
      <w:pPr>
        <w:tabs>
          <w:tab w:val="left" w:pos="2835"/>
          <w:tab w:val="left" w:pos="9639"/>
        </w:tabs>
        <w:spacing w:before="240" w:after="120"/>
        <w:ind w:right="-1" w:firstLine="425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="00F36249" w:rsidRPr="00CF0C5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DB73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36249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Зняти </w:t>
      </w:r>
      <w:r w:rsidR="00E0657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7</w:t>
      </w:r>
      <w:r w:rsidR="00F3624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склад сім</w:t>
      </w:r>
      <w:r w:rsidR="00F36249" w:rsidRPr="00B449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 w:rsidR="00F3624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ї: </w:t>
      </w:r>
      <w:r w:rsidR="00E0657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B4C4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F3624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 квартирного обліку</w:t>
      </w:r>
      <w:r w:rsidR="00DB733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3624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у </w:t>
      </w:r>
      <w:r w:rsidR="00F36249" w:rsidRPr="00B449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зв’язку з </w:t>
      </w:r>
      <w:r w:rsidR="00F36249"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поліпшенням житлових умов, </w:t>
      </w:r>
      <w:r w:rsidR="00F36249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в</w:t>
      </w:r>
      <w:r w:rsidR="00F36249"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результаті якого відпали підстави для надання іншого житлового приміщення</w:t>
      </w:r>
      <w:r w:rsidR="002B4C4D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.</w:t>
      </w:r>
    </w:p>
    <w:p w:rsidR="008262B9" w:rsidRPr="002B4C4D" w:rsidRDefault="00260E3C" w:rsidP="002B4C4D">
      <w:pPr>
        <w:pStyle w:val="a5"/>
        <w:tabs>
          <w:tab w:val="left" w:pos="709"/>
        </w:tabs>
        <w:spacing w:before="240" w:after="120"/>
        <w:ind w:left="0" w:firstLine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8262B9" w:rsidRPr="00231C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розподілу житла на підставі пунктів 1-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="008262B9" w:rsidRPr="00231C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 записи до Книги обліку осіб,</w:t>
      </w:r>
      <w:r w:rsidR="008262B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які перебувають у черзі на одержання жилих приміщень у Виконавчому комітеті Роменської міської ради.</w:t>
      </w:r>
    </w:p>
    <w:p w:rsidR="00F17F8E" w:rsidRDefault="00F17F8E" w:rsidP="008262B9">
      <w:pPr>
        <w:pStyle w:val="a5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026F" w:rsidRDefault="00B6026F" w:rsidP="008262B9">
      <w:pPr>
        <w:pStyle w:val="a5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62B9" w:rsidRPr="00070743" w:rsidRDefault="008262B9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1437D0" w:rsidRDefault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B6026F">
      <w:pPr>
        <w:tabs>
          <w:tab w:val="left" w:pos="567"/>
        </w:tabs>
        <w:rPr>
          <w:lang w:val="uk-UA"/>
        </w:rPr>
      </w:pPr>
    </w:p>
    <w:sectPr w:rsidR="001437D0" w:rsidRPr="001437D0" w:rsidSect="009D0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2F" w:rsidRDefault="00C2732F" w:rsidP="001437D0">
      <w:pPr>
        <w:spacing w:after="0" w:line="240" w:lineRule="auto"/>
      </w:pPr>
      <w:r>
        <w:separator/>
      </w:r>
    </w:p>
  </w:endnote>
  <w:endnote w:type="continuationSeparator" w:id="0">
    <w:p w:rsidR="00C2732F" w:rsidRDefault="00C2732F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2F" w:rsidRDefault="00C2732F" w:rsidP="001437D0">
      <w:pPr>
        <w:spacing w:after="0" w:line="240" w:lineRule="auto"/>
      </w:pPr>
      <w:r>
        <w:separator/>
      </w:r>
    </w:p>
  </w:footnote>
  <w:footnote w:type="continuationSeparator" w:id="0">
    <w:p w:rsidR="00C2732F" w:rsidRDefault="00C2732F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338C8"/>
    <w:rsid w:val="0005618B"/>
    <w:rsid w:val="000A1E68"/>
    <w:rsid w:val="001231D0"/>
    <w:rsid w:val="001437D0"/>
    <w:rsid w:val="00163019"/>
    <w:rsid w:val="001E04CB"/>
    <w:rsid w:val="001E6E71"/>
    <w:rsid w:val="001F7480"/>
    <w:rsid w:val="00231C4E"/>
    <w:rsid w:val="00260E3C"/>
    <w:rsid w:val="002B4C4D"/>
    <w:rsid w:val="002E7ACE"/>
    <w:rsid w:val="00380680"/>
    <w:rsid w:val="00380B10"/>
    <w:rsid w:val="004060FC"/>
    <w:rsid w:val="00427513"/>
    <w:rsid w:val="00436542"/>
    <w:rsid w:val="00451BCD"/>
    <w:rsid w:val="004606C7"/>
    <w:rsid w:val="00465508"/>
    <w:rsid w:val="004B670F"/>
    <w:rsid w:val="00571D4C"/>
    <w:rsid w:val="00604C64"/>
    <w:rsid w:val="00607D19"/>
    <w:rsid w:val="006B2C4A"/>
    <w:rsid w:val="006B34D2"/>
    <w:rsid w:val="00737DD9"/>
    <w:rsid w:val="007A5D55"/>
    <w:rsid w:val="008262B9"/>
    <w:rsid w:val="00836B30"/>
    <w:rsid w:val="00910746"/>
    <w:rsid w:val="00920866"/>
    <w:rsid w:val="009767ED"/>
    <w:rsid w:val="009D05BA"/>
    <w:rsid w:val="009E15FD"/>
    <w:rsid w:val="00A00D42"/>
    <w:rsid w:val="00A211CF"/>
    <w:rsid w:val="00A53890"/>
    <w:rsid w:val="00AA4756"/>
    <w:rsid w:val="00AD22D5"/>
    <w:rsid w:val="00AE5A0D"/>
    <w:rsid w:val="00B31B4E"/>
    <w:rsid w:val="00B34F60"/>
    <w:rsid w:val="00B37484"/>
    <w:rsid w:val="00B44983"/>
    <w:rsid w:val="00B573D3"/>
    <w:rsid w:val="00B6026F"/>
    <w:rsid w:val="00BB1FFB"/>
    <w:rsid w:val="00C2732F"/>
    <w:rsid w:val="00C91AC3"/>
    <w:rsid w:val="00CB23A1"/>
    <w:rsid w:val="00CE2FF9"/>
    <w:rsid w:val="00CF0C51"/>
    <w:rsid w:val="00D02543"/>
    <w:rsid w:val="00D44819"/>
    <w:rsid w:val="00D9182B"/>
    <w:rsid w:val="00DB733D"/>
    <w:rsid w:val="00E01D4B"/>
    <w:rsid w:val="00E0657C"/>
    <w:rsid w:val="00E53EFD"/>
    <w:rsid w:val="00E812D3"/>
    <w:rsid w:val="00E969ED"/>
    <w:rsid w:val="00F17F8E"/>
    <w:rsid w:val="00F36249"/>
    <w:rsid w:val="00F41142"/>
    <w:rsid w:val="00F4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0DD2"/>
  <w15:docId w15:val="{3285A302-7CBF-445F-9AF0-C66FBF8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09D2-FEAC-4628-91E0-718C5872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2022-01-06T07:09:00Z</cp:lastPrinted>
  <dcterms:created xsi:type="dcterms:W3CDTF">2022-01-20T05:59:00Z</dcterms:created>
  <dcterms:modified xsi:type="dcterms:W3CDTF">2022-01-20T05:59:00Z</dcterms:modified>
</cp:coreProperties>
</file>