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DE" w:rsidRDefault="002E11DE" w:rsidP="002E11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704781227" r:id="rId9"/>
        </w:objec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2E11DE" w:rsidRDefault="002E11DE" w:rsidP="002E11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2E11DE" w:rsidRDefault="00EC7268" w:rsidP="002E11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ДВАДЦЯТЬ ШОСТА</w:t>
      </w:r>
      <w:r w:rsidR="006E43AF">
        <w:rPr>
          <w:sz w:val="24"/>
        </w:rPr>
        <w:t xml:space="preserve"> </w:t>
      </w:r>
      <w:r w:rsidR="002E11DE">
        <w:rPr>
          <w:sz w:val="24"/>
        </w:rPr>
        <w:t>СЕСІЯ</w:t>
      </w:r>
    </w:p>
    <w:p w:rsidR="002E11DE" w:rsidRPr="00AF3DF8" w:rsidRDefault="002E11DE" w:rsidP="002E11DE">
      <w:pPr>
        <w:jc w:val="center"/>
        <w:rPr>
          <w:bCs/>
          <w:sz w:val="12"/>
          <w:szCs w:val="12"/>
          <w:lang w:val="uk-UA"/>
        </w:rPr>
      </w:pPr>
    </w:p>
    <w:p w:rsidR="002E11DE" w:rsidRPr="008A662B" w:rsidRDefault="002E11DE" w:rsidP="002E11DE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2E11DE" w:rsidRDefault="002E11DE" w:rsidP="002E11DE">
      <w:pPr>
        <w:pStyle w:val="a3"/>
        <w:rPr>
          <w:b/>
          <w:bCs/>
          <w:sz w:val="16"/>
          <w:szCs w:val="24"/>
        </w:rPr>
      </w:pPr>
    </w:p>
    <w:p w:rsidR="002E11DE" w:rsidRDefault="002E11DE" w:rsidP="002E11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C726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EC7268">
        <w:rPr>
          <w:b/>
          <w:bCs/>
          <w:sz w:val="24"/>
          <w:szCs w:val="24"/>
        </w:rPr>
        <w:t>01</w:t>
      </w:r>
      <w:r w:rsidR="006609E1">
        <w:rPr>
          <w:b/>
          <w:bCs/>
          <w:sz w:val="24"/>
          <w:szCs w:val="24"/>
        </w:rPr>
        <w:t>.2022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2E11DE" w:rsidRDefault="002E11DE" w:rsidP="002E11DE">
      <w:pPr>
        <w:rPr>
          <w:bCs/>
          <w:sz w:val="16"/>
          <w:lang w:val="uk-UA"/>
        </w:rPr>
      </w:pPr>
    </w:p>
    <w:p w:rsidR="002E11DE" w:rsidRPr="00C00A0F" w:rsidRDefault="002E11DE" w:rsidP="002E11DE">
      <w:pPr>
        <w:pStyle w:val="2"/>
        <w:tabs>
          <w:tab w:val="left" w:pos="4678"/>
        </w:tabs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E43AF" w:rsidRDefault="006E43AF" w:rsidP="006E43AF">
      <w:pPr>
        <w:pStyle w:val="a5"/>
        <w:spacing w:line="276" w:lineRule="auto"/>
        <w:ind w:firstLine="425"/>
        <w:jc w:val="both"/>
      </w:pPr>
      <w:r w:rsidRPr="00A577B5">
        <w:rPr>
          <w:szCs w:val="24"/>
        </w:rPr>
        <w:t xml:space="preserve">Відповідно до </w:t>
      </w:r>
      <w:r w:rsidR="00A577B5" w:rsidRPr="00A577B5">
        <w:rPr>
          <w:szCs w:val="24"/>
        </w:rPr>
        <w:t>пункту 34 частини 1 статті 26</w:t>
      </w:r>
      <w:r w:rsidRPr="00A577B5">
        <w:rPr>
          <w:szCs w:val="24"/>
        </w:rPr>
        <w:t xml:space="preserve"> Закону</w:t>
      </w:r>
      <w:r>
        <w:t xml:space="preserve">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E43AF" w:rsidRDefault="006E43AF" w:rsidP="006E43AF">
      <w:pPr>
        <w:jc w:val="both"/>
        <w:rPr>
          <w:sz w:val="12"/>
          <w:szCs w:val="12"/>
          <w:lang w:val="uk-UA"/>
        </w:rPr>
      </w:pPr>
    </w:p>
    <w:p w:rsidR="00EC7268" w:rsidRDefault="006E43AF" w:rsidP="006E43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E43AF" w:rsidRDefault="006E43AF" w:rsidP="006E43AF">
      <w:pPr>
        <w:jc w:val="both"/>
        <w:rPr>
          <w:bCs/>
          <w:sz w:val="12"/>
          <w:szCs w:val="12"/>
          <w:lang w:val="uk-UA"/>
        </w:rPr>
      </w:pPr>
    </w:p>
    <w:p w:rsidR="00EC7268" w:rsidRDefault="00EC7268" w:rsidP="00762788">
      <w:pPr>
        <w:pStyle w:val="a5"/>
        <w:numPr>
          <w:ilvl w:val="0"/>
          <w:numId w:val="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Мірошник Любові Федорівні, гр. Мірошнику Володимиру Петровичу за адресою: м. Ромни, вул. Суворова, 68 земельну ділянку  площею 0,0632 га (кадастровий номер: 5910700000:01:070:0236) для будівництва і обслуговування житлового будинку, господарських будівель і споруд (присадибна ділянка). Гр. Мірошник Любові Федорівні надати ½ частину від загальної площі земельної ділянки. Гр. Мірошнику Володимиру Петровичу надати ½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Фролову Олександру Костянтиновичу за адресою: Роменський район,                                    с. Плавинище, вул. Весняна, 14 земельну ділянку  площею 0,2369 га (кадастровий номер: 5924187300:03:011:0046)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Макаренко Анні Іванівні за адресою: Роменський район, с. Галка, вул. Миру, 4 земельну ділянку  площею 0,2500 га (кадастровий номер: 5924184100:02:002:0126) для будівництва і обслуговування житлового будинку, господарських будівель і споруд (присадибна ділянка) та за адресою: Роменський район, с. Галка земельну ділянку площею 0,1695 га (кадастровий номер 5924184100:02:002:0127)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Єремян Тамарі Федорівні за адресою: м. Ромни, 2-й пров. Карасика, 24-А                                    земельну ділянку  площею 0,0537 га (кадастровий номер: 5910700000:01:029:0256) для будівництва і обслуговування житлового будинку, господарських будівель і споруд (присадибна ділянка). Гр. Єремян Тамарі Федорівні надати 12/25 частин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Орлянській Наталії Олександрівні за адресою: м. Ромни, вул. Адмірала Лозовського, 90 земельну ділянку  площею 0,1000 га (кадастровий номер: 5910700000:04:016:0008) для будівництва і обслуговування житлового будинку, господарських будівель і споруд (присадибна ділянка). Гр. Орлянській Наталії Олександрівні надати ½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Дону Михайлу Миколайовичу за адресою: Роменський район, с. Салогубівка,           вул. Зарічна, 5 земельну ділянку  площею 0,2500 га (кадастровий номер: 5924184700:07:002:0033) для будівництва і обслуговування житлового будинку, господарських будівель і споруд (присадибна ділянка) та за адресою: Роменський район,               с. Салогубівка земельну ділянку площею 0,3500 га (кадастровий номер 5924184700:07:002:0034) для 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Сердюк Людмилі Юріївні, гр. Сердюк Тетяні Леонідівні, гр. Сердюку Ярославу Леонідовичу за адресою: Роменський район, с. Салогубівка, вул. Гнідаша, 9 земельну ділянку  площею 0,2500 га (кадастровий номер: 5924184700:07:001:0056) для будівництва і обслуговування житлового будинку, господарських будівель і споруд (присадибна ділянка). Гр. Сердюк Людмилі Юріївні надати 1/3 частину від загальної площі земельної ділянки.             Гр. Сердюк Тетяні Леонідівні надати 1/3 частину від загальної площі земельної ділянки.           Гр. Сердюку Ярославу Леонідовичу надати 1/3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Гребенюк Людмилі Олександрівні за адресою: м. Ромни, вул. Роменсько-Київської дивізії, 66 земельну ділянку  площею 0,1000 га (кадастровий номер: 5910700000:02:033:0144)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Ковгану Антону Артемовичу за адресою: Роменський район, с. Авраменкове,           вул. Миру, 32 земельну ділянку  площею 0,2500 га (кадастровий номер: 5924188500:06:007:0039) для будівництва і обслуговування житлового будинку, господарських будівель і споруд (присадибна ділянка) та за адресою: Роменський район,               с. Авраменкове земельну ділянку площею 0,5800 га (кадастровий номер 5924188500:06:007:0040) для 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Покопцевій Людмилі Степанівні за адресою: м. Ромни,  вул. Горького, 24-а земельну ділянку  площею 0,0702 га (кадастровий номер: 5910700000:05:001:0275)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Соколенку Володимиру Яковичу, гр. Соколенку Вячеславу Володимировичу за адресою:  м. Ромни, вул. Чехова, 6  земельну ділянку  площею 0,0795 га (кадастровий номер: 5910700000:04:050:0125) для будівництва і обслуговування житлового будинку, господарських будівель і споруд (присадибна ділянка). Гр. Соколенку Володимиру Яковичу надати 1/4 частину від загальної площі земельної ділянки. Гр. Соколенку Вячеславу Володимировичу надати 3/4 частину від загальної 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Кір’яну Олександру Вікторовичу за адресою: Роменський район, с. Коржі,                                    вул. Заводська, 55 земельну ділянку  площею 0,2500 га (кадастровий номер: 5924185400:03:042:0005) для будівництва і обслуговування житлового будинку, господарських будівель і споруд (присадибна ділянка); 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 xml:space="preserve">гр. Шеремету Олександру Михайловичу за адресою: Роменський район,                              с. Пустовійтівка, 1-й пров. Молодіжної, 7 земельну ділянку  площею 0,2240 га (кадастровий номер: 5924187900:05:004:0044) для будівництва і обслуговування житлового будинку, господарських будівель і споруд (присадибна ділянка); 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Сороці Віктору Михайловичу за адресою: Роменський район, с. Герасимівка,     вул. Берегова, 10 земельну ділянку  площею 0,0800 га (кадастровий номер: 5924187900:07:013:0061) для будівництва і обслуговування житлового будинку, господарських будівель і споруд (присадибна ділянка) та за адресою: Роменський район,               с. Герасимівка земельну ділянку площею 0,2184 га (кадастровий номер 5924187900:07:013:0062)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Деснизі Ірині Петрівні за адресою: Роменський район,   с. Малі Бубни, вул. Браташівка, 18 земельну ділянку  площею 0,2500 га (кадастровий номер: 5924186100:03:001:0034)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Юхті Вірі Миколаївні за адресою: м. Ромни,  вул. Редькіна, 31 земельну ділянку  площею 0,1000 га (кадастровий номер: 5910700000:03:064:0156)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Замурі Віктору Петровичу за адресою: Роменський район, с. Пустовійтівка,                                    вул. Польова, 15 земельну ділянку  площею 0,1000 га (кадастровий номер: 5924187900:05:049:0008) для будівництва і обслуговування житлового будинку, господарських будівель і споруд (присадибна ділянка) та за адресою: Роменський район,              с. Пустовійтівка земельну ділянку площею 0,1976 га (кадастровий номер 5924187900:05:049:0009) для ведення особистого селянського господарства, та земельну ділянку площею 0,0824 га (кадастровий номер 5924187900:05:049:0010)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Сіваку Віктору Васильовичу за адресою: Роменський район, с. Москалівка, вул. Берегова, 19а земельну ділянку  площею 0,2500 га (кадастровий номер: 5924182000:01:002:0157) для будівництва і обслуговування житлового будинку, господарських будівель і споруд (присадибна ділянка); 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Мельникову Миколі Григоровичу за адресою: м. Ромни, 1-й пров. Маршала Малиновського, 32 земельну ділянку площею 0,0686 га (кадастровий номер 5910700000:03:037:0158)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Левіцькій Наталії Олександрівні за адресою: м. Ромни, вул. Коршака, 33 земельну ділянку площею 0,0791 га (кадастровий номер 5910700000:03:037:0129) для будівництва і обслуговування житлового будинку, господарських будівель і споруд (присадибна ділянка). Гр. Левіцькій Наталії Олександрівні надати 1/6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Радченку Юрію Вікторовичу за адресою: Роменський район, с. Житне,                      вул. Перемоги, 33 земельну ділянку площею 0,1229 га (кадастровий номер 5924186400:06:007:0064)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Шевченко Світлані Григорівні за адресою: Роменський район, с. Бацмани,                                    вул. Полинівка, 19 земельну ділянку  площею 0,2500 га (кадастровий номер: 5924186100:04:001:0054) для будівництва і обслуговування житлового будинку, господарських будівель і споруд (присадибна ділянка) та за адресою: Роменський район,                 с. Бацмани  земельні ділянки площею 0,3687 га (кадастровий номер 5924186100:04:001:0056) для ведення особистого селянського господарства та площею 0,1492 га (кадастровий номер 5924186100:04:001:0055) для ведення особистого селянського господарства.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Моргуновій Олені Степанівні за адресою: м. Ромни,  вул. Пригородська, 130 земельну ділянку площею 0,0673 га (кадастровий номер 5910700000:05:029:0136) для будівництва і обслуговування житлового будинку, господарських будівель і споруд (присадибна ділянка);</w:t>
      </w:r>
    </w:p>
    <w:p w:rsidR="00EC7268" w:rsidRDefault="00A438E0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Завгородній Ларисі Іванівні, гр. Пасько Наталії Іванівні</w:t>
      </w:r>
      <w:r w:rsidR="00EC7268">
        <w:t xml:space="preserve"> за адресою: м. Ромни,  вул. Маяковського, 54 земельну ділянку площею 0,0542 га (кадастровий номер 5910700000:05:073:0211) для будівництва і обслуговування житлового будинку, господарських будівел</w:t>
      </w:r>
      <w:r>
        <w:t>ь і споруд (присадибна ділянка). Гр. Завгородній Ларисі Іванівні надати ½ частину від загальної площі земельної ділянки. Гр. Пасько Наталії Іванівні надати ½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Литвин Світлані Михайлівні за адресою: м. Ромни,  вул. Коцюбинського, 13 земельну ділянку площею 0,0619 га (кадастровий номер 5910700000:03:020:0133)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Яременку Валерію Івановичу за адресою: м. Ромни,  вул. Коваленка, 16 земельну ділянку площею 0,0808 га (кадастровий номер 5910700000:01:046:0248)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Гальченко Аллі Вікторівні за адресою: м. Ромни,  вул. Карасика, 74 земельну ділянку площею 0,0761 га (кадастровий номер 5910700000:01:017:0217)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Толкачову Миколі Яковичу, гр. Толкачову Андрію Олександровичу за адресою: м. Ромни,  вул. Спортивна, 13 земельну ділянку площею 0,0616 га (кадастровий номер 5910700000:03:079:0010) для будівництва і обслуговування житлового будинку, господарських будівель і споруд (присадибна ділянка). Гр. Толкачову Миколі Яковичу надати ½ частину від загальної площі земельної ділянки. Гр. Толкачову Андрію Олександровичу надати ½ частину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Кубишко Людмилі Миколаївні за адресою: м. Ромни,  вул. Овсянникова, 37 земельну ділянку площею 0,0730 га (кадастровий номер 5910700000:01:113:0128)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Губарю Сергію Володимировичу за адресою: м. Ромни, 3-й пров. Адмірала Лозовського, 13 земельну ділянку площею 0,1000 га (кадастровий номер 5910700000:04:018:0135)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Нечпай Валентині Миколаївні за адресою: Роменський район, с. Коржі,                                    вул. Польова, 59 земельну ділянку площею 0,2209 га (кадастровий номер: </w:t>
      </w:r>
      <w:r>
        <w:lastRenderedPageBreak/>
        <w:t>5924185400:03:038:0017) для будівництва і обслуговування житлового будинку, господарських будівель і споруд (присадибна ділянка) та за адресою: Роменський район,                 с. Коржі  земельні ділянки площею 0,1120 га (кадастровий номер 5924185400:03:046:0028) для ведення особистого селянського господарства та площею 0,1179 га (кадастровий номер 5924185400:03:035:0013)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Гриві Тетяні Павлівні за адресою: Роменський район, с. Великі Бубни,                        вул. Центральна, 89 земельну ділянку площею 0,2500 га (кадастровий номер 5924183200:05:002:0250) для будівництва і обслуговування житлового будинку, господарських будівель і споруд (присадибна ділянка). Гр. Гриві Тетяні Павлівні надати 13/25 частин від загальної площі земельної ділянки;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Офат Ользі Леонідівні за адресою: Роменський район, с. Миколаївка,                                    вул. Озерна, 1 земельну ділянку площею 0,2500 га (кадастровий номер: 5924186400:04:018:0010) для будівництва і обслуговування житлового будинку, господарських будівель і споруд (присадибна ділянка) та за адресою: Роменський район,                 с. Миколаївка земельну ділянку площею 0,2131 га (кадастровий номер 5924186400:04:029:0029)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Суходольському Сергію Олеговичу за адресою: Роменський район,                                с. Посад, вул. Миру, 20 земельну ділянку площею 0,0900 га (кадастровий номер: 5924183200:08:002:0054) для будівництва і обслуговування житлового будинку, господарських будівель і споруд (присадибна ділянка) та за адресою: Роменський район,                 с. Посад земельну ділянку площею 0,5685 га (кадастровий номер 5924183200:08:002:0055)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Рог Ользі Петрівні за адресою: Роменський район, с. Посад, вул. Миру, 38 земельну ділянку площею 0,2500 га (кадастровий номер: 5924183200:08:002:0057) для будівництва і обслуговування житлового будинку, господарських будівель і споруд (присадибна ділянка) та за адресою: Роменський район,  с. Посад земельні ділянки площею 0,2380 га (кадастровий номер 5924183200:08:002:0059) для ведення особистого селянського господарства та площею 0,2299 га (кадастровий номер  5924183200:08:002:0058)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Бодні Михайлу Юрійовичу за адресою: Роменський район, с. Біловод земельну ділянку площею 0,1459 га (кадастровий номер: 5924182000:02:036:0052) для ведення особистого селянського господарства;</w:t>
      </w:r>
    </w:p>
    <w:p w:rsidR="00EC7268" w:rsidRDefault="00EC7268" w:rsidP="00762788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 :</w:t>
      </w:r>
      <w:r>
        <w:rPr>
          <w:color w:val="FF0000"/>
        </w:rPr>
        <w:t xml:space="preserve"> </w:t>
      </w:r>
    </w:p>
    <w:p w:rsidR="00EC7268" w:rsidRDefault="00EC7268" w:rsidP="00762788">
      <w:pPr>
        <w:pStyle w:val="a5"/>
        <w:numPr>
          <w:ilvl w:val="0"/>
          <w:numId w:val="3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Розрійку Миколі Степановичу за адресою: м. Ромни, вул. Науменка, 4 земельну ділянку  площею   0,0640 га (кадастровий номер: 5910700000:01:090:0214)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3"/>
        </w:numPr>
        <w:tabs>
          <w:tab w:val="left" w:pos="142"/>
        </w:tabs>
        <w:spacing w:after="120" w:line="276" w:lineRule="auto"/>
        <w:ind w:left="0" w:firstLine="426"/>
        <w:jc w:val="both"/>
      </w:pPr>
      <w:r>
        <w:t>гр. РФ Лущану Володимиру Петровичу за адресою: м. Ромни, 1-й пров. Франка, 9 земельну ділянку  площею  0,0785 га (кадастровий номер: 5910700000:02:007:0115) для будівництва і обслуговування житлового будинку, господарських будівель і споруд (присадибна ділянка);</w:t>
      </w:r>
    </w:p>
    <w:p w:rsidR="00EC7268" w:rsidRDefault="00EC7268" w:rsidP="00762788">
      <w:pPr>
        <w:pStyle w:val="a5"/>
        <w:numPr>
          <w:ilvl w:val="0"/>
          <w:numId w:val="3"/>
        </w:numPr>
        <w:tabs>
          <w:tab w:val="left" w:pos="142"/>
        </w:tabs>
        <w:spacing w:after="120" w:line="276" w:lineRule="auto"/>
        <w:ind w:left="0" w:firstLine="426"/>
        <w:jc w:val="both"/>
      </w:pPr>
      <w:r>
        <w:lastRenderedPageBreak/>
        <w:t>гр. РФ Постнікову Сергію Володимировичу за адресою: м. Ромни,                                             1-й пров. Київської, 41 земельну ділянку  площею   0,1000 га (кадастровий номер: 5910700000:01:063:0063) для будівництва і обслуговування житлового будинку, господарських будівель і споруд (присадибна ділянка);</w:t>
      </w:r>
    </w:p>
    <w:p w:rsidR="001236F2" w:rsidRDefault="00EC7268" w:rsidP="0076278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Реві Оксані Миколаївні за адресою: м. Ромни,  вул. Горького, 5 земельну ділянку площею 0,0859 га (кадастровий номер 5910700000:03:006:0160) для будівництва і обслуговування житлового будинку, господарських будівел</w:t>
      </w:r>
      <w:r w:rsidR="00F53764">
        <w:t>ь і споруд (присадибна ділянка).</w:t>
      </w:r>
    </w:p>
    <w:p w:rsidR="00EC25C0" w:rsidRDefault="00EC25C0" w:rsidP="002E11DE">
      <w:pPr>
        <w:jc w:val="both"/>
        <w:rPr>
          <w:b/>
          <w:lang w:val="uk-UA"/>
        </w:rPr>
      </w:pPr>
    </w:p>
    <w:p w:rsidR="00EC25C0" w:rsidRDefault="00EC25C0" w:rsidP="002E11DE">
      <w:pPr>
        <w:jc w:val="both"/>
        <w:rPr>
          <w:b/>
          <w:lang w:val="uk-UA"/>
        </w:rPr>
      </w:pPr>
    </w:p>
    <w:p w:rsidR="002E11DE" w:rsidRPr="00E900AF" w:rsidRDefault="002E11DE" w:rsidP="002E11DE">
      <w:pPr>
        <w:jc w:val="both"/>
        <w:rPr>
          <w:b/>
          <w:lang w:val="uk-UA"/>
        </w:rPr>
      </w:pPr>
      <w:r w:rsidRPr="00E900AF"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25757" w:rsidRDefault="00225757" w:rsidP="002E11DE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E00103" w:rsidRDefault="00E00103" w:rsidP="00225757">
      <w:pPr>
        <w:rPr>
          <w:lang w:val="uk-UA"/>
        </w:rPr>
      </w:pPr>
    </w:p>
    <w:p w:rsidR="00082FE3" w:rsidRDefault="00082FE3" w:rsidP="00082FE3">
      <w:pPr>
        <w:pStyle w:val="a5"/>
        <w:spacing w:after="120" w:line="276" w:lineRule="auto"/>
        <w:jc w:val="both"/>
      </w:pPr>
      <w:bookmarkStart w:id="0" w:name="_GoBack"/>
      <w:bookmarkEnd w:id="0"/>
    </w:p>
    <w:sectPr w:rsidR="00082FE3" w:rsidSect="00EC25C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88" w:rsidRDefault="00762788" w:rsidP="00653CA7">
      <w:r>
        <w:separator/>
      </w:r>
    </w:p>
  </w:endnote>
  <w:endnote w:type="continuationSeparator" w:id="0">
    <w:p w:rsidR="00762788" w:rsidRDefault="00762788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88" w:rsidRDefault="00762788" w:rsidP="00653CA7">
      <w:r>
        <w:separator/>
      </w:r>
    </w:p>
  </w:footnote>
  <w:footnote w:type="continuationSeparator" w:id="0">
    <w:p w:rsidR="00762788" w:rsidRDefault="00762788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700F54"/>
    <w:multiLevelType w:val="hybridMultilevel"/>
    <w:tmpl w:val="0E6CA210"/>
    <w:lvl w:ilvl="0" w:tplc="94DA0E2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4027"/>
    <w:rsid w:val="00074F64"/>
    <w:rsid w:val="00075C6F"/>
    <w:rsid w:val="00081361"/>
    <w:rsid w:val="000820DC"/>
    <w:rsid w:val="00082800"/>
    <w:rsid w:val="00082FE3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6ECC"/>
    <w:rsid w:val="0011784B"/>
    <w:rsid w:val="00117C77"/>
    <w:rsid w:val="0012015F"/>
    <w:rsid w:val="001201C3"/>
    <w:rsid w:val="001236F2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B6A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3659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126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25757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18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D6CC9"/>
    <w:rsid w:val="002E10B6"/>
    <w:rsid w:val="002E110D"/>
    <w:rsid w:val="002E11DE"/>
    <w:rsid w:val="002E1355"/>
    <w:rsid w:val="002E195F"/>
    <w:rsid w:val="002E3D05"/>
    <w:rsid w:val="002E4FA4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7EC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E7B30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37E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B7F"/>
    <w:rsid w:val="005645BE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5F45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3D3D"/>
    <w:rsid w:val="00634A3C"/>
    <w:rsid w:val="00634A79"/>
    <w:rsid w:val="00636065"/>
    <w:rsid w:val="0063622B"/>
    <w:rsid w:val="00637056"/>
    <w:rsid w:val="0064027C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09E1"/>
    <w:rsid w:val="00661986"/>
    <w:rsid w:val="00661BC7"/>
    <w:rsid w:val="0066387D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722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00B"/>
    <w:rsid w:val="006D63DA"/>
    <w:rsid w:val="006D6D45"/>
    <w:rsid w:val="006E0B4F"/>
    <w:rsid w:val="006E1A3C"/>
    <w:rsid w:val="006E362C"/>
    <w:rsid w:val="006E43AF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788"/>
    <w:rsid w:val="00762BFB"/>
    <w:rsid w:val="00762DB1"/>
    <w:rsid w:val="00762FE3"/>
    <w:rsid w:val="0076411A"/>
    <w:rsid w:val="0076630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4BD5"/>
    <w:rsid w:val="008D4E1D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4C09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38E0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7B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5B9E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189D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C78A3"/>
    <w:rsid w:val="00BD1037"/>
    <w:rsid w:val="00BD134F"/>
    <w:rsid w:val="00BD2D84"/>
    <w:rsid w:val="00BD2E2E"/>
    <w:rsid w:val="00BD3029"/>
    <w:rsid w:val="00BD30A7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1A96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17D74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7245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1BB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3ECC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103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20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4E6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61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C13"/>
    <w:rsid w:val="00EB7ED5"/>
    <w:rsid w:val="00EC076D"/>
    <w:rsid w:val="00EC1452"/>
    <w:rsid w:val="00EC25C0"/>
    <w:rsid w:val="00EC4AED"/>
    <w:rsid w:val="00EC7268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764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419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147B6A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6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6F05-9377-426D-B4D8-A9FB9C5C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7812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443</cp:revision>
  <cp:lastPrinted>2022-01-27T07:33:00Z</cp:lastPrinted>
  <dcterms:created xsi:type="dcterms:W3CDTF">2018-11-26T11:24:00Z</dcterms:created>
  <dcterms:modified xsi:type="dcterms:W3CDTF">2022-01-27T07:34:00Z</dcterms:modified>
</cp:coreProperties>
</file>