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B7" w:rsidRPr="000B5A12" w:rsidRDefault="00A53FB7" w:rsidP="00A53F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1303E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</w:p>
    <w:p w:rsidR="00A53FB7" w:rsidRPr="000B5A12" w:rsidRDefault="00A53FB7" w:rsidP="00A53F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РОМЕНСЬКОЇ МІСЬКОЇ РАДИ СУМСЬКОЇ ОБЛАСТІ</w:t>
      </w:r>
    </w:p>
    <w:p w:rsidR="00A53FB7" w:rsidRPr="000B5A12" w:rsidRDefault="00A53FB7" w:rsidP="00A53FB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A53FB7" w:rsidRPr="000B5A12" w:rsidRDefault="00A53FB7" w:rsidP="00A53FB7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A53FB7" w:rsidRPr="000B5A12" w:rsidRDefault="00A53FB7" w:rsidP="00A53FB7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Дата </w:t>
      </w:r>
      <w:proofErr w:type="spellStart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0E640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10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.12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>.2021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3"/>
      </w:tblGrid>
      <w:tr w:rsidR="00A53FB7" w:rsidRPr="000B5A12" w:rsidTr="0061303E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A53FB7" w:rsidRPr="000B5A12" w:rsidRDefault="00A53FB7" w:rsidP="0061303E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 внесення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змін</w:t>
            </w: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Міської програми розвитку</w:t>
            </w:r>
            <w:r w:rsidRPr="000B5A12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первинної медико-санітарної допомоги  </w:t>
            </w: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2019-2022 роки </w:t>
            </w:r>
          </w:p>
          <w:p w:rsidR="00A53FB7" w:rsidRPr="000B5A12" w:rsidRDefault="00A53FB7" w:rsidP="0061303E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53FB7" w:rsidRPr="006B1B36" w:rsidRDefault="00A53FB7" w:rsidP="00A53FB7">
      <w:pPr>
        <w:pStyle w:val="a5"/>
        <w:spacing w:after="0" w:line="276" w:lineRule="auto"/>
        <w:ind w:left="0" w:firstLine="425"/>
        <w:jc w:val="both"/>
        <w:rPr>
          <w:lang w:val="uk-UA"/>
        </w:rPr>
      </w:pPr>
      <w:r w:rsidRPr="003B072C">
        <w:rPr>
          <w:rFonts w:eastAsia="Times New Roman"/>
          <w:color w:val="000000"/>
          <w:lang w:val="uk-UA" w:eastAsia="ru-RU"/>
        </w:rPr>
        <w:t>Відповідно до пункту 22 статті 26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3B072C">
        <w:rPr>
          <w:rFonts w:eastAsia="Times New Roman"/>
          <w:color w:val="000000"/>
          <w:lang w:val="uk-UA" w:eastAsia="ru-RU"/>
        </w:rPr>
        <w:t>Закону України «Про місцеве самоврядування в Україні</w:t>
      </w:r>
      <w:r w:rsidRPr="00AA2A0B">
        <w:rPr>
          <w:rFonts w:eastAsia="Times New Roman"/>
          <w:color w:val="000000"/>
          <w:lang w:eastAsia="ru-RU"/>
        </w:rPr>
        <w:t>»,</w:t>
      </w:r>
      <w:r w:rsidRPr="00CC69F4">
        <w:t xml:space="preserve"> </w:t>
      </w:r>
      <w:r>
        <w:rPr>
          <w:lang w:val="uk-UA"/>
        </w:rPr>
        <w:t xml:space="preserve">з метою підтримки та розвитку первинної медико-санітарної допомоги населенню міста </w:t>
      </w:r>
    </w:p>
    <w:p w:rsidR="00A53FB7" w:rsidRPr="00AA2A0B" w:rsidRDefault="00A53FB7" w:rsidP="00A53FB7">
      <w:pPr>
        <w:spacing w:before="120" w:after="120"/>
        <w:rPr>
          <w:rFonts w:ascii="Times New Roman" w:hAnsi="Times New Roman"/>
          <w:sz w:val="24"/>
          <w:szCs w:val="24"/>
          <w:lang w:val="ru-RU" w:eastAsia="x-none"/>
        </w:rPr>
      </w:pPr>
      <w:r w:rsidRPr="00AA2A0B">
        <w:rPr>
          <w:rFonts w:ascii="Times New Roman" w:hAnsi="Times New Roman"/>
          <w:sz w:val="24"/>
          <w:szCs w:val="24"/>
          <w:lang w:val="x-none" w:eastAsia="x-none"/>
        </w:rPr>
        <w:t>МІСЬКА РАДА</w:t>
      </w:r>
      <w:r w:rsidRPr="00AA2A0B">
        <w:rPr>
          <w:rFonts w:ascii="Times New Roman" w:hAnsi="Times New Roman"/>
          <w:i/>
          <w:iCs/>
          <w:sz w:val="24"/>
          <w:szCs w:val="24"/>
          <w:lang w:val="x-none"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val="x-none" w:eastAsia="x-none"/>
        </w:rPr>
        <w:t>ВИРІШИЛА:</w:t>
      </w:r>
    </w:p>
    <w:p w:rsidR="00A53FB7" w:rsidRPr="00AA2A0B" w:rsidRDefault="00A53FB7" w:rsidP="00A53FB7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spellStart"/>
      <w:r w:rsidRPr="00AA2A0B">
        <w:rPr>
          <w:rFonts w:ascii="Times New Roman" w:hAnsi="Times New Roman"/>
          <w:sz w:val="24"/>
          <w:szCs w:val="24"/>
          <w:lang w:eastAsia="x-none"/>
        </w:rPr>
        <w:t>Внести</w:t>
      </w:r>
      <w:proofErr w:type="spellEnd"/>
      <w:r w:rsidRPr="00AA2A0B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зміни </w:t>
      </w:r>
      <w:r w:rsidRPr="00AA2A0B">
        <w:rPr>
          <w:rFonts w:ascii="Times New Roman" w:hAnsi="Times New Roman"/>
          <w:sz w:val="24"/>
          <w:szCs w:val="24"/>
          <w:lang w:eastAsia="x-none"/>
        </w:rPr>
        <w:t>до Міської програми розвитку первинної медико-санітарної допомоги на 2019 - 2022 роки, затвердженої рішенням міської ради  від 21.12.2018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(далі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– Програма):</w:t>
      </w:r>
    </w:p>
    <w:p w:rsidR="00A53FB7" w:rsidRDefault="00A53FB7" w:rsidP="00A53FB7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 паспорт Міської програми розвитку первинної медико-санітарної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допомоги на 2019-2022 роки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новій редакції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(додаток 1);</w:t>
      </w:r>
    </w:p>
    <w:p w:rsidR="00A53FB7" w:rsidRDefault="00A53FB7" w:rsidP="00A53FB7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зміни до пунктів </w:t>
      </w:r>
      <w:r w:rsidRPr="006E4362">
        <w:rPr>
          <w:rFonts w:ascii="Times New Roman" w:hAnsi="Times New Roman"/>
          <w:sz w:val="24"/>
          <w:szCs w:val="24"/>
        </w:rPr>
        <w:t>1, 6, 7</w:t>
      </w:r>
      <w:r w:rsidRPr="006E4362">
        <w:rPr>
          <w:rFonts w:ascii="Times New Roman" w:hAnsi="Times New Roman"/>
          <w:sz w:val="24"/>
          <w:szCs w:val="24"/>
          <w:lang w:val="ru-RU"/>
        </w:rPr>
        <w:t>,</w:t>
      </w:r>
      <w:r w:rsidRPr="006E4362">
        <w:rPr>
          <w:rFonts w:ascii="Times New Roman" w:hAnsi="Times New Roman"/>
          <w:sz w:val="24"/>
          <w:szCs w:val="24"/>
        </w:rPr>
        <w:t xml:space="preserve"> 9, 10  </w:t>
      </w:r>
      <w:r>
        <w:rPr>
          <w:rFonts w:ascii="Times New Roman" w:hAnsi="Times New Roman"/>
          <w:sz w:val="24"/>
          <w:szCs w:val="24"/>
        </w:rPr>
        <w:t xml:space="preserve">Програми та </w:t>
      </w:r>
      <w:r w:rsidRPr="00AA6B6C">
        <w:rPr>
          <w:rFonts w:ascii="Times New Roman" w:hAnsi="Times New Roman"/>
          <w:sz w:val="24"/>
          <w:szCs w:val="24"/>
        </w:rPr>
        <w:t>викласти додат</w:t>
      </w:r>
      <w:r>
        <w:rPr>
          <w:rFonts w:ascii="Times New Roman" w:hAnsi="Times New Roman"/>
          <w:sz w:val="24"/>
          <w:szCs w:val="24"/>
        </w:rPr>
        <w:t>ок</w:t>
      </w:r>
      <w:r w:rsidRPr="00AA6B6C">
        <w:rPr>
          <w:rFonts w:ascii="Times New Roman" w:hAnsi="Times New Roman"/>
          <w:sz w:val="24"/>
          <w:szCs w:val="24"/>
        </w:rPr>
        <w:t xml:space="preserve"> 1 до Програми «Напрямки діяльності та заходи Міської програми розвитку первинної медико-санітарної допомоги на 2019-202</w:t>
      </w:r>
      <w:r w:rsidRPr="00AA6B6C">
        <w:rPr>
          <w:rFonts w:ascii="Times New Roman" w:hAnsi="Times New Roman"/>
          <w:sz w:val="24"/>
          <w:szCs w:val="24"/>
          <w:lang w:val="ru-RU"/>
        </w:rPr>
        <w:t>2</w:t>
      </w:r>
      <w:r w:rsidRPr="00AA6B6C">
        <w:rPr>
          <w:rFonts w:ascii="Times New Roman" w:hAnsi="Times New Roman"/>
          <w:sz w:val="24"/>
          <w:szCs w:val="24"/>
        </w:rPr>
        <w:t xml:space="preserve"> роки» в новій редакції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(додаток 2).</w:t>
      </w:r>
    </w:p>
    <w:p w:rsidR="00A53FB7" w:rsidRDefault="00A53FB7" w:rsidP="00A53FB7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3) </w:t>
      </w:r>
      <w:r w:rsidRPr="005C39F3"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додаток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C39F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«Ресурсне забезпечення міської Програми розвитку первинної медико-санітарної допомоги на 2019-2022 роки» в новій редакції згідно із додатком 3 до цього рішення.</w:t>
      </w:r>
    </w:p>
    <w:p w:rsidR="00A53FB7" w:rsidRPr="008250D9" w:rsidRDefault="00A53FB7" w:rsidP="00A53F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Розробник проекту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Юлія САВЧЕНКО, завідувач сектору охорони здоров’я Виконавчого комітету Роменської міської ради</w:t>
      </w:r>
    </w:p>
    <w:p w:rsidR="00A53FB7" w:rsidRPr="00484D0E" w:rsidRDefault="00A53FB7" w:rsidP="00A53FB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Зауваження та пропозиції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проекту рішення приймаються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сектором охорони здоров’я Виконавчого комітету Роменської міської ради 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50D9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 xml:space="preserve"> Ромни, б-р Шевченка, 2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250D9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8250D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5-32-54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електронною поштою на адресу </w:t>
      </w:r>
      <w:r w:rsidRPr="00484D0E">
        <w:rPr>
          <w:rFonts w:ascii="Times New Roman" w:hAnsi="Times New Roman"/>
          <w:bCs/>
          <w:sz w:val="24"/>
          <w:szCs w:val="24"/>
          <w:shd w:val="clear" w:color="auto" w:fill="FFFFFF"/>
        </w:rPr>
        <w:t>ohorona-med@ukr.net</w:t>
      </w:r>
    </w:p>
    <w:p w:rsidR="00A53FB7" w:rsidRDefault="00A53FB7" w:rsidP="00A53FB7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одаток 1</w:t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від </w:t>
      </w:r>
      <w:r w:rsidR="000E64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</w:t>
      </w:r>
      <w:r w:rsidR="00524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.1</w:t>
      </w:r>
      <w:r w:rsidR="00A53F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88770B" w:rsidRPr="00AA2A0B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</w:t>
      </w:r>
    </w:p>
    <w:p w:rsidR="0088770B" w:rsidRPr="00AA2A0B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Міської програми розвитку первинної медико-санітарної допомоги   </w:t>
      </w:r>
    </w:p>
    <w:p w:rsidR="0088770B" w:rsidRPr="002C151A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</w:t>
      </w:r>
      <w:r w:rsidRPr="0054012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роки </w:t>
      </w:r>
      <w:r w:rsidRPr="003B072C">
        <w:rPr>
          <w:rFonts w:ascii="Times New Roman" w:eastAsia="Times New Roman" w:hAnsi="Times New Roman"/>
          <w:sz w:val="24"/>
          <w:szCs w:val="24"/>
          <w:lang w:eastAsia="ru-RU"/>
        </w:rPr>
        <w:t>(в новій редакції)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6"/>
        <w:gridCol w:w="4068"/>
        <w:gridCol w:w="1483"/>
        <w:gridCol w:w="1203"/>
        <w:gridCol w:w="1236"/>
        <w:gridCol w:w="1203"/>
      </w:tblGrid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Ініціатор розроблення Програми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085DBB">
              <w:rPr>
                <w:rFonts w:ascii="Times New Roman" w:eastAsia="Times New Roman" w:hAnsi="Times New Roman"/>
                <w:bCs/>
                <w:lang w:eastAsia="uk-UA"/>
              </w:rPr>
              <w:t>Виконавчий комітет Роменської міської ради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Комунльне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некомерційне «Центр первин-</w:t>
            </w: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ної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медико-санітарної допомоги міста Ромни» Роменської міської ради (далі – КНП «ЦПМСД»)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Програма надання громадянам гарантованої державної безоплатної медичної допомоги, затверджена постановою Кабінету Міністрів України від 11.07.2002 № 955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1306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Виконавчий комітет Роменської міської ради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«ЦПМСД»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88770B" w:rsidRPr="00AA2A0B" w:rsidTr="00174F6E">
        <w:trPr>
          <w:cantSplit/>
          <w:trHeight w:val="6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Товариство з обмеженою відповідальністю  «Сумський медичний центр «Сімейна поліклініка» (далі – ТОВ «Сумський медичний центр «Сімейна поліклініка»)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Рогаль Людмила Іванівна (далі – ФОП Рогаль Л.І.)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Андропова Валентина Василівна (далі – ФОП Андропова В.В.)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Учасники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Виконавчий комітет Роменської міської ради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 «Сумський медичний центр «Сімейна поліклініка»,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Андропова В.В.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роки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бюджетів, що беруть участь у виконанні Програми (для комплексних програм)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бюджет,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міської територіальної громади ,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джерела 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Загальний обсяг фінансових ресурсів, необхідних для реалізації Програми, усього: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BA2697" w:rsidRDefault="00EB191F" w:rsidP="00F4766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60,844</w:t>
            </w: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коштів: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2022рік</w:t>
            </w: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BA2697" w:rsidRDefault="00FC38D4" w:rsidP="00F4766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C38D4" w:rsidRDefault="00FC38D4" w:rsidP="0088770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Pr="00D162BB" w:rsidRDefault="00A53FB7" w:rsidP="0088770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A53FB7" w:rsidRPr="00D162BB" w:rsidSect="00E87A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46B6A" w:rsidRPr="00EC66F1" w:rsidRDefault="00A46B6A" w:rsidP="00A46B6A">
      <w:pPr>
        <w:tabs>
          <w:tab w:val="left" w:pos="12900"/>
        </w:tabs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2</w:t>
      </w:r>
    </w:p>
    <w:p w:rsidR="00A46B6A" w:rsidRPr="00EC66F1" w:rsidRDefault="00A46B6A" w:rsidP="00A46B6A">
      <w:pPr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A46B6A" w:rsidRPr="00EC66F1" w:rsidRDefault="00A46B6A" w:rsidP="00A46B6A">
      <w:pPr>
        <w:spacing w:after="0"/>
        <w:ind w:left="11058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від  </w:t>
      </w:r>
      <w:r w:rsidR="000E64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A53F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.2021</w:t>
      </w: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/>
          <w:bCs/>
          <w:iCs/>
          <w:sz w:val="8"/>
          <w:szCs w:val="8"/>
          <w:lang w:eastAsia="ru-RU"/>
        </w:rPr>
      </w:pP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Додаток 1 «Напрямки діяльності та заходи Міської програми розвитку первинної медико-санітарної допомоги </w:t>
      </w: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2019-2022 роки» до </w:t>
      </w:r>
      <w:r w:rsidRPr="00EC6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 програми розвитку первинної медико-санітарної допомоги на 2019-2022 роки</w:t>
      </w: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94"/>
        <w:gridCol w:w="2640"/>
        <w:gridCol w:w="1038"/>
        <w:gridCol w:w="2276"/>
        <w:gridCol w:w="1823"/>
        <w:gridCol w:w="1828"/>
        <w:gridCol w:w="2170"/>
      </w:tblGrid>
      <w:tr w:rsidR="00A46B6A" w:rsidRPr="00EC66F1" w:rsidTr="00174F6E">
        <w:tc>
          <w:tcPr>
            <w:tcW w:w="503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напрямку діяльності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Строки вико-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нання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рік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Джерело 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фінансуван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-ня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фінансування, тис. грн</w:t>
            </w:r>
          </w:p>
        </w:tc>
        <w:tc>
          <w:tcPr>
            <w:tcW w:w="217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A46B6A" w:rsidRPr="00EC66F1" w:rsidTr="00174F6E">
        <w:tc>
          <w:tcPr>
            <w:tcW w:w="503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870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Підтримка Центру щодо фінансування видатків на оплату комунальних послуг.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Послуги :                           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теплопостачання;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водопостачання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-водовідведення;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електроенергії;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газопостачання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інші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енергоносії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2019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Бюджет 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358,7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A46B6A" w:rsidRPr="00EC66F1" w:rsidTr="00174F6E">
        <w:trPr>
          <w:trHeight w:val="1076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C66F1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2879C2" w:rsidRPr="00EC66F1" w:rsidRDefault="00EB191F" w:rsidP="00287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06</w:t>
            </w:r>
          </w:p>
          <w:p w:rsidR="00A46B6A" w:rsidRPr="00EC66F1" w:rsidRDefault="00A46B6A" w:rsidP="00287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9"/>
        </w:trPr>
        <w:tc>
          <w:tcPr>
            <w:tcW w:w="503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:rsidR="00A46B6A" w:rsidRPr="00EC66F1" w:rsidRDefault="00A46B6A" w:rsidP="00174F6E">
            <w:pPr>
              <w:spacing w:after="0"/>
              <w:ind w:left="-72" w:firstLine="72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функціонування первинної медичної допомоги</w:t>
            </w:r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сільській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місцевості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та  його  господарське,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бухгалтерсько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 економічне, статистичне, кадрове  забезпечення.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населення наданню первинної медичної допомоги за місцем проживання (перебування)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A46B6A" w:rsidRPr="00671427" w:rsidRDefault="00EB191F" w:rsidP="00287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7339,838</w:t>
            </w:r>
          </w:p>
        </w:tc>
        <w:tc>
          <w:tcPr>
            <w:tcW w:w="2170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 в сільській місцевості</w:t>
            </w:r>
          </w:p>
        </w:tc>
      </w:tr>
      <w:tr w:rsidR="00A46B6A" w:rsidRPr="00EC66F1" w:rsidTr="00174F6E">
        <w:trPr>
          <w:trHeight w:val="399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   діагностики дітей  віком  від 1р.-18р.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діагностичного препарату -туберкулін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діагностики</w:t>
            </w:r>
          </w:p>
        </w:tc>
      </w:tr>
      <w:tr w:rsidR="00A46B6A" w:rsidRPr="00EC66F1" w:rsidTr="00174F6E">
        <w:trPr>
          <w:trHeight w:val="397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98"/>
        </w:trPr>
        <w:tc>
          <w:tcPr>
            <w:tcW w:w="503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397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183,612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54,4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110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Покращення матеріально-технічної бази закладу 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комп’ютерної техніки</w:t>
            </w: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A46B6A" w:rsidRPr="00EC66F1" w:rsidTr="00174F6E">
        <w:trPr>
          <w:trHeight w:val="370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апаратів ЕКГ з пристроєм дистанційної передачі даних</w:t>
            </w:r>
          </w:p>
        </w:tc>
        <w:tc>
          <w:tcPr>
            <w:tcW w:w="103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130,0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46B6A" w:rsidRPr="00EC66F1" w:rsidRDefault="00A46B6A" w:rsidP="00A46B6A"/>
    <w:p w:rsidR="00A46B6A" w:rsidRPr="00EC66F1" w:rsidRDefault="00A46B6A" w:rsidP="00A46B6A"/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2"/>
        <w:gridCol w:w="14"/>
        <w:gridCol w:w="2842"/>
        <w:gridCol w:w="1038"/>
        <w:gridCol w:w="9"/>
        <w:gridCol w:w="1985"/>
        <w:gridCol w:w="1823"/>
        <w:gridCol w:w="14"/>
        <w:gridCol w:w="1743"/>
        <w:gridCol w:w="98"/>
        <w:gridCol w:w="2357"/>
      </w:tblGrid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334"/>
        </w:trPr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370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придбання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поліаналізатора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біохімічного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41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придбання аналізатора сечі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412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апарату ЕКГ «Юкард-100»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38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1.Капітальний ремонт приміщення АЗП-СМ №1, м. Ромни, вул.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Полетик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96,7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належних умов праці, покращення якості надання медичної допомоги Покращення медичного обслуговування населення у віддалених мікрорайонах, наближення первинної меддопомоги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46B6A" w:rsidRPr="00EC66F1" w:rsidTr="00174F6E">
        <w:trPr>
          <w:trHeight w:val="63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перерахунок та експертиза  кошторису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480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Придбання модулів для відкриття АЗП-СМ: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 по вул. Конотопська      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5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1562,0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86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по вул. Прокопенка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36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0" w:name="_Hlk79665428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громадян, які страждають на рідкісні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орфан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-ні) захворював-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медичними виробами і лікарськими засобами</w:t>
            </w:r>
            <w:bookmarkEnd w:id="0"/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 медичних виробів  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182,0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Подовження тривалості та покращення якості життя хворих з рідкісними захворюваннями.</w:t>
            </w:r>
            <w:r w:rsidRPr="00EC66F1">
              <w:t xml:space="preserve"> </w:t>
            </w:r>
          </w:p>
        </w:tc>
      </w:tr>
      <w:tr w:rsidR="00A46B6A" w:rsidRPr="00EC66F1" w:rsidTr="00174F6E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285,85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21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A14A46" w:rsidRDefault="00EB191F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23,0</w:t>
            </w:r>
          </w:p>
          <w:p w:rsidR="00A46B6A" w:rsidRPr="00A14A46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223,0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Default="00A46B6A" w:rsidP="00174F6E">
            <w:pPr>
              <w:spacing w:after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A46B6A" w:rsidRPr="00EC66F1" w:rsidRDefault="00A46B6A" w:rsidP="00174F6E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Продовження додатка 2</w:t>
            </w:r>
          </w:p>
        </w:tc>
      </w:tr>
      <w:tr w:rsidR="00A46B6A" w:rsidRPr="00EC66F1" w:rsidTr="00174F6E"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  <w:lastRenderedPageBreak/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A46B6A" w:rsidRPr="00EC66F1" w:rsidTr="00174F6E"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Надання ком-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плексу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медично-го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обслуговуван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пільгової ка-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тегорії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населення   (Постанова КМУ від 17.08.1998р. №1303 з змінами та доповненнями).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медикаментів пільгових категорій населення та за певними категоріями захворювань, у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297,0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Формування системи ефективної медичної допомоги відповідно до потреб населення та міжнародних стандартів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707,1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(у т.ч. </w:t>
            </w:r>
            <w:r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235,0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)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медичний центр «Сімейна поліклініка» 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(у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2,1)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239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72,9 ( у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. 24,1)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58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6B6A" w:rsidRPr="00671427" w:rsidRDefault="00F47669" w:rsidP="00F47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1182</w:t>
            </w:r>
            <w:r w:rsidR="009416DA" w:rsidRPr="009416DA">
              <w:rPr>
                <w:rFonts w:ascii="Times New Roman" w:eastAsia="Times New Roman" w:hAnsi="Times New Roman"/>
                <w:lang w:val="ru-RU" w:eastAsia="ru-RU"/>
              </w:rPr>
              <w:t>,2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медичний центр «Сімейна поліклініка»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="00524A32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EC66F1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38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75,5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382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Андропова В. В.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2,0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510,0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269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наркотичних  та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психо-тропних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препаратів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онко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-хворим з метою проведе-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адекватного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лікуван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хронічного больового синдрому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87,0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Підвищення доступності отримання лікарських, наркотичних засобів для лікування хронічного больового синдрому через аптечні заклади. Покращення якості життя.</w:t>
            </w: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80,8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164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C66F1">
              <w:rPr>
                <w:rFonts w:ascii="Times New Roman" w:hAnsi="Times New Roman"/>
                <w:sz w:val="23"/>
                <w:szCs w:val="23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D1753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24,2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56"/>
        </w:trPr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105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4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080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0809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66F1">
              <w:rPr>
                <w:rFonts w:ascii="Times New Roman" w:hAnsi="Times New Roman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F47669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  <w:r w:rsidR="00A46B6A"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highlight w:val="yellow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0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9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</w:t>
            </w: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інвалідів  і дітей-інвалідів технічними та іншими засобами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технічних та інших засобів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Якнайбільша компенсація  функцій  ушкоджених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органів, медична  реабілітація інвалідів  і дітей-інвалідів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proofErr w:type="gram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вираженими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proofErr w:type="gram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функцій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та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систем.</w:t>
            </w: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223,660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50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EC66F1">
              <w:rPr>
                <w:rFonts w:ascii="Times New Roman" w:hAnsi="Times New Roman"/>
                <w:sz w:val="21"/>
                <w:szCs w:val="21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1"/>
                <w:szCs w:val="21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24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53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засобами індивідуального захисту працівників первинного рівня медичної допомоги,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2357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Недопущення поширення на території міста Ромни і Роменського району випадків захворювань,</w:t>
            </w: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98"/>
        </w:trPr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1116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bookmarkStart w:id="1" w:name="_Hlk84861773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  <w:bookmarkEnd w:id="1"/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дезінфікуючими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засоба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-ми</w:t>
            </w:r>
            <w:r w:rsidRPr="005836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медичними виробами 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період спалаху  інфекційних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хвороб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спричинених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інфекцією 2019-nCoV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ТОВ «Сумський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33,3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спричинених новим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коронавірусом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A46B6A" w:rsidRPr="00EC66F1" w:rsidTr="00174F6E">
        <w:trPr>
          <w:trHeight w:val="81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16,7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1058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A14A46" w:rsidRDefault="00A46B6A" w:rsidP="006D686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4A46">
              <w:rPr>
                <w:rFonts w:ascii="Times New Roman" w:hAnsi="Times New Roman"/>
                <w:sz w:val="23"/>
                <w:szCs w:val="23"/>
              </w:rPr>
              <w:t>1</w:t>
            </w:r>
            <w:r w:rsidR="006D6864">
              <w:rPr>
                <w:rFonts w:ascii="Times New Roman" w:hAnsi="Times New Roman"/>
                <w:sz w:val="23"/>
                <w:szCs w:val="23"/>
              </w:rPr>
              <w:t>6</w:t>
            </w:r>
            <w:r w:rsidRPr="00A14A4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2968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Придбання паливно- мастильних матеріалів для транспортування зразків біологічних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метеріалів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 від пацієнтів з підозрою на коро-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навірусну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хворобу до вірусологічної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лабора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-торії ДУ «Сумський обласний лабораторний центр МОЗ України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11,0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892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Придбання обладнання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опромінювачі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бактери-цидні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переносні)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51,2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Страхування медичних працівників </w:t>
            </w: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первинного рівня медичної допомоги на випадок захворювання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коронавірусною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хворо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-бою  (</w:t>
            </w:r>
            <w:r w:rsidRPr="00EC66F1">
              <w:rPr>
                <w:rFonts w:ascii="Times New Roman" w:eastAsia="Times New Roman" w:hAnsi="Times New Roman"/>
                <w:lang w:val="en-US" w:eastAsia="ru-RU"/>
              </w:rPr>
              <w:t>SARS CoV2)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56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2220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Безкоштовне за-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-дитячим харчу-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ванням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дітей перших двох років життя із мало-забезпечених сімей;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 xml:space="preserve">- спеціальним харчування дітей-інвалідів  та інвалідів з  дитинства, хворих  на 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орфанні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захворювання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>дитячого, спеціального  харчування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Допомога дітям з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 xml:space="preserve">малозабезпечених сімей та дитині- інваліду </w:t>
            </w:r>
          </w:p>
        </w:tc>
      </w:tr>
      <w:tr w:rsidR="00A46B6A" w:rsidRPr="00EC66F1" w:rsidTr="00174F6E">
        <w:trPr>
          <w:trHeight w:val="222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F47669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131,988</w:t>
            </w:r>
          </w:p>
        </w:tc>
        <w:tc>
          <w:tcPr>
            <w:tcW w:w="24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4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Забезпечення безперешкодного доступу людей з обмеженими фізичними можливостями .Дотримання санітарних умов.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Встановлення  пандусу до приміщень:  Амбулаторії ЗПСМ № 1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 xml:space="preserve">: Сумська обл., м. Ромни, вул. </w:t>
            </w:r>
            <w:proofErr w:type="spellStart"/>
            <w:r w:rsidRPr="00EC66F1">
              <w:rPr>
                <w:rFonts w:ascii="Times New Roman" w:hAnsi="Times New Roman"/>
              </w:rPr>
              <w:t>Полетик</w:t>
            </w:r>
            <w:proofErr w:type="spellEnd"/>
            <w:r w:rsidRPr="00EC66F1">
              <w:rPr>
                <w:rFonts w:ascii="Times New Roman" w:hAnsi="Times New Roman"/>
              </w:rPr>
              <w:t xml:space="preserve">, 2,  Амбулаторії ЗПСМ №3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>: Сумська обл., м. Ромни, вул. Дудіна,43</w:t>
            </w:r>
          </w:p>
        </w:tc>
        <w:tc>
          <w:tcPr>
            <w:tcW w:w="104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B7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61,85       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47,35,               14,50  )                                        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безперешкодного доступу людей з обмеженими фізичними можливостями до Амбулаторії ЗПСМ №1,</w:t>
            </w:r>
            <w:r w:rsidRPr="00EC66F1">
              <w:t xml:space="preserve"> </w:t>
            </w: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Амбулаторії ЗПСМ №3 , дотримання санітарних умов</w:t>
            </w:r>
          </w:p>
        </w:tc>
      </w:tr>
      <w:tr w:rsidR="00A46B6A" w:rsidRPr="00EC66F1" w:rsidTr="00174F6E">
        <w:trPr>
          <w:trHeight w:val="142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Придбання 4 кабінок </w:t>
            </w:r>
            <w:proofErr w:type="spellStart"/>
            <w:r w:rsidRPr="00EC66F1">
              <w:rPr>
                <w:rFonts w:ascii="Times New Roman" w:hAnsi="Times New Roman"/>
              </w:rPr>
              <w:t>біотуалетів</w:t>
            </w:r>
            <w:proofErr w:type="spellEnd"/>
            <w:r w:rsidRPr="00EC66F1">
              <w:rPr>
                <w:rFonts w:ascii="Times New Roman" w:hAnsi="Times New Roman"/>
              </w:rPr>
              <w:t xml:space="preserve">  для осіб з інвалідністю та інших маломобільних груп населення для встановлення  по 4 амбулаторіям ЗПМС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6B6A" w:rsidRPr="00EC66F1" w:rsidRDefault="00A46B6A" w:rsidP="00A46B6A">
      <w:pPr>
        <w:spacing w:after="0"/>
        <w:ind w:left="11766"/>
      </w:pPr>
      <w:r w:rsidRPr="00EC66F1">
        <w:br w:type="page"/>
      </w:r>
      <w:r w:rsidRPr="00EC66F1">
        <w:rPr>
          <w:rFonts w:ascii="Times New Roman" w:hAnsi="Times New Roman"/>
          <w:b/>
          <w:sz w:val="24"/>
          <w:szCs w:val="24"/>
        </w:rPr>
        <w:lastRenderedPageBreak/>
        <w:t>Продовження додатка 2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26"/>
        <w:gridCol w:w="2842"/>
        <w:gridCol w:w="1038"/>
        <w:gridCol w:w="1994"/>
        <w:gridCol w:w="1823"/>
        <w:gridCol w:w="1757"/>
        <w:gridCol w:w="2455"/>
      </w:tblGrid>
      <w:tr w:rsidR="00A46B6A" w:rsidRPr="00EC66F1" w:rsidTr="00174F6E">
        <w:trPr>
          <w:trHeight w:val="27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EC66F1" w:rsidRDefault="00A46B6A" w:rsidP="00174F6E">
            <w:pPr>
              <w:spacing w:after="0"/>
              <w:ind w:left="7088" w:right="-22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757" w:type="dxa"/>
            <w:shd w:val="clear" w:color="auto" w:fill="auto"/>
          </w:tcPr>
          <w:p w:rsidR="00A46B6A" w:rsidRPr="00EC66F1" w:rsidRDefault="00EB191F" w:rsidP="008911E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</w:t>
            </w:r>
            <w:r w:rsidR="00891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91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EC66F1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757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757" w:type="dxa"/>
            <w:shd w:val="clear" w:color="auto" w:fill="auto"/>
          </w:tcPr>
          <w:p w:rsidR="00A46B6A" w:rsidRPr="008167BA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міської територіальної </w:t>
            </w:r>
          </w:p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громади </w:t>
            </w:r>
          </w:p>
        </w:tc>
        <w:tc>
          <w:tcPr>
            <w:tcW w:w="1757" w:type="dxa"/>
            <w:shd w:val="clear" w:color="auto" w:fill="auto"/>
          </w:tcPr>
          <w:p w:rsidR="00A46B6A" w:rsidRPr="008167BA" w:rsidRDefault="00EB191F" w:rsidP="008911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123</w:t>
            </w:r>
            <w:r w:rsidR="008911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8911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757" w:type="dxa"/>
            <w:shd w:val="clear" w:color="auto" w:fill="auto"/>
          </w:tcPr>
          <w:p w:rsidR="00A46B6A" w:rsidRPr="008167BA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EC66F1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757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46B6A" w:rsidRPr="00EC66F1" w:rsidRDefault="00A46B6A" w:rsidP="00A46B6A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Pr="00EC66F1" w:rsidRDefault="00A46B6A" w:rsidP="00A46B6A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A46B6A" w:rsidP="00A53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035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92383" w:rsidRDefault="00992383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3</w:t>
      </w:r>
    </w:p>
    <w:p w:rsidR="0088770B" w:rsidRPr="006B3AFA" w:rsidRDefault="0088770B" w:rsidP="0088770B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88770B" w:rsidRPr="006B3AFA" w:rsidRDefault="0088770B" w:rsidP="0088770B">
      <w:pPr>
        <w:spacing w:after="0" w:line="240" w:lineRule="auto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0E64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</w:t>
      </w:r>
      <w:r w:rsidR="00524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.1</w:t>
      </w:r>
      <w:r w:rsidR="00A53F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88770B" w:rsidRPr="006B3AFA" w:rsidRDefault="0088770B" w:rsidP="0088770B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 2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Ресурсне забезпечення»  </w:t>
      </w:r>
    </w:p>
    <w:p w:rsidR="0088770B" w:rsidRPr="006B3AFA" w:rsidRDefault="0088770B" w:rsidP="008877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рограми розвитку </w:t>
      </w:r>
      <w:r w:rsidRPr="006B3AF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первинної медико-санітарної допомоги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2019-2022 роки </w:t>
      </w:r>
    </w:p>
    <w:p w:rsidR="0088770B" w:rsidRPr="006B3AFA" w:rsidRDefault="0088770B" w:rsidP="0088770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p w:rsidR="0088770B" w:rsidRPr="006B3AFA" w:rsidRDefault="0088770B" w:rsidP="0088770B">
      <w:pPr>
        <w:spacing w:after="0" w:line="240" w:lineRule="auto"/>
        <w:ind w:left="1203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46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59"/>
        <w:gridCol w:w="2552"/>
        <w:gridCol w:w="2268"/>
        <w:gridCol w:w="2126"/>
        <w:gridCol w:w="2739"/>
      </w:tblGrid>
      <w:tr w:rsidR="0088770B" w:rsidRPr="006B3AFA" w:rsidTr="00174F6E">
        <w:trPr>
          <w:trHeight w:val="528"/>
        </w:trPr>
        <w:tc>
          <w:tcPr>
            <w:tcW w:w="2802" w:type="dxa"/>
            <w:vMerge w:val="restart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105" w:type="dxa"/>
            <w:gridSpan w:val="4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Строк виконання Програми за роками</w:t>
            </w:r>
          </w:p>
        </w:tc>
        <w:tc>
          <w:tcPr>
            <w:tcW w:w="2739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88770B" w:rsidRPr="006B3AFA" w:rsidTr="00174F6E">
        <w:tc>
          <w:tcPr>
            <w:tcW w:w="2802" w:type="dxa"/>
            <w:vMerge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2022</w:t>
            </w:r>
          </w:p>
        </w:tc>
        <w:tc>
          <w:tcPr>
            <w:tcW w:w="2739" w:type="dxa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D01" w:rsidRPr="006B3AFA" w:rsidTr="00174F6E">
        <w:tc>
          <w:tcPr>
            <w:tcW w:w="2802" w:type="dxa"/>
          </w:tcPr>
          <w:p w:rsidR="00A33D01" w:rsidRPr="006B3AFA" w:rsidRDefault="00A33D01" w:rsidP="00A33D01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2268" w:type="dxa"/>
          </w:tcPr>
          <w:p w:rsidR="00A33D01" w:rsidRPr="005C680B" w:rsidRDefault="00EB191F" w:rsidP="0097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A33D01" w:rsidRPr="00FB2593" w:rsidRDefault="00EB191F" w:rsidP="0097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33D01" w:rsidRPr="006B3AFA" w:rsidTr="00174F6E">
        <w:tc>
          <w:tcPr>
            <w:tcW w:w="2802" w:type="dxa"/>
          </w:tcPr>
          <w:p w:rsidR="00A33D01" w:rsidRPr="006B3AFA" w:rsidRDefault="00A33D01" w:rsidP="00A33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D01" w:rsidRPr="006B3AFA" w:rsidTr="00174F6E">
        <w:tc>
          <w:tcPr>
            <w:tcW w:w="2802" w:type="dxa"/>
          </w:tcPr>
          <w:p w:rsidR="00A33D01" w:rsidRPr="006B3AFA" w:rsidRDefault="00A33D01" w:rsidP="00A33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2268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</w:tr>
      <w:tr w:rsidR="00A33D01" w:rsidRPr="006B3AFA" w:rsidTr="00174F6E">
        <w:tc>
          <w:tcPr>
            <w:tcW w:w="2802" w:type="dxa"/>
          </w:tcPr>
          <w:p w:rsidR="00A33D01" w:rsidRPr="0019050A" w:rsidRDefault="00A33D01" w:rsidP="00A33D01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33D01" w:rsidRPr="0019050A" w:rsidRDefault="00A33D01" w:rsidP="00A33D01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33D01" w:rsidRPr="006B3AFA" w:rsidRDefault="00A33D01" w:rsidP="00A33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33D01" w:rsidRPr="005C680B" w:rsidRDefault="00EB191F" w:rsidP="0097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944</w:t>
            </w: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A33D01" w:rsidRPr="00FB2593" w:rsidRDefault="00EB191F" w:rsidP="00B9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</w:t>
            </w:r>
            <w:r w:rsidR="00B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8770B" w:rsidRPr="006B3AFA" w:rsidTr="00174F6E">
        <w:tc>
          <w:tcPr>
            <w:tcW w:w="2802" w:type="dxa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2159" w:type="dxa"/>
          </w:tcPr>
          <w:p w:rsidR="0088770B" w:rsidRPr="00031341" w:rsidRDefault="0088770B" w:rsidP="001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552" w:type="dxa"/>
          </w:tcPr>
          <w:p w:rsidR="0088770B" w:rsidRPr="00031341" w:rsidRDefault="0088770B" w:rsidP="001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2268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</w:t>
            </w:r>
          </w:p>
        </w:tc>
      </w:tr>
      <w:tr w:rsidR="0088770B" w:rsidRPr="006B3AFA" w:rsidTr="00174F6E">
        <w:tc>
          <w:tcPr>
            <w:tcW w:w="2802" w:type="dxa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2159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770B" w:rsidRPr="006B3AFA" w:rsidRDefault="0088770B" w:rsidP="008877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70B" w:rsidRPr="006B3AFA" w:rsidRDefault="0088770B" w:rsidP="008877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4088" w:rsidRDefault="006E4088" w:rsidP="006E408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6E4088" w:rsidSect="003B07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14623" w:rsidRPr="00561915" w:rsidRDefault="00714623" w:rsidP="00714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1915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714623" w:rsidRPr="00561915" w:rsidRDefault="00714623" w:rsidP="00714623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61915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561915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561915">
        <w:rPr>
          <w:rFonts w:ascii="Times New Roman" w:hAnsi="Times New Roman"/>
          <w:b/>
          <w:sz w:val="24"/>
          <w:szCs w:val="24"/>
        </w:rPr>
        <w:t xml:space="preserve"> рішення Роменської міської ради «Про внесення змін до Міської програми розвитку первинної медико-санітарної допомоги на 2019-2022 роки»</w:t>
      </w:r>
    </w:p>
    <w:p w:rsidR="00714623" w:rsidRPr="00561915" w:rsidRDefault="00714623" w:rsidP="007146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714623" w:rsidRDefault="00714623" w:rsidP="00714623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89688105"/>
      <w:bookmarkStart w:id="3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З метою упорядкування напрямків, передбачених Міської програми розвитку первинної медико-санітарної допомоги на 2019-2022 роки, у 2021 році та у зв’язку з закінченням року вносяться зміни до пунктів 1, 6, 7, 9, 10 і викладено їх в новій редакції, а саме:</w:t>
      </w:r>
    </w:p>
    <w:p w:rsidR="00714623" w:rsidRDefault="003578CA" w:rsidP="003578CA">
      <w:pPr>
        <w:pStyle w:val="ad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апрям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ідтримка центру щодо фінансування видатків на оплату комунальних послуг у 2021 році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викласти у наступній редакції – 1229,106 </w:t>
      </w:r>
      <w:proofErr w:type="spellStart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578CA" w:rsidRPr="003578CA" w:rsidRDefault="003578CA" w:rsidP="003578CA">
      <w:pPr>
        <w:pStyle w:val="ad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напрям 6., з</w:t>
      </w:r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>абезпечення громадян, які страждають на рідкісні (</w:t>
      </w:r>
      <w:proofErr w:type="spellStart"/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>орфанні</w:t>
      </w:r>
      <w:proofErr w:type="spellEnd"/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>захворювання</w:t>
      </w:r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медичними виробами і лікарськими засобами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у наступній редакції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123.0 </w:t>
      </w:r>
      <w:proofErr w:type="spellStart"/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578CA" w:rsidRDefault="003578CA" w:rsidP="003578CA">
      <w:pPr>
        <w:pStyle w:val="ad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апрям 7.1.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адання комплексу медичного обслуговування пільгової категорії на відшкодування вартості медикаментів пільгових категорій населення у 2021 рік КНП «ЦПМСД міста Ромни» РМР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викласти в новій редакції – 1182,2 </w:t>
      </w:r>
      <w:proofErr w:type="spellStart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578CA" w:rsidRDefault="003578CA" w:rsidP="003578CA">
      <w:pPr>
        <w:pStyle w:val="ad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8C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апрям 7.2.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відшкодування вартості медикаментів пільгових категорій населення для ТОВ Сумський медичний центр «Сімейна поліклініка» на 2021 рік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викласти в новій редакції – 9,0 </w:t>
      </w:r>
      <w:proofErr w:type="spellStart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тис.грн.</w:t>
      </w:r>
      <w:proofErr w:type="spellEnd"/>
    </w:p>
    <w:p w:rsidR="003578CA" w:rsidRDefault="003578CA" w:rsidP="003578CA">
      <w:pPr>
        <w:pStyle w:val="ad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апрям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едопущення розповсюдження випадків захворювань, спричинених </w:t>
      </w:r>
      <w:proofErr w:type="spellStart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коронавірусною</w:t>
      </w:r>
      <w:proofErr w:type="spellEnd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інфекцією 2019-nCoV КНП «ЦПМСД міста Ромни» РМР на 2021 рік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викласти в новій редакції – 168 </w:t>
      </w:r>
      <w:proofErr w:type="spellStart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тис.грн.</w:t>
      </w:r>
      <w:proofErr w:type="spellEnd"/>
    </w:p>
    <w:p w:rsidR="00714623" w:rsidRPr="003578CA" w:rsidRDefault="003578CA" w:rsidP="003578CA">
      <w:pPr>
        <w:pStyle w:val="ad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апрям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езкоштовне забезпечення дитячим харчуванням дітей перших двох років життя із мало-забезпечених сімей та спеціальним харчування дітей-інвалідів  та інвалідів з  дитинства, хворих  на </w:t>
      </w:r>
      <w:proofErr w:type="spellStart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орфанні</w:t>
      </w:r>
      <w:proofErr w:type="spellEnd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захворювання на 2021 рік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викласти в новій редакції – 131,988 </w:t>
      </w:r>
      <w:proofErr w:type="spellStart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="00714623" w:rsidRPr="003578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4623" w:rsidRDefault="00714623" w:rsidP="00714623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C4A"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Загальна сума по Програмі викладено в новій редакції – 18260,844 </w:t>
      </w:r>
      <w:proofErr w:type="spellStart"/>
      <w:r w:rsidRPr="00134C4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134C4A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тому числі бюджет міської територіальної громади 12383,944 </w:t>
      </w:r>
      <w:proofErr w:type="spellStart"/>
      <w:r w:rsidRPr="00134C4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134C4A">
        <w:rPr>
          <w:rFonts w:ascii="Times New Roman" w:eastAsia="Times New Roman" w:hAnsi="Times New Roman"/>
          <w:sz w:val="24"/>
          <w:szCs w:val="24"/>
          <w:lang w:eastAsia="ru-RU"/>
        </w:rPr>
        <w:t xml:space="preserve">., загальна сума на 2021 рік 11101,944 </w:t>
      </w:r>
      <w:proofErr w:type="spellStart"/>
      <w:r w:rsidRPr="00134C4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134C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2"/>
    <w:bookmarkEnd w:id="3"/>
    <w:p w:rsidR="00714623" w:rsidRDefault="00714623" w:rsidP="00714623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623" w:rsidRPr="00561915" w:rsidRDefault="00714623" w:rsidP="00714623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623" w:rsidRPr="00561915" w:rsidRDefault="00714623" w:rsidP="00714623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1915">
        <w:rPr>
          <w:rFonts w:ascii="Times New Roman" w:hAnsi="Times New Roman"/>
          <w:b/>
          <w:color w:val="000000"/>
          <w:sz w:val="24"/>
          <w:szCs w:val="24"/>
        </w:rPr>
        <w:t xml:space="preserve">Завідувач сектору охорони </w:t>
      </w:r>
      <w:proofErr w:type="spellStart"/>
      <w:r w:rsidRPr="00561915">
        <w:rPr>
          <w:rFonts w:ascii="Times New Roman" w:hAnsi="Times New Roman"/>
          <w:b/>
          <w:color w:val="000000"/>
          <w:sz w:val="24"/>
          <w:szCs w:val="24"/>
        </w:rPr>
        <w:t>здоров</w:t>
      </w:r>
      <w:proofErr w:type="spellEnd"/>
      <w:r w:rsidRPr="00561915">
        <w:rPr>
          <w:rFonts w:ascii="Times New Roman" w:hAnsi="Times New Roman"/>
          <w:b/>
          <w:color w:val="000000"/>
          <w:sz w:val="24"/>
          <w:szCs w:val="24"/>
          <w:lang w:val="ru-RU"/>
        </w:rPr>
        <w:t>’</w:t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  <w:t>Юлія САВЧЕНКО</w:t>
      </w:r>
    </w:p>
    <w:p w:rsidR="00714623" w:rsidRPr="00561915" w:rsidRDefault="00714623" w:rsidP="00714623">
      <w:pPr>
        <w:spacing w:after="0"/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1915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714623" w:rsidRPr="00561915" w:rsidRDefault="00714623" w:rsidP="0071462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61915">
        <w:rPr>
          <w:rFonts w:ascii="Times New Roman" w:hAnsi="Times New Roman"/>
          <w:b/>
          <w:color w:val="000000"/>
          <w:sz w:val="24"/>
          <w:szCs w:val="24"/>
        </w:rPr>
        <w:t>Погоджено</w:t>
      </w:r>
    </w:p>
    <w:p w:rsidR="00714623" w:rsidRDefault="00714623" w:rsidP="0071462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Заступник міського голови</w:t>
      </w:r>
    </w:p>
    <w:p w:rsidR="00714623" w:rsidRPr="00561915" w:rsidRDefault="00714623" w:rsidP="0071462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 питань виконавчих органів ради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Василь МАРЮХА</w:t>
      </w:r>
    </w:p>
    <w:p w:rsidR="006E4088" w:rsidRPr="008F608C" w:rsidRDefault="006E4088" w:rsidP="006E4088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F608C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2E7F" w:rsidRPr="00F64C3B" w:rsidRDefault="00FD2E7F" w:rsidP="006E4088">
      <w:pPr>
        <w:spacing w:after="0"/>
        <w:ind w:left="6804"/>
        <w:rPr>
          <w:rFonts w:ascii="Times New Roman" w:hAnsi="Times New Roman"/>
          <w:b/>
          <w:color w:val="000000"/>
          <w:sz w:val="24"/>
          <w:szCs w:val="24"/>
        </w:rPr>
      </w:pPr>
    </w:p>
    <w:sectPr w:rsidR="00FD2E7F" w:rsidRPr="00F64C3B" w:rsidSect="006E4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03E" w:rsidRDefault="0061303E" w:rsidP="00420216">
      <w:pPr>
        <w:spacing w:after="0" w:line="240" w:lineRule="auto"/>
      </w:pPr>
      <w:r>
        <w:separator/>
      </w:r>
    </w:p>
  </w:endnote>
  <w:endnote w:type="continuationSeparator" w:id="0">
    <w:p w:rsidR="0061303E" w:rsidRDefault="0061303E" w:rsidP="0042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03E" w:rsidRDefault="0061303E" w:rsidP="00420216">
      <w:pPr>
        <w:spacing w:after="0" w:line="240" w:lineRule="auto"/>
      </w:pPr>
      <w:r>
        <w:separator/>
      </w:r>
    </w:p>
  </w:footnote>
  <w:footnote w:type="continuationSeparator" w:id="0">
    <w:p w:rsidR="0061303E" w:rsidRDefault="0061303E" w:rsidP="0042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50C"/>
    <w:multiLevelType w:val="hybridMultilevel"/>
    <w:tmpl w:val="C4301AA8"/>
    <w:lvl w:ilvl="0" w:tplc="FD065EA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304236"/>
    <w:multiLevelType w:val="hybridMultilevel"/>
    <w:tmpl w:val="DEBA281C"/>
    <w:lvl w:ilvl="0" w:tplc="F8F0AC1A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990895"/>
    <w:multiLevelType w:val="hybridMultilevel"/>
    <w:tmpl w:val="2FAE89B2"/>
    <w:lvl w:ilvl="0" w:tplc="17849E8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7D20226"/>
    <w:multiLevelType w:val="hybridMultilevel"/>
    <w:tmpl w:val="2164583A"/>
    <w:lvl w:ilvl="0" w:tplc="84AA16FC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7728BE"/>
    <w:multiLevelType w:val="hybridMultilevel"/>
    <w:tmpl w:val="015683DC"/>
    <w:lvl w:ilvl="0" w:tplc="A77CC6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AB20DE"/>
    <w:multiLevelType w:val="hybridMultilevel"/>
    <w:tmpl w:val="12325CD4"/>
    <w:lvl w:ilvl="0" w:tplc="11CAE4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B424FD5"/>
    <w:multiLevelType w:val="hybridMultilevel"/>
    <w:tmpl w:val="951CE4C0"/>
    <w:lvl w:ilvl="0" w:tplc="6254C2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C47BF0"/>
    <w:multiLevelType w:val="hybridMultilevel"/>
    <w:tmpl w:val="D5BE6324"/>
    <w:lvl w:ilvl="0" w:tplc="65969E4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C910D2F"/>
    <w:multiLevelType w:val="hybridMultilevel"/>
    <w:tmpl w:val="B8181174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0B"/>
    <w:rsid w:val="0000028A"/>
    <w:rsid w:val="00001ABC"/>
    <w:rsid w:val="00001E54"/>
    <w:rsid w:val="00003A19"/>
    <w:rsid w:val="000065CB"/>
    <w:rsid w:val="00006993"/>
    <w:rsid w:val="00013963"/>
    <w:rsid w:val="00014AF6"/>
    <w:rsid w:val="000205E2"/>
    <w:rsid w:val="000210F0"/>
    <w:rsid w:val="00022CFB"/>
    <w:rsid w:val="00024509"/>
    <w:rsid w:val="00025F59"/>
    <w:rsid w:val="00031341"/>
    <w:rsid w:val="00033FCA"/>
    <w:rsid w:val="00034149"/>
    <w:rsid w:val="00035396"/>
    <w:rsid w:val="00040874"/>
    <w:rsid w:val="00040C60"/>
    <w:rsid w:val="000528F7"/>
    <w:rsid w:val="00052990"/>
    <w:rsid w:val="00053DE8"/>
    <w:rsid w:val="000570DA"/>
    <w:rsid w:val="00057B20"/>
    <w:rsid w:val="000639AF"/>
    <w:rsid w:val="0006793B"/>
    <w:rsid w:val="000709C0"/>
    <w:rsid w:val="00071F5D"/>
    <w:rsid w:val="00075C1F"/>
    <w:rsid w:val="00077A44"/>
    <w:rsid w:val="000809A6"/>
    <w:rsid w:val="00082930"/>
    <w:rsid w:val="000836A7"/>
    <w:rsid w:val="00083D69"/>
    <w:rsid w:val="00085DBB"/>
    <w:rsid w:val="00087AB5"/>
    <w:rsid w:val="00090448"/>
    <w:rsid w:val="00097FE3"/>
    <w:rsid w:val="000A124F"/>
    <w:rsid w:val="000A4E98"/>
    <w:rsid w:val="000B5A12"/>
    <w:rsid w:val="000B5E7D"/>
    <w:rsid w:val="000D0C3B"/>
    <w:rsid w:val="000D1449"/>
    <w:rsid w:val="000D29B4"/>
    <w:rsid w:val="000D78E2"/>
    <w:rsid w:val="000E11DA"/>
    <w:rsid w:val="000E1A0A"/>
    <w:rsid w:val="000E2010"/>
    <w:rsid w:val="000E6400"/>
    <w:rsid w:val="000E7090"/>
    <w:rsid w:val="000F4A52"/>
    <w:rsid w:val="000F5A30"/>
    <w:rsid w:val="000F66F3"/>
    <w:rsid w:val="000F6A4C"/>
    <w:rsid w:val="00105B53"/>
    <w:rsid w:val="00105E63"/>
    <w:rsid w:val="00112EFE"/>
    <w:rsid w:val="00113985"/>
    <w:rsid w:val="00121CA2"/>
    <w:rsid w:val="00122E8C"/>
    <w:rsid w:val="001242E2"/>
    <w:rsid w:val="001256AB"/>
    <w:rsid w:val="00127719"/>
    <w:rsid w:val="00133571"/>
    <w:rsid w:val="00133F89"/>
    <w:rsid w:val="0013534A"/>
    <w:rsid w:val="00141292"/>
    <w:rsid w:val="00142DE0"/>
    <w:rsid w:val="001530A1"/>
    <w:rsid w:val="00153FF3"/>
    <w:rsid w:val="00157E71"/>
    <w:rsid w:val="0016142B"/>
    <w:rsid w:val="00163C9D"/>
    <w:rsid w:val="00172BC1"/>
    <w:rsid w:val="001748D8"/>
    <w:rsid w:val="00174F6E"/>
    <w:rsid w:val="00177258"/>
    <w:rsid w:val="00180BC6"/>
    <w:rsid w:val="00181786"/>
    <w:rsid w:val="001852EE"/>
    <w:rsid w:val="001879A8"/>
    <w:rsid w:val="00187DEE"/>
    <w:rsid w:val="0019050A"/>
    <w:rsid w:val="0019315B"/>
    <w:rsid w:val="001944B6"/>
    <w:rsid w:val="00197F52"/>
    <w:rsid w:val="001A5DE5"/>
    <w:rsid w:val="001A7F29"/>
    <w:rsid w:val="001B4E6B"/>
    <w:rsid w:val="001B7881"/>
    <w:rsid w:val="001C0A50"/>
    <w:rsid w:val="001C7361"/>
    <w:rsid w:val="001D4075"/>
    <w:rsid w:val="001D43F5"/>
    <w:rsid w:val="001D4A19"/>
    <w:rsid w:val="001D6F70"/>
    <w:rsid w:val="001E0594"/>
    <w:rsid w:val="001E1BF3"/>
    <w:rsid w:val="001E27C4"/>
    <w:rsid w:val="001E3216"/>
    <w:rsid w:val="001E36DA"/>
    <w:rsid w:val="001E45AA"/>
    <w:rsid w:val="001E4D3B"/>
    <w:rsid w:val="001E542E"/>
    <w:rsid w:val="001F0908"/>
    <w:rsid w:val="001F4254"/>
    <w:rsid w:val="001F6CD2"/>
    <w:rsid w:val="00203679"/>
    <w:rsid w:val="00205072"/>
    <w:rsid w:val="00207404"/>
    <w:rsid w:val="00211BAD"/>
    <w:rsid w:val="00214900"/>
    <w:rsid w:val="00214B07"/>
    <w:rsid w:val="00215089"/>
    <w:rsid w:val="0021574F"/>
    <w:rsid w:val="002264B0"/>
    <w:rsid w:val="002317D6"/>
    <w:rsid w:val="00231E03"/>
    <w:rsid w:val="0023755C"/>
    <w:rsid w:val="00237B0C"/>
    <w:rsid w:val="00237C94"/>
    <w:rsid w:val="00237D1C"/>
    <w:rsid w:val="002400A4"/>
    <w:rsid w:val="00240C9F"/>
    <w:rsid w:val="002428EA"/>
    <w:rsid w:val="002461DB"/>
    <w:rsid w:val="002477FC"/>
    <w:rsid w:val="00250401"/>
    <w:rsid w:val="00250881"/>
    <w:rsid w:val="00252DF4"/>
    <w:rsid w:val="00253A19"/>
    <w:rsid w:val="002570EF"/>
    <w:rsid w:val="00263891"/>
    <w:rsid w:val="0026467E"/>
    <w:rsid w:val="00270686"/>
    <w:rsid w:val="00272F4B"/>
    <w:rsid w:val="002737D3"/>
    <w:rsid w:val="00275AAD"/>
    <w:rsid w:val="0027651D"/>
    <w:rsid w:val="00277B3B"/>
    <w:rsid w:val="00282890"/>
    <w:rsid w:val="00283368"/>
    <w:rsid w:val="00283497"/>
    <w:rsid w:val="0028635C"/>
    <w:rsid w:val="002877EA"/>
    <w:rsid w:val="002879C2"/>
    <w:rsid w:val="00294397"/>
    <w:rsid w:val="00294523"/>
    <w:rsid w:val="002A1E3E"/>
    <w:rsid w:val="002A2A74"/>
    <w:rsid w:val="002A5173"/>
    <w:rsid w:val="002B223C"/>
    <w:rsid w:val="002B3E02"/>
    <w:rsid w:val="002B4B30"/>
    <w:rsid w:val="002B7FA3"/>
    <w:rsid w:val="002C151A"/>
    <w:rsid w:val="002C38B1"/>
    <w:rsid w:val="002C6241"/>
    <w:rsid w:val="002C7D83"/>
    <w:rsid w:val="002D56E1"/>
    <w:rsid w:val="002E5D04"/>
    <w:rsid w:val="002F015C"/>
    <w:rsid w:val="002F66C7"/>
    <w:rsid w:val="002F6895"/>
    <w:rsid w:val="00301FA3"/>
    <w:rsid w:val="00303034"/>
    <w:rsid w:val="00303616"/>
    <w:rsid w:val="00306B9D"/>
    <w:rsid w:val="00307B8C"/>
    <w:rsid w:val="00310FFE"/>
    <w:rsid w:val="00312059"/>
    <w:rsid w:val="0031774F"/>
    <w:rsid w:val="003207C5"/>
    <w:rsid w:val="00321D6C"/>
    <w:rsid w:val="00322859"/>
    <w:rsid w:val="00323DA7"/>
    <w:rsid w:val="0032430C"/>
    <w:rsid w:val="00326399"/>
    <w:rsid w:val="00332B6C"/>
    <w:rsid w:val="003354A3"/>
    <w:rsid w:val="00337EDE"/>
    <w:rsid w:val="00343313"/>
    <w:rsid w:val="00345DAF"/>
    <w:rsid w:val="00346B5D"/>
    <w:rsid w:val="00351616"/>
    <w:rsid w:val="00351B8E"/>
    <w:rsid w:val="00352344"/>
    <w:rsid w:val="00352D02"/>
    <w:rsid w:val="00352DE3"/>
    <w:rsid w:val="0035406B"/>
    <w:rsid w:val="00355F18"/>
    <w:rsid w:val="003578CA"/>
    <w:rsid w:val="00362E6E"/>
    <w:rsid w:val="0036315C"/>
    <w:rsid w:val="003633B3"/>
    <w:rsid w:val="00364210"/>
    <w:rsid w:val="003645F0"/>
    <w:rsid w:val="00365A11"/>
    <w:rsid w:val="00365C72"/>
    <w:rsid w:val="003665CA"/>
    <w:rsid w:val="00371286"/>
    <w:rsid w:val="003742CC"/>
    <w:rsid w:val="00374E2A"/>
    <w:rsid w:val="00377D13"/>
    <w:rsid w:val="00380133"/>
    <w:rsid w:val="00380CD4"/>
    <w:rsid w:val="00385BBF"/>
    <w:rsid w:val="003870FA"/>
    <w:rsid w:val="00390821"/>
    <w:rsid w:val="00391DCB"/>
    <w:rsid w:val="003933D1"/>
    <w:rsid w:val="003959B8"/>
    <w:rsid w:val="0039661D"/>
    <w:rsid w:val="00397D00"/>
    <w:rsid w:val="003A01F0"/>
    <w:rsid w:val="003A4A91"/>
    <w:rsid w:val="003A652F"/>
    <w:rsid w:val="003A6CEC"/>
    <w:rsid w:val="003B072C"/>
    <w:rsid w:val="003B0FAE"/>
    <w:rsid w:val="003B12A3"/>
    <w:rsid w:val="003B39CC"/>
    <w:rsid w:val="003C3942"/>
    <w:rsid w:val="003C4CE0"/>
    <w:rsid w:val="003C5627"/>
    <w:rsid w:val="003D1019"/>
    <w:rsid w:val="003D46BE"/>
    <w:rsid w:val="003D5D5C"/>
    <w:rsid w:val="003E1A28"/>
    <w:rsid w:val="003E3CBA"/>
    <w:rsid w:val="003E44B5"/>
    <w:rsid w:val="003E4CB2"/>
    <w:rsid w:val="003E55BA"/>
    <w:rsid w:val="003F1AE8"/>
    <w:rsid w:val="003F414F"/>
    <w:rsid w:val="003F431C"/>
    <w:rsid w:val="003F5101"/>
    <w:rsid w:val="004026D2"/>
    <w:rsid w:val="00404016"/>
    <w:rsid w:val="004057D3"/>
    <w:rsid w:val="00407B7C"/>
    <w:rsid w:val="004100CD"/>
    <w:rsid w:val="004110FC"/>
    <w:rsid w:val="00416DF4"/>
    <w:rsid w:val="00420216"/>
    <w:rsid w:val="004203A2"/>
    <w:rsid w:val="0042059C"/>
    <w:rsid w:val="00420FDA"/>
    <w:rsid w:val="0042129A"/>
    <w:rsid w:val="00425D6E"/>
    <w:rsid w:val="004268EC"/>
    <w:rsid w:val="00427088"/>
    <w:rsid w:val="004274BF"/>
    <w:rsid w:val="00434384"/>
    <w:rsid w:val="004415C7"/>
    <w:rsid w:val="00441F6C"/>
    <w:rsid w:val="00443BA9"/>
    <w:rsid w:val="00444C3D"/>
    <w:rsid w:val="004466F9"/>
    <w:rsid w:val="004469AB"/>
    <w:rsid w:val="004478C0"/>
    <w:rsid w:val="00447CA3"/>
    <w:rsid w:val="004512DB"/>
    <w:rsid w:val="00451813"/>
    <w:rsid w:val="00452C32"/>
    <w:rsid w:val="0045316B"/>
    <w:rsid w:val="00461102"/>
    <w:rsid w:val="004628A0"/>
    <w:rsid w:val="0046569D"/>
    <w:rsid w:val="00467EC2"/>
    <w:rsid w:val="0047013C"/>
    <w:rsid w:val="004714E2"/>
    <w:rsid w:val="00472A15"/>
    <w:rsid w:val="004757AD"/>
    <w:rsid w:val="00475E1C"/>
    <w:rsid w:val="00485D5D"/>
    <w:rsid w:val="0048706C"/>
    <w:rsid w:val="0049151E"/>
    <w:rsid w:val="004A604C"/>
    <w:rsid w:val="004A6AC6"/>
    <w:rsid w:val="004A7B4D"/>
    <w:rsid w:val="004B4919"/>
    <w:rsid w:val="004B7B7B"/>
    <w:rsid w:val="004C256E"/>
    <w:rsid w:val="004C5256"/>
    <w:rsid w:val="004D5945"/>
    <w:rsid w:val="004D5D99"/>
    <w:rsid w:val="004E3536"/>
    <w:rsid w:val="004E4109"/>
    <w:rsid w:val="004E434D"/>
    <w:rsid w:val="004F40C0"/>
    <w:rsid w:val="004F5040"/>
    <w:rsid w:val="004F785F"/>
    <w:rsid w:val="0050090C"/>
    <w:rsid w:val="00501FFD"/>
    <w:rsid w:val="00502BA9"/>
    <w:rsid w:val="005143D4"/>
    <w:rsid w:val="00515F9B"/>
    <w:rsid w:val="00517A2A"/>
    <w:rsid w:val="005224DD"/>
    <w:rsid w:val="00524A32"/>
    <w:rsid w:val="0052550A"/>
    <w:rsid w:val="00526CD1"/>
    <w:rsid w:val="00526F84"/>
    <w:rsid w:val="00531D87"/>
    <w:rsid w:val="005364F6"/>
    <w:rsid w:val="00540120"/>
    <w:rsid w:val="0054217F"/>
    <w:rsid w:val="00546B22"/>
    <w:rsid w:val="00547408"/>
    <w:rsid w:val="005545CE"/>
    <w:rsid w:val="00556976"/>
    <w:rsid w:val="00556A46"/>
    <w:rsid w:val="00560010"/>
    <w:rsid w:val="00561915"/>
    <w:rsid w:val="00561AE1"/>
    <w:rsid w:val="005624E0"/>
    <w:rsid w:val="005642C5"/>
    <w:rsid w:val="005720DE"/>
    <w:rsid w:val="005749A0"/>
    <w:rsid w:val="00574FB2"/>
    <w:rsid w:val="0057520A"/>
    <w:rsid w:val="005766D3"/>
    <w:rsid w:val="005836EC"/>
    <w:rsid w:val="005837C8"/>
    <w:rsid w:val="005867CE"/>
    <w:rsid w:val="00586F52"/>
    <w:rsid w:val="00590273"/>
    <w:rsid w:val="00591161"/>
    <w:rsid w:val="00591A16"/>
    <w:rsid w:val="00592966"/>
    <w:rsid w:val="005948C6"/>
    <w:rsid w:val="0059594C"/>
    <w:rsid w:val="005959EE"/>
    <w:rsid w:val="00596E5A"/>
    <w:rsid w:val="005A1CC9"/>
    <w:rsid w:val="005A2D3C"/>
    <w:rsid w:val="005A2F2B"/>
    <w:rsid w:val="005B1A6C"/>
    <w:rsid w:val="005B6AC0"/>
    <w:rsid w:val="005B7A74"/>
    <w:rsid w:val="005C053D"/>
    <w:rsid w:val="005C087B"/>
    <w:rsid w:val="005C0F57"/>
    <w:rsid w:val="005C39F3"/>
    <w:rsid w:val="005C6021"/>
    <w:rsid w:val="005C680B"/>
    <w:rsid w:val="005D0A28"/>
    <w:rsid w:val="005D0E84"/>
    <w:rsid w:val="005D5B03"/>
    <w:rsid w:val="005D64C0"/>
    <w:rsid w:val="005D6EA6"/>
    <w:rsid w:val="005D7146"/>
    <w:rsid w:val="005D7783"/>
    <w:rsid w:val="005E069B"/>
    <w:rsid w:val="005E15A8"/>
    <w:rsid w:val="005E5DDD"/>
    <w:rsid w:val="005F06E8"/>
    <w:rsid w:val="005F28DD"/>
    <w:rsid w:val="005F31E3"/>
    <w:rsid w:val="005F362F"/>
    <w:rsid w:val="005F6A65"/>
    <w:rsid w:val="006113DF"/>
    <w:rsid w:val="0061303E"/>
    <w:rsid w:val="0062028E"/>
    <w:rsid w:val="0062664C"/>
    <w:rsid w:val="006315FA"/>
    <w:rsid w:val="0063412B"/>
    <w:rsid w:val="00642732"/>
    <w:rsid w:val="00652419"/>
    <w:rsid w:val="006538D2"/>
    <w:rsid w:val="00653C7F"/>
    <w:rsid w:val="006545AF"/>
    <w:rsid w:val="00657426"/>
    <w:rsid w:val="00663BE4"/>
    <w:rsid w:val="0066468E"/>
    <w:rsid w:val="0066782F"/>
    <w:rsid w:val="00671390"/>
    <w:rsid w:val="00671427"/>
    <w:rsid w:val="00672517"/>
    <w:rsid w:val="006727F6"/>
    <w:rsid w:val="0067641C"/>
    <w:rsid w:val="00683320"/>
    <w:rsid w:val="0068492B"/>
    <w:rsid w:val="00684BDD"/>
    <w:rsid w:val="006903AC"/>
    <w:rsid w:val="0069181A"/>
    <w:rsid w:val="006972CB"/>
    <w:rsid w:val="006A2481"/>
    <w:rsid w:val="006A4303"/>
    <w:rsid w:val="006A609A"/>
    <w:rsid w:val="006A60DF"/>
    <w:rsid w:val="006A6C9B"/>
    <w:rsid w:val="006B0B97"/>
    <w:rsid w:val="006B1B36"/>
    <w:rsid w:val="006B2963"/>
    <w:rsid w:val="006B3AFA"/>
    <w:rsid w:val="006B6818"/>
    <w:rsid w:val="006B7CC7"/>
    <w:rsid w:val="006C1EEC"/>
    <w:rsid w:val="006C4553"/>
    <w:rsid w:val="006D057C"/>
    <w:rsid w:val="006D259A"/>
    <w:rsid w:val="006D6864"/>
    <w:rsid w:val="006E08D2"/>
    <w:rsid w:val="006E3BC4"/>
    <w:rsid w:val="006E4088"/>
    <w:rsid w:val="006E7383"/>
    <w:rsid w:val="006F3895"/>
    <w:rsid w:val="006F45D1"/>
    <w:rsid w:val="006F4EA4"/>
    <w:rsid w:val="00704E9B"/>
    <w:rsid w:val="00706162"/>
    <w:rsid w:val="0071202D"/>
    <w:rsid w:val="00714623"/>
    <w:rsid w:val="00716ED7"/>
    <w:rsid w:val="007204FD"/>
    <w:rsid w:val="00722E3F"/>
    <w:rsid w:val="00725093"/>
    <w:rsid w:val="00725553"/>
    <w:rsid w:val="007258FB"/>
    <w:rsid w:val="00727BA8"/>
    <w:rsid w:val="00731948"/>
    <w:rsid w:val="007330C5"/>
    <w:rsid w:val="00740582"/>
    <w:rsid w:val="0074084C"/>
    <w:rsid w:val="00745EA4"/>
    <w:rsid w:val="00750D48"/>
    <w:rsid w:val="007531F6"/>
    <w:rsid w:val="00757644"/>
    <w:rsid w:val="00757A0B"/>
    <w:rsid w:val="00760FD6"/>
    <w:rsid w:val="00761440"/>
    <w:rsid w:val="00765535"/>
    <w:rsid w:val="007736A4"/>
    <w:rsid w:val="0077679A"/>
    <w:rsid w:val="00782D3F"/>
    <w:rsid w:val="00786CB1"/>
    <w:rsid w:val="00792194"/>
    <w:rsid w:val="0079237D"/>
    <w:rsid w:val="00793D8D"/>
    <w:rsid w:val="00793ECA"/>
    <w:rsid w:val="00794A1A"/>
    <w:rsid w:val="00794B0B"/>
    <w:rsid w:val="0079650F"/>
    <w:rsid w:val="00797726"/>
    <w:rsid w:val="007A1723"/>
    <w:rsid w:val="007A4365"/>
    <w:rsid w:val="007A60FE"/>
    <w:rsid w:val="007A61C0"/>
    <w:rsid w:val="007B0DDB"/>
    <w:rsid w:val="007B1A11"/>
    <w:rsid w:val="007B3C0C"/>
    <w:rsid w:val="007B54F2"/>
    <w:rsid w:val="007B78E8"/>
    <w:rsid w:val="007B7C91"/>
    <w:rsid w:val="007B7FCD"/>
    <w:rsid w:val="007C1C7B"/>
    <w:rsid w:val="007C28D5"/>
    <w:rsid w:val="007C3ECD"/>
    <w:rsid w:val="007C5E49"/>
    <w:rsid w:val="007D085A"/>
    <w:rsid w:val="007D305B"/>
    <w:rsid w:val="007D3548"/>
    <w:rsid w:val="007D3C87"/>
    <w:rsid w:val="007D3D35"/>
    <w:rsid w:val="007D5783"/>
    <w:rsid w:val="007D7020"/>
    <w:rsid w:val="007E01AA"/>
    <w:rsid w:val="007E1738"/>
    <w:rsid w:val="007E2211"/>
    <w:rsid w:val="007E2D18"/>
    <w:rsid w:val="007F011A"/>
    <w:rsid w:val="007F0F6C"/>
    <w:rsid w:val="007F74C4"/>
    <w:rsid w:val="008011A2"/>
    <w:rsid w:val="00801BDD"/>
    <w:rsid w:val="00802A0C"/>
    <w:rsid w:val="008036CF"/>
    <w:rsid w:val="00807446"/>
    <w:rsid w:val="0080745F"/>
    <w:rsid w:val="0081130C"/>
    <w:rsid w:val="00813433"/>
    <w:rsid w:val="008138C2"/>
    <w:rsid w:val="00815393"/>
    <w:rsid w:val="008222B7"/>
    <w:rsid w:val="008225BA"/>
    <w:rsid w:val="00822651"/>
    <w:rsid w:val="008250D9"/>
    <w:rsid w:val="008360B0"/>
    <w:rsid w:val="00853001"/>
    <w:rsid w:val="00862884"/>
    <w:rsid w:val="00864AF7"/>
    <w:rsid w:val="00865177"/>
    <w:rsid w:val="0086695B"/>
    <w:rsid w:val="00866BAB"/>
    <w:rsid w:val="008701C3"/>
    <w:rsid w:val="00874600"/>
    <w:rsid w:val="00877CCA"/>
    <w:rsid w:val="00880D5F"/>
    <w:rsid w:val="00884709"/>
    <w:rsid w:val="0088770B"/>
    <w:rsid w:val="008911EF"/>
    <w:rsid w:val="008926CD"/>
    <w:rsid w:val="00893D21"/>
    <w:rsid w:val="008940ED"/>
    <w:rsid w:val="008A360D"/>
    <w:rsid w:val="008A3E03"/>
    <w:rsid w:val="008A6FA8"/>
    <w:rsid w:val="008A75BA"/>
    <w:rsid w:val="008A7AE1"/>
    <w:rsid w:val="008A7D22"/>
    <w:rsid w:val="008B064F"/>
    <w:rsid w:val="008B3804"/>
    <w:rsid w:val="008B5E71"/>
    <w:rsid w:val="008B6734"/>
    <w:rsid w:val="008C0C9E"/>
    <w:rsid w:val="008C3264"/>
    <w:rsid w:val="008C36BE"/>
    <w:rsid w:val="008C69B4"/>
    <w:rsid w:val="008D11B1"/>
    <w:rsid w:val="008D2549"/>
    <w:rsid w:val="008D2583"/>
    <w:rsid w:val="008D295A"/>
    <w:rsid w:val="008D3F0F"/>
    <w:rsid w:val="008D56DC"/>
    <w:rsid w:val="008F66E8"/>
    <w:rsid w:val="008F6998"/>
    <w:rsid w:val="009020AF"/>
    <w:rsid w:val="0090336A"/>
    <w:rsid w:val="00903FF8"/>
    <w:rsid w:val="00904577"/>
    <w:rsid w:val="00905D5B"/>
    <w:rsid w:val="009062E8"/>
    <w:rsid w:val="00906324"/>
    <w:rsid w:val="00907281"/>
    <w:rsid w:val="00907351"/>
    <w:rsid w:val="00907DAC"/>
    <w:rsid w:val="009164FE"/>
    <w:rsid w:val="00923053"/>
    <w:rsid w:val="0092354E"/>
    <w:rsid w:val="00925CCA"/>
    <w:rsid w:val="009312E5"/>
    <w:rsid w:val="00931647"/>
    <w:rsid w:val="00933099"/>
    <w:rsid w:val="00936A27"/>
    <w:rsid w:val="009402A5"/>
    <w:rsid w:val="009416DA"/>
    <w:rsid w:val="00942563"/>
    <w:rsid w:val="00943D35"/>
    <w:rsid w:val="00944600"/>
    <w:rsid w:val="00945CF7"/>
    <w:rsid w:val="009469A3"/>
    <w:rsid w:val="00950114"/>
    <w:rsid w:val="009506DB"/>
    <w:rsid w:val="009550E5"/>
    <w:rsid w:val="009664FE"/>
    <w:rsid w:val="00966C72"/>
    <w:rsid w:val="00967946"/>
    <w:rsid w:val="0097236A"/>
    <w:rsid w:val="009742EE"/>
    <w:rsid w:val="00975E42"/>
    <w:rsid w:val="00976704"/>
    <w:rsid w:val="009802AC"/>
    <w:rsid w:val="009854A4"/>
    <w:rsid w:val="009900FB"/>
    <w:rsid w:val="00990914"/>
    <w:rsid w:val="009909F5"/>
    <w:rsid w:val="00991656"/>
    <w:rsid w:val="00992383"/>
    <w:rsid w:val="009966C3"/>
    <w:rsid w:val="009A01D4"/>
    <w:rsid w:val="009A112F"/>
    <w:rsid w:val="009A5091"/>
    <w:rsid w:val="009A5D02"/>
    <w:rsid w:val="009A6D3B"/>
    <w:rsid w:val="009B0EFF"/>
    <w:rsid w:val="009B22E5"/>
    <w:rsid w:val="009B2F9A"/>
    <w:rsid w:val="009B4819"/>
    <w:rsid w:val="009B74BB"/>
    <w:rsid w:val="009C19C5"/>
    <w:rsid w:val="009C3493"/>
    <w:rsid w:val="009C4E03"/>
    <w:rsid w:val="009C5380"/>
    <w:rsid w:val="009C5687"/>
    <w:rsid w:val="009D07A4"/>
    <w:rsid w:val="009D5F99"/>
    <w:rsid w:val="009E189F"/>
    <w:rsid w:val="009E1B6E"/>
    <w:rsid w:val="009E6015"/>
    <w:rsid w:val="009F137E"/>
    <w:rsid w:val="009F23B1"/>
    <w:rsid w:val="009F527A"/>
    <w:rsid w:val="00A0028E"/>
    <w:rsid w:val="00A02CE7"/>
    <w:rsid w:val="00A031D7"/>
    <w:rsid w:val="00A045A2"/>
    <w:rsid w:val="00A049C4"/>
    <w:rsid w:val="00A05100"/>
    <w:rsid w:val="00A12919"/>
    <w:rsid w:val="00A25753"/>
    <w:rsid w:val="00A311FF"/>
    <w:rsid w:val="00A32737"/>
    <w:rsid w:val="00A33D01"/>
    <w:rsid w:val="00A361B4"/>
    <w:rsid w:val="00A4023C"/>
    <w:rsid w:val="00A41681"/>
    <w:rsid w:val="00A425FD"/>
    <w:rsid w:val="00A46009"/>
    <w:rsid w:val="00A46A02"/>
    <w:rsid w:val="00A46B6A"/>
    <w:rsid w:val="00A5049F"/>
    <w:rsid w:val="00A507FB"/>
    <w:rsid w:val="00A52BFD"/>
    <w:rsid w:val="00A52C54"/>
    <w:rsid w:val="00A52EE9"/>
    <w:rsid w:val="00A53FB7"/>
    <w:rsid w:val="00A543EA"/>
    <w:rsid w:val="00A54C81"/>
    <w:rsid w:val="00A577BD"/>
    <w:rsid w:val="00A6117D"/>
    <w:rsid w:val="00A65273"/>
    <w:rsid w:val="00A72F10"/>
    <w:rsid w:val="00A74EA8"/>
    <w:rsid w:val="00A90611"/>
    <w:rsid w:val="00A930D1"/>
    <w:rsid w:val="00A9710A"/>
    <w:rsid w:val="00AA0BF7"/>
    <w:rsid w:val="00AA2227"/>
    <w:rsid w:val="00AA2850"/>
    <w:rsid w:val="00AA28B0"/>
    <w:rsid w:val="00AA2A0B"/>
    <w:rsid w:val="00AA6B6C"/>
    <w:rsid w:val="00AB1880"/>
    <w:rsid w:val="00AB1AE5"/>
    <w:rsid w:val="00AC10C3"/>
    <w:rsid w:val="00AC212D"/>
    <w:rsid w:val="00AC3BD4"/>
    <w:rsid w:val="00AD0D72"/>
    <w:rsid w:val="00AD0DFC"/>
    <w:rsid w:val="00AD295B"/>
    <w:rsid w:val="00AD3820"/>
    <w:rsid w:val="00AE0804"/>
    <w:rsid w:val="00AE1A12"/>
    <w:rsid w:val="00AE53E8"/>
    <w:rsid w:val="00AE6340"/>
    <w:rsid w:val="00AE7F37"/>
    <w:rsid w:val="00AF21A1"/>
    <w:rsid w:val="00AF3C52"/>
    <w:rsid w:val="00AF521B"/>
    <w:rsid w:val="00AF6DBC"/>
    <w:rsid w:val="00AF6F88"/>
    <w:rsid w:val="00B00807"/>
    <w:rsid w:val="00B028D5"/>
    <w:rsid w:val="00B03369"/>
    <w:rsid w:val="00B03CF3"/>
    <w:rsid w:val="00B04758"/>
    <w:rsid w:val="00B05A32"/>
    <w:rsid w:val="00B05FEB"/>
    <w:rsid w:val="00B100EA"/>
    <w:rsid w:val="00B20204"/>
    <w:rsid w:val="00B3037B"/>
    <w:rsid w:val="00B33F87"/>
    <w:rsid w:val="00B350A3"/>
    <w:rsid w:val="00B35193"/>
    <w:rsid w:val="00B3673E"/>
    <w:rsid w:val="00B36751"/>
    <w:rsid w:val="00B42071"/>
    <w:rsid w:val="00B436A4"/>
    <w:rsid w:val="00B44E7A"/>
    <w:rsid w:val="00B53441"/>
    <w:rsid w:val="00B56FEC"/>
    <w:rsid w:val="00B57C1B"/>
    <w:rsid w:val="00B61B95"/>
    <w:rsid w:val="00B61E5A"/>
    <w:rsid w:val="00B63305"/>
    <w:rsid w:val="00B73A6F"/>
    <w:rsid w:val="00B73ACB"/>
    <w:rsid w:val="00B747A9"/>
    <w:rsid w:val="00B753E3"/>
    <w:rsid w:val="00B842A0"/>
    <w:rsid w:val="00B859E0"/>
    <w:rsid w:val="00B865FC"/>
    <w:rsid w:val="00B90F21"/>
    <w:rsid w:val="00B91599"/>
    <w:rsid w:val="00B943AE"/>
    <w:rsid w:val="00B94C10"/>
    <w:rsid w:val="00B95BBA"/>
    <w:rsid w:val="00B96906"/>
    <w:rsid w:val="00BA2697"/>
    <w:rsid w:val="00BB092B"/>
    <w:rsid w:val="00BB1A1B"/>
    <w:rsid w:val="00BB2F86"/>
    <w:rsid w:val="00BB3EE1"/>
    <w:rsid w:val="00BB629F"/>
    <w:rsid w:val="00BB7669"/>
    <w:rsid w:val="00BC4A12"/>
    <w:rsid w:val="00BD1741"/>
    <w:rsid w:val="00BD3749"/>
    <w:rsid w:val="00BD41CF"/>
    <w:rsid w:val="00BD4331"/>
    <w:rsid w:val="00BD5275"/>
    <w:rsid w:val="00BD76D6"/>
    <w:rsid w:val="00BF07DE"/>
    <w:rsid w:val="00BF36FB"/>
    <w:rsid w:val="00C119C7"/>
    <w:rsid w:val="00C142B8"/>
    <w:rsid w:val="00C17078"/>
    <w:rsid w:val="00C1758E"/>
    <w:rsid w:val="00C253A1"/>
    <w:rsid w:val="00C25596"/>
    <w:rsid w:val="00C34CBD"/>
    <w:rsid w:val="00C36956"/>
    <w:rsid w:val="00C370BC"/>
    <w:rsid w:val="00C411A5"/>
    <w:rsid w:val="00C46571"/>
    <w:rsid w:val="00C4776C"/>
    <w:rsid w:val="00C50586"/>
    <w:rsid w:val="00C507E5"/>
    <w:rsid w:val="00C50A4F"/>
    <w:rsid w:val="00C50E44"/>
    <w:rsid w:val="00C534E2"/>
    <w:rsid w:val="00C57191"/>
    <w:rsid w:val="00C63043"/>
    <w:rsid w:val="00C65C30"/>
    <w:rsid w:val="00C66CF6"/>
    <w:rsid w:val="00C7006D"/>
    <w:rsid w:val="00C81FAF"/>
    <w:rsid w:val="00C82127"/>
    <w:rsid w:val="00C8381A"/>
    <w:rsid w:val="00C902E2"/>
    <w:rsid w:val="00C90719"/>
    <w:rsid w:val="00C91B8C"/>
    <w:rsid w:val="00C92E8B"/>
    <w:rsid w:val="00CA15A5"/>
    <w:rsid w:val="00CB102D"/>
    <w:rsid w:val="00CB567A"/>
    <w:rsid w:val="00CB7BBC"/>
    <w:rsid w:val="00CB7F01"/>
    <w:rsid w:val="00CC02F9"/>
    <w:rsid w:val="00CC402B"/>
    <w:rsid w:val="00CC5F87"/>
    <w:rsid w:val="00CC6575"/>
    <w:rsid w:val="00CC69F4"/>
    <w:rsid w:val="00CD0CD7"/>
    <w:rsid w:val="00CD21A2"/>
    <w:rsid w:val="00CD27E9"/>
    <w:rsid w:val="00CE092D"/>
    <w:rsid w:val="00CE2942"/>
    <w:rsid w:val="00CE2FA5"/>
    <w:rsid w:val="00CE3164"/>
    <w:rsid w:val="00CE74DB"/>
    <w:rsid w:val="00CF54AA"/>
    <w:rsid w:val="00D01CAF"/>
    <w:rsid w:val="00D0334C"/>
    <w:rsid w:val="00D03B79"/>
    <w:rsid w:val="00D064D5"/>
    <w:rsid w:val="00D13ED2"/>
    <w:rsid w:val="00D15BB5"/>
    <w:rsid w:val="00D162BB"/>
    <w:rsid w:val="00D1753A"/>
    <w:rsid w:val="00D23681"/>
    <w:rsid w:val="00D3196F"/>
    <w:rsid w:val="00D34EF1"/>
    <w:rsid w:val="00D35EC3"/>
    <w:rsid w:val="00D37ACA"/>
    <w:rsid w:val="00D40457"/>
    <w:rsid w:val="00D41DEC"/>
    <w:rsid w:val="00D41EF5"/>
    <w:rsid w:val="00D42915"/>
    <w:rsid w:val="00D433C9"/>
    <w:rsid w:val="00D44976"/>
    <w:rsid w:val="00D47B65"/>
    <w:rsid w:val="00D54E04"/>
    <w:rsid w:val="00D56A43"/>
    <w:rsid w:val="00D629B5"/>
    <w:rsid w:val="00D7372A"/>
    <w:rsid w:val="00D7422F"/>
    <w:rsid w:val="00D75023"/>
    <w:rsid w:val="00D76140"/>
    <w:rsid w:val="00D77105"/>
    <w:rsid w:val="00D80751"/>
    <w:rsid w:val="00D84C1C"/>
    <w:rsid w:val="00D8539C"/>
    <w:rsid w:val="00D8691C"/>
    <w:rsid w:val="00D87B8F"/>
    <w:rsid w:val="00D9066C"/>
    <w:rsid w:val="00D91263"/>
    <w:rsid w:val="00D938D5"/>
    <w:rsid w:val="00D95071"/>
    <w:rsid w:val="00D9576A"/>
    <w:rsid w:val="00DA000A"/>
    <w:rsid w:val="00DA019A"/>
    <w:rsid w:val="00DA1088"/>
    <w:rsid w:val="00DA5BD0"/>
    <w:rsid w:val="00DA5F2D"/>
    <w:rsid w:val="00DA5FA9"/>
    <w:rsid w:val="00DA7A8D"/>
    <w:rsid w:val="00DB6A1B"/>
    <w:rsid w:val="00DC2239"/>
    <w:rsid w:val="00DC43C5"/>
    <w:rsid w:val="00DC66B3"/>
    <w:rsid w:val="00DC6E88"/>
    <w:rsid w:val="00DC79A3"/>
    <w:rsid w:val="00DD2655"/>
    <w:rsid w:val="00DD34E1"/>
    <w:rsid w:val="00DD4E00"/>
    <w:rsid w:val="00DD59A6"/>
    <w:rsid w:val="00DD747C"/>
    <w:rsid w:val="00DE09BD"/>
    <w:rsid w:val="00DE1D8B"/>
    <w:rsid w:val="00DE35D0"/>
    <w:rsid w:val="00DE7291"/>
    <w:rsid w:val="00DF3AAE"/>
    <w:rsid w:val="00E01473"/>
    <w:rsid w:val="00E01AF0"/>
    <w:rsid w:val="00E02F3F"/>
    <w:rsid w:val="00E033FD"/>
    <w:rsid w:val="00E049FB"/>
    <w:rsid w:val="00E12300"/>
    <w:rsid w:val="00E1306B"/>
    <w:rsid w:val="00E13C73"/>
    <w:rsid w:val="00E17400"/>
    <w:rsid w:val="00E22BD3"/>
    <w:rsid w:val="00E25EB0"/>
    <w:rsid w:val="00E26BE2"/>
    <w:rsid w:val="00E3008C"/>
    <w:rsid w:val="00E30979"/>
    <w:rsid w:val="00E32596"/>
    <w:rsid w:val="00E367D0"/>
    <w:rsid w:val="00E45638"/>
    <w:rsid w:val="00E60173"/>
    <w:rsid w:val="00E62E02"/>
    <w:rsid w:val="00E6440C"/>
    <w:rsid w:val="00E65541"/>
    <w:rsid w:val="00E66405"/>
    <w:rsid w:val="00E72B24"/>
    <w:rsid w:val="00E74FE4"/>
    <w:rsid w:val="00E7684D"/>
    <w:rsid w:val="00E77DAE"/>
    <w:rsid w:val="00E83194"/>
    <w:rsid w:val="00E83779"/>
    <w:rsid w:val="00E851F0"/>
    <w:rsid w:val="00E8637D"/>
    <w:rsid w:val="00E86491"/>
    <w:rsid w:val="00E867B0"/>
    <w:rsid w:val="00E86B96"/>
    <w:rsid w:val="00E87105"/>
    <w:rsid w:val="00E87A82"/>
    <w:rsid w:val="00E90F4E"/>
    <w:rsid w:val="00E935FE"/>
    <w:rsid w:val="00E9466F"/>
    <w:rsid w:val="00E95393"/>
    <w:rsid w:val="00E964ED"/>
    <w:rsid w:val="00E968CF"/>
    <w:rsid w:val="00EA3C59"/>
    <w:rsid w:val="00EA765E"/>
    <w:rsid w:val="00EB04BF"/>
    <w:rsid w:val="00EB191F"/>
    <w:rsid w:val="00EB1B23"/>
    <w:rsid w:val="00EB2023"/>
    <w:rsid w:val="00EB5ABC"/>
    <w:rsid w:val="00EB6C88"/>
    <w:rsid w:val="00EC66F1"/>
    <w:rsid w:val="00ED2172"/>
    <w:rsid w:val="00ED3F98"/>
    <w:rsid w:val="00ED619E"/>
    <w:rsid w:val="00EE575C"/>
    <w:rsid w:val="00EE65B0"/>
    <w:rsid w:val="00EF52CA"/>
    <w:rsid w:val="00F054F0"/>
    <w:rsid w:val="00F1057E"/>
    <w:rsid w:val="00F123AC"/>
    <w:rsid w:val="00F1389C"/>
    <w:rsid w:val="00F174C5"/>
    <w:rsid w:val="00F202F6"/>
    <w:rsid w:val="00F20A28"/>
    <w:rsid w:val="00F22F06"/>
    <w:rsid w:val="00F22F79"/>
    <w:rsid w:val="00F25044"/>
    <w:rsid w:val="00F41150"/>
    <w:rsid w:val="00F42371"/>
    <w:rsid w:val="00F42F1D"/>
    <w:rsid w:val="00F47669"/>
    <w:rsid w:val="00F50815"/>
    <w:rsid w:val="00F543C7"/>
    <w:rsid w:val="00F6298C"/>
    <w:rsid w:val="00F64BFB"/>
    <w:rsid w:val="00F64C3B"/>
    <w:rsid w:val="00F6546C"/>
    <w:rsid w:val="00F70FE3"/>
    <w:rsid w:val="00F72857"/>
    <w:rsid w:val="00F740ED"/>
    <w:rsid w:val="00F813C5"/>
    <w:rsid w:val="00F835F1"/>
    <w:rsid w:val="00F8557C"/>
    <w:rsid w:val="00F87720"/>
    <w:rsid w:val="00F9315D"/>
    <w:rsid w:val="00F94A47"/>
    <w:rsid w:val="00F94B0A"/>
    <w:rsid w:val="00FA0A95"/>
    <w:rsid w:val="00FA3525"/>
    <w:rsid w:val="00FB6846"/>
    <w:rsid w:val="00FB7057"/>
    <w:rsid w:val="00FC38D4"/>
    <w:rsid w:val="00FC4694"/>
    <w:rsid w:val="00FC6E10"/>
    <w:rsid w:val="00FD2E7F"/>
    <w:rsid w:val="00FD312E"/>
    <w:rsid w:val="00FD774B"/>
    <w:rsid w:val="00FE3FDA"/>
    <w:rsid w:val="00FF1005"/>
    <w:rsid w:val="00FF4E92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589F2B2"/>
  <w15:chartTrackingRefBased/>
  <w15:docId w15:val="{8EB09C3D-415C-4D33-90DF-E57F74C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CD7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22F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7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0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AA2A0B"/>
    <w:rPr>
      <w:rFonts w:ascii="Tahoma" w:hAnsi="Tahoma" w:cs="Tahoma"/>
      <w:sz w:val="16"/>
      <w:szCs w:val="16"/>
      <w:lang w:val="uk-UA"/>
    </w:rPr>
  </w:style>
  <w:style w:type="paragraph" w:styleId="a5">
    <w:name w:val="Body Text Indent"/>
    <w:basedOn w:val="a"/>
    <w:link w:val="a6"/>
    <w:uiPriority w:val="99"/>
    <w:rsid w:val="00CC69F4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CC69F4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0216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0216"/>
    <w:rPr>
      <w:sz w:val="22"/>
      <w:szCs w:val="22"/>
      <w:lang w:val="uk-UA" w:eastAsia="en-US"/>
    </w:rPr>
  </w:style>
  <w:style w:type="table" w:styleId="ab">
    <w:name w:val="Table Grid"/>
    <w:basedOn w:val="a1"/>
    <w:uiPriority w:val="59"/>
    <w:rsid w:val="007D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D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3207C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US"/>
    </w:rPr>
  </w:style>
  <w:style w:type="character" w:customStyle="1" w:styleId="10">
    <w:name w:val="Заголовок 1 Знак"/>
    <w:link w:val="1"/>
    <w:uiPriority w:val="9"/>
    <w:rsid w:val="00F22F79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F22F79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paragraph" w:styleId="ad">
    <w:name w:val="List Paragraph"/>
    <w:basedOn w:val="a"/>
    <w:uiPriority w:val="34"/>
    <w:qFormat/>
    <w:rsid w:val="00EC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AAAF-DCF5-4BA4-92FA-D1B1A52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Пользователь</cp:lastModifiedBy>
  <cp:revision>6</cp:revision>
  <cp:lastPrinted>2021-12-06T11:00:00Z</cp:lastPrinted>
  <dcterms:created xsi:type="dcterms:W3CDTF">2021-12-03T10:10:00Z</dcterms:created>
  <dcterms:modified xsi:type="dcterms:W3CDTF">2021-12-06T11:01:00Z</dcterms:modified>
</cp:coreProperties>
</file>