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D5" w:rsidRPr="000C4072" w:rsidRDefault="004848D5" w:rsidP="004848D5">
      <w:pPr>
        <w:pStyle w:val="a3"/>
        <w:spacing w:before="0" w:beforeAutospacing="0" w:after="0"/>
        <w:jc w:val="center"/>
        <w:rPr>
          <w:b/>
          <w:bCs/>
          <w:lang w:val="uk-UA"/>
        </w:rPr>
      </w:pPr>
      <w:r w:rsidRPr="000C4072">
        <w:rPr>
          <w:b/>
          <w:bCs/>
        </w:rPr>
        <w:t>ПРОЕКТ РІШЕННЯ</w:t>
      </w:r>
    </w:p>
    <w:p w:rsidR="004848D5" w:rsidRDefault="004848D5" w:rsidP="004848D5">
      <w:pPr>
        <w:pStyle w:val="a3"/>
        <w:spacing w:before="0" w:beforeAutospacing="0" w:after="0"/>
        <w:jc w:val="center"/>
        <w:rPr>
          <w:b/>
          <w:bCs/>
        </w:rPr>
      </w:pPr>
      <w:r w:rsidRPr="000C4072">
        <w:rPr>
          <w:b/>
          <w:bCs/>
        </w:rPr>
        <w:t>ВИКОНАВЧОГО КОМІТЕТУ РОМЕНСЬКОЇ МІСЬКОЇ РАДИ</w:t>
      </w:r>
    </w:p>
    <w:p w:rsidR="000C4072" w:rsidRPr="000C4072" w:rsidRDefault="000C4072" w:rsidP="00907B74">
      <w:pPr>
        <w:pStyle w:val="a3"/>
        <w:tabs>
          <w:tab w:val="left" w:pos="284"/>
          <w:tab w:val="left" w:pos="426"/>
        </w:tabs>
        <w:spacing w:before="0" w:beforeAutospacing="0" w:after="0"/>
        <w:ind w:left="142"/>
        <w:jc w:val="center"/>
      </w:pPr>
    </w:p>
    <w:p w:rsidR="000C4072" w:rsidRDefault="000C4072" w:rsidP="00116EE0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bookmarkStart w:id="0" w:name="_GoBack"/>
      <w:bookmarkEnd w:id="0"/>
      <w:r w:rsidRPr="000C4072">
        <w:rPr>
          <w:rFonts w:ascii="Times New Roman" w:hAnsi="Times New Roman" w:cs="Times New Roman"/>
          <w:b/>
          <w:sz w:val="24"/>
          <w:szCs w:val="24"/>
          <w:lang w:eastAsia="uk-UA"/>
        </w:rPr>
        <w:t>Дата розгляду: 28.12.20</w:t>
      </w:r>
      <w:r w:rsidRPr="000C4072">
        <w:rPr>
          <w:rFonts w:ascii="Times New Roman" w:hAnsi="Times New Roman" w:cs="Times New Roman"/>
          <w:b/>
          <w:sz w:val="24"/>
          <w:szCs w:val="24"/>
          <w:lang w:val="en-US" w:eastAsia="uk-UA"/>
        </w:rPr>
        <w:t>21</w:t>
      </w:r>
    </w:p>
    <w:p w:rsidR="00907B74" w:rsidRDefault="00907B74" w:rsidP="00AB6B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80"/>
        <w:gridCol w:w="1959"/>
      </w:tblGrid>
      <w:tr w:rsidR="000C4072" w:rsidRPr="00F634BB" w:rsidTr="00FE4399">
        <w:tc>
          <w:tcPr>
            <w:tcW w:w="7938" w:type="dxa"/>
          </w:tcPr>
          <w:p w:rsidR="000C4072" w:rsidRPr="00F634BB" w:rsidRDefault="000C4072" w:rsidP="00AB6B3E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внесення доповнень до рішення виконавчого комітету від</w:t>
            </w:r>
            <w:r w:rsidRPr="00F63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18.11.2020 № 154 «</w:t>
            </w:r>
            <w:r w:rsidRPr="00F6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затвердження Плану підготовки проектів регуляторних актів виконавчого комітету міської ради на 2021 рік»</w:t>
            </w:r>
          </w:p>
        </w:tc>
        <w:tc>
          <w:tcPr>
            <w:tcW w:w="2034" w:type="dxa"/>
          </w:tcPr>
          <w:p w:rsidR="000C4072" w:rsidRPr="00F634BB" w:rsidRDefault="000C4072" w:rsidP="00AB6B3E">
            <w:pPr>
              <w:tabs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4072" w:rsidRPr="00F634BB" w:rsidRDefault="000C4072" w:rsidP="00AB6B3E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C4072" w:rsidRPr="00F634BB" w:rsidRDefault="000C4072" w:rsidP="00AB6B3E">
      <w:pPr>
        <w:shd w:val="clear" w:color="auto" w:fill="FFFFFF"/>
        <w:tabs>
          <w:tab w:val="left" w:pos="284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3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Відповідно до пункту 1 частини «б» статті 27 Закону України «Про місцеве  самоврядування  в Україні», статті 7 Закону України  «Про засади державної регуляторної політики у сфері господарської діяльності», з метою дотримання принципів державної регуляторної політики </w:t>
      </w:r>
    </w:p>
    <w:p w:rsidR="000C4072" w:rsidRPr="00F634BB" w:rsidRDefault="000C4072" w:rsidP="00AB6B3E">
      <w:pPr>
        <w:shd w:val="clear" w:color="auto" w:fill="FFFFFF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0C4072" w:rsidRPr="00F634BB" w:rsidRDefault="000C4072" w:rsidP="00AB6B3E">
      <w:pPr>
        <w:shd w:val="clear" w:color="auto" w:fill="FFFFFF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3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ВИКОНАВЧИЙ КОМІТЕТ МІСЬКОЇ РАДИ ВИРІШИВ:</w:t>
      </w:r>
    </w:p>
    <w:p w:rsidR="000C4072" w:rsidRPr="00F634BB" w:rsidRDefault="000C4072" w:rsidP="00AB6B3E">
      <w:pPr>
        <w:shd w:val="clear" w:color="auto" w:fill="FFFFFF"/>
        <w:tabs>
          <w:tab w:val="left" w:pos="284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4848D5" w:rsidRPr="006C2359" w:rsidRDefault="000C4072" w:rsidP="00AB6B3E">
      <w:pPr>
        <w:pStyle w:val="a5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B74">
        <w:rPr>
          <w:rFonts w:ascii="Times New Roman" w:hAnsi="Times New Roman" w:cs="Times New Roman"/>
          <w:bCs/>
          <w:color w:val="000000"/>
          <w:sz w:val="24"/>
          <w:szCs w:val="24"/>
        </w:rPr>
        <w:t>Доповнити пунктом 4 План підготовки проектів регуляторних актів виконавчого комітету міської ради на 2021 рік, затверджений рішення виконавчого комітету від 18.11.2020   № 154 «Про затвердження Плану підготовки проектів регуляторних актів виконавчого комітету міської ради на 2021 рік»</w:t>
      </w:r>
      <w:r w:rsidR="00907B74" w:rsidRPr="0090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(додається).</w:t>
      </w:r>
    </w:p>
    <w:p w:rsidR="006C2359" w:rsidRPr="00907B74" w:rsidRDefault="006C2359" w:rsidP="00AB6B3E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B74" w:rsidRPr="00AE6DDE" w:rsidRDefault="00907B74" w:rsidP="00AB6B3E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6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Управлінню економічного розвитку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Роменської міської ради </w:t>
      </w:r>
      <w:r w:rsidRPr="00AE6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встановлені законодавством терміни оприлюднити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доповнення в </w:t>
      </w:r>
      <w:r w:rsidRPr="00AE6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 підготовки проектів регуляторних актів виконавчого комітету Роменської міської ради на 2021 рік на офіційному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веб</w:t>
      </w:r>
      <w:r w:rsidRPr="00AE6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сайті</w:t>
      </w:r>
      <w:proofErr w:type="spellEnd"/>
      <w:r w:rsidRPr="00AE6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Роменської міської ради.</w:t>
      </w:r>
    </w:p>
    <w:p w:rsidR="004848D5" w:rsidRPr="000C4072" w:rsidRDefault="004848D5" w:rsidP="00AB6B3E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8D5" w:rsidRPr="000C4072" w:rsidRDefault="004848D5" w:rsidP="00AB6B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72">
        <w:rPr>
          <w:rFonts w:ascii="Times New Roman" w:hAnsi="Times New Roman" w:cs="Times New Roman"/>
          <w:b/>
          <w:sz w:val="24"/>
          <w:szCs w:val="24"/>
        </w:rPr>
        <w:t xml:space="preserve">Розробник проекту: </w:t>
      </w:r>
      <w:r w:rsidRPr="000C4072">
        <w:rPr>
          <w:rFonts w:ascii="Times New Roman" w:hAnsi="Times New Roman" w:cs="Times New Roman"/>
          <w:sz w:val="24"/>
          <w:szCs w:val="24"/>
        </w:rPr>
        <w:t>А.</w:t>
      </w:r>
      <w:r w:rsidRPr="000C4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072">
        <w:rPr>
          <w:rFonts w:ascii="Times New Roman" w:hAnsi="Times New Roman" w:cs="Times New Roman"/>
          <w:sz w:val="24"/>
          <w:szCs w:val="24"/>
        </w:rPr>
        <w:t>ОЛІЙНИК – головний спеціаліст відділу розвитку підприємництва та споживчого ринку управління економічного розвитку</w:t>
      </w:r>
    </w:p>
    <w:p w:rsidR="004848D5" w:rsidRPr="000C4072" w:rsidRDefault="004848D5" w:rsidP="00AB6B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D5" w:rsidRPr="000C4072" w:rsidRDefault="004848D5" w:rsidP="00AB6B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72">
        <w:rPr>
          <w:rFonts w:ascii="Times New Roman" w:hAnsi="Times New Roman" w:cs="Times New Roman"/>
          <w:sz w:val="24"/>
          <w:szCs w:val="24"/>
        </w:rPr>
        <w:t xml:space="preserve">Зауваження та пропозиції приймаються  за </w:t>
      </w:r>
      <w:proofErr w:type="spellStart"/>
      <w:r w:rsidRPr="000C407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C4072">
        <w:rPr>
          <w:rFonts w:ascii="Times New Roman" w:hAnsi="Times New Roman" w:cs="Times New Roman"/>
          <w:sz w:val="24"/>
          <w:szCs w:val="24"/>
        </w:rPr>
        <w:t xml:space="preserve">. 5-32-62 та  електронною </w:t>
      </w:r>
      <w:proofErr w:type="spellStart"/>
      <w:r w:rsidRPr="000C407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C407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C40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econ</w:t>
        </w:r>
        <w:r w:rsidRPr="000C40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0C40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romny</w:t>
        </w:r>
        <w:proofErr w:type="spellEnd"/>
        <w:r w:rsidRPr="000C40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0C40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vk</w:t>
        </w:r>
        <w:proofErr w:type="spellEnd"/>
        <w:r w:rsidRPr="000C40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C40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0C40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C40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  <w:r w:rsidRPr="000C4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8D5" w:rsidRPr="000C4072" w:rsidRDefault="004848D5" w:rsidP="00484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07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48D5" w:rsidRPr="000C4072" w:rsidRDefault="004848D5" w:rsidP="004848D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0C4072">
        <w:rPr>
          <w:rFonts w:ascii="Times New Roman" w:hAnsi="Times New Roman" w:cs="Times New Roman"/>
          <w:b/>
          <w:sz w:val="24"/>
          <w:szCs w:val="24"/>
        </w:rPr>
        <w:lastRenderedPageBreak/>
        <w:t>ЗАТВЕРДЖЕНО</w:t>
      </w:r>
    </w:p>
    <w:p w:rsidR="004848D5" w:rsidRPr="000C4072" w:rsidRDefault="004848D5" w:rsidP="004848D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0C4072">
        <w:rPr>
          <w:rFonts w:ascii="Times New Roman" w:hAnsi="Times New Roman" w:cs="Times New Roman"/>
          <w:b/>
          <w:sz w:val="24"/>
          <w:szCs w:val="24"/>
        </w:rPr>
        <w:t>Рішення виконкому міської ради</w:t>
      </w:r>
    </w:p>
    <w:p w:rsidR="004848D5" w:rsidRPr="000C4072" w:rsidRDefault="004848D5" w:rsidP="004848D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0C4072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CF08BC" w:rsidRPr="000C407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9337D" w:rsidRPr="000C4072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0C4072">
        <w:rPr>
          <w:rFonts w:ascii="Times New Roman" w:hAnsi="Times New Roman" w:cs="Times New Roman"/>
          <w:b/>
          <w:sz w:val="24"/>
          <w:szCs w:val="24"/>
        </w:rPr>
        <w:t>.</w:t>
      </w:r>
      <w:r w:rsidR="0039337D" w:rsidRPr="000C4072">
        <w:rPr>
          <w:rFonts w:ascii="Times New Roman" w:hAnsi="Times New Roman" w:cs="Times New Roman"/>
          <w:b/>
          <w:sz w:val="24"/>
          <w:szCs w:val="24"/>
        </w:rPr>
        <w:t>12</w:t>
      </w:r>
      <w:r w:rsidRPr="000C4072">
        <w:rPr>
          <w:rFonts w:ascii="Times New Roman" w:hAnsi="Times New Roman" w:cs="Times New Roman"/>
          <w:b/>
          <w:sz w:val="24"/>
          <w:szCs w:val="24"/>
        </w:rPr>
        <w:t>.20</w:t>
      </w:r>
      <w:r w:rsidR="00FB1A20" w:rsidRPr="000C4072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0C4072">
        <w:rPr>
          <w:rFonts w:ascii="Times New Roman" w:hAnsi="Times New Roman" w:cs="Times New Roman"/>
          <w:b/>
          <w:sz w:val="24"/>
          <w:szCs w:val="24"/>
        </w:rPr>
        <w:t xml:space="preserve"> №_____</w:t>
      </w:r>
    </w:p>
    <w:p w:rsidR="004848D5" w:rsidRPr="000C4072" w:rsidRDefault="004848D5" w:rsidP="0048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D5" w:rsidRPr="000C4072" w:rsidRDefault="004848D5" w:rsidP="00484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7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848D5" w:rsidRPr="000C4072" w:rsidRDefault="004848D5" w:rsidP="00484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072">
        <w:rPr>
          <w:rFonts w:ascii="Times New Roman" w:hAnsi="Times New Roman" w:cs="Times New Roman"/>
          <w:b/>
          <w:sz w:val="24"/>
          <w:szCs w:val="24"/>
        </w:rPr>
        <w:t xml:space="preserve">підготовки проектів регуляторних актів </w:t>
      </w:r>
      <w:r w:rsidRPr="000C4072">
        <w:rPr>
          <w:rFonts w:ascii="Times New Roman" w:hAnsi="Times New Roman" w:cs="Times New Roman"/>
          <w:b/>
          <w:bCs/>
          <w:sz w:val="24"/>
          <w:szCs w:val="24"/>
        </w:rPr>
        <w:t xml:space="preserve">виконавчого комітету міської ради </w:t>
      </w:r>
    </w:p>
    <w:p w:rsidR="004848D5" w:rsidRDefault="004848D5" w:rsidP="00484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072">
        <w:rPr>
          <w:rFonts w:ascii="Times New Roman" w:hAnsi="Times New Roman" w:cs="Times New Roman"/>
          <w:b/>
          <w:bCs/>
          <w:sz w:val="24"/>
          <w:szCs w:val="24"/>
        </w:rPr>
        <w:t>на 2021 рік</w:t>
      </w:r>
    </w:p>
    <w:p w:rsidR="009A7EA0" w:rsidRDefault="009A7EA0" w:rsidP="00484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1418"/>
        <w:gridCol w:w="1842"/>
      </w:tblGrid>
      <w:tr w:rsidR="009A7EA0" w:rsidRPr="004848D5" w:rsidTr="00FE43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A0" w:rsidRPr="004848D5" w:rsidRDefault="009A7EA0" w:rsidP="00FE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48D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A0" w:rsidRPr="004848D5" w:rsidRDefault="009A7EA0" w:rsidP="00FE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D5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A0" w:rsidRPr="004848D5" w:rsidRDefault="009A7EA0" w:rsidP="00FE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D5">
              <w:rPr>
                <w:rFonts w:ascii="Times New Roman" w:hAnsi="Times New Roman" w:cs="Times New Roman"/>
                <w:b/>
                <w:sz w:val="24"/>
                <w:szCs w:val="24"/>
              </w:rPr>
              <w:t>Ціль прийняття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A0" w:rsidRPr="004848D5" w:rsidRDefault="009A7EA0" w:rsidP="00FE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D5">
              <w:rPr>
                <w:rFonts w:ascii="Times New Roman" w:hAnsi="Times New Roman" w:cs="Times New Roman"/>
                <w:b/>
                <w:sz w:val="24"/>
                <w:szCs w:val="24"/>
              </w:rPr>
              <w:t>Строк підготовки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A0" w:rsidRPr="004848D5" w:rsidRDefault="009A7EA0" w:rsidP="00FE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8D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Відповіда-льний</w:t>
            </w:r>
            <w:proofErr w:type="spellEnd"/>
            <w:r w:rsidRPr="0048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підготовку</w:t>
            </w:r>
          </w:p>
        </w:tc>
      </w:tr>
      <w:tr w:rsidR="009A7EA0" w:rsidRPr="004848D5" w:rsidTr="00FE43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A0" w:rsidRPr="0039337D" w:rsidRDefault="009A7EA0" w:rsidP="00FE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A0" w:rsidRPr="0039337D" w:rsidRDefault="009A7EA0" w:rsidP="00FE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 затвердження конкурсної документації для проведення конкурсу з призначення управителя багатоквартирного будинку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A0" w:rsidRPr="0039337D" w:rsidRDefault="009A7EA0" w:rsidP="00FE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Забезпечення проведення конкурсу з призначення управителя багатоквартирного будинку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A0" w:rsidRPr="004848D5" w:rsidRDefault="009A7EA0" w:rsidP="00FE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D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4848D5">
              <w:rPr>
                <w:rFonts w:ascii="Times New Roman" w:hAnsi="Times New Roman" w:cs="Times New Roman"/>
                <w:sz w:val="24"/>
                <w:szCs w:val="24"/>
              </w:rPr>
              <w:t>півріччя 2021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A0" w:rsidRPr="00B41E60" w:rsidRDefault="009A7EA0" w:rsidP="00FE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1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B41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житлово-комунального</w:t>
            </w:r>
            <w:proofErr w:type="spellEnd"/>
            <w:r w:rsidRPr="00B41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B41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Роменської</w:t>
            </w:r>
            <w:proofErr w:type="spellEnd"/>
            <w:r w:rsidRPr="00B41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41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</w:tbl>
    <w:p w:rsidR="009A7EA0" w:rsidRDefault="009A7EA0" w:rsidP="00484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7E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41D7"/>
    <w:multiLevelType w:val="hybridMultilevel"/>
    <w:tmpl w:val="73F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43700"/>
    <w:multiLevelType w:val="hybridMultilevel"/>
    <w:tmpl w:val="6EC2AAC4"/>
    <w:lvl w:ilvl="0" w:tplc="3E3E56F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AE7FA9"/>
    <w:multiLevelType w:val="hybridMultilevel"/>
    <w:tmpl w:val="D6C4C5F6"/>
    <w:lvl w:ilvl="0" w:tplc="D87ED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D5"/>
    <w:rsid w:val="0007565E"/>
    <w:rsid w:val="000C4072"/>
    <w:rsid w:val="00116EE0"/>
    <w:rsid w:val="002556F5"/>
    <w:rsid w:val="0039337D"/>
    <w:rsid w:val="003C0C93"/>
    <w:rsid w:val="004454F0"/>
    <w:rsid w:val="004848D5"/>
    <w:rsid w:val="006C2359"/>
    <w:rsid w:val="007232C7"/>
    <w:rsid w:val="00852F87"/>
    <w:rsid w:val="008E5D0A"/>
    <w:rsid w:val="00907B74"/>
    <w:rsid w:val="009A7EA0"/>
    <w:rsid w:val="00AB6B3E"/>
    <w:rsid w:val="00B5214E"/>
    <w:rsid w:val="00BB1392"/>
    <w:rsid w:val="00C6413D"/>
    <w:rsid w:val="00CF08BC"/>
    <w:rsid w:val="00D267D8"/>
    <w:rsid w:val="00DB6652"/>
    <w:rsid w:val="00DE63F3"/>
    <w:rsid w:val="00E46D2A"/>
    <w:rsid w:val="00ED4337"/>
    <w:rsid w:val="00F47C76"/>
    <w:rsid w:val="00F613F8"/>
    <w:rsid w:val="00F63CCE"/>
    <w:rsid w:val="00F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CC84"/>
  <w15:chartTrackingRefBased/>
  <w15:docId w15:val="{3B44048A-00F3-4974-9253-A41EB6DC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8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rsid w:val="004848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@romny-v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29</cp:revision>
  <dcterms:created xsi:type="dcterms:W3CDTF">2021-05-14T11:30:00Z</dcterms:created>
  <dcterms:modified xsi:type="dcterms:W3CDTF">2021-12-28T06:11:00Z</dcterms:modified>
</cp:coreProperties>
</file>