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E71" w:rsidRPr="001E6E71" w:rsidRDefault="001E6E71" w:rsidP="001E6E7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1E6E71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9E7FFD7" wp14:editId="044ECC40">
            <wp:extent cx="495300" cy="6553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55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6E71" w:rsidRPr="001E6E71" w:rsidRDefault="001E6E71" w:rsidP="001E6E71">
      <w:pPr>
        <w:overflowPunct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1E6E71"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  <w:t>РОМЕНСЬКА МІСЬКА РАДА СУМСЬКОЇ ОБЛАСТІ</w:t>
      </w:r>
    </w:p>
    <w:p w:rsidR="001E6E71" w:rsidRPr="001E6E71" w:rsidRDefault="001E6E71" w:rsidP="001E6E71">
      <w:pPr>
        <w:keepNext/>
        <w:tabs>
          <w:tab w:val="left" w:pos="9639"/>
        </w:tabs>
        <w:overflowPunct w:val="0"/>
        <w:autoSpaceDE w:val="0"/>
        <w:autoSpaceDN w:val="0"/>
        <w:adjustRightInd w:val="0"/>
        <w:spacing w:after="0"/>
        <w:ind w:right="283" w:firstLine="426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  <w:r w:rsidRPr="001E6E71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>ВИКОНАВЧИЙ КОМІТЕТ</w:t>
      </w:r>
    </w:p>
    <w:p w:rsidR="001E6E71" w:rsidRPr="001E6E71" w:rsidRDefault="001E6E71" w:rsidP="001E6E7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  <w:lang w:val="uk-UA" w:eastAsia="ru-RU"/>
        </w:rPr>
      </w:pPr>
    </w:p>
    <w:p w:rsidR="001E6E71" w:rsidRPr="001E6E71" w:rsidRDefault="001E6E71" w:rsidP="001E6E7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</w:pPr>
      <w:r w:rsidRPr="001E6E71"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  <w:t xml:space="preserve"> РІШЕННЯ</w:t>
      </w:r>
    </w:p>
    <w:p w:rsidR="001E6E71" w:rsidRPr="001E6E71" w:rsidRDefault="001E6E71" w:rsidP="001E6E7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16"/>
          <w:szCs w:val="16"/>
          <w:lang w:val="uk-UA"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3"/>
        <w:gridCol w:w="3213"/>
        <w:gridCol w:w="3202"/>
      </w:tblGrid>
      <w:tr w:rsidR="001E6E71" w:rsidRPr="001E6E71" w:rsidTr="00A556D0">
        <w:trPr>
          <w:trHeight w:val="88"/>
        </w:trPr>
        <w:tc>
          <w:tcPr>
            <w:tcW w:w="3284" w:type="dxa"/>
            <w:hideMark/>
          </w:tcPr>
          <w:p w:rsidR="001E6E71" w:rsidRPr="001E6E71" w:rsidRDefault="001E6E71" w:rsidP="004B670F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1</w:t>
            </w:r>
            <w:r w:rsidR="004B670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5</w:t>
            </w:r>
            <w:r w:rsidRPr="001E6E7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.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1</w:t>
            </w:r>
            <w:r w:rsidR="004B670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2</w:t>
            </w:r>
            <w:r w:rsidRPr="001E6E7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.2021</w:t>
            </w:r>
          </w:p>
        </w:tc>
        <w:tc>
          <w:tcPr>
            <w:tcW w:w="3285" w:type="dxa"/>
            <w:hideMark/>
          </w:tcPr>
          <w:p w:rsidR="001E6E71" w:rsidRPr="001E6E71" w:rsidRDefault="001E6E71" w:rsidP="001E6E71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1E6E71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Ромни</w:t>
            </w:r>
          </w:p>
        </w:tc>
        <w:tc>
          <w:tcPr>
            <w:tcW w:w="3285" w:type="dxa"/>
            <w:hideMark/>
          </w:tcPr>
          <w:p w:rsidR="001E6E71" w:rsidRPr="001E6E71" w:rsidRDefault="001E6E71" w:rsidP="00614D12">
            <w:pPr>
              <w:overflowPunct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1E6E71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uk-UA"/>
              </w:rPr>
              <w:t xml:space="preserve">                       № </w:t>
            </w:r>
            <w:r w:rsidR="00614D12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uk-UA"/>
              </w:rPr>
              <w:t>236</w:t>
            </w:r>
            <w:bookmarkStart w:id="0" w:name="_GoBack"/>
            <w:bookmarkEnd w:id="0"/>
            <w:r w:rsidRPr="001E6E71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uk-UA"/>
              </w:rPr>
              <w:t xml:space="preserve">     </w:t>
            </w:r>
          </w:p>
        </w:tc>
      </w:tr>
    </w:tbl>
    <w:p w:rsidR="001E6E71" w:rsidRPr="001E6E71" w:rsidRDefault="001E6E71" w:rsidP="001E6E71">
      <w:pPr>
        <w:overflowPunct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16"/>
          <w:szCs w:val="16"/>
          <w:lang w:val="uk-UA" w:eastAsia="ru-RU"/>
        </w:rPr>
      </w:pPr>
    </w:p>
    <w:p w:rsidR="001E6E71" w:rsidRPr="001E6E71" w:rsidRDefault="001E6E71" w:rsidP="001E6E71">
      <w:pPr>
        <w:overflowPunct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  <w:r w:rsidRPr="001E6E71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 xml:space="preserve">Про квартирні питання </w:t>
      </w:r>
    </w:p>
    <w:p w:rsidR="001E6E71" w:rsidRPr="001E6E71" w:rsidRDefault="001E6E71" w:rsidP="001E6E71">
      <w:pPr>
        <w:overflowPunct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Calibri" w:hAnsi="Times New Roman" w:cs="Times New Roman"/>
          <w:sz w:val="16"/>
          <w:szCs w:val="16"/>
          <w:lang w:val="uk-UA" w:eastAsia="ru-RU"/>
        </w:rPr>
      </w:pPr>
    </w:p>
    <w:p w:rsidR="001E6E71" w:rsidRPr="00070743" w:rsidRDefault="001E6E71" w:rsidP="009D05BA">
      <w:pPr>
        <w:overflowPunct w:val="0"/>
        <w:autoSpaceDE w:val="0"/>
        <w:autoSpaceDN w:val="0"/>
        <w:adjustRightInd w:val="0"/>
        <w:spacing w:after="120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Відповідно до підпункту 2 пункту «а», підпункту 7 пункту «б» статті 30 Закону України «Про місцеве самоврядування в Україні», пунктів 5 статті 15, статей 36-41 Житлового кодексу Української РСР, Правил обліку громадян, які потребують поліпшення житлових умов і надання їм жилих приміщень в Українській РСР, затверджених постановою Ради Міністрів Української РСР і Української республіканської ради професійних спілок від 11.12.1984 № 470, на підставі протоколу громадської комісії з житлових питань від 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0</w:t>
      </w:r>
      <w:r w:rsidR="004B670F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7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.1</w:t>
      </w:r>
      <w:r w:rsidR="004B670F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2</w:t>
      </w:r>
      <w:r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.202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1 № 1</w:t>
      </w:r>
      <w:r w:rsidR="004B670F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3</w:t>
      </w:r>
      <w:r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</w:p>
    <w:p w:rsidR="001E6E71" w:rsidRPr="00B2078B" w:rsidRDefault="001E6E71" w:rsidP="009D05BA">
      <w:pPr>
        <w:tabs>
          <w:tab w:val="left" w:pos="426"/>
          <w:tab w:val="left" w:pos="6480"/>
        </w:tabs>
        <w:overflowPunct w:val="0"/>
        <w:autoSpaceDE w:val="0"/>
        <w:autoSpaceDN w:val="0"/>
        <w:adjustRightInd w:val="0"/>
        <w:spacing w:after="120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B2078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ВИКОНАВЧИЙ КОМІТЕТ МІСЬКОЇ РАДИ ВИРІШИВ:</w:t>
      </w:r>
    </w:p>
    <w:p w:rsidR="00451BCD" w:rsidRDefault="004B670F" w:rsidP="00AA4EA9">
      <w:pPr>
        <w:tabs>
          <w:tab w:val="left" w:pos="567"/>
          <w:tab w:val="left" w:pos="2835"/>
          <w:tab w:val="left" w:pos="9639"/>
        </w:tabs>
        <w:spacing w:after="120"/>
        <w:ind w:firstLine="425"/>
        <w:jc w:val="both"/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  <w:t>1</w:t>
      </w:r>
      <w:r w:rsidR="008262B9"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  <w:t>.</w:t>
      </w:r>
      <w:r w:rsidR="00737DD9"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  <w:t>Перевести квартирну чергу</w:t>
      </w:r>
      <w:r w:rsidR="00451BCD"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  <w:t>:</w:t>
      </w:r>
    </w:p>
    <w:p w:rsidR="004B670F" w:rsidRDefault="00451BCD" w:rsidP="00AA4EA9">
      <w:pPr>
        <w:tabs>
          <w:tab w:val="left" w:pos="2835"/>
          <w:tab w:val="left" w:pos="9639"/>
        </w:tabs>
        <w:spacing w:after="120"/>
        <w:ind w:firstLine="425"/>
        <w:jc w:val="both"/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  <w:t>1)</w:t>
      </w:r>
      <w:r w:rsidR="004B670F"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  <w:t xml:space="preserve"> </w:t>
      </w:r>
      <w:r w:rsidR="001203B8"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  <w:t>ОСОБИ 1</w:t>
      </w:r>
      <w:r w:rsidR="004B670F"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  <w:t xml:space="preserve"> у зв’язку зі смертю на його невістку </w:t>
      </w:r>
      <w:r w:rsidR="001203B8"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  <w:t>ОСОБУ 2</w:t>
      </w:r>
      <w:r w:rsidR="004B670F"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  <w:t xml:space="preserve"> та виключити зі складу сім</w:t>
      </w:r>
      <w:r w:rsidR="004B670F" w:rsidRPr="00380680"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  <w:t>’</w:t>
      </w:r>
      <w:r w:rsidR="004B670F"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  <w:t xml:space="preserve">ї в облікових даних квартирного обліку </w:t>
      </w:r>
      <w:r w:rsidR="001203B8"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  <w:t>ОСОБУ 3</w:t>
      </w:r>
      <w:r w:rsidR="009E15FD"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  <w:t xml:space="preserve"> </w:t>
      </w:r>
      <w:r w:rsidR="00231C4E"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  <w:t xml:space="preserve">у </w:t>
      </w:r>
      <w:r w:rsidR="004B670F"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  <w:t xml:space="preserve"> зв’язку </w:t>
      </w:r>
      <w:r w:rsidR="009E15FD"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  <w:t>зі смертю</w:t>
      </w:r>
      <w:r w:rsidR="00380B10"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  <w:t>;</w:t>
      </w:r>
      <w:r w:rsidR="004B670F"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  <w:t xml:space="preserve"> </w:t>
      </w:r>
    </w:p>
    <w:p w:rsidR="00451BCD" w:rsidRDefault="00451BCD" w:rsidP="00AA4EA9">
      <w:pPr>
        <w:tabs>
          <w:tab w:val="left" w:pos="2835"/>
          <w:tab w:val="left" w:pos="9639"/>
        </w:tabs>
        <w:spacing w:after="120"/>
        <w:ind w:firstLine="425"/>
        <w:jc w:val="both"/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  <w:t xml:space="preserve">2)  </w:t>
      </w:r>
      <w:r w:rsidR="001203B8"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  <w:t>ОСОБИ 4</w:t>
      </w:r>
      <w:r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  <w:t xml:space="preserve"> на доньку </w:t>
      </w:r>
      <w:r w:rsidR="001203B8"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  <w:t>ОСОБУ 5</w:t>
      </w:r>
      <w:r w:rsidR="00380B10"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  <w:t>;</w:t>
      </w:r>
      <w:r w:rsidR="004606C7"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  <w:t xml:space="preserve"> </w:t>
      </w:r>
      <w:r w:rsidR="00737DD9"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  <w:t>зміни</w:t>
      </w:r>
      <w:r w:rsidR="00380B10"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  <w:t>ти</w:t>
      </w:r>
      <w:r w:rsidR="00737DD9"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  <w:t xml:space="preserve"> прізвище  </w:t>
      </w:r>
      <w:r w:rsidR="001203B8"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  <w:t>ОСОБИ 5</w:t>
      </w:r>
      <w:r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  <w:t xml:space="preserve"> </w:t>
      </w:r>
      <w:r w:rsidR="00737DD9"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  <w:t>на «</w:t>
      </w:r>
      <w:r w:rsidR="001203B8"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  <w:t>КОНФІДЕНЦІЙНА ІНФОРМАЦІЯ</w:t>
      </w:r>
      <w:r w:rsidR="00737DD9"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  <w:t xml:space="preserve">» </w:t>
      </w:r>
      <w:r w:rsidR="00380680"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  <w:t>у</w:t>
      </w:r>
      <w:r w:rsidR="00737DD9"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  <w:t xml:space="preserve"> зв’язку з </w:t>
      </w:r>
      <w:r w:rsidR="00380680"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  <w:t>укладе</w:t>
      </w:r>
      <w:r w:rsidR="00737DD9"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  <w:t>нням шлюбу</w:t>
      </w:r>
      <w:r w:rsidR="00380B10"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  <w:t>;</w:t>
      </w:r>
    </w:p>
    <w:p w:rsidR="00F43A2C" w:rsidRDefault="00F43A2C" w:rsidP="00AA4EA9">
      <w:pPr>
        <w:tabs>
          <w:tab w:val="left" w:pos="2835"/>
          <w:tab w:val="left" w:pos="9639"/>
        </w:tabs>
        <w:spacing w:after="120"/>
        <w:ind w:right="-1" w:firstLine="425"/>
        <w:jc w:val="both"/>
        <w:rPr>
          <w:rStyle w:val="a6"/>
          <w:rFonts w:ascii="Times New Roman" w:hAnsi="Times New Roman" w:cs="Times New Roman"/>
          <w:i w:val="0"/>
          <w:sz w:val="24"/>
          <w:szCs w:val="24"/>
          <w:shd w:val="clear" w:color="auto" w:fill="FFFFFF"/>
          <w:lang w:val="uk-UA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  <w:t xml:space="preserve">3)  </w:t>
      </w:r>
      <w:r w:rsidR="001203B8"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  <w:t>ОСОБИ 6</w:t>
      </w:r>
      <w:r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  <w:t xml:space="preserve"> у зв’язку зі смертю на її доньку </w:t>
      </w:r>
      <w:r w:rsidR="001203B8"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  <w:t>ОСОБУ 7</w:t>
      </w:r>
      <w:r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  <w:t>; виключити зі складу сім</w:t>
      </w:r>
      <w:r w:rsidRPr="00380680"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  <w:t>’</w:t>
      </w:r>
      <w:r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  <w:t xml:space="preserve">ї в облікових даних квартирного обліку </w:t>
      </w:r>
      <w:r w:rsidR="001203B8"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  <w:t>ОСОБУ 8</w:t>
      </w:r>
      <w:r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  <w:t xml:space="preserve">, у зв’язку зі смертю та зняти </w:t>
      </w:r>
      <w:r w:rsidR="001203B8"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  <w:t>ОСОБУ 7</w:t>
      </w:r>
      <w:r w:rsidR="00F41142"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  <w:t>з квартирного обліку</w:t>
      </w:r>
      <w:r w:rsidRPr="00183496"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  <w:t xml:space="preserve">у </w:t>
      </w:r>
      <w:r w:rsidRPr="00B44983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зв’язку з </w:t>
      </w:r>
      <w:r w:rsidRPr="00B44983">
        <w:rPr>
          <w:rStyle w:val="a6"/>
          <w:rFonts w:ascii="Times New Roman" w:hAnsi="Times New Roman" w:cs="Times New Roman"/>
          <w:i w:val="0"/>
          <w:sz w:val="24"/>
          <w:szCs w:val="24"/>
          <w:shd w:val="clear" w:color="auto" w:fill="FFFFFF"/>
          <w:lang w:val="uk-UA"/>
        </w:rPr>
        <w:t xml:space="preserve">поліпшенням житлових умов, </w:t>
      </w:r>
      <w:r>
        <w:rPr>
          <w:rStyle w:val="a6"/>
          <w:rFonts w:ascii="Times New Roman" w:hAnsi="Times New Roman" w:cs="Times New Roman"/>
          <w:i w:val="0"/>
          <w:sz w:val="24"/>
          <w:szCs w:val="24"/>
          <w:shd w:val="clear" w:color="auto" w:fill="FFFFFF"/>
          <w:lang w:val="uk-UA"/>
        </w:rPr>
        <w:t>в</w:t>
      </w:r>
      <w:r w:rsidRPr="00B44983">
        <w:rPr>
          <w:rStyle w:val="a6"/>
          <w:rFonts w:ascii="Times New Roman" w:hAnsi="Times New Roman" w:cs="Times New Roman"/>
          <w:i w:val="0"/>
          <w:sz w:val="24"/>
          <w:szCs w:val="24"/>
          <w:shd w:val="clear" w:color="auto" w:fill="FFFFFF"/>
          <w:lang w:val="uk-UA"/>
        </w:rPr>
        <w:t xml:space="preserve"> результаті якого відпали підстави для надання іншого житлового приміщення</w:t>
      </w:r>
      <w:r w:rsidR="00B37484">
        <w:rPr>
          <w:rStyle w:val="a6"/>
          <w:rFonts w:ascii="Times New Roman" w:hAnsi="Times New Roman" w:cs="Times New Roman"/>
          <w:i w:val="0"/>
          <w:sz w:val="24"/>
          <w:szCs w:val="24"/>
          <w:shd w:val="clear" w:color="auto" w:fill="FFFFFF"/>
          <w:lang w:val="uk-UA"/>
        </w:rPr>
        <w:t>.</w:t>
      </w:r>
    </w:p>
    <w:p w:rsidR="00380680" w:rsidRDefault="00F41142" w:rsidP="00AA4EA9">
      <w:pPr>
        <w:tabs>
          <w:tab w:val="left" w:pos="567"/>
          <w:tab w:val="left" w:pos="2835"/>
          <w:tab w:val="left" w:pos="9639"/>
        </w:tabs>
        <w:spacing w:after="120"/>
        <w:ind w:firstLine="425"/>
        <w:jc w:val="both"/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  <w:t>2</w:t>
      </w:r>
      <w:r w:rsidR="00737DD9"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  <w:t>.</w:t>
      </w:r>
      <w:r w:rsidR="008262B9"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  <w:t xml:space="preserve"> </w:t>
      </w:r>
      <w:r w:rsidR="00451BCD"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  <w:t xml:space="preserve">Внести зміни в облікові дані квартирного обліку </w:t>
      </w:r>
      <w:r w:rsidR="001203B8"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  <w:t>ОСОБИ 9</w:t>
      </w:r>
      <w:r w:rsidR="00F02142"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  <w:t xml:space="preserve"> змінивши прізвище «</w:t>
      </w:r>
      <w:r w:rsidR="001203B8"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  <w:t>КОНФІДЕНЦІЙНА ІНФОРМАЦІЯ</w:t>
      </w:r>
      <w:r w:rsidR="00F02142"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  <w:t>» на «</w:t>
      </w:r>
      <w:r w:rsidR="001203B8"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  <w:t>КОНФІДЕНЦІЙНА ІНФОРМАЦІЯ</w:t>
      </w:r>
      <w:r w:rsidR="00451BCD"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  <w:t xml:space="preserve">» у зв’язку з укладенням шлюбу. </w:t>
      </w:r>
    </w:p>
    <w:p w:rsidR="00231C4E" w:rsidRDefault="00B37484" w:rsidP="00AA4EA9">
      <w:pPr>
        <w:tabs>
          <w:tab w:val="left" w:pos="2835"/>
          <w:tab w:val="left" w:pos="9639"/>
        </w:tabs>
        <w:spacing w:after="120"/>
        <w:ind w:right="-1" w:firstLine="425"/>
        <w:jc w:val="both"/>
        <w:rPr>
          <w:rStyle w:val="a6"/>
          <w:rFonts w:ascii="Times New Roman" w:hAnsi="Times New Roman" w:cs="Times New Roman"/>
          <w:i w:val="0"/>
          <w:sz w:val="24"/>
          <w:szCs w:val="24"/>
          <w:shd w:val="clear" w:color="auto" w:fill="FFFFFF"/>
          <w:lang w:val="uk-UA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  <w:t>3.</w:t>
      </w:r>
      <w:r w:rsidR="00AA4EA9"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  <w:t xml:space="preserve"> </w:t>
      </w:r>
      <w:r w:rsidR="00451BCD"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  <w:t xml:space="preserve">Зняти </w:t>
      </w:r>
      <w:r w:rsidR="001203B8"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  <w:t>ОСОБУ 10</w:t>
      </w:r>
      <w:r w:rsidR="00F41142"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  <w:t>, склад сім</w:t>
      </w:r>
      <w:r w:rsidR="00F41142" w:rsidRPr="00B44983"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  <w:t>’</w:t>
      </w:r>
      <w:r w:rsidR="00F41142"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  <w:t xml:space="preserve">ї: </w:t>
      </w:r>
      <w:r w:rsidR="001203B8"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  <w:t xml:space="preserve">КОНФІДЕНЦІЙНА ІНФОРМАЦІЯ </w:t>
      </w:r>
      <w:r w:rsidR="00451BCD"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  <w:t>з квартирного обліку</w:t>
      </w:r>
      <w:r w:rsidR="00451BCD" w:rsidRPr="00183496"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  <w:t xml:space="preserve"> </w:t>
      </w:r>
      <w:r w:rsidR="00231C4E"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  <w:t xml:space="preserve">у </w:t>
      </w:r>
      <w:r w:rsidR="00231C4E" w:rsidRPr="00B44983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зв’язку з </w:t>
      </w:r>
      <w:r w:rsidR="00231C4E" w:rsidRPr="00B44983">
        <w:rPr>
          <w:rStyle w:val="a6"/>
          <w:rFonts w:ascii="Times New Roman" w:hAnsi="Times New Roman" w:cs="Times New Roman"/>
          <w:i w:val="0"/>
          <w:sz w:val="24"/>
          <w:szCs w:val="24"/>
          <w:shd w:val="clear" w:color="auto" w:fill="FFFFFF"/>
          <w:lang w:val="uk-UA"/>
        </w:rPr>
        <w:t xml:space="preserve">поліпшенням житлових умов, </w:t>
      </w:r>
      <w:r w:rsidR="00231C4E">
        <w:rPr>
          <w:rStyle w:val="a6"/>
          <w:rFonts w:ascii="Times New Roman" w:hAnsi="Times New Roman" w:cs="Times New Roman"/>
          <w:i w:val="0"/>
          <w:sz w:val="24"/>
          <w:szCs w:val="24"/>
          <w:shd w:val="clear" w:color="auto" w:fill="FFFFFF"/>
          <w:lang w:val="uk-UA"/>
        </w:rPr>
        <w:t>в</w:t>
      </w:r>
      <w:r w:rsidR="00231C4E" w:rsidRPr="00B44983">
        <w:rPr>
          <w:rStyle w:val="a6"/>
          <w:rFonts w:ascii="Times New Roman" w:hAnsi="Times New Roman" w:cs="Times New Roman"/>
          <w:i w:val="0"/>
          <w:sz w:val="24"/>
          <w:szCs w:val="24"/>
          <w:shd w:val="clear" w:color="auto" w:fill="FFFFFF"/>
          <w:lang w:val="uk-UA"/>
        </w:rPr>
        <w:t xml:space="preserve"> результаті якого відпали підстави для надання іншого житлового приміщення</w:t>
      </w:r>
      <w:r w:rsidR="00231C4E">
        <w:rPr>
          <w:rStyle w:val="a6"/>
          <w:rFonts w:ascii="Times New Roman" w:hAnsi="Times New Roman" w:cs="Times New Roman"/>
          <w:i w:val="0"/>
          <w:sz w:val="24"/>
          <w:szCs w:val="24"/>
          <w:shd w:val="clear" w:color="auto" w:fill="FFFFFF"/>
          <w:lang w:val="uk-UA"/>
        </w:rPr>
        <w:t>:</w:t>
      </w:r>
    </w:p>
    <w:p w:rsidR="008262B9" w:rsidRDefault="00F41142" w:rsidP="00AA4EA9">
      <w:pPr>
        <w:pStyle w:val="a5"/>
        <w:tabs>
          <w:tab w:val="left" w:pos="709"/>
        </w:tabs>
        <w:spacing w:after="120"/>
        <w:ind w:left="0" w:firstLine="425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4</w:t>
      </w:r>
      <w:r w:rsidR="008262B9" w:rsidRPr="00231C4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. Відділу обліку і розподілу житла на підставі пунктів 1-</w:t>
      </w:r>
      <w:r w:rsidR="00BB1FF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3</w:t>
      </w:r>
      <w:r w:rsidR="008262B9" w:rsidRPr="00231C4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цього рішення внести відповідні записи до Книги обліку осіб,</w:t>
      </w:r>
      <w:r w:rsidR="008262B9"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які перебувають у черзі на одержання жилих приміщень у Виконавчому комітеті Роменської міської ради.</w:t>
      </w:r>
    </w:p>
    <w:p w:rsidR="00F17F8E" w:rsidRPr="00F17F8E" w:rsidRDefault="00F17F8E" w:rsidP="00AA4EA9">
      <w:pPr>
        <w:tabs>
          <w:tab w:val="left" w:pos="426"/>
          <w:tab w:val="left" w:pos="709"/>
        </w:tabs>
        <w:spacing w:after="0"/>
        <w:ind w:firstLine="425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5</w:t>
      </w:r>
      <w:r w:rsidRPr="00F17F8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. На клопотання Міжрегіонального центру швидкого реагування Державної служби України з надзвичайних ситуацій  (далі – Центр) затвердити  протокол засідання житлової комісії Центру від 25.11.2021 № 12 щодо: </w:t>
      </w:r>
    </w:p>
    <w:p w:rsidR="00F17F8E" w:rsidRPr="00F17F8E" w:rsidRDefault="00F17F8E" w:rsidP="00AA4EA9">
      <w:pPr>
        <w:tabs>
          <w:tab w:val="left" w:pos="426"/>
          <w:tab w:val="left" w:pos="709"/>
        </w:tabs>
        <w:spacing w:after="0"/>
        <w:ind w:firstLine="425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F17F8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    </w:t>
      </w:r>
    </w:p>
    <w:p w:rsidR="00F17F8E" w:rsidRPr="00F17F8E" w:rsidRDefault="00F17F8E" w:rsidP="00AA4EA9">
      <w:pPr>
        <w:tabs>
          <w:tab w:val="left" w:pos="426"/>
          <w:tab w:val="left" w:pos="709"/>
        </w:tabs>
        <w:spacing w:after="0"/>
        <w:ind w:firstLine="425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:rsidR="00F17F8E" w:rsidRPr="00F17F8E" w:rsidRDefault="00F17F8E" w:rsidP="00AA4EA9">
      <w:pPr>
        <w:tabs>
          <w:tab w:val="left" w:pos="426"/>
          <w:tab w:val="left" w:pos="709"/>
        </w:tabs>
        <w:spacing w:after="0"/>
        <w:ind w:firstLine="425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:rsidR="00F17F8E" w:rsidRDefault="00F17F8E" w:rsidP="00AA4EA9">
      <w:pPr>
        <w:tabs>
          <w:tab w:val="left" w:pos="426"/>
          <w:tab w:val="left" w:pos="709"/>
        </w:tabs>
        <w:spacing w:after="0"/>
        <w:ind w:firstLine="425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F17F8E">
        <w:rPr>
          <w:rFonts w:ascii="Times New Roman" w:eastAsia="Calibri" w:hAnsi="Times New Roman" w:cs="Times New Roman"/>
          <w:sz w:val="24"/>
          <w:szCs w:val="24"/>
          <w:lang w:val="uk-UA" w:eastAsia="ru-RU"/>
        </w:rPr>
        <w:lastRenderedPageBreak/>
        <w:t xml:space="preserve">взяття на квартирний облік сержанта служби цивільного захисту </w:t>
      </w:r>
      <w:r w:rsidR="001203B8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ОСОБИ 11</w:t>
      </w:r>
      <w:r w:rsidRPr="00F17F8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, склад сім’ї: </w:t>
      </w:r>
      <w:r w:rsidR="001203B8"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  <w:t>КОНФІДЕНЦІЙНА ІНФОРМАЦІЯ</w:t>
      </w:r>
      <w:r w:rsidRPr="00F17F8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, включення його до списку загальної черги отримання житла під № 156; списку першочергового отримання житла як учасника бойових дій під № 125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з 25.11.2021</w:t>
      </w:r>
      <w:r w:rsidRPr="00F17F8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;   </w:t>
      </w:r>
    </w:p>
    <w:p w:rsidR="00F17F8E" w:rsidRPr="00F17F8E" w:rsidRDefault="00F17F8E" w:rsidP="00AA4EA9">
      <w:pPr>
        <w:tabs>
          <w:tab w:val="left" w:pos="426"/>
          <w:tab w:val="left" w:pos="709"/>
        </w:tabs>
        <w:spacing w:after="0"/>
        <w:ind w:firstLine="425"/>
        <w:jc w:val="both"/>
        <w:rPr>
          <w:rFonts w:ascii="Times New Roman" w:eastAsia="Calibri" w:hAnsi="Times New Roman" w:cs="Times New Roman"/>
          <w:sz w:val="16"/>
          <w:szCs w:val="16"/>
          <w:lang w:val="uk-UA" w:eastAsia="ru-RU"/>
        </w:rPr>
      </w:pPr>
    </w:p>
    <w:p w:rsidR="008262B9" w:rsidRPr="00AA4756" w:rsidRDefault="00F17F8E" w:rsidP="00AA4EA9">
      <w:pPr>
        <w:tabs>
          <w:tab w:val="left" w:pos="426"/>
          <w:tab w:val="left" w:pos="709"/>
        </w:tabs>
        <w:spacing w:after="0"/>
        <w:ind w:firstLine="425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F17F8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взяття на квартирний облік лейтенанта служби цивільного захисту </w:t>
      </w:r>
      <w:r w:rsidR="001203B8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ОСОБИ 12</w:t>
      </w:r>
      <w:r w:rsidRPr="00F17F8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 </w:t>
      </w:r>
      <w:r w:rsidRPr="00F17F8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склад 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F17F8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сім’ї: </w:t>
      </w:r>
      <w:r w:rsidR="001203B8"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  <w:t>КОНФІДЕНЦІЙНА ІНФОРМАЦІЯ</w:t>
      </w:r>
      <w:r w:rsidRPr="00F17F8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F17F8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включення його до списку загальної черги  під № 157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з 25.11.2021.</w:t>
      </w:r>
    </w:p>
    <w:p w:rsidR="008262B9" w:rsidRDefault="008262B9" w:rsidP="008262B9">
      <w:pPr>
        <w:pStyle w:val="a5"/>
        <w:tabs>
          <w:tab w:val="left" w:pos="709"/>
        </w:tabs>
        <w:spacing w:after="0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:rsidR="00B6026F" w:rsidRDefault="00B6026F" w:rsidP="008262B9">
      <w:pPr>
        <w:pStyle w:val="a5"/>
        <w:tabs>
          <w:tab w:val="left" w:pos="709"/>
        </w:tabs>
        <w:spacing w:after="0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:rsidR="008262B9" w:rsidRPr="00070743" w:rsidRDefault="008262B9" w:rsidP="008262B9">
      <w:pPr>
        <w:pStyle w:val="a5"/>
        <w:tabs>
          <w:tab w:val="left" w:pos="709"/>
        </w:tabs>
        <w:spacing w:after="0"/>
        <w:ind w:left="0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8262B9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 xml:space="preserve">Міський голова </w:t>
      </w:r>
      <w:r w:rsidRPr="008262B9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ab/>
      </w:r>
      <w:r w:rsidRPr="008262B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ab/>
      </w:r>
      <w:r w:rsidRPr="008262B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ab/>
      </w:r>
      <w:r w:rsidRPr="008262B9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ab/>
      </w:r>
      <w:r w:rsidRPr="008262B9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ab/>
      </w:r>
      <w:r w:rsidRPr="008262B9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ab/>
      </w:r>
      <w:r w:rsidRPr="008262B9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ab/>
        <w:t>Олег СТОГНІЙ</w:t>
      </w:r>
    </w:p>
    <w:p w:rsidR="001437D0" w:rsidRDefault="001437D0">
      <w:pPr>
        <w:rPr>
          <w:lang w:val="uk-UA"/>
        </w:rPr>
      </w:pPr>
    </w:p>
    <w:p w:rsidR="001437D0" w:rsidRPr="001437D0" w:rsidRDefault="001437D0" w:rsidP="001437D0">
      <w:pPr>
        <w:rPr>
          <w:lang w:val="uk-UA"/>
        </w:rPr>
      </w:pPr>
    </w:p>
    <w:p w:rsidR="001437D0" w:rsidRPr="001437D0" w:rsidRDefault="001437D0" w:rsidP="001437D0">
      <w:pPr>
        <w:rPr>
          <w:lang w:val="uk-UA"/>
        </w:rPr>
      </w:pPr>
    </w:p>
    <w:p w:rsidR="001437D0" w:rsidRPr="001437D0" w:rsidRDefault="001437D0" w:rsidP="001437D0">
      <w:pPr>
        <w:rPr>
          <w:lang w:val="uk-UA"/>
        </w:rPr>
      </w:pPr>
    </w:p>
    <w:p w:rsidR="001437D0" w:rsidRPr="001437D0" w:rsidRDefault="001437D0" w:rsidP="001437D0">
      <w:pPr>
        <w:rPr>
          <w:lang w:val="uk-UA"/>
        </w:rPr>
      </w:pPr>
    </w:p>
    <w:p w:rsidR="001437D0" w:rsidRPr="001437D0" w:rsidRDefault="001437D0" w:rsidP="001437D0">
      <w:pPr>
        <w:rPr>
          <w:lang w:val="uk-UA"/>
        </w:rPr>
      </w:pPr>
    </w:p>
    <w:p w:rsidR="001437D0" w:rsidRPr="001437D0" w:rsidRDefault="001437D0" w:rsidP="001437D0">
      <w:pPr>
        <w:rPr>
          <w:lang w:val="uk-UA"/>
        </w:rPr>
      </w:pPr>
    </w:p>
    <w:p w:rsidR="001437D0" w:rsidRPr="001437D0" w:rsidRDefault="001437D0" w:rsidP="001437D0">
      <w:pPr>
        <w:rPr>
          <w:lang w:val="uk-UA"/>
        </w:rPr>
      </w:pPr>
    </w:p>
    <w:p w:rsidR="001437D0" w:rsidRPr="001437D0" w:rsidRDefault="001437D0" w:rsidP="001437D0">
      <w:pPr>
        <w:rPr>
          <w:lang w:val="uk-UA"/>
        </w:rPr>
      </w:pPr>
    </w:p>
    <w:p w:rsidR="001437D0" w:rsidRPr="001437D0" w:rsidRDefault="001437D0" w:rsidP="001437D0">
      <w:pPr>
        <w:rPr>
          <w:lang w:val="uk-UA"/>
        </w:rPr>
      </w:pPr>
    </w:p>
    <w:p w:rsidR="001437D0" w:rsidRPr="001437D0" w:rsidRDefault="001437D0" w:rsidP="00B6026F">
      <w:pPr>
        <w:tabs>
          <w:tab w:val="left" w:pos="567"/>
        </w:tabs>
        <w:rPr>
          <w:lang w:val="uk-UA"/>
        </w:rPr>
      </w:pPr>
    </w:p>
    <w:sectPr w:rsidR="001437D0" w:rsidRPr="001437D0" w:rsidSect="009D05B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438D" w:rsidRDefault="008F438D" w:rsidP="001437D0">
      <w:pPr>
        <w:spacing w:after="0" w:line="240" w:lineRule="auto"/>
      </w:pPr>
      <w:r>
        <w:separator/>
      </w:r>
    </w:p>
  </w:endnote>
  <w:endnote w:type="continuationSeparator" w:id="0">
    <w:p w:rsidR="008F438D" w:rsidRDefault="008F438D" w:rsidP="00143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438D" w:rsidRDefault="008F438D" w:rsidP="001437D0">
      <w:pPr>
        <w:spacing w:after="0" w:line="240" w:lineRule="auto"/>
      </w:pPr>
      <w:r>
        <w:separator/>
      </w:r>
    </w:p>
  </w:footnote>
  <w:footnote w:type="continuationSeparator" w:id="0">
    <w:p w:rsidR="008F438D" w:rsidRDefault="008F438D" w:rsidP="001437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4B622B"/>
    <w:multiLevelType w:val="hybridMultilevel"/>
    <w:tmpl w:val="39CCD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AD0EC0"/>
    <w:multiLevelType w:val="hybridMultilevel"/>
    <w:tmpl w:val="5AD05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B4E"/>
    <w:rsid w:val="000A1E68"/>
    <w:rsid w:val="001203B8"/>
    <w:rsid w:val="001231D0"/>
    <w:rsid w:val="001437D0"/>
    <w:rsid w:val="00163019"/>
    <w:rsid w:val="001E6E71"/>
    <w:rsid w:val="001F7480"/>
    <w:rsid w:val="00231C4E"/>
    <w:rsid w:val="002E7ACE"/>
    <w:rsid w:val="00380680"/>
    <w:rsid w:val="00380B10"/>
    <w:rsid w:val="004060FC"/>
    <w:rsid w:val="00427513"/>
    <w:rsid w:val="00436542"/>
    <w:rsid w:val="00451BCD"/>
    <w:rsid w:val="004606C7"/>
    <w:rsid w:val="004B670F"/>
    <w:rsid w:val="00614D12"/>
    <w:rsid w:val="006B2C4A"/>
    <w:rsid w:val="00737DD9"/>
    <w:rsid w:val="008262B9"/>
    <w:rsid w:val="008F438D"/>
    <w:rsid w:val="00910746"/>
    <w:rsid w:val="00920866"/>
    <w:rsid w:val="009767ED"/>
    <w:rsid w:val="009D05BA"/>
    <w:rsid w:val="009E15FD"/>
    <w:rsid w:val="00A211CF"/>
    <w:rsid w:val="00A34477"/>
    <w:rsid w:val="00A53890"/>
    <w:rsid w:val="00AA4756"/>
    <w:rsid w:val="00AA4EA9"/>
    <w:rsid w:val="00B31B4E"/>
    <w:rsid w:val="00B34F60"/>
    <w:rsid w:val="00B37484"/>
    <w:rsid w:val="00B44983"/>
    <w:rsid w:val="00B6026F"/>
    <w:rsid w:val="00BB1FFB"/>
    <w:rsid w:val="00C91AC3"/>
    <w:rsid w:val="00CE2FF9"/>
    <w:rsid w:val="00E53EFD"/>
    <w:rsid w:val="00F02142"/>
    <w:rsid w:val="00F17F8E"/>
    <w:rsid w:val="00F41142"/>
    <w:rsid w:val="00F43A2C"/>
    <w:rsid w:val="00F50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AA483"/>
  <w15:docId w15:val="{D58E211A-D981-47A0-AB12-B091A9A0B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6E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6E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6E7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262B9"/>
    <w:pPr>
      <w:ind w:left="720"/>
      <w:contextualSpacing/>
    </w:pPr>
  </w:style>
  <w:style w:type="character" w:styleId="a6">
    <w:name w:val="Emphasis"/>
    <w:basedOn w:val="a0"/>
    <w:uiPriority w:val="20"/>
    <w:qFormat/>
    <w:rsid w:val="00B44983"/>
    <w:rPr>
      <w:i/>
      <w:iCs/>
    </w:rPr>
  </w:style>
  <w:style w:type="paragraph" w:styleId="a7">
    <w:name w:val="header"/>
    <w:basedOn w:val="a"/>
    <w:link w:val="a8"/>
    <w:uiPriority w:val="99"/>
    <w:unhideWhenUsed/>
    <w:rsid w:val="0014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437D0"/>
  </w:style>
  <w:style w:type="paragraph" w:styleId="a9">
    <w:name w:val="footer"/>
    <w:basedOn w:val="a"/>
    <w:link w:val="aa"/>
    <w:uiPriority w:val="99"/>
    <w:unhideWhenUsed/>
    <w:rsid w:val="0014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437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35EE71-279B-4578-ADDE-C5F75E098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Наталiя</cp:lastModifiedBy>
  <cp:revision>3</cp:revision>
  <cp:lastPrinted>2021-11-09T10:03:00Z</cp:lastPrinted>
  <dcterms:created xsi:type="dcterms:W3CDTF">2021-12-16T09:42:00Z</dcterms:created>
  <dcterms:modified xsi:type="dcterms:W3CDTF">2021-12-16T09:42:00Z</dcterms:modified>
</cp:coreProperties>
</file>