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EE" w:rsidRPr="003C52EE" w:rsidRDefault="003C52EE" w:rsidP="003C52EE">
      <w:pPr>
        <w:tabs>
          <w:tab w:val="center" w:pos="2064"/>
          <w:tab w:val="right" w:pos="41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52E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EE" w:rsidRPr="003C52EE" w:rsidRDefault="003C52EE" w:rsidP="003C52EE">
      <w:pPr>
        <w:tabs>
          <w:tab w:val="center" w:pos="2064"/>
          <w:tab w:val="right" w:pos="41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52EE">
        <w:rPr>
          <w:rFonts w:ascii="Times New Roman" w:hAnsi="Times New Roman" w:cs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3C52EE" w:rsidRPr="003C52EE" w:rsidRDefault="003C52EE" w:rsidP="003C5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52EE"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3C52EE" w:rsidRPr="003C52EE" w:rsidRDefault="003C52EE" w:rsidP="003C52EE">
      <w:pPr>
        <w:pStyle w:val="HTML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:rsidR="003C52EE" w:rsidRPr="003C52EE" w:rsidRDefault="003C52EE" w:rsidP="003C52E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C52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C52EE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</w:t>
      </w:r>
      <w:r w:rsidRPr="003C52EE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3C52EE">
        <w:rPr>
          <w:rFonts w:ascii="Times New Roman" w:hAnsi="Times New Roman" w:cs="Times New Roman"/>
          <w:b/>
          <w:sz w:val="24"/>
          <w:szCs w:val="24"/>
          <w:lang w:eastAsia="uk-UA"/>
        </w:rPr>
        <w:t>МІСЬКОГО ГОЛОВИ</w:t>
      </w:r>
    </w:p>
    <w:p w:rsidR="003C52EE" w:rsidRPr="003C52EE" w:rsidRDefault="003C52EE" w:rsidP="003C52EE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3C52EE" w:rsidRPr="003C52EE" w:rsidTr="003C52EE">
        <w:tc>
          <w:tcPr>
            <w:tcW w:w="3510" w:type="dxa"/>
            <w:hideMark/>
          </w:tcPr>
          <w:p w:rsidR="003C52EE" w:rsidRPr="003C52EE" w:rsidRDefault="00FD1A00" w:rsidP="003C5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15</w:t>
            </w:r>
            <w:r w:rsidR="00D439A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.12</w:t>
            </w:r>
            <w:r w:rsidR="003C52EE" w:rsidRPr="003C52E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.2021</w:t>
            </w:r>
          </w:p>
        </w:tc>
        <w:tc>
          <w:tcPr>
            <w:tcW w:w="2552" w:type="dxa"/>
            <w:hideMark/>
          </w:tcPr>
          <w:p w:rsidR="003C52EE" w:rsidRPr="003C52EE" w:rsidRDefault="003C52EE" w:rsidP="003C5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C52E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3C52EE" w:rsidRPr="003C52EE" w:rsidRDefault="00D439AA" w:rsidP="00FD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FD1A0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227</w:t>
            </w:r>
            <w:r w:rsidR="003C52EE" w:rsidRPr="003C52E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3C52EE" w:rsidRPr="003C52EE" w:rsidRDefault="003C52EE" w:rsidP="003C52EE">
      <w:pPr>
        <w:pStyle w:val="HTML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4786"/>
        <w:gridCol w:w="6379"/>
      </w:tblGrid>
      <w:tr w:rsidR="003C52EE" w:rsidRPr="003C52EE" w:rsidTr="00FD1A00">
        <w:tc>
          <w:tcPr>
            <w:tcW w:w="4786" w:type="dxa"/>
            <w:hideMark/>
          </w:tcPr>
          <w:p w:rsidR="003C52EE" w:rsidRPr="003C52EE" w:rsidRDefault="003C52EE" w:rsidP="00FD1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52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8952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благоустрій території меморіалу</w:t>
            </w:r>
            <w:r w:rsidR="00FD1A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952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увічнення </w:t>
            </w:r>
            <w:proofErr w:type="spellStart"/>
            <w:r w:rsidR="008952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пам</w:t>
            </w:r>
            <w:proofErr w:type="spellEnd"/>
            <w:r w:rsidR="008952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’</w:t>
            </w:r>
            <w:proofErr w:type="spellStart"/>
            <w:r w:rsidR="008952C1" w:rsidRPr="008952C1">
              <w:rPr>
                <w:rFonts w:ascii="Times New Roman" w:hAnsi="Times New Roman" w:cs="Times New Roman"/>
                <w:b/>
                <w:sz w:val="24"/>
                <w:szCs w:val="24"/>
              </w:rPr>
              <w:t>яті</w:t>
            </w:r>
            <w:proofErr w:type="spellEnd"/>
            <w:r w:rsidRPr="003C52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760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«Братська могила жертв нацизму»</w:t>
            </w:r>
          </w:p>
        </w:tc>
        <w:tc>
          <w:tcPr>
            <w:tcW w:w="6379" w:type="dxa"/>
          </w:tcPr>
          <w:p w:rsidR="003C52EE" w:rsidRPr="003C52EE" w:rsidRDefault="003C52EE" w:rsidP="003C52EE">
            <w:pPr>
              <w:pStyle w:val="HTML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C52EE" w:rsidRPr="003C52EE" w:rsidRDefault="003C52EE" w:rsidP="003C52EE">
      <w:pPr>
        <w:pStyle w:val="HTML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3C52EE" w:rsidRPr="000A2A54" w:rsidTr="003C52EE">
        <w:trPr>
          <w:trHeight w:val="448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C52EE" w:rsidRPr="003C52EE" w:rsidRDefault="003C52EE" w:rsidP="000F0544">
            <w:pPr>
              <w:pStyle w:val="Default"/>
              <w:spacing w:after="150"/>
              <w:ind w:right="-114" w:firstLine="425"/>
              <w:jc w:val="both"/>
              <w:rPr>
                <w:lang w:val="uk-UA"/>
              </w:rPr>
            </w:pPr>
            <w:r w:rsidRPr="003C52EE">
              <w:rPr>
                <w:lang w:val="uk-UA"/>
              </w:rPr>
              <w:t xml:space="preserve">Відповідно до підпункту 20 </w:t>
            </w:r>
            <w:r w:rsidRPr="003C52EE">
              <w:rPr>
                <w:spacing w:val="1"/>
                <w:lang w:val="uk-UA"/>
              </w:rPr>
              <w:t>пункту 4 статті 42 Закону України «Про місцеве самоврядування в Україні</w:t>
            </w:r>
            <w:r w:rsidR="00FD1A00">
              <w:rPr>
                <w:spacing w:val="1"/>
                <w:lang w:val="uk-UA"/>
              </w:rPr>
              <w:t>»</w:t>
            </w:r>
            <w:r w:rsidRPr="003C52EE">
              <w:rPr>
                <w:spacing w:val="1"/>
                <w:lang w:val="uk-UA"/>
              </w:rPr>
              <w:t xml:space="preserve">, </w:t>
            </w:r>
            <w:r w:rsidR="00B7600E">
              <w:rPr>
                <w:spacing w:val="1"/>
                <w:lang w:val="uk-UA"/>
              </w:rPr>
              <w:t>Закону України «Про охорону культурної спадщини</w:t>
            </w:r>
            <w:r w:rsidR="00FD1A00">
              <w:rPr>
                <w:spacing w:val="1"/>
                <w:lang w:val="uk-UA"/>
              </w:rPr>
              <w:t>»</w:t>
            </w:r>
            <w:r w:rsidR="008952C1">
              <w:rPr>
                <w:spacing w:val="1"/>
                <w:lang w:val="uk-UA"/>
              </w:rPr>
              <w:t xml:space="preserve">, </w:t>
            </w:r>
            <w:r w:rsidR="00FD1A00">
              <w:rPr>
                <w:spacing w:val="1"/>
                <w:lang w:val="uk-UA"/>
              </w:rPr>
              <w:t>розглянувши</w:t>
            </w:r>
            <w:r w:rsidR="008952C1">
              <w:rPr>
                <w:spacing w:val="1"/>
                <w:lang w:val="uk-UA"/>
              </w:rPr>
              <w:t xml:space="preserve"> звернення Роменської міської іудейської релігійної гр</w:t>
            </w:r>
            <w:r w:rsidR="009C3352">
              <w:rPr>
                <w:spacing w:val="1"/>
                <w:lang w:val="uk-UA"/>
              </w:rPr>
              <w:t>омади від 11.11.2021</w:t>
            </w:r>
            <w:r w:rsidR="008952C1">
              <w:rPr>
                <w:spacing w:val="1"/>
                <w:lang w:val="uk-UA"/>
              </w:rPr>
              <w:t xml:space="preserve">,  </w:t>
            </w:r>
            <w:r w:rsidR="009C3352">
              <w:rPr>
                <w:color w:val="auto"/>
                <w:spacing w:val="1"/>
                <w:lang w:val="uk-UA"/>
              </w:rPr>
              <w:t xml:space="preserve">з метою </w:t>
            </w:r>
            <w:r w:rsidR="008952C1">
              <w:rPr>
                <w:color w:val="auto"/>
                <w:spacing w:val="1"/>
                <w:lang w:val="uk-UA"/>
              </w:rPr>
              <w:t>збереження пам’ятних міс</w:t>
            </w:r>
            <w:r w:rsidR="008952C1" w:rsidRPr="008952C1">
              <w:rPr>
                <w:color w:val="auto"/>
                <w:spacing w:val="1"/>
                <w:lang w:val="uk-UA"/>
              </w:rPr>
              <w:t xml:space="preserve">ць розстрілу нацистами мирних громадян єврейської національності та проведення ряду заходів до 80-х </w:t>
            </w:r>
            <w:r w:rsidR="008952C1">
              <w:rPr>
                <w:color w:val="auto"/>
                <w:spacing w:val="1"/>
                <w:lang w:val="uk-UA"/>
              </w:rPr>
              <w:t>роковин трагічних подій в історії м</w:t>
            </w:r>
            <w:r w:rsidR="00FD1A00">
              <w:rPr>
                <w:color w:val="auto"/>
                <w:spacing w:val="1"/>
                <w:lang w:val="uk-UA"/>
              </w:rPr>
              <w:t>іста</w:t>
            </w:r>
            <w:r w:rsidR="008952C1">
              <w:rPr>
                <w:color w:val="auto"/>
                <w:spacing w:val="1"/>
                <w:lang w:val="uk-UA"/>
              </w:rPr>
              <w:t xml:space="preserve"> Ромни</w:t>
            </w:r>
          </w:p>
        </w:tc>
      </w:tr>
    </w:tbl>
    <w:p w:rsidR="003C52EE" w:rsidRPr="003C52EE" w:rsidRDefault="003C52EE" w:rsidP="000F0544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15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C52EE">
        <w:rPr>
          <w:rFonts w:ascii="Times New Roman" w:hAnsi="Times New Roman" w:cs="Times New Roman"/>
          <w:sz w:val="24"/>
          <w:szCs w:val="24"/>
          <w:lang w:val="uk-UA"/>
        </w:rPr>
        <w:t xml:space="preserve">Утворити організаційний комітет з питань </w:t>
      </w:r>
      <w:r w:rsidR="008952C1">
        <w:rPr>
          <w:rFonts w:ascii="Times New Roman" w:hAnsi="Times New Roman" w:cs="Times New Roman"/>
          <w:sz w:val="24"/>
          <w:szCs w:val="24"/>
          <w:lang w:val="uk-UA"/>
        </w:rPr>
        <w:t xml:space="preserve">благоустрою території </w:t>
      </w:r>
      <w:r w:rsidR="00B7600E">
        <w:rPr>
          <w:rFonts w:ascii="Times New Roman" w:hAnsi="Times New Roman" w:cs="Times New Roman"/>
          <w:sz w:val="24"/>
          <w:szCs w:val="24"/>
          <w:lang w:val="uk-UA"/>
        </w:rPr>
        <w:t>меморіалу увічнення пам’</w:t>
      </w:r>
      <w:r w:rsidR="00B7600E" w:rsidRPr="00B7600E">
        <w:rPr>
          <w:rFonts w:ascii="Times New Roman" w:hAnsi="Times New Roman" w:cs="Times New Roman"/>
          <w:sz w:val="24"/>
          <w:szCs w:val="24"/>
          <w:lang w:val="uk-UA"/>
        </w:rPr>
        <w:t>яті</w:t>
      </w:r>
      <w:r w:rsidR="009C33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600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7600E" w:rsidRPr="00B7600E">
        <w:rPr>
          <w:rFonts w:ascii="Times New Roman" w:hAnsi="Times New Roman" w:cs="Times New Roman"/>
          <w:sz w:val="24"/>
          <w:szCs w:val="24"/>
          <w:lang w:val="uk-UA"/>
        </w:rPr>
        <w:t>Братська могила жертв нацизму</w:t>
      </w:r>
      <w:r w:rsidR="00B7600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C52EE">
        <w:rPr>
          <w:rFonts w:ascii="Times New Roman" w:hAnsi="Times New Roman" w:cs="Times New Roman"/>
          <w:sz w:val="24"/>
          <w:szCs w:val="24"/>
          <w:lang w:val="uk-UA"/>
        </w:rPr>
        <w:t xml:space="preserve"> (додаток 1).  </w:t>
      </w:r>
    </w:p>
    <w:p w:rsidR="00B7600E" w:rsidRDefault="003C52EE" w:rsidP="000F0544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150" w:line="240" w:lineRule="auto"/>
        <w:ind w:left="0" w:firstLine="42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52EE">
        <w:rPr>
          <w:rFonts w:ascii="Times New Roman" w:hAnsi="Times New Roman" w:cs="Times New Roman"/>
          <w:sz w:val="24"/>
          <w:szCs w:val="24"/>
          <w:lang w:val="uk-UA"/>
        </w:rPr>
        <w:t>Затвердити:</w:t>
      </w:r>
    </w:p>
    <w:p w:rsidR="008952C1" w:rsidRPr="00B7600E" w:rsidRDefault="00FD1A00" w:rsidP="000F0544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15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1)</w:t>
      </w:r>
      <w:r w:rsidR="000D77E8" w:rsidRPr="00B760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C52EE" w:rsidRPr="00B760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заходи </w:t>
      </w:r>
      <w:r w:rsidR="000F0544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="003C52EE" w:rsidRPr="00B760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952C1" w:rsidRPr="00B7600E">
        <w:rPr>
          <w:rFonts w:ascii="Times New Roman" w:hAnsi="Times New Roman" w:cs="Times New Roman"/>
          <w:bCs/>
          <w:sz w:val="24"/>
          <w:szCs w:val="24"/>
          <w:lang w:val="uk-UA"/>
        </w:rPr>
        <w:t>благоустрою</w:t>
      </w:r>
      <w:r w:rsidR="008952C1" w:rsidRPr="00B7600E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меморіалу</w:t>
      </w:r>
      <w:r w:rsidR="00B7600E" w:rsidRPr="00B7600E">
        <w:rPr>
          <w:rFonts w:ascii="Times New Roman" w:hAnsi="Times New Roman" w:cs="Times New Roman"/>
          <w:sz w:val="24"/>
          <w:szCs w:val="24"/>
          <w:lang w:val="uk-UA"/>
        </w:rPr>
        <w:t xml:space="preserve"> увічнення пам’яті «Братська могила жертв нацизму» </w:t>
      </w:r>
      <w:r w:rsidR="000D77E8" w:rsidRPr="00B7600E">
        <w:rPr>
          <w:rFonts w:ascii="Times New Roman" w:hAnsi="Times New Roman" w:cs="Times New Roman"/>
          <w:sz w:val="24"/>
          <w:szCs w:val="24"/>
          <w:lang w:val="uk-UA"/>
        </w:rPr>
        <w:t>(додаток 2</w:t>
      </w:r>
      <w:r w:rsidR="008952C1" w:rsidRPr="00B7600E">
        <w:rPr>
          <w:rFonts w:ascii="Times New Roman" w:hAnsi="Times New Roman" w:cs="Times New Roman"/>
          <w:sz w:val="24"/>
          <w:szCs w:val="24"/>
          <w:lang w:val="uk-UA"/>
        </w:rPr>
        <w:t xml:space="preserve">).  </w:t>
      </w:r>
    </w:p>
    <w:p w:rsidR="003C52EE" w:rsidRPr="000D77E8" w:rsidRDefault="003C52EE" w:rsidP="000F0544">
      <w:pPr>
        <w:pStyle w:val="a3"/>
        <w:numPr>
          <w:ilvl w:val="0"/>
          <w:numId w:val="4"/>
        </w:numPr>
        <w:shd w:val="clear" w:color="auto" w:fill="FFFFFF"/>
        <w:tabs>
          <w:tab w:val="left" w:pos="708"/>
        </w:tabs>
        <w:spacing w:after="150"/>
        <w:ind w:left="0" w:firstLine="425"/>
        <w:jc w:val="both"/>
        <w:rPr>
          <w:bCs/>
          <w:sz w:val="24"/>
          <w:szCs w:val="24"/>
          <w:lang w:val="uk-UA"/>
        </w:rPr>
      </w:pPr>
      <w:r w:rsidRPr="000D77E8">
        <w:rPr>
          <w:bCs/>
          <w:sz w:val="24"/>
          <w:szCs w:val="24"/>
          <w:lang w:val="uk-UA"/>
        </w:rPr>
        <w:t>кошторис ви</w:t>
      </w:r>
      <w:r w:rsidR="00B7600E">
        <w:rPr>
          <w:bCs/>
          <w:sz w:val="24"/>
          <w:szCs w:val="24"/>
          <w:lang w:val="uk-UA"/>
        </w:rPr>
        <w:t xml:space="preserve">трат на проведення заходів </w:t>
      </w:r>
      <w:r w:rsidR="000F0544">
        <w:rPr>
          <w:bCs/>
          <w:sz w:val="24"/>
          <w:szCs w:val="24"/>
          <w:lang w:val="uk-UA"/>
        </w:rPr>
        <w:t>з</w:t>
      </w:r>
      <w:r w:rsidR="00B7600E" w:rsidRPr="003C52EE">
        <w:rPr>
          <w:bCs/>
          <w:sz w:val="24"/>
          <w:szCs w:val="24"/>
          <w:lang w:val="uk-UA"/>
        </w:rPr>
        <w:t xml:space="preserve"> </w:t>
      </w:r>
      <w:r w:rsidR="00B7600E">
        <w:rPr>
          <w:bCs/>
          <w:sz w:val="24"/>
          <w:szCs w:val="24"/>
          <w:lang w:val="uk-UA"/>
        </w:rPr>
        <w:t>благоустрою</w:t>
      </w:r>
      <w:r w:rsidR="00B7600E" w:rsidRPr="008952C1">
        <w:rPr>
          <w:sz w:val="24"/>
          <w:szCs w:val="24"/>
          <w:lang w:val="uk-UA"/>
        </w:rPr>
        <w:t xml:space="preserve"> </w:t>
      </w:r>
      <w:r w:rsidR="00B7600E">
        <w:rPr>
          <w:sz w:val="24"/>
          <w:szCs w:val="24"/>
          <w:lang w:val="uk-UA"/>
        </w:rPr>
        <w:t>території меморіалу увічнення пам’</w:t>
      </w:r>
      <w:r w:rsidR="00B7600E" w:rsidRPr="00B7600E">
        <w:rPr>
          <w:sz w:val="24"/>
          <w:szCs w:val="24"/>
          <w:lang w:val="uk-UA"/>
        </w:rPr>
        <w:t>яті</w:t>
      </w:r>
      <w:r w:rsidR="00B7600E">
        <w:rPr>
          <w:sz w:val="24"/>
          <w:szCs w:val="24"/>
          <w:lang w:val="uk-UA"/>
        </w:rPr>
        <w:t xml:space="preserve"> «</w:t>
      </w:r>
      <w:r w:rsidR="00B7600E" w:rsidRPr="00B7600E">
        <w:rPr>
          <w:sz w:val="24"/>
          <w:szCs w:val="24"/>
          <w:lang w:val="uk-UA"/>
        </w:rPr>
        <w:t>Братська могила жертв нацизму</w:t>
      </w:r>
      <w:r w:rsidR="00B7600E">
        <w:rPr>
          <w:sz w:val="24"/>
          <w:szCs w:val="24"/>
          <w:lang w:val="uk-UA"/>
        </w:rPr>
        <w:t xml:space="preserve">» </w:t>
      </w:r>
      <w:r w:rsidRPr="000D77E8">
        <w:rPr>
          <w:bCs/>
          <w:sz w:val="24"/>
          <w:szCs w:val="24"/>
          <w:lang w:val="uk-UA"/>
        </w:rPr>
        <w:t>(додаток 3).</w:t>
      </w:r>
    </w:p>
    <w:p w:rsidR="003C52EE" w:rsidRPr="003C52EE" w:rsidRDefault="003C52EE" w:rsidP="00FD1A00">
      <w:pPr>
        <w:widowControl w:val="0"/>
        <w:numPr>
          <w:ilvl w:val="0"/>
          <w:numId w:val="1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52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Контроль за виконанням цього розпорядження покласти на </w:t>
      </w:r>
      <w:r w:rsidR="000D77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заступників міського голови з питань діяльності виконавчих органів </w:t>
      </w:r>
      <w:r w:rsidR="00FD1A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ради </w:t>
      </w:r>
      <w:proofErr w:type="spellStart"/>
      <w:r w:rsidR="000D77E8">
        <w:rPr>
          <w:rFonts w:ascii="Times New Roman" w:hAnsi="Times New Roman" w:cs="Times New Roman"/>
          <w:bCs/>
          <w:sz w:val="24"/>
          <w:szCs w:val="24"/>
          <w:lang w:val="uk-UA"/>
        </w:rPr>
        <w:t>Марюху</w:t>
      </w:r>
      <w:proofErr w:type="spellEnd"/>
      <w:r w:rsidR="00FD1A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В.І.</w:t>
      </w:r>
      <w:r w:rsidR="002D205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proofErr w:type="spellStart"/>
      <w:r w:rsidR="000D77E8">
        <w:rPr>
          <w:rFonts w:ascii="Times New Roman" w:hAnsi="Times New Roman" w:cs="Times New Roman"/>
          <w:bCs/>
          <w:sz w:val="24"/>
          <w:szCs w:val="24"/>
          <w:lang w:val="uk-UA"/>
        </w:rPr>
        <w:t>Суходольського</w:t>
      </w:r>
      <w:proofErr w:type="spellEnd"/>
      <w:r w:rsidR="00FD1A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В.В</w:t>
      </w:r>
      <w:r w:rsidR="000D77E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3C52EE" w:rsidRPr="003C52EE" w:rsidRDefault="003C52EE" w:rsidP="003C52EE">
      <w:pPr>
        <w:pStyle w:val="a3"/>
        <w:tabs>
          <w:tab w:val="left" w:pos="708"/>
        </w:tabs>
        <w:ind w:left="0"/>
        <w:jc w:val="both"/>
        <w:rPr>
          <w:bCs/>
          <w:sz w:val="24"/>
          <w:szCs w:val="24"/>
          <w:lang w:val="uk-UA"/>
        </w:rPr>
      </w:pPr>
    </w:p>
    <w:p w:rsidR="003C52EE" w:rsidRPr="003C52EE" w:rsidRDefault="003C52EE" w:rsidP="003C52EE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C52EE" w:rsidRPr="003C52EE" w:rsidRDefault="003C52EE" w:rsidP="003C52EE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C52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</w:t>
      </w:r>
      <w:r w:rsidRPr="003C52E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3C52E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3C52E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3C52E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FD1A0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3C52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</w:t>
      </w:r>
      <w:r w:rsidRPr="003C52E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Олег СТОГНІЙ</w:t>
      </w:r>
    </w:p>
    <w:p w:rsidR="003C52EE" w:rsidRP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P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P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P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P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P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P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P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P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P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P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P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P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P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P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549AC" w:rsidRDefault="006549AC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549AC" w:rsidRDefault="006549AC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Pr="003C52EE" w:rsidRDefault="003C52EE" w:rsidP="002D17A0">
      <w:pPr>
        <w:pStyle w:val="HTML"/>
        <w:ind w:firstLine="552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Додаток 1</w:t>
      </w:r>
    </w:p>
    <w:p w:rsidR="003C52EE" w:rsidRPr="003C52EE" w:rsidRDefault="003C52EE" w:rsidP="002D17A0">
      <w:pPr>
        <w:pStyle w:val="HTML"/>
        <w:ind w:firstLine="552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>до розпорядження</w:t>
      </w:r>
      <w:r w:rsidR="0000365A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>міського</w:t>
      </w:r>
      <w:r w:rsidR="006549A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>голови</w:t>
      </w:r>
    </w:p>
    <w:p w:rsidR="003C52EE" w:rsidRPr="003C52EE" w:rsidRDefault="002D17A0" w:rsidP="002D17A0">
      <w:pPr>
        <w:pStyle w:val="HTML"/>
        <w:ind w:firstLine="552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15</w:t>
      </w:r>
      <w:r w:rsidR="0000365A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="00BE617C">
        <w:rPr>
          <w:rFonts w:ascii="Times New Roman" w:hAnsi="Times New Roman"/>
          <w:b/>
          <w:bCs/>
          <w:sz w:val="24"/>
          <w:szCs w:val="24"/>
          <w:lang w:val="uk-UA"/>
        </w:rPr>
        <w:t xml:space="preserve">12.2021 №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227</w:t>
      </w:r>
      <w:r w:rsidR="003C52EE" w:rsidRPr="003C52EE">
        <w:rPr>
          <w:rFonts w:ascii="Times New Roman" w:hAnsi="Times New Roman"/>
          <w:b/>
          <w:bCs/>
          <w:sz w:val="24"/>
          <w:szCs w:val="24"/>
          <w:lang w:val="uk-UA"/>
        </w:rPr>
        <w:t>-ОД</w:t>
      </w:r>
    </w:p>
    <w:p w:rsidR="003C52EE" w:rsidRP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Pr="003C52EE" w:rsidRDefault="003C52EE" w:rsidP="003C52EE">
      <w:pPr>
        <w:pStyle w:val="HTML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>СКЛАД</w:t>
      </w:r>
    </w:p>
    <w:p w:rsidR="00965250" w:rsidRDefault="003C52EE" w:rsidP="002D1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 xml:space="preserve">організаційного комітету </w:t>
      </w:r>
      <w:r w:rsidR="00965250">
        <w:rPr>
          <w:rFonts w:ascii="Times New Roman" w:hAnsi="Times New Roman" w:cs="Times New Roman"/>
          <w:b/>
          <w:sz w:val="24"/>
          <w:szCs w:val="24"/>
          <w:lang w:val="uk-UA"/>
        </w:rPr>
        <w:t>з питань</w:t>
      </w:r>
      <w:r w:rsidR="00965250" w:rsidRPr="003C52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65250">
        <w:rPr>
          <w:rFonts w:ascii="Times New Roman" w:hAnsi="Times New Roman" w:cs="Times New Roman"/>
          <w:b/>
          <w:sz w:val="24"/>
          <w:szCs w:val="24"/>
          <w:lang w:val="uk-UA"/>
        </w:rPr>
        <w:t>благоустрою території меморіалу</w:t>
      </w:r>
    </w:p>
    <w:p w:rsidR="003C52EE" w:rsidRDefault="00965250" w:rsidP="002D17A0">
      <w:pPr>
        <w:pStyle w:val="HTML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увічнення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пам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’</w:t>
      </w:r>
      <w:proofErr w:type="spellStart"/>
      <w:r w:rsidRPr="008952C1">
        <w:rPr>
          <w:rFonts w:ascii="Times New Roman" w:hAnsi="Times New Roman"/>
          <w:b/>
          <w:sz w:val="24"/>
          <w:szCs w:val="24"/>
        </w:rPr>
        <w:t>яті</w:t>
      </w:r>
      <w:proofErr w:type="spellEnd"/>
      <w:r w:rsidRPr="003C52E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«Братська могила жертв нацизму»</w:t>
      </w:r>
    </w:p>
    <w:p w:rsidR="0000365A" w:rsidRPr="003C52EE" w:rsidRDefault="0000365A" w:rsidP="00965250">
      <w:pPr>
        <w:pStyle w:val="HTML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36"/>
        <w:gridCol w:w="5759"/>
      </w:tblGrid>
      <w:tr w:rsidR="003C52EE" w:rsidRPr="003C52EE" w:rsidTr="000F0544">
        <w:tc>
          <w:tcPr>
            <w:tcW w:w="3652" w:type="dxa"/>
            <w:hideMark/>
          </w:tcPr>
          <w:p w:rsidR="003C52EE" w:rsidRPr="003C52EE" w:rsidRDefault="000D77E8" w:rsidP="00426DC0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Марюха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Василь Іванович</w:t>
            </w:r>
          </w:p>
        </w:tc>
        <w:tc>
          <w:tcPr>
            <w:tcW w:w="336" w:type="dxa"/>
            <w:hideMark/>
          </w:tcPr>
          <w:p w:rsidR="003C52EE" w:rsidRPr="003C52EE" w:rsidRDefault="003C52EE" w:rsidP="00426D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</w:p>
        </w:tc>
        <w:tc>
          <w:tcPr>
            <w:tcW w:w="5759" w:type="dxa"/>
            <w:hideMark/>
          </w:tcPr>
          <w:p w:rsidR="003C52EE" w:rsidRPr="003C52EE" w:rsidRDefault="002D17A0" w:rsidP="00426DC0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</w:t>
            </w:r>
            <w:r w:rsidR="00515B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аступник міського голови з питань діяльності виконавчих органів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ради,</w:t>
            </w:r>
            <w:r w:rsidR="003C52EE"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голова організаційного комітету</w:t>
            </w:r>
          </w:p>
        </w:tc>
      </w:tr>
      <w:tr w:rsidR="003C52EE" w:rsidRPr="003C52EE" w:rsidTr="000F0544">
        <w:tc>
          <w:tcPr>
            <w:tcW w:w="3652" w:type="dxa"/>
            <w:hideMark/>
          </w:tcPr>
          <w:p w:rsidR="003C52EE" w:rsidRPr="003C52EE" w:rsidRDefault="00654B81" w:rsidP="00426DC0">
            <w:pPr>
              <w:pStyle w:val="HTML"/>
              <w:spacing w:after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</w:t>
            </w:r>
            <w:r w:rsidR="00515B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уходольський</w:t>
            </w:r>
            <w:proofErr w:type="spellEnd"/>
            <w:r w:rsidR="00515B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Владислав Васильович</w:t>
            </w:r>
          </w:p>
        </w:tc>
        <w:tc>
          <w:tcPr>
            <w:tcW w:w="336" w:type="dxa"/>
            <w:hideMark/>
          </w:tcPr>
          <w:p w:rsidR="003C52EE" w:rsidRPr="003C52EE" w:rsidRDefault="003C52EE" w:rsidP="00426D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</w:p>
        </w:tc>
        <w:tc>
          <w:tcPr>
            <w:tcW w:w="5759" w:type="dxa"/>
            <w:hideMark/>
          </w:tcPr>
          <w:p w:rsidR="003C52EE" w:rsidRPr="003C52EE" w:rsidRDefault="00515BE0" w:rsidP="00426DC0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ради,</w:t>
            </w:r>
            <w:r w:rsidR="003C52EE"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заступник голови організаційного комітету</w:t>
            </w:r>
          </w:p>
        </w:tc>
      </w:tr>
      <w:tr w:rsidR="003C52EE" w:rsidRPr="003C52EE" w:rsidTr="000F0544">
        <w:tc>
          <w:tcPr>
            <w:tcW w:w="3652" w:type="dxa"/>
            <w:hideMark/>
          </w:tcPr>
          <w:p w:rsidR="003C52EE" w:rsidRDefault="003C52EE" w:rsidP="00426DC0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Баляба</w:t>
            </w:r>
            <w:proofErr w:type="spellEnd"/>
            <w:r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Тетяна Іванівна</w:t>
            </w:r>
          </w:p>
          <w:p w:rsidR="00323C1B" w:rsidRPr="003C52EE" w:rsidRDefault="00323C1B" w:rsidP="00426DC0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26DC0" w:rsidRDefault="00426DC0" w:rsidP="00426D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C52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</w:p>
          <w:p w:rsidR="002A62F4" w:rsidRPr="002A62F4" w:rsidRDefault="002A62F4" w:rsidP="00426D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59" w:type="dxa"/>
            <w:hideMark/>
          </w:tcPr>
          <w:p w:rsidR="00006575" w:rsidRPr="003C52EE" w:rsidRDefault="003C52EE" w:rsidP="00426DC0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начальник відділу культури</w:t>
            </w:r>
            <w:r w:rsidR="002D17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755B6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Роменської міської ради</w:t>
            </w:r>
            <w:r w:rsidR="00515B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секретар </w:t>
            </w:r>
            <w:r w:rsidR="000F0544"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організаційного комітету</w:t>
            </w:r>
          </w:p>
        </w:tc>
      </w:tr>
      <w:tr w:rsidR="00426DC0" w:rsidRPr="003C52EE" w:rsidTr="000F0544">
        <w:tc>
          <w:tcPr>
            <w:tcW w:w="3652" w:type="dxa"/>
          </w:tcPr>
          <w:p w:rsidR="00426DC0" w:rsidRPr="003C52EE" w:rsidRDefault="00426DC0" w:rsidP="00426DC0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Безручко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Володимир Іванович</w:t>
            </w:r>
          </w:p>
        </w:tc>
        <w:tc>
          <w:tcPr>
            <w:tcW w:w="336" w:type="dxa"/>
          </w:tcPr>
          <w:p w:rsidR="00426DC0" w:rsidRPr="002A62F4" w:rsidRDefault="00426DC0" w:rsidP="00426D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62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</w:p>
        </w:tc>
        <w:tc>
          <w:tcPr>
            <w:tcW w:w="5759" w:type="dxa"/>
          </w:tcPr>
          <w:p w:rsidR="00426DC0" w:rsidRPr="003C52EE" w:rsidRDefault="00426DC0" w:rsidP="00426DC0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директор комунального підприємства «Комбінат комунальних підприємств» Роменської міської ради</w:t>
            </w:r>
          </w:p>
        </w:tc>
      </w:tr>
      <w:tr w:rsidR="00426DC0" w:rsidRPr="003C52EE" w:rsidTr="000F0544">
        <w:tc>
          <w:tcPr>
            <w:tcW w:w="3652" w:type="dxa"/>
            <w:hideMark/>
          </w:tcPr>
          <w:p w:rsidR="00426DC0" w:rsidRPr="003C52EE" w:rsidRDefault="00426DC0" w:rsidP="00426DC0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Гребенюк Олена Петрівна</w:t>
            </w:r>
          </w:p>
        </w:tc>
        <w:tc>
          <w:tcPr>
            <w:tcW w:w="336" w:type="dxa"/>
            <w:hideMark/>
          </w:tcPr>
          <w:p w:rsidR="00426DC0" w:rsidRPr="003C52EE" w:rsidRDefault="00426DC0" w:rsidP="00426D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</w:p>
        </w:tc>
        <w:tc>
          <w:tcPr>
            <w:tcW w:w="5759" w:type="dxa"/>
            <w:hideMark/>
          </w:tcPr>
          <w:p w:rsidR="00426DC0" w:rsidRPr="003C52EE" w:rsidRDefault="00426DC0" w:rsidP="00426DC0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в.о. начальника управління житлово-комунального господарства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Роменської міської ради</w:t>
            </w:r>
          </w:p>
        </w:tc>
      </w:tr>
      <w:tr w:rsidR="00426DC0" w:rsidRPr="003C52EE" w:rsidTr="000F0544">
        <w:tc>
          <w:tcPr>
            <w:tcW w:w="3652" w:type="dxa"/>
            <w:hideMark/>
          </w:tcPr>
          <w:p w:rsidR="00426DC0" w:rsidRPr="003C52EE" w:rsidRDefault="00426DC0" w:rsidP="00426DC0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Івницька</w:t>
            </w:r>
            <w:proofErr w:type="spellEnd"/>
            <w:r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Ірина Олексіївна</w:t>
            </w:r>
          </w:p>
        </w:tc>
        <w:tc>
          <w:tcPr>
            <w:tcW w:w="336" w:type="dxa"/>
            <w:hideMark/>
          </w:tcPr>
          <w:p w:rsidR="00426DC0" w:rsidRPr="003C52EE" w:rsidRDefault="00426DC0" w:rsidP="00426D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</w:p>
        </w:tc>
        <w:tc>
          <w:tcPr>
            <w:tcW w:w="5759" w:type="dxa"/>
            <w:hideMark/>
          </w:tcPr>
          <w:p w:rsidR="00426DC0" w:rsidRPr="003C52EE" w:rsidRDefault="00426DC0" w:rsidP="00426DC0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начальник відділу освіти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Роменської міської ради</w:t>
            </w:r>
          </w:p>
        </w:tc>
      </w:tr>
      <w:tr w:rsidR="00426DC0" w:rsidRPr="003C52EE" w:rsidTr="000F0544">
        <w:tc>
          <w:tcPr>
            <w:tcW w:w="3652" w:type="dxa"/>
            <w:hideMark/>
          </w:tcPr>
          <w:p w:rsidR="00426DC0" w:rsidRPr="003C52EE" w:rsidRDefault="00426DC0" w:rsidP="00426DC0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Литвиненко Юрій Анатолійович</w:t>
            </w:r>
          </w:p>
        </w:tc>
        <w:tc>
          <w:tcPr>
            <w:tcW w:w="336" w:type="dxa"/>
            <w:hideMark/>
          </w:tcPr>
          <w:p w:rsidR="00426DC0" w:rsidRPr="003C52EE" w:rsidRDefault="00426DC0" w:rsidP="00426D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</w:p>
        </w:tc>
        <w:tc>
          <w:tcPr>
            <w:tcW w:w="5759" w:type="dxa"/>
            <w:hideMark/>
          </w:tcPr>
          <w:p w:rsidR="00426DC0" w:rsidRPr="00CE63C1" w:rsidRDefault="00426DC0" w:rsidP="00426DC0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E63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</w:t>
            </w:r>
            <w:proofErr w:type="spellStart"/>
            <w:r w:rsidRPr="00CE63C1">
              <w:rPr>
                <w:rFonts w:ascii="Times New Roman" w:hAnsi="Times New Roman"/>
                <w:bCs/>
                <w:sz w:val="24"/>
                <w:szCs w:val="24"/>
              </w:rPr>
              <w:t>ачальник</w:t>
            </w:r>
            <w:proofErr w:type="spellEnd"/>
            <w:r w:rsidRPr="00CE63C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CE63C1">
              <w:rPr>
                <w:rFonts w:ascii="Times New Roman" w:hAnsi="Times New Roman"/>
                <w:bCs/>
                <w:sz w:val="24"/>
                <w:szCs w:val="24"/>
              </w:rPr>
              <w:t>відділу</w:t>
            </w:r>
            <w:proofErr w:type="spellEnd"/>
            <w:r w:rsidRPr="00CE63C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CE63C1">
              <w:rPr>
                <w:rFonts w:ascii="Times New Roman" w:hAnsi="Times New Roman"/>
                <w:bCs/>
                <w:sz w:val="24"/>
                <w:szCs w:val="24"/>
              </w:rPr>
              <w:t>містобудування</w:t>
            </w:r>
            <w:proofErr w:type="spellEnd"/>
            <w:r w:rsidRPr="00CE63C1">
              <w:rPr>
                <w:rFonts w:ascii="Times New Roman" w:hAnsi="Times New Roman"/>
                <w:bCs/>
                <w:sz w:val="24"/>
                <w:szCs w:val="24"/>
              </w:rPr>
              <w:t xml:space="preserve"> та </w:t>
            </w:r>
            <w:proofErr w:type="spellStart"/>
            <w:r w:rsidRPr="00CE63C1">
              <w:rPr>
                <w:rFonts w:ascii="Times New Roman" w:hAnsi="Times New Roman"/>
                <w:bCs/>
                <w:sz w:val="24"/>
                <w:szCs w:val="24"/>
              </w:rPr>
              <w:t>архітектури</w:t>
            </w:r>
            <w:proofErr w:type="spellEnd"/>
          </w:p>
        </w:tc>
      </w:tr>
      <w:tr w:rsidR="00426DC0" w:rsidRPr="00224FDB" w:rsidTr="000F0544">
        <w:tc>
          <w:tcPr>
            <w:tcW w:w="3652" w:type="dxa"/>
            <w:hideMark/>
          </w:tcPr>
          <w:p w:rsidR="00426DC0" w:rsidRPr="003C52EE" w:rsidRDefault="00426DC0" w:rsidP="00426DC0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Павлусенко</w:t>
            </w:r>
            <w:proofErr w:type="spellEnd"/>
            <w:r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Альона Олексіївна</w:t>
            </w:r>
          </w:p>
        </w:tc>
        <w:tc>
          <w:tcPr>
            <w:tcW w:w="336" w:type="dxa"/>
            <w:hideMark/>
          </w:tcPr>
          <w:p w:rsidR="00426DC0" w:rsidRPr="003C52EE" w:rsidRDefault="00426DC0" w:rsidP="00426D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</w:p>
        </w:tc>
        <w:tc>
          <w:tcPr>
            <w:tcW w:w="5759" w:type="dxa"/>
            <w:hideMark/>
          </w:tcPr>
          <w:p w:rsidR="00426DC0" w:rsidRPr="003C52EE" w:rsidRDefault="00426DC0" w:rsidP="00426DC0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начальник відділу з питань внутрішньої політики </w:t>
            </w:r>
          </w:p>
        </w:tc>
      </w:tr>
      <w:tr w:rsidR="00426DC0" w:rsidRPr="00224FDB" w:rsidTr="000F0544">
        <w:tc>
          <w:tcPr>
            <w:tcW w:w="3652" w:type="dxa"/>
            <w:hideMark/>
          </w:tcPr>
          <w:p w:rsidR="00426DC0" w:rsidRDefault="00426DC0" w:rsidP="00426DC0">
            <w:pPr>
              <w:pStyle w:val="HTML"/>
              <w:spacing w:after="12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Панченко Володимир Васильович</w:t>
            </w:r>
          </w:p>
        </w:tc>
        <w:tc>
          <w:tcPr>
            <w:tcW w:w="336" w:type="dxa"/>
            <w:hideMark/>
          </w:tcPr>
          <w:p w:rsidR="00426DC0" w:rsidRPr="00426DC0" w:rsidRDefault="00426DC0" w:rsidP="00426D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</w:t>
            </w:r>
          </w:p>
        </w:tc>
        <w:tc>
          <w:tcPr>
            <w:tcW w:w="5759" w:type="dxa"/>
            <w:hideMark/>
          </w:tcPr>
          <w:p w:rsidR="00426DC0" w:rsidRDefault="00426DC0" w:rsidP="00426DC0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директор комунального закладу «Державний історико-культурний заповідник «Посулля» (за згодою)</w:t>
            </w:r>
          </w:p>
        </w:tc>
      </w:tr>
      <w:tr w:rsidR="000F0544" w:rsidRPr="00224FDB" w:rsidTr="000F0544">
        <w:tc>
          <w:tcPr>
            <w:tcW w:w="3652" w:type="dxa"/>
            <w:hideMark/>
          </w:tcPr>
          <w:p w:rsidR="000F0544" w:rsidRDefault="000F0544" w:rsidP="000F0544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Пащенко Вероніка Юріївна</w:t>
            </w:r>
          </w:p>
        </w:tc>
        <w:tc>
          <w:tcPr>
            <w:tcW w:w="336" w:type="dxa"/>
            <w:hideMark/>
          </w:tcPr>
          <w:p w:rsidR="000F0544" w:rsidRPr="003C52EE" w:rsidRDefault="000F0544" w:rsidP="000F05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</w:p>
        </w:tc>
        <w:tc>
          <w:tcPr>
            <w:tcW w:w="5759" w:type="dxa"/>
            <w:hideMark/>
          </w:tcPr>
          <w:p w:rsidR="000F0544" w:rsidRDefault="000F0544" w:rsidP="000F0544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головний спеціаліст відділу земельних ресурсів</w:t>
            </w:r>
          </w:p>
        </w:tc>
      </w:tr>
      <w:tr w:rsidR="000F0544" w:rsidRPr="003C52EE" w:rsidTr="000F0544">
        <w:tc>
          <w:tcPr>
            <w:tcW w:w="3652" w:type="dxa"/>
            <w:hideMark/>
          </w:tcPr>
          <w:p w:rsidR="000F0544" w:rsidRPr="003C52EE" w:rsidRDefault="000F0544" w:rsidP="000F0544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Перезва Андрій Володимирович</w:t>
            </w:r>
          </w:p>
        </w:tc>
        <w:tc>
          <w:tcPr>
            <w:tcW w:w="336" w:type="dxa"/>
            <w:hideMark/>
          </w:tcPr>
          <w:p w:rsidR="000F0544" w:rsidRPr="003C52EE" w:rsidRDefault="000F0544" w:rsidP="000F05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</w:p>
        </w:tc>
        <w:tc>
          <w:tcPr>
            <w:tcW w:w="5759" w:type="dxa"/>
            <w:hideMark/>
          </w:tcPr>
          <w:p w:rsidR="000F0544" w:rsidRPr="003C52EE" w:rsidRDefault="000F0544" w:rsidP="000F0544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голова Ради підприємців при міському голові (за згодою)</w:t>
            </w:r>
          </w:p>
        </w:tc>
      </w:tr>
      <w:tr w:rsidR="000F0544" w:rsidRPr="000A2A54" w:rsidTr="000F0544">
        <w:tc>
          <w:tcPr>
            <w:tcW w:w="3652" w:type="dxa"/>
            <w:hideMark/>
          </w:tcPr>
          <w:p w:rsidR="000F0544" w:rsidRDefault="000F0544" w:rsidP="000F0544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Феденко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Майя Василівна</w:t>
            </w:r>
          </w:p>
          <w:p w:rsidR="000F0544" w:rsidRPr="003C52EE" w:rsidRDefault="000F0544" w:rsidP="000F0544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hideMark/>
          </w:tcPr>
          <w:p w:rsidR="000F0544" w:rsidRPr="003C52EE" w:rsidRDefault="000F0544" w:rsidP="000F05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</w:t>
            </w:r>
          </w:p>
        </w:tc>
        <w:tc>
          <w:tcPr>
            <w:tcW w:w="5759" w:type="dxa"/>
            <w:hideMark/>
          </w:tcPr>
          <w:p w:rsidR="000F0544" w:rsidRPr="003C52EE" w:rsidRDefault="000F0544" w:rsidP="000F0544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голова</w:t>
            </w:r>
            <w:r w:rsidRPr="00755B64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Роменської міської іудейської релігійної громади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0F0544" w:rsidRPr="0029578D" w:rsidTr="000F0544">
        <w:tc>
          <w:tcPr>
            <w:tcW w:w="3652" w:type="dxa"/>
            <w:hideMark/>
          </w:tcPr>
          <w:p w:rsidR="000F0544" w:rsidRDefault="000F0544" w:rsidP="000F0544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Ярошенко Тетяна Миколаївна</w:t>
            </w:r>
          </w:p>
          <w:p w:rsidR="000F0544" w:rsidRDefault="000F0544" w:rsidP="000F0544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hideMark/>
          </w:tcPr>
          <w:p w:rsidR="000F0544" w:rsidRDefault="000F0544" w:rsidP="000F05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</w:t>
            </w:r>
          </w:p>
        </w:tc>
        <w:tc>
          <w:tcPr>
            <w:tcW w:w="5759" w:type="dxa"/>
            <w:hideMark/>
          </w:tcPr>
          <w:p w:rsidR="000F0544" w:rsidRDefault="000F0544" w:rsidP="000F0544">
            <w:pPr>
              <w:pStyle w:val="HTML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начальник управління фінансів Роменської міської ради</w:t>
            </w:r>
          </w:p>
        </w:tc>
      </w:tr>
    </w:tbl>
    <w:p w:rsidR="003C52EE" w:rsidRPr="003C52EE" w:rsidRDefault="003C52EE" w:rsidP="00426DC0">
      <w:pPr>
        <w:pStyle w:val="HTML"/>
        <w:spacing w:after="12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A2B14" w:rsidRDefault="005A2B14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P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 xml:space="preserve">Керуючий справами виконкому </w:t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  <w:t>Наталія МОСКАЛЕНКО</w:t>
      </w:r>
    </w:p>
    <w:p w:rsidR="006549AC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</w:t>
      </w:r>
    </w:p>
    <w:p w:rsidR="006549AC" w:rsidRDefault="006549AC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549AC" w:rsidRDefault="006549AC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549AC" w:rsidRDefault="006549AC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549AC" w:rsidRDefault="006549AC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549AC" w:rsidRDefault="006549AC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549AC" w:rsidRDefault="006549AC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F0544" w:rsidRDefault="000F0544">
      <w:pPr>
        <w:rPr>
          <w:rFonts w:ascii="Times New Roman" w:eastAsia="Arial Unicode MS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br w:type="page"/>
      </w:r>
    </w:p>
    <w:p w:rsidR="00426DC0" w:rsidRPr="003C52EE" w:rsidRDefault="00426DC0" w:rsidP="00426DC0">
      <w:pPr>
        <w:pStyle w:val="HTML"/>
        <w:ind w:firstLine="552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2</w:t>
      </w:r>
    </w:p>
    <w:p w:rsidR="00426DC0" w:rsidRPr="003C52EE" w:rsidRDefault="00426DC0" w:rsidP="00426DC0">
      <w:pPr>
        <w:pStyle w:val="HTML"/>
        <w:ind w:firstLine="552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>до розпорядження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>міського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>голови</w:t>
      </w:r>
    </w:p>
    <w:p w:rsidR="00426DC0" w:rsidRPr="003C52EE" w:rsidRDefault="00426DC0" w:rsidP="00426DC0">
      <w:pPr>
        <w:pStyle w:val="HTML"/>
        <w:ind w:firstLine="552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15.12.2021 № 227</w:t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>-ОД</w:t>
      </w:r>
    </w:p>
    <w:p w:rsidR="003C52EE" w:rsidRPr="003C52EE" w:rsidRDefault="003C52EE" w:rsidP="003C52EE">
      <w:pPr>
        <w:pStyle w:val="HTML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Pr="003C52EE" w:rsidRDefault="003C52EE" w:rsidP="003C52EE">
      <w:pPr>
        <w:pStyle w:val="HTML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>ЗАХОДИ</w:t>
      </w:r>
    </w:p>
    <w:p w:rsidR="00426DC0" w:rsidRDefault="000F0544" w:rsidP="0003410A">
      <w:pPr>
        <w:pStyle w:val="HTML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val="uk-UA"/>
        </w:rPr>
      </w:pPr>
      <w:r>
        <w:rPr>
          <w:rFonts w:ascii="Times New Roman" w:eastAsiaTheme="minorEastAsia" w:hAnsi="Times New Roman" w:cstheme="minorBidi"/>
          <w:b/>
          <w:bCs/>
          <w:sz w:val="24"/>
          <w:szCs w:val="24"/>
          <w:lang w:val="uk-UA"/>
        </w:rPr>
        <w:t>з</w:t>
      </w:r>
      <w:r w:rsidR="00426DC0" w:rsidRPr="00426DC0">
        <w:rPr>
          <w:rFonts w:ascii="Times New Roman" w:eastAsiaTheme="minorEastAsia" w:hAnsi="Times New Roman" w:cstheme="minorBidi"/>
          <w:b/>
          <w:bCs/>
          <w:sz w:val="24"/>
          <w:szCs w:val="24"/>
          <w:lang w:val="uk-UA"/>
        </w:rPr>
        <w:t xml:space="preserve"> благоустрою території меморіалу увічнення пам’яті </w:t>
      </w:r>
    </w:p>
    <w:p w:rsidR="00BD5F0F" w:rsidRPr="003C52EE" w:rsidRDefault="00426DC0" w:rsidP="0003410A">
      <w:pPr>
        <w:pStyle w:val="HTML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6DC0">
        <w:rPr>
          <w:rFonts w:ascii="Times New Roman" w:eastAsiaTheme="minorEastAsia" w:hAnsi="Times New Roman" w:cstheme="minorBidi"/>
          <w:b/>
          <w:bCs/>
          <w:sz w:val="24"/>
          <w:szCs w:val="24"/>
          <w:lang w:val="uk-UA"/>
        </w:rPr>
        <w:t>«Братська могила жертв нацизму»</w:t>
      </w:r>
    </w:p>
    <w:p w:rsidR="003C52EE" w:rsidRPr="003C52EE" w:rsidRDefault="003C52EE" w:rsidP="003C52EE">
      <w:pPr>
        <w:pStyle w:val="HTML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1650"/>
        <w:gridCol w:w="3878"/>
      </w:tblGrid>
      <w:tr w:rsidR="003C52EE" w:rsidRPr="003C52EE" w:rsidTr="00380F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EE" w:rsidRPr="003C52EE" w:rsidRDefault="003C52EE" w:rsidP="003C52EE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C52E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3C52EE" w:rsidRPr="003C52EE" w:rsidRDefault="003C52EE" w:rsidP="003C52EE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C52E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EE" w:rsidRPr="003C52EE" w:rsidRDefault="003C52EE" w:rsidP="003C52EE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C52E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EE" w:rsidRPr="003C52EE" w:rsidRDefault="003C52EE" w:rsidP="003C52EE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C52E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 і місце проведення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EE" w:rsidRPr="003C52EE" w:rsidRDefault="003C52EE" w:rsidP="003C52EE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C52E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Відповідальний</w:t>
            </w:r>
          </w:p>
          <w:p w:rsidR="003C52EE" w:rsidRPr="003C52EE" w:rsidRDefault="003C52EE" w:rsidP="003C52EE">
            <w:pPr>
              <w:pStyle w:val="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C52E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за виконання</w:t>
            </w:r>
          </w:p>
        </w:tc>
      </w:tr>
      <w:tr w:rsidR="003C52EE" w:rsidRPr="003C52EE" w:rsidTr="00380F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EE" w:rsidRPr="003C52EE" w:rsidRDefault="003C52EE" w:rsidP="003C52EE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EE" w:rsidRPr="003C52EE" w:rsidRDefault="003C52EE" w:rsidP="003C52EE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EE" w:rsidRPr="003C52EE" w:rsidRDefault="003C52EE" w:rsidP="003C52EE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EE" w:rsidRPr="003C52EE" w:rsidRDefault="003C52EE" w:rsidP="003C52EE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A47ADA" w:rsidRPr="003C52EE" w:rsidTr="00380F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DA" w:rsidRPr="003C52EE" w:rsidRDefault="00A47ADA" w:rsidP="00380F2B">
            <w:pPr>
              <w:pStyle w:val="HTML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DA" w:rsidRPr="00E37D46" w:rsidRDefault="00A47ADA" w:rsidP="003568EF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Виготовлення облікової документації 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пам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’</w:t>
            </w:r>
            <w:proofErr w:type="spellStart"/>
            <w:r w:rsidRPr="00E37D46">
              <w:rPr>
                <w:rFonts w:ascii="Times New Roman" w:hAnsi="Times New Roman"/>
                <w:bCs/>
                <w:sz w:val="24"/>
                <w:szCs w:val="24"/>
              </w:rPr>
              <w:t>ятку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місцевого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значення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C493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Братська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могила жертв нацизму</w:t>
            </w:r>
            <w:r w:rsidR="008C493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DA" w:rsidRPr="002D4395" w:rsidRDefault="002D4395" w:rsidP="002D439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D4395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Січень 2022</w:t>
            </w:r>
            <w:r w:rsidR="00426DC0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DA" w:rsidRDefault="00A47ADA" w:rsidP="003568EF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культури</w:t>
            </w:r>
            <w:r w:rsidR="00426D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Роменської міської ради</w:t>
            </w:r>
          </w:p>
          <w:p w:rsidR="00A47ADA" w:rsidRPr="003C52EE" w:rsidRDefault="00426DC0" w:rsidP="00426DC0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Комунальний заклад</w:t>
            </w:r>
            <w:r w:rsidR="007B58DF" w:rsidRPr="007B58D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«Державний історико-культурний заповідник «Посулля» </w:t>
            </w:r>
          </w:p>
        </w:tc>
      </w:tr>
      <w:tr w:rsidR="003C52EE" w:rsidRPr="00CF11AB" w:rsidTr="00380F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E" w:rsidRPr="003C52EE" w:rsidRDefault="003C52EE" w:rsidP="00380F2B">
            <w:pPr>
              <w:pStyle w:val="HTML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EE" w:rsidRPr="00D864F3" w:rsidRDefault="008C49D1" w:rsidP="00943C56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Визначення меж території </w:t>
            </w:r>
            <w:r w:rsidR="00943C5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Братської могили жертв нацизму</w:t>
            </w:r>
            <w:r w:rsidRPr="00D864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 обнесення її декоративною огорожею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95" w:rsidRPr="002D4395" w:rsidRDefault="002D4395" w:rsidP="002D4395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D43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 </w:t>
            </w:r>
            <w:r w:rsidR="00380F2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01.06</w:t>
            </w:r>
            <w:r w:rsidR="00426D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2D43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2022</w:t>
            </w:r>
          </w:p>
          <w:p w:rsidR="003C52EE" w:rsidRPr="003C52EE" w:rsidRDefault="003C52EE" w:rsidP="003C52EE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46" w:rsidRDefault="00E37D46" w:rsidP="003C52EE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земельних ресурсів</w:t>
            </w:r>
            <w:r w:rsidR="00426D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4C7512" w:rsidRPr="00426DC0" w:rsidRDefault="004C7512" w:rsidP="00426DC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3527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</w:t>
            </w:r>
            <w:r w:rsidRPr="00426D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ідділ</w:t>
            </w:r>
            <w:r w:rsidR="00426D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26D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містобудування </w:t>
            </w:r>
            <w:r w:rsidR="00426D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та </w:t>
            </w:r>
            <w:r w:rsidRPr="00426D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архітектури</w:t>
            </w:r>
          </w:p>
          <w:p w:rsidR="00E37D46" w:rsidRPr="003C52EE" w:rsidRDefault="004C7512" w:rsidP="00426DC0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C75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</w:t>
            </w:r>
            <w:r w:rsidR="00426D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Роменської міської ради</w:t>
            </w:r>
          </w:p>
        </w:tc>
      </w:tr>
      <w:tr w:rsidR="00380F2B" w:rsidRPr="00CF11AB" w:rsidTr="00380F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2B" w:rsidRDefault="00380F2B" w:rsidP="00380F2B">
            <w:pPr>
              <w:pStyle w:val="HTML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2B" w:rsidRDefault="00380F2B" w:rsidP="00380F2B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Обрахува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ння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кошторис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витрат на встановлення декоративної огорожі, о</w:t>
            </w:r>
            <w:r w:rsidRPr="008E020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блаштування під’</w:t>
            </w:r>
            <w:proofErr w:type="spellStart"/>
            <w:r w:rsidRPr="008E0205">
              <w:rPr>
                <w:rFonts w:ascii="Times New Roman" w:hAnsi="Times New Roman"/>
                <w:bCs/>
                <w:sz w:val="24"/>
                <w:szCs w:val="24"/>
              </w:rPr>
              <w:t>їздів</w:t>
            </w:r>
            <w:proofErr w:type="spellEnd"/>
            <w:r w:rsidRPr="008E0205">
              <w:rPr>
                <w:rFonts w:ascii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8E0205">
              <w:rPr>
                <w:rFonts w:ascii="Times New Roman" w:hAnsi="Times New Roman"/>
                <w:bCs/>
                <w:sz w:val="24"/>
                <w:szCs w:val="24"/>
              </w:rPr>
              <w:t>майданчик</w:t>
            </w:r>
            <w:proofErr w:type="spellEnd"/>
            <w:r w:rsidRPr="008E020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 w:rsidRPr="008E0205">
              <w:rPr>
                <w:rFonts w:ascii="Times New Roman" w:hAnsi="Times New Roman"/>
                <w:bCs/>
                <w:sz w:val="24"/>
                <w:szCs w:val="24"/>
              </w:rPr>
              <w:t xml:space="preserve"> для стоянки автотранспорту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2B" w:rsidRPr="002D4395" w:rsidRDefault="00380F2B" w:rsidP="00380F2B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 20.07.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2B" w:rsidRPr="00414A09" w:rsidRDefault="00380F2B" w:rsidP="00380F2B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14A0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Роменської міської ради</w:t>
            </w:r>
          </w:p>
          <w:p w:rsidR="00380F2B" w:rsidRDefault="00380F2B" w:rsidP="00380F2B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C52EE" w:rsidRPr="003C52EE" w:rsidTr="00380F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E" w:rsidRPr="003C52EE" w:rsidRDefault="003C52EE" w:rsidP="00380F2B">
            <w:pPr>
              <w:pStyle w:val="HTML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EE" w:rsidRPr="008C49D1" w:rsidRDefault="008C49D1" w:rsidP="003C52EE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Облаштування під’</w:t>
            </w:r>
            <w:proofErr w:type="spellStart"/>
            <w:r w:rsidR="00D864F3">
              <w:rPr>
                <w:rFonts w:ascii="Times New Roman" w:hAnsi="Times New Roman"/>
                <w:bCs/>
                <w:sz w:val="24"/>
                <w:szCs w:val="24"/>
              </w:rPr>
              <w:t>їздів</w:t>
            </w:r>
            <w:proofErr w:type="spellEnd"/>
            <w:r w:rsidR="00D864F3">
              <w:rPr>
                <w:rFonts w:ascii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="00D864F3">
              <w:rPr>
                <w:rFonts w:ascii="Times New Roman" w:hAnsi="Times New Roman"/>
                <w:bCs/>
                <w:sz w:val="24"/>
                <w:szCs w:val="24"/>
              </w:rPr>
              <w:t>майданчик</w:t>
            </w:r>
            <w:proofErr w:type="spellEnd"/>
            <w:r w:rsidR="00D864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 w:rsidRPr="008C49D1">
              <w:rPr>
                <w:rFonts w:ascii="Times New Roman" w:hAnsi="Times New Roman"/>
                <w:bCs/>
                <w:sz w:val="24"/>
                <w:szCs w:val="24"/>
              </w:rPr>
              <w:t xml:space="preserve"> для стоянки автотранспорту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EE" w:rsidRPr="003C52EE" w:rsidRDefault="002D4395" w:rsidP="002D4395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D43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Протягом 2022 року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EE" w:rsidRPr="003C52EE" w:rsidRDefault="003C52EE" w:rsidP="003C52EE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</w:t>
            </w:r>
            <w:r w:rsidR="00426D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Роменської міської ради</w:t>
            </w:r>
          </w:p>
          <w:p w:rsidR="003C52EE" w:rsidRPr="003C52EE" w:rsidRDefault="00426DC0" w:rsidP="00EB2B93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Комунальне підприємство</w:t>
            </w:r>
            <w:r w:rsidR="003C52EE"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«Комбінат комунальних підприємств»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Роменської міської ради</w:t>
            </w:r>
          </w:p>
        </w:tc>
      </w:tr>
      <w:tr w:rsidR="00AB3A31" w:rsidRPr="00AB3A31" w:rsidTr="00380F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31" w:rsidRPr="003C52EE" w:rsidRDefault="00AB3A31" w:rsidP="00380F2B">
            <w:pPr>
              <w:pStyle w:val="HTML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1" w:rsidRDefault="00AB3A31" w:rsidP="00426DC0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Висвітлення у </w:t>
            </w:r>
            <w:r w:rsidR="00426DC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засобах масової інформації</w:t>
            </w:r>
            <w:r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D864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та</w:t>
            </w:r>
            <w:r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 офіційному </w:t>
            </w:r>
            <w:proofErr w:type="spellStart"/>
            <w:r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вебсайті</w:t>
            </w:r>
            <w:proofErr w:type="spellEnd"/>
            <w:r w:rsidRPr="003C5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міської ради </w:t>
            </w:r>
            <w:r w:rsidR="00D864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результатів виконання заходів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31" w:rsidRPr="003C52EE" w:rsidRDefault="006C777E" w:rsidP="003C52EE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Протягом 2022 року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7D0" w:rsidRDefault="00D227D0" w:rsidP="006C777E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з питань внутрішньої політики</w:t>
            </w:r>
          </w:p>
        </w:tc>
      </w:tr>
    </w:tbl>
    <w:p w:rsidR="003C52EE" w:rsidRDefault="003C52EE" w:rsidP="003C52EE">
      <w:pPr>
        <w:pStyle w:val="HTML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B3A31" w:rsidRDefault="00AB3A31" w:rsidP="003C52EE">
      <w:pPr>
        <w:pStyle w:val="HTML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B3A31" w:rsidRPr="003C52EE" w:rsidRDefault="00AB3A31" w:rsidP="003C52EE">
      <w:pPr>
        <w:pStyle w:val="HTML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Pr="003C52EE" w:rsidRDefault="003C52EE" w:rsidP="00426DC0">
      <w:pPr>
        <w:pStyle w:val="HTML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 xml:space="preserve">Керуючий справами виконкому </w:t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  <w:t>Наталія МОСКАЛЕНКО</w:t>
      </w:r>
    </w:p>
    <w:p w:rsid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</w:t>
      </w:r>
    </w:p>
    <w:p w:rsid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B3A31" w:rsidRDefault="006700C2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:rsidR="00AB3A31" w:rsidRDefault="00AB3A31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B3A31" w:rsidRDefault="00AB3A31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F0544" w:rsidRPr="000F0544" w:rsidRDefault="000F0544" w:rsidP="000F0544">
      <w:pPr>
        <w:pStyle w:val="HTML"/>
        <w:ind w:firstLine="5529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3</w:t>
      </w:r>
    </w:p>
    <w:p w:rsidR="000F0544" w:rsidRPr="003C52EE" w:rsidRDefault="000F0544" w:rsidP="000F0544">
      <w:pPr>
        <w:pStyle w:val="HTML"/>
        <w:ind w:firstLine="552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>до розпорядження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>міського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>голови</w:t>
      </w:r>
    </w:p>
    <w:p w:rsidR="000F0544" w:rsidRPr="003C52EE" w:rsidRDefault="000F0544" w:rsidP="000F0544">
      <w:pPr>
        <w:pStyle w:val="HTML"/>
        <w:ind w:firstLine="552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15.12.2021 № 227</w:t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>-ОД</w:t>
      </w:r>
    </w:p>
    <w:p w:rsidR="000F0544" w:rsidRPr="003C52EE" w:rsidRDefault="000F0544" w:rsidP="000F0544">
      <w:pPr>
        <w:pStyle w:val="HTML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Pr="003C52EE" w:rsidRDefault="003C52EE" w:rsidP="003B4540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52EE">
        <w:rPr>
          <w:rFonts w:ascii="Times New Roman" w:hAnsi="Times New Roman" w:cs="Times New Roman"/>
          <w:b/>
          <w:color w:val="000000"/>
          <w:sz w:val="24"/>
          <w:szCs w:val="24"/>
        </w:rPr>
        <w:t>КОШТОРИС</w:t>
      </w:r>
      <w:bookmarkStart w:id="0" w:name="_GoBack"/>
      <w:bookmarkEnd w:id="0"/>
    </w:p>
    <w:p w:rsidR="00BD5F0F" w:rsidRPr="003C52EE" w:rsidRDefault="000F0544" w:rsidP="003B4540">
      <w:pPr>
        <w:pStyle w:val="HTML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F0544">
        <w:rPr>
          <w:rFonts w:ascii="Times New Roman" w:eastAsiaTheme="minorEastAsia" w:hAnsi="Times New Roman" w:cstheme="minorBidi"/>
          <w:b/>
          <w:bCs/>
          <w:sz w:val="24"/>
          <w:szCs w:val="24"/>
          <w:lang w:val="uk-UA"/>
        </w:rPr>
        <w:t xml:space="preserve">витрат на проведення заходів </w:t>
      </w:r>
      <w:r>
        <w:rPr>
          <w:rFonts w:ascii="Times New Roman" w:eastAsiaTheme="minorEastAsia" w:hAnsi="Times New Roman" w:cstheme="minorBidi"/>
          <w:b/>
          <w:bCs/>
          <w:sz w:val="24"/>
          <w:szCs w:val="24"/>
          <w:lang w:val="uk-UA"/>
        </w:rPr>
        <w:t>з</w:t>
      </w:r>
      <w:r w:rsidRPr="000F0544">
        <w:rPr>
          <w:rFonts w:ascii="Times New Roman" w:eastAsiaTheme="minorEastAsia" w:hAnsi="Times New Roman" w:cstheme="minorBidi"/>
          <w:b/>
          <w:bCs/>
          <w:sz w:val="24"/>
          <w:szCs w:val="24"/>
          <w:lang w:val="uk-UA"/>
        </w:rPr>
        <w:t xml:space="preserve"> благоустрою території меморіалу увічнення пам’яті «Братська могила жертв нацизму»</w:t>
      </w:r>
    </w:p>
    <w:p w:rsidR="003C52EE" w:rsidRPr="003C52EE" w:rsidRDefault="003C52EE" w:rsidP="003C52EE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1950"/>
      </w:tblGrid>
      <w:tr w:rsidR="00E972FD" w:rsidRPr="000F0544" w:rsidTr="000F0544">
        <w:tc>
          <w:tcPr>
            <w:tcW w:w="534" w:type="dxa"/>
          </w:tcPr>
          <w:p w:rsidR="00E972FD" w:rsidRPr="000F0544" w:rsidRDefault="00E972FD" w:rsidP="00DD3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05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0F05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7087" w:type="dxa"/>
          </w:tcPr>
          <w:p w:rsidR="00E972FD" w:rsidRPr="000F0544" w:rsidRDefault="00E972FD" w:rsidP="00DD3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05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1950" w:type="dxa"/>
          </w:tcPr>
          <w:p w:rsidR="00E972FD" w:rsidRPr="000F0544" w:rsidRDefault="000F0544" w:rsidP="00DD3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Вартість (грн</w:t>
            </w:r>
            <w:r w:rsidR="00E972FD" w:rsidRPr="000F05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E972FD" w:rsidTr="000F0544">
        <w:tc>
          <w:tcPr>
            <w:tcW w:w="534" w:type="dxa"/>
          </w:tcPr>
          <w:p w:rsidR="00E972FD" w:rsidRPr="003C52EE" w:rsidRDefault="00E972FD" w:rsidP="00DD39D5">
            <w:pPr>
              <w:widowControl w:val="0"/>
              <w:autoSpaceDE w:val="0"/>
              <w:autoSpaceDN w:val="0"/>
              <w:adjustRightInd w:val="0"/>
              <w:ind w:left="-250"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</w:tcPr>
          <w:p w:rsidR="00E972FD" w:rsidRPr="003C52EE" w:rsidRDefault="00E972FD" w:rsidP="00DD39D5">
            <w:pPr>
              <w:widowControl w:val="0"/>
              <w:tabs>
                <w:tab w:val="left" w:pos="331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E972FD" w:rsidRPr="003C52EE" w:rsidRDefault="00E972FD" w:rsidP="00DD39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72FD" w:rsidTr="000F0544">
        <w:tc>
          <w:tcPr>
            <w:tcW w:w="534" w:type="dxa"/>
          </w:tcPr>
          <w:p w:rsidR="00E972FD" w:rsidRPr="003C52EE" w:rsidRDefault="00E972FD" w:rsidP="00DD39D5">
            <w:pPr>
              <w:widowControl w:val="0"/>
              <w:autoSpaceDE w:val="0"/>
              <w:autoSpaceDN w:val="0"/>
              <w:adjustRightInd w:val="0"/>
              <w:ind w:left="-250"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</w:tcPr>
          <w:p w:rsidR="00E972FD" w:rsidRPr="000F0544" w:rsidRDefault="00E972FD" w:rsidP="000F0544">
            <w:pPr>
              <w:widowControl w:val="0"/>
              <w:tabs>
                <w:tab w:val="left" w:pos="331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72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 рахунок коштів </w:t>
            </w:r>
            <w:r w:rsidR="003B45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Pr="00E972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ідділу культури </w:t>
            </w:r>
            <w:r w:rsidR="000F05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Роменської міської ради</w:t>
            </w:r>
          </w:p>
        </w:tc>
        <w:tc>
          <w:tcPr>
            <w:tcW w:w="1950" w:type="dxa"/>
          </w:tcPr>
          <w:p w:rsidR="00E972FD" w:rsidRPr="003C52EE" w:rsidRDefault="00E972FD" w:rsidP="00DD39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7BF6" w:rsidTr="000F0544">
        <w:trPr>
          <w:trHeight w:val="562"/>
        </w:trPr>
        <w:tc>
          <w:tcPr>
            <w:tcW w:w="534" w:type="dxa"/>
          </w:tcPr>
          <w:p w:rsidR="00A37BF6" w:rsidRPr="003C52EE" w:rsidRDefault="00A37BF6" w:rsidP="00DD3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087" w:type="dxa"/>
          </w:tcPr>
          <w:p w:rsidR="00A37BF6" w:rsidRPr="00502ED5" w:rsidRDefault="00A37BF6" w:rsidP="000F0544">
            <w:pPr>
              <w:widowControl w:val="0"/>
              <w:autoSpaceDE w:val="0"/>
              <w:autoSpaceDN w:val="0"/>
              <w:adjustRightInd w:val="0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Виготовлення комплекту довідок на об’</w:t>
            </w:r>
            <w:proofErr w:type="spellStart"/>
            <w:r w:rsidRPr="00502ED5">
              <w:rPr>
                <w:rFonts w:ascii="Times New Roman" w:eastAsia="Times New Roman" w:hAnsi="Times New Roman" w:cs="Times New Roman"/>
                <w:sz w:val="24"/>
                <w:szCs w:val="24"/>
              </w:rPr>
              <w:t>єкт</w:t>
            </w:r>
            <w:proofErr w:type="spellEnd"/>
            <w:r w:rsidRPr="00502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ED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культурної</w:t>
            </w:r>
            <w:proofErr w:type="spellEnd"/>
            <w:r w:rsidRPr="00502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спадщини «</w:t>
            </w:r>
            <w:r w:rsidRPr="00502ED5">
              <w:rPr>
                <w:rFonts w:ascii="Times New Roman" w:hAnsi="Times New Roman"/>
                <w:sz w:val="24"/>
                <w:szCs w:val="24"/>
                <w:lang w:val="uk-UA"/>
              </w:rPr>
              <w:t>Братська могила жертв нацизму</w:t>
            </w:r>
            <w:r w:rsidRPr="00502E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50" w:type="dxa"/>
          </w:tcPr>
          <w:p w:rsidR="00A37BF6" w:rsidRPr="00502ED5" w:rsidRDefault="00A37BF6" w:rsidP="00DD39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6000,00</w:t>
            </w:r>
          </w:p>
        </w:tc>
      </w:tr>
      <w:tr w:rsidR="00E972FD" w:rsidTr="000F0544">
        <w:tc>
          <w:tcPr>
            <w:tcW w:w="534" w:type="dxa"/>
          </w:tcPr>
          <w:p w:rsidR="00E972FD" w:rsidRPr="003C52EE" w:rsidRDefault="00E972FD" w:rsidP="00DD3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</w:tcPr>
          <w:p w:rsidR="00E972FD" w:rsidRPr="003C52EE" w:rsidRDefault="00E972FD" w:rsidP="00DD39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52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950" w:type="dxa"/>
          </w:tcPr>
          <w:p w:rsidR="00E972FD" w:rsidRPr="003C52EE" w:rsidRDefault="00E972FD" w:rsidP="00DD39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6000,00</w:t>
            </w:r>
          </w:p>
        </w:tc>
      </w:tr>
    </w:tbl>
    <w:p w:rsidR="00E972FD" w:rsidRDefault="00E972FD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972FD" w:rsidRDefault="00E972FD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972FD" w:rsidRDefault="00E972FD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C52EE" w:rsidRP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 xml:space="preserve">Керуючий справами виконкому </w:t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3C52EE">
        <w:rPr>
          <w:rFonts w:ascii="Times New Roman" w:hAnsi="Times New Roman"/>
          <w:b/>
          <w:bCs/>
          <w:sz w:val="24"/>
          <w:szCs w:val="24"/>
          <w:lang w:val="uk-UA"/>
        </w:rPr>
        <w:tab/>
        <w:t>Наталія МОСКАЛЕНКО</w:t>
      </w:r>
    </w:p>
    <w:p w:rsidR="003C52EE" w:rsidRPr="003C52EE" w:rsidRDefault="003C52EE" w:rsidP="003C52EE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C52EE" w:rsidRPr="003C52EE" w:rsidRDefault="003C52EE" w:rsidP="003C52EE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C52EE" w:rsidRPr="003C52EE" w:rsidRDefault="003C52EE" w:rsidP="003C52EE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C52EE" w:rsidRPr="003C52EE" w:rsidRDefault="003C52EE" w:rsidP="003C52EE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C52EE" w:rsidRPr="003C52EE" w:rsidRDefault="003C52EE" w:rsidP="003C52EE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C52EE" w:rsidRPr="003C52EE" w:rsidRDefault="003C52EE" w:rsidP="003C52EE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C52EE" w:rsidRPr="003C52EE" w:rsidRDefault="003C52EE" w:rsidP="003C52EE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C52EE" w:rsidRPr="003C52EE" w:rsidRDefault="003C52EE" w:rsidP="003C52EE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C52EE" w:rsidRPr="003C52EE" w:rsidRDefault="003C52EE" w:rsidP="003C52EE">
      <w:pPr>
        <w:pStyle w:val="HTML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257C5" w:rsidRPr="003C52EE" w:rsidRDefault="006257C5" w:rsidP="003C5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57C5" w:rsidRPr="003C52EE" w:rsidSect="00FD1A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49D9"/>
    <w:multiLevelType w:val="hybridMultilevel"/>
    <w:tmpl w:val="6E5633EA"/>
    <w:lvl w:ilvl="0" w:tplc="879C0B80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336EE7"/>
    <w:multiLevelType w:val="hybridMultilevel"/>
    <w:tmpl w:val="FA88E1A8"/>
    <w:lvl w:ilvl="0" w:tplc="803628FE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227E5A"/>
    <w:multiLevelType w:val="hybridMultilevel"/>
    <w:tmpl w:val="089A6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E295C11"/>
    <w:multiLevelType w:val="hybridMultilevel"/>
    <w:tmpl w:val="ED82182A"/>
    <w:lvl w:ilvl="0" w:tplc="F0FC906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3A7450"/>
    <w:multiLevelType w:val="hybridMultilevel"/>
    <w:tmpl w:val="089A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C52EE"/>
    <w:rsid w:val="0000365A"/>
    <w:rsid w:val="00006575"/>
    <w:rsid w:val="0003410A"/>
    <w:rsid w:val="000A2A54"/>
    <w:rsid w:val="000D77E8"/>
    <w:rsid w:val="000F0544"/>
    <w:rsid w:val="001F2A92"/>
    <w:rsid w:val="00224FDB"/>
    <w:rsid w:val="0029578D"/>
    <w:rsid w:val="002A62F4"/>
    <w:rsid w:val="002D17A0"/>
    <w:rsid w:val="002D2054"/>
    <w:rsid w:val="002D4395"/>
    <w:rsid w:val="00323C1B"/>
    <w:rsid w:val="00380F2B"/>
    <w:rsid w:val="003B4540"/>
    <w:rsid w:val="003C52EE"/>
    <w:rsid w:val="00400773"/>
    <w:rsid w:val="00426DC0"/>
    <w:rsid w:val="004C60D9"/>
    <w:rsid w:val="004C7512"/>
    <w:rsid w:val="00502ED5"/>
    <w:rsid w:val="00515BE0"/>
    <w:rsid w:val="00571C5E"/>
    <w:rsid w:val="005A2B14"/>
    <w:rsid w:val="006257C5"/>
    <w:rsid w:val="00632BBA"/>
    <w:rsid w:val="006549AC"/>
    <w:rsid w:val="00654B81"/>
    <w:rsid w:val="006700C2"/>
    <w:rsid w:val="006A1217"/>
    <w:rsid w:val="006C777E"/>
    <w:rsid w:val="00755B64"/>
    <w:rsid w:val="007A3875"/>
    <w:rsid w:val="007A4738"/>
    <w:rsid w:val="007B58DF"/>
    <w:rsid w:val="007C0595"/>
    <w:rsid w:val="008551D1"/>
    <w:rsid w:val="00884213"/>
    <w:rsid w:val="008952C1"/>
    <w:rsid w:val="00897572"/>
    <w:rsid w:val="008B1FB7"/>
    <w:rsid w:val="008C4932"/>
    <w:rsid w:val="008C49D1"/>
    <w:rsid w:val="008E31F8"/>
    <w:rsid w:val="009163D3"/>
    <w:rsid w:val="009368D2"/>
    <w:rsid w:val="00943C56"/>
    <w:rsid w:val="00965250"/>
    <w:rsid w:val="00974363"/>
    <w:rsid w:val="009B0DDB"/>
    <w:rsid w:val="009C3352"/>
    <w:rsid w:val="009D7D72"/>
    <w:rsid w:val="00A0476B"/>
    <w:rsid w:val="00A37BF6"/>
    <w:rsid w:val="00A43B9A"/>
    <w:rsid w:val="00A47ADA"/>
    <w:rsid w:val="00A56BBF"/>
    <w:rsid w:val="00AB3A31"/>
    <w:rsid w:val="00AB515A"/>
    <w:rsid w:val="00AD1BD0"/>
    <w:rsid w:val="00B7600E"/>
    <w:rsid w:val="00BD5F0F"/>
    <w:rsid w:val="00BE617C"/>
    <w:rsid w:val="00CE63C1"/>
    <w:rsid w:val="00CF11AB"/>
    <w:rsid w:val="00D227D0"/>
    <w:rsid w:val="00D33152"/>
    <w:rsid w:val="00D439AA"/>
    <w:rsid w:val="00D864F3"/>
    <w:rsid w:val="00DD3EC4"/>
    <w:rsid w:val="00E37D46"/>
    <w:rsid w:val="00E53E1C"/>
    <w:rsid w:val="00E972FD"/>
    <w:rsid w:val="00EB2B93"/>
    <w:rsid w:val="00F50924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6AE9"/>
  <w15:docId w15:val="{6F9D6D60-6E48-4DAB-A0B2-21EF9CD4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C5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C52EE"/>
    <w:rPr>
      <w:rFonts w:ascii="Courier New" w:eastAsia="Arial Unicode MS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3C52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C52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2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02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37</cp:revision>
  <cp:lastPrinted>2021-12-16T12:38:00Z</cp:lastPrinted>
  <dcterms:created xsi:type="dcterms:W3CDTF">2021-12-02T13:44:00Z</dcterms:created>
  <dcterms:modified xsi:type="dcterms:W3CDTF">2021-12-17T08:20:00Z</dcterms:modified>
</cp:coreProperties>
</file>