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DE" w:rsidRDefault="002E11DE" w:rsidP="002E11DE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701781441" r:id="rId9"/>
        </w:objec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2E11DE" w:rsidRDefault="002E11DE" w:rsidP="002E11D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2E11DE" w:rsidRDefault="002E11DE" w:rsidP="002E11DE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2E11DE" w:rsidRDefault="006E43AF" w:rsidP="002E11D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 xml:space="preserve">ДВАДЦЯТЬ П’ЯТА </w:t>
      </w:r>
      <w:r w:rsidR="002E11DE">
        <w:rPr>
          <w:sz w:val="24"/>
        </w:rPr>
        <w:t>СЕСІЯ</w:t>
      </w:r>
    </w:p>
    <w:p w:rsidR="002E11DE" w:rsidRPr="00AF3DF8" w:rsidRDefault="002E11DE" w:rsidP="002E11DE">
      <w:pPr>
        <w:jc w:val="center"/>
        <w:rPr>
          <w:bCs/>
          <w:sz w:val="12"/>
          <w:szCs w:val="12"/>
          <w:lang w:val="uk-UA"/>
        </w:rPr>
      </w:pPr>
    </w:p>
    <w:p w:rsidR="002E11DE" w:rsidRPr="008A662B" w:rsidRDefault="002E11DE" w:rsidP="002E11DE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2E11DE" w:rsidRDefault="002E11DE" w:rsidP="002E11DE">
      <w:pPr>
        <w:pStyle w:val="a3"/>
        <w:rPr>
          <w:b/>
          <w:bCs/>
          <w:sz w:val="16"/>
          <w:szCs w:val="24"/>
        </w:rPr>
      </w:pPr>
    </w:p>
    <w:p w:rsidR="002E11DE" w:rsidRDefault="002E11DE" w:rsidP="002E11D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D44F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</w:t>
      </w:r>
      <w:r w:rsidR="006E43A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.2021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2E11DE" w:rsidRDefault="002E11DE" w:rsidP="002E11DE">
      <w:pPr>
        <w:rPr>
          <w:bCs/>
          <w:sz w:val="16"/>
          <w:lang w:val="uk-UA"/>
        </w:rPr>
      </w:pPr>
    </w:p>
    <w:p w:rsidR="002E11DE" w:rsidRPr="00C00A0F" w:rsidRDefault="002E11DE" w:rsidP="002E11DE">
      <w:pPr>
        <w:pStyle w:val="2"/>
        <w:tabs>
          <w:tab w:val="left" w:pos="4678"/>
        </w:tabs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E43AF" w:rsidRDefault="006E43AF" w:rsidP="006E43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E43AF" w:rsidRDefault="006E43AF" w:rsidP="006E43AF">
      <w:pPr>
        <w:jc w:val="both"/>
        <w:rPr>
          <w:sz w:val="12"/>
          <w:szCs w:val="12"/>
          <w:lang w:val="uk-UA"/>
        </w:rPr>
      </w:pPr>
    </w:p>
    <w:p w:rsidR="006E43AF" w:rsidRDefault="006E43AF" w:rsidP="006E43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E43AF" w:rsidRDefault="006E43AF" w:rsidP="006E43AF">
      <w:pPr>
        <w:jc w:val="both"/>
        <w:rPr>
          <w:bCs/>
          <w:sz w:val="12"/>
          <w:szCs w:val="12"/>
          <w:lang w:val="uk-UA"/>
        </w:rPr>
      </w:pPr>
    </w:p>
    <w:p w:rsidR="006E43AF" w:rsidRDefault="006E43AF" w:rsidP="006E43AF">
      <w:pPr>
        <w:pStyle w:val="a5"/>
        <w:numPr>
          <w:ilvl w:val="0"/>
          <w:numId w:val="24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Москаленку Володимиру Миколайовичу за адресою: Роменський район,                                    с. Біловод земельну ділянку  площею 0,1500 га (кадастровий номер: 5924182000:02:032:0018)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Жуку Роману Вячеславовичу за адресою: м. Ромни, селище Лучки, </w:t>
      </w:r>
      <w:r w:rsidR="002E4FA4">
        <w:t xml:space="preserve">                               </w:t>
      </w:r>
      <w:r>
        <w:t>вул. Конотопська, 141 земельну ділянку  площею 0,1000 га (кадастровий номер: 5924187300:01:003:0214)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Гусак Ганні Андріївні за адресою: Роменський район, с. Житне, вул. Шкільна, 4                                    земельну ділянку  площею 0,1900 га (кадастровий номер: 5924186400:06:024:0025)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Сичовій Вікторії Євгенівні за адресою: м. Ромни, вул. Академіка Іоффе, 8-А земельну ділянку  площею 0,1000 га (кадастровий номер: 5910700000:03:045:0130)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Діхнічу Миколі Дмитровичу за адресою: Роменський район, с. Біловод земельну ділянку  площею 0,2788 га (кадастровий номер: 5924182000:02:013:0065)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Коваль Інні Василівні за адресою: Роменський район, с. Вовківці, 1-й пров. Центральної, 3 земельну ділянку  площею 0,2500 га (кадастровий номер: 5924187900:06:016:0014) для будівництва і обслуговування житлового будинку, </w:t>
      </w:r>
      <w:r>
        <w:lastRenderedPageBreak/>
        <w:t xml:space="preserve">господарських будівель і споруд (присадибна ділянка) та за адресою: Роменський район, </w:t>
      </w:r>
      <w:r w:rsidR="002E4FA4">
        <w:t xml:space="preserve">              </w:t>
      </w:r>
      <w:r>
        <w:t>с. Вовківці земельну ділянку площею 0,1054 га (кадастровий номер: 5924187900:06:016:0015)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Сердюку Віктору Івановичу за адресою: Роменський район, с. Салогубівка, </w:t>
      </w:r>
      <w:r w:rsidR="002E4FA4">
        <w:t xml:space="preserve">                </w:t>
      </w:r>
      <w:r>
        <w:t xml:space="preserve">вул. Заярна, 1-А земельну ділянку  площею 0,2500 га (кадастровий номер: 5924184700:07:001:0054) для будівництва і обслуговування житлового будинку, господарських будівель і споруд (присадибна ділянка) та за адресою: Роменський район, </w:t>
      </w:r>
      <w:r w:rsidR="002E4FA4">
        <w:t xml:space="preserve">           </w:t>
      </w:r>
      <w:r>
        <w:t>с. Салогубівка земельну ділянку  площею 0,2797 га (кадастровий номер: 5924184700:07:001:0055)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Заєць Людмилі Миколаївні за адресою: м. Ромни, вул. Електриків, 49 земельну ділянку  площею 0,1000 га (кадастровий номер: 5910700000:04:001:0138)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Змію Віталію Миколайовичу за адресою: Роменський район, с. Біловод земельну ділянку  площею 0,0600 га (кадастровий номер: 5924182000:02:018:0033) для  ведення особистого селянського господарства та площею 0,3673 га (кадастровий номер: 5924182000:02:036:0068)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Чайці Андрію Олександровичу за адресою: Роменський район, с. Житне,                                    вул. Берегова, 35 земельну ділянку  площею 0,2500 га (кадастровий номер: 5924186400:06:006:0013)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Сушку Віталію Івановичу за адресою: Роменський район, с. Біловод,                                    вул. Суворова, 2 земельну ділянку  площею 0,1624 га (кадастровий номер: 5924182000:02:023:0039)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Барило Лідії Олексіївні за адресою: м. Ромни,  вул. Суворова, 52-А земельну ділянку  площею 0,0851 га (кадастровий номер: 5910700000:01:070:0237)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Дорофеєвій Тетяні Василівні, гр. Гапоненку Василю Михайловичу за адресою:    м. Ромни, 2-й пров. Троїцької, 9  земельну ділянку  площею 0,1000 га (кадастровий номер: 5910700000:01:066:0215) для будівництва і обслуговування житлового будинку, господарських будівель і споруд (присадибна ділянка). Гр. Дорофеєвій Тетяні Василівні надати ½ частину від загальної площі земельної ділянки. Гр. Гапоненку Василю Михайловичу надати ½ частину від загальної 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Борщинському Володимиру Анатолійовичу, гр. Борщинській Галині Костянтинівні, гр. Борщинському Олексію Володимировичу, гр. Борщинському Андрію Володимировичу за адресою: Роменський район, с. Ведмеже,  вул. Центральна, 11 земельну ділянку  площею 0,2500 га (кадастровий номер: 5924188500:03:004:0405) для будівництва і обслуговування житлового будинку, господарських будівель і споруд (присадибна ділянка). Гр. Борщинському Володимиру Анатолійовичу надати ¼ частину від загальної площі земельної ділянки. Гр. Борщинській Галині Костянтинівні надати ¼ чстину від загальної площі земельної ділянки. Гр. Борщинському Олексію Володимировичу надати ¼ частину від загальної площі земельної ділянки. Гр. Борщинському Андрію Володимировичу надати ¼ частину від загальної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Афанасьєвій Ганні Миколаївні за адресою: Роменський район, с. Коржі,                                    вул. Роменська, 15 земельну ділянку  площею 0,1200 га (кадастровий номер: 5924185400:03:018:0026) для будівництва і обслуговування житлового будинку, господарських будівель і споруд (присадибна ділянка) та за адресою: Роменський район,                 с. Коржі земельні ділянки площею 0,1700 га (кадастровий номер 5924185400:03:019:0017) для ведення особистого селянського господарства та площею 0,0246 га (кадастровий номер 5924185400:03:018:0025) для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Башті Ніні Іванівні за адресою: Роменський район, с. Ріпки,                                    вул. Польова, 14 земельну ділянку  площею 0,2000 га (кадастровий номер: 5924188200:02:003:0023) для будівництва і обслуговування житлового будинку, господарських будівель і споруд (присадибна ділянка) та за адресою: Роменський район,                 с. Ріпки земельні ділянки площею 0,3058 га (кадастровий номер 5924188200:02:003:0025) для ведення особистого селянського господарства та площею 0,3142 га (кадастровий номер 5924188200:02:003:0024) для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Зіменку Петру Олександровичу за адресою: м. Ромни,  вул. Вознесенська, 83 земельну ділянку  площею 0,0946 га (кадастровий номер: 5910700000:05:061:0167)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Колічевій Тетяні Володимирівні за адресою: Роменський район,                                    с. Біловод земельну ділянку  площею 0,4073 га (кадастровий номер: 5924182000:02:035:0008) для 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Мироненку Миколі Миколайовичу, гр. Мироненку Владиславу Миколайовичу, гр. Мироненку Олександру Миколайовичу за адресою: м. Ромни,  1-й пров. Полтавської, 18 земельну ділянку  площею 0,0535 га (кадастровий номер: 5910700000:01:009:0219) для будівництва і обслуговування житлового будинку, господарських будівель і споруд (присадибна ділянка). Гр. Мироненку Миколі Миколайовичу надати ½ частину від загальної площі земельної ділянки. Гр. Мироненку Владиславу Миколайовичу надати ¼ частину від загальної площі земельної ділянки. Гр. Мироненку Олександру Миколайовичу надати                      ¼ частину від загальної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Холоші Вірі Гнатівні за адресою: м. Ромни,  вул. Пала Ключини, 8 земельну ділянку  площею 0,1000 га (кадастровий номер: 5910700000:04:031:0160) для будівництва і обслуговування житлового будинку, господарських будівель і споруд (присадибна ділянка). Гр. Холоші Вірі Гнатівні надати 67/100 частин від загальної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Гвоздь Тетяні  Федорівні за адресою: Роменський район, с. Коржі,                                    вул. Роменська, 23 земельну ділянку  площею 0,2500 га (кадастровий номер: 5924185400:03:019:0018)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Каші Анатолію Антоновичу, гр. Шкробот Олені Миколаївні за адресою: Роменський район, с. Погожа Криниця, вул. Центральна, 31 земельну ділянку  площею 0,2500 га (кадастровий номер: 5924187600:04:010:0023) для будівництва і обслуговування житлового будинку, господарських будівель і споруд (присадибна ділянка). Гр. Каші Анатолію Антоновичу надати ½ частину від загальної площі земельної ділянки. Гр. Шкробот Олені Миколаївні надати ½ частину від загальної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Яременко Надії Михайлівні за адресою: Роменський район, с. Пустовійтівка,                                    вул. Калнишевського, 1 земельну ділянку  площею 0,2500 га (кадастровий номер: 5924187900:05:023:0008)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Салівон Анастасії Анатоліївні за адресою: м. Ромни, 1-й пров. Сумської, 7 земельну ділянку площею 0,0498 га (кадастровий номер 5910700000:01:028:0218)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Пащенко Валентині Прокопівні за адресою: Роменський район, с. Житне,                   вул. Озерна, 4 земельну ділянку  площею 0,2500 га (кадастровий номер: 5924186400:06:017:0022) для будівництва і обслуговування житлового будинку, господарських будівель і споруд (присадибна ділянка) та за адресою: Роменський район,</w:t>
      </w:r>
      <w:r w:rsidR="00585F45">
        <w:t xml:space="preserve">               </w:t>
      </w:r>
      <w:r>
        <w:t xml:space="preserve"> с. Житне</w:t>
      </w:r>
      <w:r w:rsidR="00904CBA">
        <w:t xml:space="preserve"> </w:t>
      </w:r>
      <w:r>
        <w:t>земельну ділянку площею 0,1200 га (кадастровий номер 5924186400:06:017:0023) для ведення особистого селянського господарства;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Цирі Любові Пивонівні за адресою: м. Ромни, вул. Шварца, 85 земельну ділянку площею 0,1000 га (кадастровий номер 5910700000:03:060:0104) для будівництва і обслуговування житлового будинку, господарських будівель і споруд (присадибна ділянка). Гр. Цирі Любові Пивонівні надати ½ частину від загальної площі земельної ділянки;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Ніколенку Сергію Сергійовичу за адресою: м. Ромни, вул. Западинська, 94 земельну ділянку площею 0,0692 га (кадастровий номер 5910700000:05:087:0159)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9 земельну ділянку  площею   0,0600 га (кадастровий номер: 5910700000:03:034:0159)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Помазан Ніні Миколаївні за адресою: м. Ромни, вул. Западинська, 98 земельну ділянку  площею   0,0605 га (кадастровий номер: 5910700000:05:087:0160)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Іноземцевій Людмилі Анатоліївні за адресою: Роменський район, с. Ярмолинці,                                    вул. Садова, 2 земельну ділянку  площею 0,1309 га (кадастровий номер: 5924185400:07:002:0076) для будівництва і обслуговування житлового будинку, господарських будівель і споруд (присадибна ділянка) та за адресою: Роменський район,                 с. Ярмолинці земельні ділянки площею 0,1048 га (кадастровий номер 5924185400:07:002:0077) для ведення особистого селянського господарства та площею 0,1188 га (кадастровий номер 5924185400:07:002:0078) для ведення особ</w:t>
      </w:r>
      <w:r w:rsidR="002D6CC9">
        <w:t>истого селянського господарства;</w:t>
      </w:r>
    </w:p>
    <w:p w:rsidR="002D6CC9" w:rsidRDefault="002D6CC9" w:rsidP="002D6CC9">
      <w:pPr>
        <w:pStyle w:val="a5"/>
        <w:numPr>
          <w:ilvl w:val="0"/>
          <w:numId w:val="25"/>
        </w:numPr>
        <w:tabs>
          <w:tab w:val="left" w:pos="851"/>
        </w:tabs>
        <w:spacing w:after="120" w:line="276" w:lineRule="auto"/>
        <w:ind w:left="0" w:firstLine="284"/>
        <w:jc w:val="both"/>
      </w:pPr>
      <w:r>
        <w:t>гр. Семенець Антоніні Вікторівні за адресою: Роменський район, с. Коржі,                                    вул. Лесі Україн</w:t>
      </w:r>
      <w:r w:rsidR="00793461">
        <w:t>к</w:t>
      </w:r>
      <w:r>
        <w:t>и, 11 земельну ділянку  площею 0,2000 га (кадастровий номер: 5924185400:03:021:0028) для будівництва і обслуговування житлового будинку, господарських будівель і споруд (присадибна ділянка) та за адресою: Роменський район,                 с. Коржі земельну ділянку площею 0,0817 га (кадастровий номер 5924185400:03:021:0029) для ведення особистого селянського господарства.</w:t>
      </w:r>
    </w:p>
    <w:p w:rsidR="006E43AF" w:rsidRDefault="006E43AF" w:rsidP="006E43AF">
      <w:pPr>
        <w:pStyle w:val="a5"/>
        <w:numPr>
          <w:ilvl w:val="0"/>
          <w:numId w:val="24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 :</w:t>
      </w:r>
      <w:r>
        <w:rPr>
          <w:color w:val="FF0000"/>
        </w:rPr>
        <w:t xml:space="preserve"> </w:t>
      </w:r>
    </w:p>
    <w:p w:rsidR="006E43AF" w:rsidRDefault="006E43AF" w:rsidP="006E43AF">
      <w:pPr>
        <w:pStyle w:val="a5"/>
        <w:numPr>
          <w:ilvl w:val="0"/>
          <w:numId w:val="26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Положаю Олександру Миколайовичу за адресою: м. Ромни, 1-й пров. Київської, 4 земельну ділянку  площею   0,0627 га (кадастровий номер: 5910700000:01:064:0215)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6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Ковгану Миколі Анатолійовичу за адресою: Роменський район,  с. Овлаші,                                вул. Молодіжна, 8-А земельну ділянку  площею   0,1501 га (кадастровий номер: 5924185800:06:003:0287)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6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11 земельну ділянку  площею   0,0724 га (кадастровий номер: 5910700000:03:034:0161) для будівництва і обслуговування житлового будинку, господарських будівель і споруд (присадибна ділянка);</w:t>
      </w:r>
    </w:p>
    <w:p w:rsidR="006E43AF" w:rsidRDefault="006E43AF" w:rsidP="006E43AF">
      <w:pPr>
        <w:pStyle w:val="a5"/>
        <w:numPr>
          <w:ilvl w:val="0"/>
          <w:numId w:val="26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Гущі Олександру Миколайовичу за адресою: м. Ромни, 2-й пров. Прокопенка, 15 земельну ділянку  площею   0,0821 га (кадастровий номер: 5910700000:03:034:0160) для будівництва і обслуговування житлового будинку, господарських будівель і споруд (присадибна ділянка).</w:t>
      </w:r>
    </w:p>
    <w:p w:rsidR="00BB1847" w:rsidRDefault="00BB1847" w:rsidP="00BB1847">
      <w:pPr>
        <w:pStyle w:val="a5"/>
        <w:tabs>
          <w:tab w:val="left" w:pos="709"/>
        </w:tabs>
        <w:spacing w:after="120" w:line="276" w:lineRule="auto"/>
        <w:jc w:val="both"/>
      </w:pPr>
      <w:bookmarkStart w:id="0" w:name="_GoBack"/>
      <w:bookmarkEnd w:id="0"/>
    </w:p>
    <w:p w:rsidR="002E11DE" w:rsidRPr="00E900AF" w:rsidRDefault="002E11DE" w:rsidP="002E11DE">
      <w:pPr>
        <w:jc w:val="both"/>
        <w:rPr>
          <w:b/>
          <w:lang w:val="uk-UA"/>
        </w:rPr>
      </w:pPr>
      <w:r w:rsidRPr="00E900AF">
        <w:rPr>
          <w:b/>
          <w:lang w:val="uk-UA"/>
        </w:rPr>
        <w:t>Міський голова                                                                                             Олег СТОГНІЙ</w:t>
      </w:r>
    </w:p>
    <w:p w:rsidR="00225757" w:rsidRDefault="00225757" w:rsidP="002E11DE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Default="007A0112" w:rsidP="00225757">
      <w:pPr>
        <w:rPr>
          <w:lang w:val="uk-UA"/>
        </w:rPr>
      </w:pPr>
    </w:p>
    <w:p w:rsidR="007A0112" w:rsidRPr="00225757" w:rsidRDefault="007A0112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P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225757" w:rsidRDefault="00225757" w:rsidP="00225757">
      <w:pPr>
        <w:rPr>
          <w:lang w:val="uk-UA"/>
        </w:rPr>
      </w:pPr>
    </w:p>
    <w:p w:rsidR="002C0560" w:rsidRDefault="002C0560" w:rsidP="00225757">
      <w:pPr>
        <w:jc w:val="right"/>
        <w:rPr>
          <w:lang w:val="uk-UA"/>
        </w:rPr>
      </w:pPr>
    </w:p>
    <w:p w:rsidR="00225757" w:rsidRDefault="00225757" w:rsidP="00225757">
      <w:pPr>
        <w:jc w:val="right"/>
        <w:rPr>
          <w:lang w:val="uk-UA"/>
        </w:rPr>
      </w:pPr>
    </w:p>
    <w:p w:rsidR="00082FE3" w:rsidRDefault="00082FE3" w:rsidP="00082FE3">
      <w:pPr>
        <w:pStyle w:val="a5"/>
        <w:spacing w:after="120" w:line="276" w:lineRule="auto"/>
        <w:jc w:val="both"/>
      </w:pPr>
    </w:p>
    <w:sectPr w:rsidR="00082FE3" w:rsidSect="00147B6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7C" w:rsidRDefault="007D3E7C" w:rsidP="00653CA7">
      <w:r>
        <w:separator/>
      </w:r>
    </w:p>
  </w:endnote>
  <w:endnote w:type="continuationSeparator" w:id="0">
    <w:p w:rsidR="007D3E7C" w:rsidRDefault="007D3E7C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7C" w:rsidRDefault="007D3E7C" w:rsidP="00653CA7">
      <w:r>
        <w:separator/>
      </w:r>
    </w:p>
  </w:footnote>
  <w:footnote w:type="continuationSeparator" w:id="0">
    <w:p w:rsidR="007D3E7C" w:rsidRDefault="007D3E7C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A4CCA92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35D26"/>
    <w:multiLevelType w:val="hybridMultilevel"/>
    <w:tmpl w:val="E01E9FA2"/>
    <w:lvl w:ilvl="0" w:tplc="1C72B0E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43BA8"/>
    <w:multiLevelType w:val="hybridMultilevel"/>
    <w:tmpl w:val="DAA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3720E"/>
    <w:multiLevelType w:val="hybridMultilevel"/>
    <w:tmpl w:val="F90490A2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E54D1D"/>
    <w:multiLevelType w:val="hybridMultilevel"/>
    <w:tmpl w:val="1DD6EF5E"/>
    <w:lvl w:ilvl="0" w:tplc="40789BB8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00F54"/>
    <w:multiLevelType w:val="hybridMultilevel"/>
    <w:tmpl w:val="0E6CA210"/>
    <w:lvl w:ilvl="0" w:tplc="94DA0E2E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CD4919"/>
    <w:multiLevelType w:val="hybridMultilevel"/>
    <w:tmpl w:val="8C669676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F63163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1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  <w:num w:numId="22">
    <w:abstractNumId w:val="22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4027"/>
    <w:rsid w:val="00074F64"/>
    <w:rsid w:val="00075C6F"/>
    <w:rsid w:val="00081361"/>
    <w:rsid w:val="000820DC"/>
    <w:rsid w:val="00082800"/>
    <w:rsid w:val="00082FE3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4F2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6F2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B6A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3659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5BC"/>
    <w:rsid w:val="00215A3E"/>
    <w:rsid w:val="0022024B"/>
    <w:rsid w:val="00220411"/>
    <w:rsid w:val="0022042D"/>
    <w:rsid w:val="002214D7"/>
    <w:rsid w:val="00221F79"/>
    <w:rsid w:val="00222F4C"/>
    <w:rsid w:val="00225757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D6CC9"/>
    <w:rsid w:val="002E10B6"/>
    <w:rsid w:val="002E110D"/>
    <w:rsid w:val="002E11DE"/>
    <w:rsid w:val="002E1355"/>
    <w:rsid w:val="002E195F"/>
    <w:rsid w:val="002E3D05"/>
    <w:rsid w:val="002E4FA4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852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5F45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1986"/>
    <w:rsid w:val="00661BC7"/>
    <w:rsid w:val="0066387D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3AF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47D5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3461"/>
    <w:rsid w:val="00794B4C"/>
    <w:rsid w:val="00794E44"/>
    <w:rsid w:val="00794F3A"/>
    <w:rsid w:val="00795629"/>
    <w:rsid w:val="0079793A"/>
    <w:rsid w:val="007A0112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3E7C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4BD5"/>
    <w:rsid w:val="008D4E1D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4CBA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4C09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189D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847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30A7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4E6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0661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C13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0D78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5804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147B6A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6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A0B5-C5C5-44D1-B61A-C8ADFD9B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439</cp:revision>
  <cp:lastPrinted>2021-12-16T08:55:00Z</cp:lastPrinted>
  <dcterms:created xsi:type="dcterms:W3CDTF">2018-11-26T11:24:00Z</dcterms:created>
  <dcterms:modified xsi:type="dcterms:W3CDTF">2021-12-23T14:18:00Z</dcterms:modified>
</cp:coreProperties>
</file>