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BE" w:rsidRPr="00340565" w:rsidRDefault="008801BE" w:rsidP="008801BE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801BE" w:rsidRPr="00340565" w:rsidRDefault="008801BE" w:rsidP="008801BE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ПРОЄКТ РІШЕННЯ</w:t>
      </w:r>
    </w:p>
    <w:p w:rsidR="008801BE" w:rsidRPr="00340565" w:rsidRDefault="008801BE" w:rsidP="008801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                         РОМЕНСЬКОЇ  МІСЬКОЇ РАДИ  СУМСЬКОЇ  ОБЛАСТІ</w:t>
      </w:r>
    </w:p>
    <w:p w:rsidR="008801BE" w:rsidRPr="00340565" w:rsidRDefault="008801BE" w:rsidP="00880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Дата розгляду</w:t>
      </w: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: </w:t>
      </w:r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10.11.2021</w:t>
      </w: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6"/>
          <w:szCs w:val="20"/>
          <w:lang w:val="uk-UA" w:eastAsia="ru-RU"/>
        </w:rPr>
      </w:pPr>
    </w:p>
    <w:p w:rsidR="008801BE" w:rsidRPr="00340565" w:rsidRDefault="008801BE" w:rsidP="008801BE">
      <w:pPr>
        <w:keepNext/>
        <w:tabs>
          <w:tab w:val="left" w:pos="4395"/>
        </w:tabs>
        <w:spacing w:after="0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Про надання згоди на отримання </w:t>
      </w:r>
    </w:p>
    <w:p w:rsidR="008801BE" w:rsidRPr="00340565" w:rsidRDefault="008801BE" w:rsidP="008801BE">
      <w:pPr>
        <w:keepNext/>
        <w:tabs>
          <w:tab w:val="left" w:pos="4395"/>
        </w:tabs>
        <w:spacing w:after="0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благодійної допомоги</w:t>
      </w:r>
    </w:p>
    <w:p w:rsidR="008801BE" w:rsidRPr="00340565" w:rsidRDefault="008801BE" w:rsidP="008801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Відповідно до статей 25, 26, 59, 60 Закону України «Про місцеве самоврядування в Україні», ст. 729 Цивільного Кодексу України, Закону України «</w:t>
      </w:r>
      <w:r w:rsidR="00340565"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б</w:t>
      </w: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лагодійну діяльність та благодійні організації», постанови Кабінету Міністрів України від 04.08.2000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фінансування», </w:t>
      </w:r>
    </w:p>
    <w:p w:rsidR="008801BE" w:rsidRPr="00340565" w:rsidRDefault="008801BE" w:rsidP="0088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uk-UA" w:eastAsia="ru-RU"/>
        </w:rPr>
      </w:pPr>
    </w:p>
    <w:p w:rsidR="008801BE" w:rsidRPr="00340565" w:rsidRDefault="008801BE" w:rsidP="008801B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ru-RU"/>
        </w:rPr>
        <w:t xml:space="preserve">МІСЬКА РАДА </w:t>
      </w:r>
      <w:r w:rsidRPr="0034056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  <w:t>ВИРІШИЛА:</w:t>
      </w:r>
    </w:p>
    <w:p w:rsidR="008801BE" w:rsidRPr="00340565" w:rsidRDefault="008801BE" w:rsidP="008801B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Надати згоду на отримання міською радою безвідплатної та безповоротної благодійної допомоги від юридичних та фізичних осіб в Україні або за її межами, які добровільно надають таку допомогу.</w:t>
      </w:r>
    </w:p>
    <w:p w:rsidR="008801BE" w:rsidRPr="00340565" w:rsidRDefault="008801BE" w:rsidP="008801B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Виконавчому комітету Роменської міської ради здійснювати заходи щодо отримання благодійної допомоги відповідно до вимог чинного законодавства.</w:t>
      </w:r>
    </w:p>
    <w:p w:rsidR="008801BE" w:rsidRPr="00340565" w:rsidRDefault="008801BE" w:rsidP="008801BE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Доручити міському голові Стогнію Олегу Анатолійовичу підписувати від імені Роменської міської ради договори про благодійну допомогу від осіб, зазначених в п. 1 даного рішення. </w:t>
      </w:r>
    </w:p>
    <w:p w:rsidR="008801BE" w:rsidRPr="00340565" w:rsidRDefault="008801BE" w:rsidP="008801B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340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Контроль за виконанням рішення покласти на комісію з питань регламенту, законності та інформаційного простору та комісію з</w:t>
      </w:r>
      <w:r w:rsidRPr="0034056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питань бюджету</w:t>
      </w:r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економічного</w:t>
      </w:r>
      <w:proofErr w:type="spellEnd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розвитку</w:t>
      </w:r>
      <w:proofErr w:type="spellEnd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комунальної</w:t>
      </w:r>
      <w:proofErr w:type="spellEnd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власності</w:t>
      </w:r>
      <w:proofErr w:type="spellEnd"/>
      <w:r w:rsidRPr="00340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та </w:t>
      </w:r>
      <w:proofErr w:type="spellStart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регуляторної</w:t>
      </w:r>
      <w:proofErr w:type="spellEnd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політики</w:t>
      </w:r>
      <w:proofErr w:type="spellEnd"/>
      <w:r w:rsidRPr="0034056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.</w:t>
      </w:r>
    </w:p>
    <w:p w:rsidR="008801BE" w:rsidRPr="00340565" w:rsidRDefault="008801BE" w:rsidP="008801BE">
      <w:pPr>
        <w:tabs>
          <w:tab w:val="left" w:pos="142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uk-UA" w:eastAsia="ru-RU"/>
        </w:rPr>
        <w:t>Розробник проекту:</w:t>
      </w:r>
      <w:r w:rsidRPr="0034056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  <w:t xml:space="preserve"> Ковтун Ірина Іванівна, начальник відділу юридичного забезпечення   виконавчого комітету Роменської міської ради Сумської області.</w:t>
      </w: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  <w:r w:rsidRPr="00340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uk-UA" w:eastAsia="ru-RU"/>
        </w:rPr>
        <w:t xml:space="preserve">Пропозиції </w:t>
      </w:r>
      <w:r w:rsidRPr="00340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та </w:t>
      </w:r>
      <w:proofErr w:type="spellStart"/>
      <w:r w:rsidRPr="00340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зауваження</w:t>
      </w:r>
      <w:proofErr w:type="spellEnd"/>
      <w:r w:rsidRPr="003405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 </w:t>
      </w:r>
      <w:r w:rsidRPr="0034056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  <w:t xml:space="preserve">до проекту приймаються за тел. 5 29 01 або у </w:t>
      </w:r>
      <w:proofErr w:type="spellStart"/>
      <w:r w:rsidRPr="0034056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  <w:t>каб</w:t>
      </w:r>
      <w:proofErr w:type="spellEnd"/>
      <w:r w:rsidRPr="00340565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  <w:t>. № 16 Роменської міської ради.</w:t>
      </w: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8801BE" w:rsidRPr="00340565" w:rsidRDefault="008801BE" w:rsidP="00880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uk-UA" w:eastAsia="ru-RU"/>
        </w:rPr>
      </w:pPr>
    </w:p>
    <w:p w:rsidR="007A2494" w:rsidRPr="00B94E81" w:rsidRDefault="007A2494" w:rsidP="007A24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94E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7A2494" w:rsidRPr="00B94E81" w:rsidRDefault="007A2494" w:rsidP="007A24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A2494" w:rsidRDefault="007A2494" w:rsidP="007A249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проє</w:t>
      </w:r>
      <w:r w:rsidRPr="00B94E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кту</w:t>
      </w:r>
      <w:proofErr w:type="spellEnd"/>
      <w:r w:rsidRPr="00B94E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рішення міської ради</w:t>
      </w:r>
      <w:r w:rsidRPr="00B94E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надання згоди на отримання </w:t>
      </w:r>
    </w:p>
    <w:p w:rsidR="007A2494" w:rsidRDefault="007A2494" w:rsidP="007A249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благодійної допомоги»</w:t>
      </w:r>
    </w:p>
    <w:p w:rsidR="007A2494" w:rsidRPr="00BA1F8C" w:rsidRDefault="007A2494" w:rsidP="007A249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A2494" w:rsidRDefault="007A2494" w:rsidP="007A24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розроблений відповідно до вимог </w:t>
      </w:r>
      <w:r w:rsidRPr="005A0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 w:rsidRPr="005A0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Цивільного Кодексу України, Закону України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</w:t>
      </w:r>
      <w:r w:rsidRPr="005A0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лагодійну діяльність та благодійні організації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A2494" w:rsidRDefault="007A2494" w:rsidP="007A24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зв’язку з чисельними пропозиціями юридичних осіб та фізичних осіб-підприємців щодо надання благодійної допомоги на різні цілі, та з метою реалізації Роменською міською радою як представником Роменської міської територіальної громади права на отримання благодійної допомоги, виникла необхідність у розробці та прийнятті даного рішення.</w:t>
      </w:r>
    </w:p>
    <w:p w:rsidR="007A2494" w:rsidRPr="005A037F" w:rsidRDefault="007A2494" w:rsidP="007A24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Прийняття цього рішення повністю відповідатиме інтересам Роменської міської територіальної громади, дозволить в майбутньому стимулювати економічний ріст і розвиток економіки, поліпшити соціальне та культурне життя мешканців територіальної громади, зробити їх життя комфортним, чим сприятиме розвитку територіальної громади. </w:t>
      </w:r>
    </w:p>
    <w:p w:rsidR="007A2494" w:rsidRPr="00B94E81" w:rsidRDefault="007A2494" w:rsidP="007A2494">
      <w:pPr>
        <w:keepNext/>
        <w:spacing w:after="120"/>
        <w:ind w:right="-8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2494" w:rsidRPr="00B94E81" w:rsidRDefault="007A2494" w:rsidP="007A249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2494" w:rsidRPr="00B94E81" w:rsidRDefault="007A2494" w:rsidP="007A24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Начальник відділу юридичного забезпечення                                     Ірина КОВТУН</w:t>
      </w:r>
    </w:p>
    <w:p w:rsidR="007A2494" w:rsidRPr="00B94E81" w:rsidRDefault="007A2494" w:rsidP="007A2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A2494" w:rsidRDefault="007A2494" w:rsidP="007A2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A2494" w:rsidRDefault="007A2494" w:rsidP="007A2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«Погоджено»</w:t>
      </w:r>
    </w:p>
    <w:p w:rsidR="007A2494" w:rsidRDefault="007A2494" w:rsidP="007A2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    Наталія МОСКАЛЕНКО</w:t>
      </w:r>
    </w:p>
    <w:p w:rsidR="007A2494" w:rsidRPr="00B94E81" w:rsidRDefault="007A2494" w:rsidP="007A2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A2494" w:rsidRPr="00B94E81" w:rsidRDefault="007A2494" w:rsidP="007A2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09.11.2021</w:t>
      </w:r>
    </w:p>
    <w:p w:rsidR="00CA6359" w:rsidRPr="00340565" w:rsidRDefault="00CA6359">
      <w:pPr>
        <w:rPr>
          <w:color w:val="000000" w:themeColor="text1"/>
        </w:rPr>
      </w:pPr>
      <w:bookmarkStart w:id="0" w:name="_GoBack"/>
      <w:bookmarkEnd w:id="0"/>
    </w:p>
    <w:sectPr w:rsidR="00CA6359" w:rsidRPr="0034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7AE8"/>
    <w:multiLevelType w:val="hybridMultilevel"/>
    <w:tmpl w:val="0E787AEC"/>
    <w:lvl w:ilvl="0" w:tplc="C4AEE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D"/>
    <w:rsid w:val="00340565"/>
    <w:rsid w:val="007A2494"/>
    <w:rsid w:val="008801BE"/>
    <w:rsid w:val="00944B7D"/>
    <w:rsid w:val="00C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Krokoz™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2021-11-09T14:05:00Z</dcterms:created>
  <dcterms:modified xsi:type="dcterms:W3CDTF">2021-11-09T14:46:00Z</dcterms:modified>
</cp:coreProperties>
</file>