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470434">
        <w:rPr>
          <w:rFonts w:ascii="Times New Roman" w:hAnsi="Times New Roman"/>
          <w:b/>
          <w:sz w:val="24"/>
          <w:szCs w:val="24"/>
        </w:rPr>
        <w:t>жовтні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930DF" w:rsidRPr="0056279F" w:rsidTr="00D97F6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DF" w:rsidRPr="00D930DF" w:rsidRDefault="00D930DF" w:rsidP="00D930DF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DF" w:rsidRPr="00D926A4" w:rsidRDefault="002F641A" w:rsidP="00D97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641A">
              <w:rPr>
                <w:rFonts w:ascii="Times New Roman" w:hAnsi="Times New Roman"/>
                <w:sz w:val="24"/>
                <w:szCs w:val="24"/>
              </w:rPr>
              <w:t>Про створення робочої групи з питань співробітництва територіальних громад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DF" w:rsidRPr="002F641A" w:rsidRDefault="00D930DF" w:rsidP="00D930DF">
            <w:pPr>
              <w:rPr>
                <w:color w:val="000000" w:themeColor="text1"/>
              </w:rPr>
            </w:pPr>
            <w:r w:rsidRPr="002F64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174-ОД 01.10.2021</w:t>
            </w:r>
          </w:p>
        </w:tc>
      </w:tr>
      <w:tr w:rsidR="002F641A" w:rsidRPr="0056279F" w:rsidTr="00D97F69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1A" w:rsidRPr="00D930DF" w:rsidRDefault="002F641A" w:rsidP="00D97F69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1A" w:rsidRPr="00D926A4" w:rsidRDefault="009153DA" w:rsidP="00D97F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3DA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2021-2022 років в комунальному некомерційному підприємстві Сумської обласної ради «Обласна клінічна спеціалізована лікарня»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1A" w:rsidRPr="009153DA" w:rsidRDefault="002F641A" w:rsidP="00D97F69">
            <w:r w:rsidRPr="009153DA">
              <w:rPr>
                <w:rFonts w:ascii="Times New Roman" w:hAnsi="Times New Roman"/>
                <w:sz w:val="24"/>
                <w:szCs w:val="24"/>
              </w:rPr>
              <w:t>175-ОД 01.10.2021</w:t>
            </w:r>
          </w:p>
        </w:tc>
      </w:tr>
      <w:tr w:rsidR="00AB1DD9" w:rsidRPr="0056279F" w:rsidTr="0031567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D9" w:rsidRPr="00D930DF" w:rsidRDefault="00AB1DD9" w:rsidP="0031567B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D9" w:rsidRPr="00D926A4" w:rsidRDefault="00AB1DD9" w:rsidP="003156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D9">
              <w:rPr>
                <w:rFonts w:ascii="Times New Roman" w:hAnsi="Times New Roman"/>
                <w:sz w:val="24"/>
                <w:szCs w:val="24"/>
              </w:rPr>
              <w:t>Про забезпечення перевезення призовників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D9" w:rsidRDefault="00AB1DD9" w:rsidP="0031567B">
            <w:r w:rsidRPr="00AB1DD9">
              <w:rPr>
                <w:rFonts w:ascii="Times New Roman" w:hAnsi="Times New Roman"/>
                <w:sz w:val="24"/>
                <w:szCs w:val="24"/>
              </w:rPr>
              <w:t>176-ОД 08.10.2021</w:t>
            </w:r>
          </w:p>
        </w:tc>
      </w:tr>
      <w:tr w:rsidR="00E165DE" w:rsidRPr="0056279F" w:rsidTr="0031567B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DE" w:rsidRPr="00D930DF" w:rsidRDefault="00E165DE" w:rsidP="0031567B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DE" w:rsidRPr="00D926A4" w:rsidRDefault="00E165DE" w:rsidP="003156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5DE">
              <w:rPr>
                <w:rFonts w:ascii="Times New Roman" w:hAnsi="Times New Roman"/>
                <w:sz w:val="24"/>
                <w:szCs w:val="24"/>
              </w:rPr>
              <w:t>Про відзначення Дня Українського козацтва та Дня захисників і захисниць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DE" w:rsidRPr="00E165DE" w:rsidRDefault="00E165DE" w:rsidP="0031567B">
            <w:r w:rsidRPr="00E165DE">
              <w:rPr>
                <w:rFonts w:ascii="Times New Roman" w:hAnsi="Times New Roman"/>
                <w:sz w:val="24"/>
                <w:szCs w:val="24"/>
              </w:rPr>
              <w:t>177-ОД 08.10.2021</w:t>
            </w:r>
          </w:p>
        </w:tc>
      </w:tr>
      <w:tr w:rsidR="00E85E31" w:rsidRPr="0056279F" w:rsidTr="00BE249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31" w:rsidRPr="00D930DF" w:rsidRDefault="00E85E31" w:rsidP="00BE249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31" w:rsidRPr="00D926A4" w:rsidRDefault="00E85E31" w:rsidP="00BE24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31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27.06.2019 № 87-ОД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Виконавчому комітеті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E31" w:rsidRPr="00E85E31" w:rsidRDefault="00E85E31" w:rsidP="00E85E31">
            <w:r w:rsidRPr="00E85E31">
              <w:rPr>
                <w:rFonts w:ascii="Times New Roman" w:hAnsi="Times New Roman"/>
                <w:sz w:val="24"/>
                <w:szCs w:val="24"/>
              </w:rPr>
              <w:t>17</w:t>
            </w:r>
            <w:r w:rsidR="00B55CCF">
              <w:rPr>
                <w:rFonts w:ascii="Times New Roman" w:hAnsi="Times New Roman"/>
                <w:sz w:val="24"/>
                <w:szCs w:val="24"/>
              </w:rPr>
              <w:t>8</w:t>
            </w:r>
            <w:r w:rsidRPr="00E85E31">
              <w:rPr>
                <w:rFonts w:ascii="Times New Roman" w:hAnsi="Times New Roman"/>
                <w:sz w:val="24"/>
                <w:szCs w:val="24"/>
              </w:rPr>
              <w:t>-ОД 08.10.2021</w:t>
            </w:r>
          </w:p>
        </w:tc>
      </w:tr>
      <w:tr w:rsidR="00EE6CD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Pr="00D930DF" w:rsidRDefault="00EE6CD7" w:rsidP="00D930DF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Pr="00D926A4" w:rsidRDefault="00E27CE9" w:rsidP="00EE6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CE9">
              <w:rPr>
                <w:rFonts w:ascii="Times New Roman" w:hAnsi="Times New Roman"/>
                <w:sz w:val="24"/>
                <w:szCs w:val="24"/>
              </w:rPr>
              <w:t>Про утворення робочої групи з вивчення резервів наповнення та ефективності використання коштів бюджету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Pr="00E27CE9" w:rsidRDefault="006B5288" w:rsidP="00EA46C9">
            <w:pPr>
              <w:rPr>
                <w:color w:val="000000" w:themeColor="text1"/>
              </w:rPr>
            </w:pPr>
            <w:r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B55CCF"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E6CD7"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EA46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EE6CD7"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D930DF"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E6CD7" w:rsidRPr="00E27C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0.2021</w:t>
            </w:r>
          </w:p>
        </w:tc>
      </w:tr>
      <w:tr w:rsidR="00894E2C" w:rsidRPr="0056279F" w:rsidTr="0088699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D930DF" w:rsidRDefault="00894E2C" w:rsidP="0088699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D926A4" w:rsidRDefault="00894E2C" w:rsidP="00886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2C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міської ради від 04.06.2021 №106-ОД «Про комісію з питань обстеження кількості перевезених платних та безплатних пасажирів на приміських автобусних маршрутах»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894E2C" w:rsidRDefault="00894E2C" w:rsidP="0088699C">
            <w:pPr>
              <w:rPr>
                <w:color w:val="000000" w:themeColor="text1"/>
              </w:rPr>
            </w:pPr>
            <w:r w:rsidRPr="00894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180-ОД 11.10.2021</w:t>
            </w:r>
          </w:p>
        </w:tc>
      </w:tr>
      <w:tr w:rsidR="00894E2C" w:rsidRPr="0056279F" w:rsidTr="0088699C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D930DF" w:rsidRDefault="00894E2C" w:rsidP="0088699C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D926A4" w:rsidRDefault="00894E2C" w:rsidP="008869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E2C">
              <w:rPr>
                <w:rFonts w:ascii="Times New Roman" w:hAnsi="Times New Roman"/>
                <w:sz w:val="24"/>
                <w:szCs w:val="24"/>
              </w:rPr>
              <w:t>Про відзначення Дня працівника соціальної сфери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E2C" w:rsidRPr="00894E2C" w:rsidRDefault="00470434" w:rsidP="00470434"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181-ОД 12</w:t>
            </w:r>
            <w:r w:rsidR="00894E2C" w:rsidRPr="00894E2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.10.2021</w:t>
            </w:r>
          </w:p>
        </w:tc>
      </w:tr>
      <w:tr w:rsidR="00470434" w:rsidRPr="00470434" w:rsidTr="00650B8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34" w:rsidRPr="00470434" w:rsidRDefault="00470434" w:rsidP="00650B8F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34" w:rsidRPr="00470434" w:rsidRDefault="00470434" w:rsidP="00650B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434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2021-2022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34" w:rsidRPr="00470434" w:rsidRDefault="00470434" w:rsidP="00650B8F">
            <w:r w:rsidRPr="00470434">
              <w:rPr>
                <w:rFonts w:ascii="Times New Roman" w:hAnsi="Times New Roman"/>
                <w:sz w:val="24"/>
                <w:szCs w:val="24"/>
              </w:rPr>
              <w:t>182-ОД 12.10.2021</w:t>
            </w:r>
          </w:p>
        </w:tc>
      </w:tr>
      <w:tr w:rsidR="00987DE1" w:rsidRPr="0056279F" w:rsidTr="00590DB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1" w:rsidRPr="00D930DF" w:rsidRDefault="00987DE1" w:rsidP="00590DB0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1" w:rsidRPr="00D926A4" w:rsidRDefault="00987DE1" w:rsidP="00590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DE1">
              <w:rPr>
                <w:rFonts w:ascii="Times New Roman" w:hAnsi="Times New Roman"/>
                <w:sz w:val="24"/>
                <w:szCs w:val="24"/>
              </w:rPr>
              <w:t>Про скликання двадцять першої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DE1" w:rsidRPr="00987DE1" w:rsidRDefault="00987DE1" w:rsidP="00590DB0">
            <w:r w:rsidRPr="00987DE1">
              <w:rPr>
                <w:rFonts w:ascii="Times New Roman" w:hAnsi="Times New Roman"/>
                <w:sz w:val="24"/>
                <w:szCs w:val="24"/>
              </w:rPr>
              <w:t>183-ОД 13.10.2021</w:t>
            </w:r>
          </w:p>
        </w:tc>
      </w:tr>
      <w:tr w:rsidR="002D025D" w:rsidRPr="0056279F" w:rsidTr="00B72203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D" w:rsidRPr="00D930DF" w:rsidRDefault="002D025D" w:rsidP="00B72203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D" w:rsidRPr="00D926A4" w:rsidRDefault="002D025D" w:rsidP="00B722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25D">
              <w:rPr>
                <w:rFonts w:ascii="Times New Roman" w:hAnsi="Times New Roman"/>
                <w:sz w:val="24"/>
                <w:szCs w:val="24"/>
              </w:rPr>
              <w:t>Про Роменську міську ланку Сумської територіальної підсистеми єдиної державної системи цивільного захисту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5D" w:rsidRDefault="002D025D" w:rsidP="00B72203">
            <w:r w:rsidRPr="002D025D">
              <w:rPr>
                <w:rFonts w:ascii="Times New Roman" w:hAnsi="Times New Roman"/>
                <w:sz w:val="24"/>
                <w:szCs w:val="24"/>
              </w:rPr>
              <w:t>184-ОД 19.10.2021</w:t>
            </w:r>
          </w:p>
        </w:tc>
      </w:tr>
      <w:tr w:rsidR="007425E5" w:rsidRPr="007425E5" w:rsidTr="00794CA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5" w:rsidRPr="007425E5" w:rsidRDefault="007425E5" w:rsidP="00794CA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5" w:rsidRPr="007425E5" w:rsidRDefault="007425E5" w:rsidP="00794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5E5">
              <w:rPr>
                <w:rFonts w:ascii="Times New Roman" w:hAnsi="Times New Roman"/>
                <w:sz w:val="24"/>
                <w:szCs w:val="24"/>
              </w:rPr>
              <w:t xml:space="preserve">Про участь у командно-штабному навчанні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E5" w:rsidRPr="007425E5" w:rsidRDefault="007425E5" w:rsidP="00794CA4">
            <w:r w:rsidRPr="007425E5">
              <w:rPr>
                <w:rFonts w:ascii="Times New Roman" w:hAnsi="Times New Roman"/>
                <w:sz w:val="24"/>
                <w:szCs w:val="24"/>
              </w:rPr>
              <w:t>185-ОД 20.10.2021</w:t>
            </w:r>
          </w:p>
        </w:tc>
      </w:tr>
      <w:tr w:rsidR="000428DE" w:rsidRPr="0056279F" w:rsidTr="00794CA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E" w:rsidRPr="00D930DF" w:rsidRDefault="000428DE" w:rsidP="00794CA4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E" w:rsidRPr="00D926A4" w:rsidRDefault="000428DE" w:rsidP="00794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8DE">
              <w:rPr>
                <w:rFonts w:ascii="Times New Roman" w:hAnsi="Times New Roman"/>
                <w:sz w:val="24"/>
                <w:szCs w:val="24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8DE" w:rsidRDefault="000428DE" w:rsidP="000428DE">
            <w:r w:rsidRPr="000428DE">
              <w:rPr>
                <w:rFonts w:ascii="Times New Roman" w:hAnsi="Times New Roman"/>
                <w:sz w:val="24"/>
                <w:szCs w:val="24"/>
              </w:rPr>
              <w:t>186-ОД 20.10.2021</w:t>
            </w:r>
          </w:p>
        </w:tc>
      </w:tr>
      <w:tr w:rsidR="00876AD5" w:rsidRPr="0056279F" w:rsidTr="000E4AB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5" w:rsidRPr="00D930DF" w:rsidRDefault="00876AD5" w:rsidP="000E4AB7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5" w:rsidRPr="00D926A4" w:rsidRDefault="00876AD5" w:rsidP="000E4A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AD5">
              <w:rPr>
                <w:rFonts w:ascii="Times New Roman" w:hAnsi="Times New Roman"/>
                <w:sz w:val="24"/>
                <w:szCs w:val="24"/>
              </w:rPr>
              <w:t>Про відзначення в місті 78-ї річниці визволення України від фашистських загарбників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D5" w:rsidRPr="00876AD5" w:rsidRDefault="00876AD5" w:rsidP="000E4AB7">
            <w:pPr>
              <w:rPr>
                <w:color w:val="000000" w:themeColor="text1"/>
              </w:rPr>
            </w:pPr>
            <w:r w:rsidRPr="00876A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187-ОД 20.10.2021</w:t>
            </w:r>
          </w:p>
        </w:tc>
      </w:tr>
    </w:tbl>
    <w:p w:rsidR="00C73E70" w:rsidRPr="00894E2C" w:rsidRDefault="0032107D" w:rsidP="009E5E45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C73E70" w:rsidRPr="00894E2C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36DE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28DE"/>
    <w:rsid w:val="0004408D"/>
    <w:rsid w:val="0004549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036AE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33278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651FD"/>
    <w:rsid w:val="00265DFE"/>
    <w:rsid w:val="00270A2F"/>
    <w:rsid w:val="002813A6"/>
    <w:rsid w:val="002A07AD"/>
    <w:rsid w:val="002A2868"/>
    <w:rsid w:val="002A401F"/>
    <w:rsid w:val="002A66BD"/>
    <w:rsid w:val="002C0E7A"/>
    <w:rsid w:val="002C4D28"/>
    <w:rsid w:val="002C4DA1"/>
    <w:rsid w:val="002D025D"/>
    <w:rsid w:val="002D286B"/>
    <w:rsid w:val="002D5E88"/>
    <w:rsid w:val="002D7676"/>
    <w:rsid w:val="002E0E6B"/>
    <w:rsid w:val="002E421D"/>
    <w:rsid w:val="002F0FF8"/>
    <w:rsid w:val="002F641A"/>
    <w:rsid w:val="002F6468"/>
    <w:rsid w:val="00301311"/>
    <w:rsid w:val="00304975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60A97"/>
    <w:rsid w:val="003675FA"/>
    <w:rsid w:val="00370F56"/>
    <w:rsid w:val="003723D6"/>
    <w:rsid w:val="00377438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0434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35E6"/>
    <w:rsid w:val="004B4E52"/>
    <w:rsid w:val="004C3C79"/>
    <w:rsid w:val="004C4918"/>
    <w:rsid w:val="004C4A18"/>
    <w:rsid w:val="004C4C14"/>
    <w:rsid w:val="004C6195"/>
    <w:rsid w:val="004E2AD4"/>
    <w:rsid w:val="004E2B8A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2D27"/>
    <w:rsid w:val="0063470D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E7EE2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135D"/>
    <w:rsid w:val="00725BEC"/>
    <w:rsid w:val="00732E33"/>
    <w:rsid w:val="007356AB"/>
    <w:rsid w:val="00740C98"/>
    <w:rsid w:val="007425E5"/>
    <w:rsid w:val="00750CAF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3A2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1584"/>
    <w:rsid w:val="00814489"/>
    <w:rsid w:val="0081563B"/>
    <w:rsid w:val="00823843"/>
    <w:rsid w:val="00825834"/>
    <w:rsid w:val="008263A2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76AD5"/>
    <w:rsid w:val="00893BB8"/>
    <w:rsid w:val="00893E3A"/>
    <w:rsid w:val="008940C4"/>
    <w:rsid w:val="00894E2C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152A"/>
    <w:rsid w:val="009048A4"/>
    <w:rsid w:val="00907080"/>
    <w:rsid w:val="009072A3"/>
    <w:rsid w:val="00910030"/>
    <w:rsid w:val="009153DA"/>
    <w:rsid w:val="00922A7C"/>
    <w:rsid w:val="00924629"/>
    <w:rsid w:val="00944D33"/>
    <w:rsid w:val="0094632F"/>
    <w:rsid w:val="00952CF1"/>
    <w:rsid w:val="00952DFB"/>
    <w:rsid w:val="00956A40"/>
    <w:rsid w:val="00956D7C"/>
    <w:rsid w:val="00963809"/>
    <w:rsid w:val="00965909"/>
    <w:rsid w:val="00966C61"/>
    <w:rsid w:val="0097058D"/>
    <w:rsid w:val="00987DE1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2B77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2156"/>
    <w:rsid w:val="00A62505"/>
    <w:rsid w:val="00A62A31"/>
    <w:rsid w:val="00A776AC"/>
    <w:rsid w:val="00A80916"/>
    <w:rsid w:val="00A94BB4"/>
    <w:rsid w:val="00AA21C8"/>
    <w:rsid w:val="00AA4E41"/>
    <w:rsid w:val="00AA6396"/>
    <w:rsid w:val="00AA72EE"/>
    <w:rsid w:val="00AA762A"/>
    <w:rsid w:val="00AB02D6"/>
    <w:rsid w:val="00AB1DD9"/>
    <w:rsid w:val="00AB33CC"/>
    <w:rsid w:val="00AC0F6B"/>
    <w:rsid w:val="00AC27D4"/>
    <w:rsid w:val="00AC54E8"/>
    <w:rsid w:val="00AD7B64"/>
    <w:rsid w:val="00AE0AAC"/>
    <w:rsid w:val="00AE261A"/>
    <w:rsid w:val="00AE3186"/>
    <w:rsid w:val="00AE3725"/>
    <w:rsid w:val="00AE5E98"/>
    <w:rsid w:val="00AE6B0D"/>
    <w:rsid w:val="00AF5367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55CCF"/>
    <w:rsid w:val="00B60ECB"/>
    <w:rsid w:val="00B61122"/>
    <w:rsid w:val="00B623CC"/>
    <w:rsid w:val="00B63C68"/>
    <w:rsid w:val="00B64470"/>
    <w:rsid w:val="00B74D6C"/>
    <w:rsid w:val="00B77DA8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622"/>
    <w:rsid w:val="00D4773F"/>
    <w:rsid w:val="00D52725"/>
    <w:rsid w:val="00D52B34"/>
    <w:rsid w:val="00D6288A"/>
    <w:rsid w:val="00D71EE6"/>
    <w:rsid w:val="00D7643F"/>
    <w:rsid w:val="00D77182"/>
    <w:rsid w:val="00D86F8C"/>
    <w:rsid w:val="00D911EE"/>
    <w:rsid w:val="00D926A4"/>
    <w:rsid w:val="00D930DF"/>
    <w:rsid w:val="00D930ED"/>
    <w:rsid w:val="00D9327B"/>
    <w:rsid w:val="00D95875"/>
    <w:rsid w:val="00D97E8C"/>
    <w:rsid w:val="00DA1DAA"/>
    <w:rsid w:val="00DA64B5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165DE"/>
    <w:rsid w:val="00E27AD9"/>
    <w:rsid w:val="00E27CE9"/>
    <w:rsid w:val="00E31503"/>
    <w:rsid w:val="00E32E81"/>
    <w:rsid w:val="00E358A1"/>
    <w:rsid w:val="00E5131E"/>
    <w:rsid w:val="00E5570D"/>
    <w:rsid w:val="00E705DE"/>
    <w:rsid w:val="00E73926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17</cp:revision>
  <cp:lastPrinted>2021-11-02T06:33:00Z</cp:lastPrinted>
  <dcterms:created xsi:type="dcterms:W3CDTF">2021-10-01T12:33:00Z</dcterms:created>
  <dcterms:modified xsi:type="dcterms:W3CDTF">2021-11-02T06:33:00Z</dcterms:modified>
</cp:coreProperties>
</file>