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10" w:rsidRDefault="00740810" w:rsidP="00740810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ПРОЄКТ РІШЕННЯ</w:t>
      </w:r>
    </w:p>
    <w:p w:rsidR="00740810" w:rsidRDefault="00740810" w:rsidP="00740810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ВИКОНАВЧОГО КОМІТЕТУ</w:t>
      </w:r>
    </w:p>
    <w:p w:rsidR="00740810" w:rsidRDefault="00740810" w:rsidP="00740810">
      <w:pPr>
        <w:ind w:left="284" w:hanging="284"/>
        <w:rPr>
          <w:b/>
          <w:sz w:val="24"/>
          <w:szCs w:val="24"/>
        </w:rPr>
      </w:pPr>
    </w:p>
    <w:p w:rsidR="00740810" w:rsidRDefault="00740810" w:rsidP="00740810">
      <w:pPr>
        <w:ind w:left="284" w:hanging="284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151"/>
        <w:gridCol w:w="2867"/>
      </w:tblGrid>
      <w:tr w:rsidR="00740810" w:rsidTr="00740810">
        <w:tc>
          <w:tcPr>
            <w:tcW w:w="3196" w:type="dxa"/>
            <w:hideMark/>
          </w:tcPr>
          <w:p w:rsidR="00740810" w:rsidRDefault="0074081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Дата розгляду</w:t>
            </w:r>
            <w:r>
              <w:rPr>
                <w:b/>
                <w:color w:val="000000"/>
                <w:sz w:val="24"/>
                <w:szCs w:val="24"/>
                <w:lang w:val="en-US" w:eastAsia="uk-UA"/>
              </w:rPr>
              <w:t>:  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5.</w:t>
            </w:r>
            <w:r>
              <w:rPr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2.2021</w:t>
            </w:r>
          </w:p>
        </w:tc>
        <w:tc>
          <w:tcPr>
            <w:tcW w:w="3151" w:type="dxa"/>
            <w:hideMark/>
          </w:tcPr>
          <w:p w:rsidR="00740810" w:rsidRDefault="00740810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D14973" w:rsidRDefault="00D14973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67" w:type="dxa"/>
            <w:hideMark/>
          </w:tcPr>
          <w:p w:rsidR="00740810" w:rsidRDefault="00740810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D14973" w:rsidRPr="00F80B06" w:rsidRDefault="00D14973" w:rsidP="00D14973">
      <w:pPr>
        <w:spacing w:line="276" w:lineRule="auto"/>
        <w:rPr>
          <w:b/>
          <w:sz w:val="24"/>
          <w:szCs w:val="24"/>
        </w:rPr>
      </w:pPr>
      <w:r w:rsidRPr="00F80B06">
        <w:rPr>
          <w:b/>
          <w:sz w:val="24"/>
          <w:szCs w:val="24"/>
        </w:rPr>
        <w:t>Про внесення змін</w:t>
      </w:r>
      <w:r>
        <w:rPr>
          <w:b/>
          <w:sz w:val="24"/>
          <w:szCs w:val="24"/>
        </w:rPr>
        <w:t xml:space="preserve"> до</w:t>
      </w:r>
      <w:r w:rsidRPr="00F80B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рішення виконавчого комітету міської ради від 19.08.2020 № 99 «</w:t>
      </w:r>
      <w:r w:rsidRPr="008626A5">
        <w:rPr>
          <w:b/>
          <w:sz w:val="24"/>
          <w:szCs w:val="24"/>
        </w:rPr>
        <w:t>Про затвердження фінансового плану комунального некомерційного підприємства «Роменська центральна районна лікарня» Роменської міської ради на 2021 рік</w:t>
      </w:r>
      <w:r>
        <w:rPr>
          <w:b/>
          <w:sz w:val="24"/>
          <w:szCs w:val="24"/>
        </w:rPr>
        <w:t>»</w:t>
      </w:r>
    </w:p>
    <w:p w:rsidR="00740810" w:rsidRDefault="00740810" w:rsidP="00740810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FD65D1" w:rsidRPr="00F80B06" w:rsidRDefault="00FD65D1" w:rsidP="00FD65D1">
      <w:pPr>
        <w:pStyle w:val="a3"/>
        <w:spacing w:line="276" w:lineRule="auto"/>
        <w:jc w:val="both"/>
        <w:rPr>
          <w:sz w:val="16"/>
          <w:szCs w:val="16"/>
        </w:rPr>
      </w:pPr>
    </w:p>
    <w:p w:rsidR="00DB3E4B" w:rsidRDefault="003258CC" w:rsidP="003258CC">
      <w:pPr>
        <w:pStyle w:val="a3"/>
        <w:spacing w:line="276" w:lineRule="auto"/>
        <w:ind w:firstLine="426"/>
        <w:jc w:val="both"/>
        <w:rPr>
          <w:sz w:val="24"/>
        </w:rPr>
      </w:pPr>
      <w:r>
        <w:rPr>
          <w:sz w:val="24"/>
          <w:szCs w:val="24"/>
        </w:rPr>
        <w:t>Відповідно до пункту 4 частини «а» статті 27 Закону України «Про місцеве самоврядування в Україні, рішення міської ради від 2</w:t>
      </w:r>
      <w:r w:rsidR="009C64BF">
        <w:rPr>
          <w:sz w:val="24"/>
          <w:szCs w:val="24"/>
        </w:rPr>
        <w:t>4</w:t>
      </w:r>
      <w:r>
        <w:rPr>
          <w:sz w:val="24"/>
          <w:szCs w:val="24"/>
        </w:rPr>
        <w:t>.1</w:t>
      </w:r>
      <w:r w:rsidR="009C64BF">
        <w:rPr>
          <w:sz w:val="24"/>
          <w:szCs w:val="24"/>
        </w:rPr>
        <w:t>1</w:t>
      </w:r>
      <w:r>
        <w:rPr>
          <w:sz w:val="24"/>
          <w:szCs w:val="24"/>
        </w:rPr>
        <w:t>.2021, 8 скликання, 2</w:t>
      </w:r>
      <w:r w:rsidR="00D3063B">
        <w:rPr>
          <w:sz w:val="24"/>
          <w:szCs w:val="24"/>
        </w:rPr>
        <w:t>3</w:t>
      </w:r>
      <w:r>
        <w:rPr>
          <w:sz w:val="24"/>
          <w:szCs w:val="24"/>
        </w:rPr>
        <w:t xml:space="preserve"> сесія «Про внесення змін до міської Програми </w:t>
      </w:r>
      <w:r w:rsidRPr="003D3EE4">
        <w:rPr>
          <w:sz w:val="24"/>
        </w:rPr>
        <w:t>розвитку та підтримки комунального некомерційного підприємства «Роменська центральна районна лікарня» Роменської міської ради на 2019-2022 роки</w:t>
      </w:r>
    </w:p>
    <w:p w:rsidR="003258CC" w:rsidRPr="00F80B06" w:rsidRDefault="003258CC" w:rsidP="003258CC">
      <w:pPr>
        <w:pStyle w:val="a3"/>
        <w:spacing w:line="276" w:lineRule="auto"/>
        <w:ind w:firstLine="426"/>
        <w:jc w:val="both"/>
        <w:rPr>
          <w:sz w:val="16"/>
          <w:szCs w:val="16"/>
        </w:rPr>
      </w:pPr>
    </w:p>
    <w:p w:rsidR="00FD65D1" w:rsidRPr="00F80B06" w:rsidRDefault="00FD65D1" w:rsidP="00FD65D1">
      <w:pPr>
        <w:pStyle w:val="a3"/>
        <w:spacing w:line="276" w:lineRule="auto"/>
        <w:jc w:val="both"/>
        <w:rPr>
          <w:sz w:val="24"/>
          <w:szCs w:val="24"/>
        </w:rPr>
      </w:pPr>
      <w:r w:rsidRPr="00F80B06">
        <w:rPr>
          <w:sz w:val="24"/>
          <w:szCs w:val="24"/>
        </w:rPr>
        <w:t xml:space="preserve">ВИКОНАВЧИЙ КОМІТЕТ МІСЬКОЇ РАДИ ВИРІШИВ: </w:t>
      </w:r>
    </w:p>
    <w:p w:rsidR="00FD65D1" w:rsidRPr="00F80B06" w:rsidRDefault="00FD65D1" w:rsidP="00FD65D1">
      <w:pPr>
        <w:pStyle w:val="a3"/>
        <w:spacing w:line="276" w:lineRule="auto"/>
        <w:jc w:val="both"/>
        <w:rPr>
          <w:sz w:val="16"/>
          <w:szCs w:val="16"/>
        </w:rPr>
      </w:pPr>
    </w:p>
    <w:p w:rsidR="00FD65D1" w:rsidRPr="00F80B06" w:rsidRDefault="00136E31" w:rsidP="008626A5">
      <w:pPr>
        <w:pStyle w:val="a3"/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  <w:r w:rsidRPr="00F80B06">
        <w:rPr>
          <w:sz w:val="24"/>
          <w:szCs w:val="24"/>
        </w:rPr>
        <w:t>Внести зміни до</w:t>
      </w:r>
      <w:r w:rsidR="008626A5">
        <w:rPr>
          <w:sz w:val="24"/>
          <w:szCs w:val="24"/>
        </w:rPr>
        <w:t xml:space="preserve"> </w:t>
      </w:r>
      <w:r w:rsidR="008626A5" w:rsidRPr="008626A5">
        <w:rPr>
          <w:sz w:val="24"/>
          <w:szCs w:val="24"/>
        </w:rPr>
        <w:t>рішення виконавчого комітету міської ради від 19.08.2020 № 99 «Про затвердження фінансового плану комунального некомерційного підприємства «Роменська центральна районна лікарня» Роменської міської ради на 2021 рік»</w:t>
      </w:r>
      <w:r w:rsidR="008626A5">
        <w:rPr>
          <w:sz w:val="24"/>
          <w:szCs w:val="24"/>
        </w:rPr>
        <w:t>: викласти в новій редакції</w:t>
      </w:r>
      <w:r w:rsidR="00FD65D1" w:rsidRPr="00F80B06">
        <w:rPr>
          <w:sz w:val="24"/>
          <w:szCs w:val="24"/>
        </w:rPr>
        <w:t xml:space="preserve"> фінансов</w:t>
      </w:r>
      <w:r w:rsidR="008626A5">
        <w:rPr>
          <w:sz w:val="24"/>
          <w:szCs w:val="24"/>
        </w:rPr>
        <w:t>ий</w:t>
      </w:r>
      <w:r w:rsidR="00FD65D1" w:rsidRPr="00F80B06">
        <w:rPr>
          <w:sz w:val="24"/>
          <w:szCs w:val="24"/>
        </w:rPr>
        <w:t xml:space="preserve"> пл</w:t>
      </w:r>
      <w:r w:rsidR="00DB3E4B" w:rsidRPr="00F80B06">
        <w:rPr>
          <w:sz w:val="24"/>
          <w:szCs w:val="24"/>
        </w:rPr>
        <w:t>ан комунального некомерційного</w:t>
      </w:r>
      <w:r w:rsidR="00FD65D1" w:rsidRPr="00F80B06">
        <w:rPr>
          <w:sz w:val="24"/>
          <w:szCs w:val="24"/>
        </w:rPr>
        <w:t xml:space="preserve"> підприємств</w:t>
      </w:r>
      <w:r w:rsidR="00DB3E4B" w:rsidRPr="00F80B06">
        <w:rPr>
          <w:sz w:val="24"/>
          <w:szCs w:val="24"/>
        </w:rPr>
        <w:t>а «Роменська центральна районна лікарня» Роменської міської ради на 202</w:t>
      </w:r>
      <w:r w:rsidR="004E6570">
        <w:rPr>
          <w:sz w:val="24"/>
          <w:szCs w:val="24"/>
        </w:rPr>
        <w:t>1</w:t>
      </w:r>
      <w:r w:rsidR="00FD65D1" w:rsidRPr="00F80B06">
        <w:rPr>
          <w:sz w:val="24"/>
          <w:szCs w:val="24"/>
        </w:rPr>
        <w:t xml:space="preserve"> рік (дода</w:t>
      </w:r>
      <w:r w:rsidR="00DB3E4B" w:rsidRPr="00F80B06">
        <w:rPr>
          <w:sz w:val="24"/>
          <w:szCs w:val="24"/>
        </w:rPr>
        <w:t>є</w:t>
      </w:r>
      <w:r w:rsidR="00FD65D1" w:rsidRPr="00F80B06">
        <w:rPr>
          <w:sz w:val="24"/>
          <w:szCs w:val="24"/>
        </w:rPr>
        <w:t>ться).</w:t>
      </w:r>
    </w:p>
    <w:p w:rsidR="008B5CED" w:rsidRPr="00F80B06" w:rsidRDefault="008B5CED" w:rsidP="000766D4">
      <w:pPr>
        <w:pStyle w:val="a4"/>
        <w:ind w:firstLine="426"/>
        <w:rPr>
          <w:sz w:val="16"/>
          <w:szCs w:val="16"/>
        </w:rPr>
      </w:pPr>
    </w:p>
    <w:p w:rsidR="00FA544C" w:rsidRPr="00F80B06" w:rsidRDefault="00FA544C" w:rsidP="00FD65D1">
      <w:pPr>
        <w:spacing w:line="276" w:lineRule="auto"/>
        <w:ind w:firstLine="282"/>
        <w:rPr>
          <w:sz w:val="24"/>
          <w:szCs w:val="24"/>
        </w:rPr>
      </w:pPr>
    </w:p>
    <w:p w:rsidR="00AB1647" w:rsidRPr="00AB1647" w:rsidRDefault="00AB1647" w:rsidP="00AB1647">
      <w:pPr>
        <w:spacing w:line="276" w:lineRule="auto"/>
        <w:rPr>
          <w:sz w:val="24"/>
          <w:szCs w:val="24"/>
        </w:rPr>
      </w:pPr>
      <w:r w:rsidRPr="00AB1647">
        <w:rPr>
          <w:b/>
          <w:sz w:val="24"/>
          <w:szCs w:val="24"/>
        </w:rPr>
        <w:t>Розробник проекту рішення:</w:t>
      </w:r>
      <w:r w:rsidRPr="00AB1647">
        <w:rPr>
          <w:sz w:val="24"/>
          <w:szCs w:val="24"/>
        </w:rPr>
        <w:t xml:space="preserve"> Юлія САВЧЕНКО, завідувач сектору охорони здоров’я Виконавчого комітету Роменської міської ради.</w:t>
      </w:r>
    </w:p>
    <w:p w:rsidR="00AB1647" w:rsidRPr="00AB1647" w:rsidRDefault="00AB1647" w:rsidP="00AB1647">
      <w:pPr>
        <w:spacing w:line="276" w:lineRule="auto"/>
        <w:rPr>
          <w:sz w:val="24"/>
          <w:szCs w:val="24"/>
        </w:rPr>
      </w:pPr>
    </w:p>
    <w:p w:rsidR="00F41C58" w:rsidRPr="00AB1647" w:rsidRDefault="00AB1647" w:rsidP="00AB1647">
      <w:pPr>
        <w:spacing w:line="276" w:lineRule="auto"/>
        <w:rPr>
          <w:sz w:val="24"/>
          <w:szCs w:val="24"/>
        </w:rPr>
      </w:pPr>
      <w:r w:rsidRPr="00AB1647">
        <w:rPr>
          <w:b/>
          <w:sz w:val="24"/>
          <w:szCs w:val="24"/>
        </w:rPr>
        <w:t>Зауваження та пропозиції</w:t>
      </w:r>
      <w:r w:rsidRPr="00AB1647">
        <w:rPr>
          <w:sz w:val="24"/>
          <w:szCs w:val="24"/>
        </w:rPr>
        <w:t xml:space="preserve"> до проекту рішення приймаються  сектором охорони здоров’я Виконавчого комітету Роменської міської ради за адресою: м. Ромни, бульвар Шевченка, 2, тел. 5-32-54, електронною поштою на адресу ohorona-med@ukr.net.</w:t>
      </w:r>
    </w:p>
    <w:p w:rsidR="001E6E3E" w:rsidRDefault="00B7112C" w:rsidP="000A6665">
      <w:pPr>
        <w:widowControl w:val="0"/>
        <w:jc w:val="center"/>
        <w:rPr>
          <w:b/>
          <w:sz w:val="24"/>
          <w:szCs w:val="24"/>
        </w:rPr>
      </w:pPr>
      <w:r w:rsidRPr="00F80B06">
        <w:rPr>
          <w:b/>
          <w:sz w:val="24"/>
          <w:szCs w:val="24"/>
        </w:rPr>
        <w:br w:type="page"/>
      </w:r>
    </w:p>
    <w:p w:rsidR="001E6E3E" w:rsidRPr="00F80B06" w:rsidRDefault="001E6E3E" w:rsidP="001E6E3E">
      <w:pPr>
        <w:widowControl w:val="0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lastRenderedPageBreak/>
        <w:t>ПОЯСНЮВАЛЬНА ЗАПИСКА</w:t>
      </w:r>
    </w:p>
    <w:p w:rsidR="001E6E3E" w:rsidRPr="00F80B06" w:rsidRDefault="001E6E3E" w:rsidP="001E6E3E">
      <w:pPr>
        <w:widowControl w:val="0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 xml:space="preserve">до </w:t>
      </w:r>
      <w:proofErr w:type="spellStart"/>
      <w:r w:rsidRPr="00F80B06">
        <w:rPr>
          <w:rFonts w:eastAsia="Calibri"/>
          <w:b/>
          <w:color w:val="000000"/>
          <w:sz w:val="24"/>
          <w:szCs w:val="24"/>
          <w:lang w:eastAsia="uk-UA"/>
        </w:rPr>
        <w:t>про</w:t>
      </w:r>
      <w:r>
        <w:rPr>
          <w:rFonts w:eastAsia="Calibri"/>
          <w:b/>
          <w:color w:val="000000"/>
          <w:sz w:val="24"/>
          <w:szCs w:val="24"/>
          <w:lang w:eastAsia="uk-UA"/>
        </w:rPr>
        <w:t>є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>кту</w:t>
      </w:r>
      <w:proofErr w:type="spellEnd"/>
      <w:r w:rsidRPr="00F80B06">
        <w:rPr>
          <w:rFonts w:eastAsia="Calibri"/>
          <w:b/>
          <w:color w:val="000000"/>
          <w:sz w:val="24"/>
          <w:szCs w:val="24"/>
          <w:lang w:eastAsia="uk-UA"/>
        </w:rPr>
        <w:t xml:space="preserve"> рішення виконавчого комітету Роменської міської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br/>
        <w:t>«</w:t>
      </w:r>
      <w:r w:rsidR="005F399D" w:rsidRPr="005F399D">
        <w:rPr>
          <w:b/>
          <w:sz w:val="24"/>
          <w:szCs w:val="24"/>
        </w:rPr>
        <w:t xml:space="preserve">Про внесення змін </w:t>
      </w:r>
      <w:r w:rsidR="005450C6">
        <w:rPr>
          <w:b/>
          <w:sz w:val="24"/>
          <w:szCs w:val="24"/>
        </w:rPr>
        <w:t xml:space="preserve">до </w:t>
      </w:r>
      <w:r w:rsidR="005F399D" w:rsidRPr="005F399D">
        <w:rPr>
          <w:b/>
          <w:sz w:val="24"/>
          <w:szCs w:val="24"/>
        </w:rPr>
        <w:t>рішення виконавчого комітету міської ради від 19.08.2020 № 99 «Про затвердження фінансового плану комунального некомерційного підприємства «Роменська центральна районна лікарня» Роме</w:t>
      </w:r>
      <w:r w:rsidR="005F399D">
        <w:rPr>
          <w:b/>
          <w:sz w:val="24"/>
          <w:szCs w:val="24"/>
        </w:rPr>
        <w:t>нської міської ради на 2021 рік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>»</w:t>
      </w:r>
    </w:p>
    <w:p w:rsidR="001E6E3E" w:rsidRPr="00F80B06" w:rsidRDefault="001E6E3E" w:rsidP="001E6E3E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EA1433" w:rsidRDefault="00EA1433" w:rsidP="005F399D">
      <w:pPr>
        <w:widowControl w:val="0"/>
        <w:ind w:firstLine="426"/>
        <w:jc w:val="both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4"/>
          <w:szCs w:val="24"/>
          <w:lang w:eastAsia="uk-UA"/>
        </w:rPr>
        <w:t>З метою дотримання вимог статей 75,77,78 Господарського кодексу України, рішення міської ради від 22.05.2019 «Про затвердження Порядку</w:t>
      </w:r>
      <w:r w:rsidRPr="006F39DC">
        <w:t xml:space="preserve"> </w:t>
      </w:r>
      <w:r w:rsidRPr="006F39DC">
        <w:rPr>
          <w:rFonts w:eastAsia="Calibri"/>
          <w:color w:val="000000"/>
          <w:sz w:val="24"/>
          <w:szCs w:val="24"/>
          <w:lang w:eastAsia="uk-UA"/>
        </w:rPr>
        <w:t>складання, затвердження та контролю виконання фінансових планів комунальних некомерційних підприємств охорони здоров’я Роменської міської ради</w:t>
      </w:r>
      <w:r>
        <w:rPr>
          <w:rFonts w:eastAsia="Calibri"/>
          <w:color w:val="000000"/>
          <w:sz w:val="24"/>
          <w:szCs w:val="24"/>
          <w:lang w:eastAsia="uk-UA"/>
        </w:rPr>
        <w:t xml:space="preserve">», </w:t>
      </w:r>
      <w:proofErr w:type="spellStart"/>
      <w:r>
        <w:rPr>
          <w:rFonts w:eastAsia="Calibri"/>
          <w:color w:val="000000"/>
          <w:sz w:val="24"/>
          <w:szCs w:val="24"/>
          <w:lang w:eastAsia="uk-UA"/>
        </w:rPr>
        <w:t>проєкт</w:t>
      </w:r>
      <w:proofErr w:type="spellEnd"/>
      <w:r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5F399D">
        <w:rPr>
          <w:rFonts w:eastAsia="Calibri"/>
          <w:color w:val="000000"/>
          <w:sz w:val="24"/>
          <w:szCs w:val="24"/>
          <w:lang w:eastAsia="uk-UA"/>
        </w:rPr>
        <w:t xml:space="preserve">рішення виконавчого комітету міської ради </w:t>
      </w:r>
      <w:r w:rsidRPr="004071B2">
        <w:rPr>
          <w:rFonts w:eastAsia="Calibri"/>
          <w:color w:val="000000"/>
          <w:sz w:val="24"/>
          <w:szCs w:val="24"/>
          <w:lang w:eastAsia="uk-UA"/>
        </w:rPr>
        <w:t>«</w:t>
      </w:r>
      <w:r w:rsidR="005F399D" w:rsidRPr="005F399D">
        <w:rPr>
          <w:sz w:val="24"/>
          <w:szCs w:val="24"/>
        </w:rPr>
        <w:t>Про внесення змін рішення виконавчого комітету міської ради від 19.08.2020 № 99 «Про затвердження фінансового плану комунального некомерційного підприємства «Роменська центральна районна лікарня» Роменської міської ради на 2021 рік»</w:t>
      </w:r>
      <w:r w:rsidR="005F399D">
        <w:rPr>
          <w:rFonts w:eastAsia="Calibri"/>
          <w:color w:val="000000"/>
          <w:sz w:val="24"/>
          <w:szCs w:val="24"/>
          <w:lang w:eastAsia="uk-UA"/>
        </w:rPr>
        <w:t xml:space="preserve"> необхідно </w:t>
      </w:r>
      <w:r>
        <w:rPr>
          <w:rFonts w:eastAsia="Calibri"/>
          <w:color w:val="000000"/>
          <w:sz w:val="24"/>
          <w:szCs w:val="24"/>
          <w:lang w:eastAsia="uk-UA"/>
        </w:rPr>
        <w:t>винести на розгляд виконавчого комітету 15.12.2021.</w:t>
      </w:r>
      <w:bookmarkStart w:id="0" w:name="_GoBack"/>
      <w:bookmarkEnd w:id="0"/>
    </w:p>
    <w:p w:rsidR="00EA1433" w:rsidRDefault="005F399D" w:rsidP="005F399D">
      <w:pPr>
        <w:widowControl w:val="0"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До</w:t>
      </w:r>
      <w:r w:rsidR="00EA1433">
        <w:rPr>
          <w:sz w:val="24"/>
          <w:szCs w:val="24"/>
        </w:rPr>
        <w:t xml:space="preserve"> фінансово</w:t>
      </w:r>
      <w:r>
        <w:rPr>
          <w:sz w:val="24"/>
          <w:szCs w:val="24"/>
        </w:rPr>
        <w:t>го плану</w:t>
      </w:r>
      <w:r w:rsidR="00EA1433">
        <w:rPr>
          <w:sz w:val="24"/>
          <w:szCs w:val="24"/>
        </w:rPr>
        <w:t xml:space="preserve"> </w:t>
      </w:r>
      <w:r w:rsidR="00EA1433" w:rsidRPr="004071B2">
        <w:rPr>
          <w:sz w:val="24"/>
          <w:szCs w:val="24"/>
        </w:rPr>
        <w:t xml:space="preserve">комунального некомерційного підприємства «Роменська центральна районна лікарня» Роменської міської ради </w:t>
      </w:r>
      <w:r w:rsidR="0016633B">
        <w:rPr>
          <w:sz w:val="24"/>
          <w:szCs w:val="24"/>
        </w:rPr>
        <w:t>вн</w:t>
      </w:r>
      <w:r>
        <w:rPr>
          <w:sz w:val="24"/>
          <w:szCs w:val="24"/>
        </w:rPr>
        <w:t>осяться</w:t>
      </w:r>
      <w:r w:rsidR="0016633B">
        <w:rPr>
          <w:sz w:val="24"/>
          <w:szCs w:val="24"/>
        </w:rPr>
        <w:t xml:space="preserve"> </w:t>
      </w:r>
      <w:r w:rsidR="00EA1433">
        <w:rPr>
          <w:sz w:val="24"/>
          <w:szCs w:val="24"/>
        </w:rPr>
        <w:t xml:space="preserve">у зв’язку з </w:t>
      </w:r>
      <w:r w:rsidR="00EA1433">
        <w:rPr>
          <w:sz w:val="24"/>
        </w:rPr>
        <w:t xml:space="preserve">виділенням </w:t>
      </w:r>
      <w:r>
        <w:rPr>
          <w:sz w:val="24"/>
        </w:rPr>
        <w:t xml:space="preserve">додаткових </w:t>
      </w:r>
      <w:r w:rsidR="00EA1433">
        <w:rPr>
          <w:sz w:val="24"/>
        </w:rPr>
        <w:t>коштів з міс</w:t>
      </w:r>
      <w:r>
        <w:rPr>
          <w:sz w:val="24"/>
        </w:rPr>
        <w:t>цевого</w:t>
      </w:r>
      <w:r w:rsidR="00EA1433">
        <w:rPr>
          <w:sz w:val="24"/>
        </w:rPr>
        <w:t xml:space="preserve"> бюджету </w:t>
      </w:r>
      <w:r>
        <w:rPr>
          <w:sz w:val="24"/>
        </w:rPr>
        <w:t>згідно</w:t>
      </w:r>
      <w:r w:rsidR="00EA1433">
        <w:rPr>
          <w:sz w:val="24"/>
        </w:rPr>
        <w:t xml:space="preserve"> </w:t>
      </w:r>
      <w:r w:rsidR="00EA1433" w:rsidRPr="003D3EE4">
        <w:rPr>
          <w:sz w:val="24"/>
        </w:rPr>
        <w:t>Програм</w:t>
      </w:r>
      <w:r>
        <w:rPr>
          <w:sz w:val="24"/>
        </w:rPr>
        <w:t>и</w:t>
      </w:r>
      <w:r w:rsidR="00EA1433" w:rsidRPr="003D3EE4">
        <w:rPr>
          <w:sz w:val="24"/>
        </w:rPr>
        <w:t xml:space="preserve"> розвитку та підтримки комунального некомерційного підприємства «Роменська центральна районна лікарня» Роменської міської ради на 2019-2022 роки</w:t>
      </w:r>
      <w:r>
        <w:rPr>
          <w:sz w:val="24"/>
        </w:rPr>
        <w:t xml:space="preserve">, затвердженої </w:t>
      </w:r>
      <w:r w:rsidR="00EA1433">
        <w:rPr>
          <w:sz w:val="24"/>
        </w:rPr>
        <w:t>рішення</w:t>
      </w:r>
      <w:r>
        <w:rPr>
          <w:sz w:val="24"/>
        </w:rPr>
        <w:t>м</w:t>
      </w:r>
      <w:r w:rsidR="00EA1433">
        <w:rPr>
          <w:sz w:val="24"/>
        </w:rPr>
        <w:t xml:space="preserve"> </w:t>
      </w:r>
      <w:r>
        <w:rPr>
          <w:sz w:val="24"/>
        </w:rPr>
        <w:t>міської ради від 24.11.2021,</w:t>
      </w:r>
      <w:r w:rsidR="00EA1433">
        <w:rPr>
          <w:sz w:val="24"/>
        </w:rPr>
        <w:t xml:space="preserve"> та </w:t>
      </w:r>
      <w:r>
        <w:rPr>
          <w:sz w:val="24"/>
        </w:rPr>
        <w:t xml:space="preserve">відповідним </w:t>
      </w:r>
      <w:r w:rsidR="00EA1433">
        <w:rPr>
          <w:sz w:val="24"/>
        </w:rPr>
        <w:t>збільшенням дохідної частини за рахунок безвідплатної передачі завершених капітальних вкладень по проекту «</w:t>
      </w:r>
      <w:r w:rsidR="00EA1433">
        <w:rPr>
          <w:color w:val="000000"/>
          <w:sz w:val="24"/>
          <w:szCs w:val="24"/>
        </w:rPr>
        <w:t>К</w:t>
      </w:r>
      <w:r w:rsidR="00EA1433" w:rsidRPr="00061F0B">
        <w:rPr>
          <w:color w:val="000000"/>
          <w:sz w:val="24"/>
          <w:szCs w:val="24"/>
        </w:rPr>
        <w:t>апітальний ремонт першого поверху Головного корпусу №1 (відділення екстреної (невідкладної) медичної допомоги) КНП «Роменська ЦРЛ» РМР Сумська обл., м. Ромни, бульвар Московський, 24</w:t>
      </w:r>
      <w:r w:rsidR="00EA1433">
        <w:rPr>
          <w:color w:val="000000"/>
          <w:sz w:val="24"/>
          <w:szCs w:val="24"/>
        </w:rPr>
        <w:t>».</w:t>
      </w:r>
    </w:p>
    <w:p w:rsidR="001E6E3E" w:rsidRPr="00F80B06" w:rsidRDefault="001E6E3E" w:rsidP="001E6E3E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1E6E3E" w:rsidRDefault="001E6E3E" w:rsidP="001E6E3E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1E6E3E" w:rsidRPr="00F80B06" w:rsidRDefault="001E6E3E" w:rsidP="001E6E3E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1E6E3E" w:rsidRPr="00F80B06" w:rsidRDefault="001E6E3E" w:rsidP="001E6E3E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Завідувач сектору охорони здоров’я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                         </w:t>
      </w:r>
      <w:r w:rsidR="00B857DF">
        <w:rPr>
          <w:rFonts w:eastAsia="Calibri"/>
          <w:b/>
          <w:color w:val="000000"/>
          <w:sz w:val="24"/>
          <w:szCs w:val="24"/>
          <w:lang w:eastAsia="uk-UA"/>
        </w:rPr>
        <w:t xml:space="preserve">                 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Юлія САВЧЕНКО</w:t>
      </w:r>
    </w:p>
    <w:p w:rsidR="001E6E3E" w:rsidRPr="00F80B06" w:rsidRDefault="001E6E3E" w:rsidP="001E6E3E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1E6E3E" w:rsidRPr="00F80B06" w:rsidRDefault="001E6E3E" w:rsidP="001E6E3E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1E6E3E" w:rsidRDefault="001E6E3E" w:rsidP="001E6E3E">
      <w:pPr>
        <w:widowControl w:val="0"/>
        <w:shd w:val="clear" w:color="auto" w:fill="FFFFFF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Заступник міського голови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з питань </w:t>
      </w:r>
    </w:p>
    <w:p w:rsidR="001E6E3E" w:rsidRPr="00F80B06" w:rsidRDefault="001E6E3E" w:rsidP="001E6E3E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діяльності виконавчих органів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>
        <w:rPr>
          <w:rFonts w:eastAsia="Calibri"/>
          <w:b/>
          <w:color w:val="000000"/>
          <w:sz w:val="24"/>
          <w:szCs w:val="24"/>
          <w:lang w:eastAsia="uk-UA"/>
        </w:rPr>
        <w:t>Василь МАРЮХА</w:t>
      </w:r>
    </w:p>
    <w:p w:rsidR="001E6E3E" w:rsidRPr="00F80B06" w:rsidRDefault="001E6E3E" w:rsidP="001E6E3E">
      <w:pPr>
        <w:rPr>
          <w:b/>
          <w:sz w:val="24"/>
          <w:szCs w:val="24"/>
        </w:rPr>
      </w:pPr>
    </w:p>
    <w:p w:rsidR="00F41C58" w:rsidRPr="00F80B06" w:rsidRDefault="00F41C58" w:rsidP="001E6E3E">
      <w:pPr>
        <w:widowControl w:val="0"/>
        <w:jc w:val="center"/>
        <w:rPr>
          <w:b/>
          <w:sz w:val="24"/>
          <w:szCs w:val="24"/>
        </w:rPr>
      </w:pPr>
    </w:p>
    <w:sectPr w:rsidR="00F41C58" w:rsidRPr="00F80B06" w:rsidSect="008503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D1"/>
    <w:rsid w:val="000047BD"/>
    <w:rsid w:val="0002052A"/>
    <w:rsid w:val="000423F5"/>
    <w:rsid w:val="00043FAB"/>
    <w:rsid w:val="00053144"/>
    <w:rsid w:val="000766D4"/>
    <w:rsid w:val="0008112A"/>
    <w:rsid w:val="00084C66"/>
    <w:rsid w:val="000A2A57"/>
    <w:rsid w:val="000A3749"/>
    <w:rsid w:val="000A6665"/>
    <w:rsid w:val="000B0AD0"/>
    <w:rsid w:val="000B455B"/>
    <w:rsid w:val="000C7328"/>
    <w:rsid w:val="000C79AF"/>
    <w:rsid w:val="000D1C23"/>
    <w:rsid w:val="000F07AB"/>
    <w:rsid w:val="000F26A1"/>
    <w:rsid w:val="00112471"/>
    <w:rsid w:val="00114B72"/>
    <w:rsid w:val="00136E31"/>
    <w:rsid w:val="00155180"/>
    <w:rsid w:val="0016207A"/>
    <w:rsid w:val="00164E76"/>
    <w:rsid w:val="0016633B"/>
    <w:rsid w:val="00181E4A"/>
    <w:rsid w:val="0019234F"/>
    <w:rsid w:val="00192BED"/>
    <w:rsid w:val="001969F5"/>
    <w:rsid w:val="001B140E"/>
    <w:rsid w:val="001E6E3E"/>
    <w:rsid w:val="001F39B7"/>
    <w:rsid w:val="00201C13"/>
    <w:rsid w:val="00203041"/>
    <w:rsid w:val="00204582"/>
    <w:rsid w:val="002058CE"/>
    <w:rsid w:val="002217E3"/>
    <w:rsid w:val="00241F6E"/>
    <w:rsid w:val="002424E2"/>
    <w:rsid w:val="00291444"/>
    <w:rsid w:val="002A0C3C"/>
    <w:rsid w:val="002A2F5A"/>
    <w:rsid w:val="002C0DD6"/>
    <w:rsid w:val="002C7113"/>
    <w:rsid w:val="002C7F06"/>
    <w:rsid w:val="0030590C"/>
    <w:rsid w:val="00316D54"/>
    <w:rsid w:val="003222C8"/>
    <w:rsid w:val="00324DAC"/>
    <w:rsid w:val="003258CC"/>
    <w:rsid w:val="003568C0"/>
    <w:rsid w:val="00362C8C"/>
    <w:rsid w:val="00363C7C"/>
    <w:rsid w:val="0039272C"/>
    <w:rsid w:val="003954E2"/>
    <w:rsid w:val="00397136"/>
    <w:rsid w:val="003A48F1"/>
    <w:rsid w:val="003B0974"/>
    <w:rsid w:val="003B2C88"/>
    <w:rsid w:val="003C5839"/>
    <w:rsid w:val="003D3EE4"/>
    <w:rsid w:val="003D4FE1"/>
    <w:rsid w:val="003E275E"/>
    <w:rsid w:val="003F38D3"/>
    <w:rsid w:val="003F4A77"/>
    <w:rsid w:val="00401294"/>
    <w:rsid w:val="004071B2"/>
    <w:rsid w:val="004107A6"/>
    <w:rsid w:val="00414039"/>
    <w:rsid w:val="00423C35"/>
    <w:rsid w:val="00432098"/>
    <w:rsid w:val="00434D84"/>
    <w:rsid w:val="00435171"/>
    <w:rsid w:val="00435A17"/>
    <w:rsid w:val="00465DD9"/>
    <w:rsid w:val="004903E7"/>
    <w:rsid w:val="004B6EF8"/>
    <w:rsid w:val="004E6570"/>
    <w:rsid w:val="004E6B7E"/>
    <w:rsid w:val="004E6FC4"/>
    <w:rsid w:val="004F0625"/>
    <w:rsid w:val="005174F7"/>
    <w:rsid w:val="005226E9"/>
    <w:rsid w:val="0053570C"/>
    <w:rsid w:val="005450C6"/>
    <w:rsid w:val="005452A5"/>
    <w:rsid w:val="00550E54"/>
    <w:rsid w:val="005556FC"/>
    <w:rsid w:val="005644F9"/>
    <w:rsid w:val="00576371"/>
    <w:rsid w:val="00587161"/>
    <w:rsid w:val="00593816"/>
    <w:rsid w:val="005949E5"/>
    <w:rsid w:val="005B7EEE"/>
    <w:rsid w:val="005C759A"/>
    <w:rsid w:val="005D19F5"/>
    <w:rsid w:val="005F399D"/>
    <w:rsid w:val="005F4185"/>
    <w:rsid w:val="006171D3"/>
    <w:rsid w:val="0062317B"/>
    <w:rsid w:val="00624171"/>
    <w:rsid w:val="00637D9E"/>
    <w:rsid w:val="0064788F"/>
    <w:rsid w:val="0065037C"/>
    <w:rsid w:val="00651899"/>
    <w:rsid w:val="00655744"/>
    <w:rsid w:val="00655D0A"/>
    <w:rsid w:val="006614DC"/>
    <w:rsid w:val="00662B2E"/>
    <w:rsid w:val="00675A04"/>
    <w:rsid w:val="006803B7"/>
    <w:rsid w:val="00680A32"/>
    <w:rsid w:val="006874C1"/>
    <w:rsid w:val="006937A6"/>
    <w:rsid w:val="006A1782"/>
    <w:rsid w:val="006B669B"/>
    <w:rsid w:val="006E6014"/>
    <w:rsid w:val="006F39DC"/>
    <w:rsid w:val="006F4224"/>
    <w:rsid w:val="00700940"/>
    <w:rsid w:val="00702AFC"/>
    <w:rsid w:val="007059E1"/>
    <w:rsid w:val="00707D86"/>
    <w:rsid w:val="00710329"/>
    <w:rsid w:val="00721EDC"/>
    <w:rsid w:val="0072312A"/>
    <w:rsid w:val="00740810"/>
    <w:rsid w:val="007562BE"/>
    <w:rsid w:val="0076073C"/>
    <w:rsid w:val="007664F6"/>
    <w:rsid w:val="00774F5A"/>
    <w:rsid w:val="00784BA8"/>
    <w:rsid w:val="007A0B3D"/>
    <w:rsid w:val="007A581E"/>
    <w:rsid w:val="007B6972"/>
    <w:rsid w:val="007D2E10"/>
    <w:rsid w:val="007E1A96"/>
    <w:rsid w:val="00846627"/>
    <w:rsid w:val="008503DA"/>
    <w:rsid w:val="00850B56"/>
    <w:rsid w:val="00853E72"/>
    <w:rsid w:val="00854927"/>
    <w:rsid w:val="008574C9"/>
    <w:rsid w:val="008626A5"/>
    <w:rsid w:val="008632C4"/>
    <w:rsid w:val="00873D56"/>
    <w:rsid w:val="00884EFF"/>
    <w:rsid w:val="00893B7F"/>
    <w:rsid w:val="008A71D9"/>
    <w:rsid w:val="008B5CED"/>
    <w:rsid w:val="008C256B"/>
    <w:rsid w:val="008C61D1"/>
    <w:rsid w:val="008D5DED"/>
    <w:rsid w:val="008E139A"/>
    <w:rsid w:val="009031A5"/>
    <w:rsid w:val="009201B7"/>
    <w:rsid w:val="009227CB"/>
    <w:rsid w:val="00943883"/>
    <w:rsid w:val="00945141"/>
    <w:rsid w:val="0095036A"/>
    <w:rsid w:val="00953A22"/>
    <w:rsid w:val="00975026"/>
    <w:rsid w:val="009810CE"/>
    <w:rsid w:val="00983F65"/>
    <w:rsid w:val="009B092D"/>
    <w:rsid w:val="009C64BF"/>
    <w:rsid w:val="009D6541"/>
    <w:rsid w:val="009E3171"/>
    <w:rsid w:val="009F42C3"/>
    <w:rsid w:val="009F724B"/>
    <w:rsid w:val="00A23F21"/>
    <w:rsid w:val="00A3188B"/>
    <w:rsid w:val="00A41C99"/>
    <w:rsid w:val="00A529F5"/>
    <w:rsid w:val="00A54E0E"/>
    <w:rsid w:val="00A77E3D"/>
    <w:rsid w:val="00A96A7F"/>
    <w:rsid w:val="00AB04F3"/>
    <w:rsid w:val="00AB1198"/>
    <w:rsid w:val="00AB1647"/>
    <w:rsid w:val="00AB6C71"/>
    <w:rsid w:val="00AB6E62"/>
    <w:rsid w:val="00AD01F8"/>
    <w:rsid w:val="00AD270F"/>
    <w:rsid w:val="00AD7819"/>
    <w:rsid w:val="00AE4E99"/>
    <w:rsid w:val="00B03A13"/>
    <w:rsid w:val="00B05D98"/>
    <w:rsid w:val="00B11E53"/>
    <w:rsid w:val="00B2656C"/>
    <w:rsid w:val="00B4337E"/>
    <w:rsid w:val="00B515A5"/>
    <w:rsid w:val="00B66083"/>
    <w:rsid w:val="00B71064"/>
    <w:rsid w:val="00B7112C"/>
    <w:rsid w:val="00B8347D"/>
    <w:rsid w:val="00B83655"/>
    <w:rsid w:val="00B857DF"/>
    <w:rsid w:val="00B901AE"/>
    <w:rsid w:val="00BA7D86"/>
    <w:rsid w:val="00BB2B77"/>
    <w:rsid w:val="00BB2FF4"/>
    <w:rsid w:val="00BC3FF2"/>
    <w:rsid w:val="00BE277F"/>
    <w:rsid w:val="00BF3998"/>
    <w:rsid w:val="00C017FB"/>
    <w:rsid w:val="00C07C9F"/>
    <w:rsid w:val="00C2211E"/>
    <w:rsid w:val="00C33B0A"/>
    <w:rsid w:val="00C51E93"/>
    <w:rsid w:val="00C52CB7"/>
    <w:rsid w:val="00C7681C"/>
    <w:rsid w:val="00C83626"/>
    <w:rsid w:val="00C9361A"/>
    <w:rsid w:val="00C9764F"/>
    <w:rsid w:val="00CA42CB"/>
    <w:rsid w:val="00CC05A3"/>
    <w:rsid w:val="00CD7F5B"/>
    <w:rsid w:val="00CF09CA"/>
    <w:rsid w:val="00D029C6"/>
    <w:rsid w:val="00D14973"/>
    <w:rsid w:val="00D17108"/>
    <w:rsid w:val="00D2086D"/>
    <w:rsid w:val="00D23755"/>
    <w:rsid w:val="00D3063B"/>
    <w:rsid w:val="00D445D9"/>
    <w:rsid w:val="00D47CC3"/>
    <w:rsid w:val="00D80AA4"/>
    <w:rsid w:val="00D83B61"/>
    <w:rsid w:val="00D85D3E"/>
    <w:rsid w:val="00D86314"/>
    <w:rsid w:val="00D97E3D"/>
    <w:rsid w:val="00DB3E4B"/>
    <w:rsid w:val="00DC09F6"/>
    <w:rsid w:val="00DD1B85"/>
    <w:rsid w:val="00DF0D69"/>
    <w:rsid w:val="00E14CE1"/>
    <w:rsid w:val="00E15A3C"/>
    <w:rsid w:val="00E374EA"/>
    <w:rsid w:val="00E64287"/>
    <w:rsid w:val="00E7023F"/>
    <w:rsid w:val="00E855A4"/>
    <w:rsid w:val="00E872FF"/>
    <w:rsid w:val="00E9364D"/>
    <w:rsid w:val="00EA1433"/>
    <w:rsid w:val="00EA4782"/>
    <w:rsid w:val="00EA4A6D"/>
    <w:rsid w:val="00EC2D74"/>
    <w:rsid w:val="00ED1085"/>
    <w:rsid w:val="00ED507A"/>
    <w:rsid w:val="00ED5E5B"/>
    <w:rsid w:val="00EE49DA"/>
    <w:rsid w:val="00EF08C8"/>
    <w:rsid w:val="00EF36E8"/>
    <w:rsid w:val="00F07A3D"/>
    <w:rsid w:val="00F140B6"/>
    <w:rsid w:val="00F20B98"/>
    <w:rsid w:val="00F40289"/>
    <w:rsid w:val="00F41C58"/>
    <w:rsid w:val="00F41E28"/>
    <w:rsid w:val="00F46FD3"/>
    <w:rsid w:val="00F61B68"/>
    <w:rsid w:val="00F75CA6"/>
    <w:rsid w:val="00F80B06"/>
    <w:rsid w:val="00F910BC"/>
    <w:rsid w:val="00F91D26"/>
    <w:rsid w:val="00F96717"/>
    <w:rsid w:val="00F967B7"/>
    <w:rsid w:val="00F97FA6"/>
    <w:rsid w:val="00FA2673"/>
    <w:rsid w:val="00FA544C"/>
    <w:rsid w:val="00FA565C"/>
    <w:rsid w:val="00FB30B6"/>
    <w:rsid w:val="00FD65D1"/>
    <w:rsid w:val="00FD6F29"/>
    <w:rsid w:val="00FE6378"/>
    <w:rsid w:val="00FE7A31"/>
    <w:rsid w:val="00FF481E"/>
    <w:rsid w:val="00FF5358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rsid w:val="00DB3E4B"/>
    <w:rPr>
      <w:color w:val="3C74B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rsid w:val="00DB3E4B"/>
    <w:rPr>
      <w:color w:val="3C74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VK3</cp:lastModifiedBy>
  <cp:revision>13</cp:revision>
  <cp:lastPrinted>2021-11-04T12:39:00Z</cp:lastPrinted>
  <dcterms:created xsi:type="dcterms:W3CDTF">2021-12-06T06:38:00Z</dcterms:created>
  <dcterms:modified xsi:type="dcterms:W3CDTF">2021-12-08T14:57:00Z</dcterms:modified>
</cp:coreProperties>
</file>