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FE" w:rsidRPr="006A45CE" w:rsidRDefault="00EF77FE" w:rsidP="00EF77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A45CE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531195E" wp14:editId="37A6FA6C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7FE" w:rsidRPr="006A45CE" w:rsidRDefault="00EF77FE" w:rsidP="00EF77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A45C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EF77FE" w:rsidRPr="006A45CE" w:rsidRDefault="00EF77FE" w:rsidP="00EF77FE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A45C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ВИКОНАВЧИЙ КОМІТЕТ</w:t>
      </w:r>
    </w:p>
    <w:p w:rsidR="00EF77FE" w:rsidRPr="006A45CE" w:rsidRDefault="00EF77FE" w:rsidP="00EF77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uk-UA"/>
        </w:rPr>
      </w:pPr>
    </w:p>
    <w:p w:rsidR="009654CE" w:rsidRPr="009654CE" w:rsidRDefault="009654CE" w:rsidP="009654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9654C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ПРОТОКОЛЬНЕ РІШЕННЯ</w:t>
      </w:r>
    </w:p>
    <w:p w:rsidR="00EF77FE" w:rsidRPr="006A45CE" w:rsidRDefault="00EF77FE" w:rsidP="00EF77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211"/>
        <w:gridCol w:w="3206"/>
      </w:tblGrid>
      <w:tr w:rsidR="00EF77FE" w:rsidRPr="006A45CE" w:rsidTr="007714CE">
        <w:tc>
          <w:tcPr>
            <w:tcW w:w="3284" w:type="dxa"/>
            <w:hideMark/>
          </w:tcPr>
          <w:p w:rsidR="00EF77FE" w:rsidRPr="006A45CE" w:rsidRDefault="00EF77FE" w:rsidP="009E55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E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A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6A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6A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.20</w:t>
            </w:r>
            <w:r w:rsidR="009E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  <w:r w:rsidRPr="006A4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     </w:t>
            </w:r>
          </w:p>
        </w:tc>
        <w:tc>
          <w:tcPr>
            <w:tcW w:w="3285" w:type="dxa"/>
            <w:hideMark/>
          </w:tcPr>
          <w:p w:rsidR="00EF77FE" w:rsidRPr="006A45CE" w:rsidRDefault="00EF77FE" w:rsidP="007714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4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:rsidR="00EF77FE" w:rsidRPr="006A45CE" w:rsidRDefault="00EF77FE" w:rsidP="003B5B7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4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№ </w:t>
            </w:r>
            <w:r w:rsidR="003B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24/11</w:t>
            </w:r>
            <w:bookmarkStart w:id="0" w:name="_GoBack"/>
            <w:bookmarkEnd w:id="0"/>
          </w:p>
        </w:tc>
      </w:tr>
    </w:tbl>
    <w:p w:rsidR="00EF77FE" w:rsidRPr="006A45CE" w:rsidRDefault="00EF77FE" w:rsidP="00EF77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14567" w:rsidRPr="006A45CE" w:rsidTr="00914567">
        <w:tc>
          <w:tcPr>
            <w:tcW w:w="9639" w:type="dxa"/>
            <w:shd w:val="clear" w:color="auto" w:fill="auto"/>
          </w:tcPr>
          <w:p w:rsidR="00914567" w:rsidRPr="007B25C2" w:rsidRDefault="00914567" w:rsidP="00914567">
            <w:pPr>
              <w:tabs>
                <w:tab w:val="left" w:pos="4140"/>
                <w:tab w:val="center" w:pos="4819"/>
              </w:tabs>
              <w:spacing w:after="150" w:line="276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B2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стан виконання рішення виконавчого комітету міської ради від 21.07.2021 № 119 «Про ремонт тепломережі від котельні комунального підприємства «</w:t>
            </w:r>
            <w:proofErr w:type="spellStart"/>
            <w:r w:rsidRPr="007B2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Ромникомунтепло</w:t>
            </w:r>
            <w:proofErr w:type="spellEnd"/>
            <w:r w:rsidRPr="007B2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РМР» за </w:t>
            </w:r>
            <w:proofErr w:type="spellStart"/>
            <w:r w:rsidRPr="007B2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адресою</w:t>
            </w:r>
            <w:proofErr w:type="spellEnd"/>
            <w:r w:rsidRPr="007B2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вулиця Аптекарська,</w:t>
            </w:r>
            <w:r w:rsidR="006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2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до будівлі Управління житлово-комунального господарства за </w:t>
            </w:r>
            <w:proofErr w:type="spellStart"/>
            <w:r w:rsidRPr="007B2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адресою</w:t>
            </w:r>
            <w:proofErr w:type="spellEnd"/>
            <w:r w:rsidRPr="007B2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вулиця Аптекарська,</w:t>
            </w:r>
            <w:r w:rsidR="006C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2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19»</w:t>
            </w:r>
          </w:p>
        </w:tc>
      </w:tr>
    </w:tbl>
    <w:p w:rsidR="00EF77FE" w:rsidRPr="00862FE4" w:rsidRDefault="00EF77FE" w:rsidP="00914567">
      <w:pPr>
        <w:spacing w:after="15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підпункту 4 пункту 2.3 розділу 6 Регламенту Виконавчого комітету Роменської міської ради, затвердженого рішенням викон</w:t>
      </w:r>
      <w:r w:rsidR="00914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авчого </w:t>
      </w:r>
      <w:r w:rsidRPr="00862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914567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ітету</w:t>
      </w:r>
      <w:r w:rsidRPr="0086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від 21.03.2012 № 77, </w:t>
      </w:r>
    </w:p>
    <w:p w:rsidR="00EF77FE" w:rsidRPr="00E80312" w:rsidRDefault="00EF77FE" w:rsidP="00914567">
      <w:pPr>
        <w:spacing w:after="15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EF77FE" w:rsidRPr="00EF77FE" w:rsidRDefault="00EF77FE" w:rsidP="00914567">
      <w:pPr>
        <w:spacing w:after="15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Узяти до відома інформацію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в.о. </w:t>
      </w:r>
      <w:r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управління житлово-комунального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Гребенюк О</w:t>
      </w:r>
      <w:r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стан виконання рішення виконавчого комітету міської ради 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21.07</w:t>
      </w:r>
      <w:r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  <w:r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ремонт тепломережі від котельні комунального підприємства «</w:t>
      </w:r>
      <w:proofErr w:type="spellStart"/>
      <w:r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Ромникомунтепло</w:t>
      </w:r>
      <w:proofErr w:type="spellEnd"/>
      <w:r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РМР» за </w:t>
      </w:r>
      <w:proofErr w:type="spellStart"/>
      <w:r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вулиця Аптекарська,13 до будівлі Управління житлово-комунального господарства за </w:t>
      </w:r>
      <w:proofErr w:type="spellStart"/>
      <w:r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>: вулиця Аптекарська,19» (додається).</w:t>
      </w:r>
    </w:p>
    <w:p w:rsidR="00EF77FE" w:rsidRPr="00EF77FE" w:rsidRDefault="00EF77FE" w:rsidP="00914567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зв’язку з виконанням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 виконавчого комітету міської ради 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21.07</w:t>
      </w:r>
      <w:r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 </w:t>
      </w:r>
      <w:r w:rsidR="003013E3"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 ремонт тепломережі від котельні комунального підприємства «</w:t>
      </w:r>
      <w:proofErr w:type="spellStart"/>
      <w:r w:rsidR="003013E3"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Ромникомунтепло</w:t>
      </w:r>
      <w:proofErr w:type="spellEnd"/>
      <w:r w:rsidR="003013E3" w:rsidRPr="00EF77FE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РМР»</w:t>
      </w:r>
      <w:r w:rsidR="0030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зняти з контролю.</w:t>
      </w:r>
    </w:p>
    <w:p w:rsidR="00EF77FE" w:rsidRDefault="00EF77FE" w:rsidP="00EF77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F77FE" w:rsidRPr="006A45CE" w:rsidRDefault="00EF77FE" w:rsidP="00EF77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95571" w:rsidRDefault="00EF77FE" w:rsidP="00EF77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77FE">
        <w:rPr>
          <w:rFonts w:ascii="Times New Roman" w:hAnsi="Times New Roman" w:cs="Times New Roman"/>
          <w:b/>
          <w:sz w:val="24"/>
          <w:szCs w:val="24"/>
        </w:rPr>
        <w:t xml:space="preserve">Міський голова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EF77FE">
        <w:rPr>
          <w:rFonts w:ascii="Times New Roman" w:hAnsi="Times New Roman" w:cs="Times New Roman"/>
          <w:b/>
          <w:sz w:val="24"/>
          <w:szCs w:val="24"/>
        </w:rPr>
        <w:t xml:space="preserve"> Олег СТОГНІЙ</w:t>
      </w:r>
    </w:p>
    <w:p w:rsidR="00695571" w:rsidRDefault="006955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95571" w:rsidRPr="00860F26" w:rsidRDefault="00695571" w:rsidP="00695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F26">
        <w:rPr>
          <w:rFonts w:ascii="Times New Roman" w:hAnsi="Times New Roman" w:cs="Times New Roman"/>
          <w:b/>
          <w:sz w:val="24"/>
          <w:szCs w:val="24"/>
        </w:rPr>
        <w:lastRenderedPageBreak/>
        <w:t>ІНФОРМАЦІЯ</w:t>
      </w:r>
    </w:p>
    <w:p w:rsidR="00695571" w:rsidRPr="00232C30" w:rsidRDefault="00695571" w:rsidP="00695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F26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</w:rPr>
        <w:t>стан</w:t>
      </w:r>
      <w:r w:rsidRPr="00860F26">
        <w:rPr>
          <w:rFonts w:ascii="Times New Roman" w:hAnsi="Times New Roman" w:cs="Times New Roman"/>
          <w:b/>
          <w:sz w:val="24"/>
          <w:szCs w:val="24"/>
        </w:rPr>
        <w:t xml:space="preserve"> виконання </w:t>
      </w:r>
      <w:r>
        <w:rPr>
          <w:rFonts w:ascii="Times New Roman" w:hAnsi="Times New Roman" w:cs="Times New Roman"/>
          <w:b/>
          <w:sz w:val="24"/>
          <w:szCs w:val="24"/>
        </w:rPr>
        <w:t>рішення</w:t>
      </w:r>
      <w:r w:rsidRPr="00860F26">
        <w:rPr>
          <w:rFonts w:ascii="Times New Roman" w:hAnsi="Times New Roman" w:cs="Times New Roman"/>
          <w:b/>
          <w:sz w:val="24"/>
          <w:szCs w:val="24"/>
        </w:rPr>
        <w:t xml:space="preserve"> від </w:t>
      </w:r>
      <w:r>
        <w:rPr>
          <w:rFonts w:ascii="Times New Roman" w:hAnsi="Times New Roman" w:cs="Times New Roman"/>
          <w:b/>
          <w:sz w:val="24"/>
          <w:szCs w:val="24"/>
        </w:rPr>
        <w:t>21.07.2021</w:t>
      </w:r>
      <w:r w:rsidRPr="00860F2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119</w:t>
      </w:r>
      <w:r w:rsidRPr="00860F26">
        <w:rPr>
          <w:rFonts w:ascii="Times New Roman" w:hAnsi="Times New Roman" w:cs="Times New Roman"/>
          <w:b/>
          <w:sz w:val="24"/>
          <w:szCs w:val="24"/>
        </w:rPr>
        <w:t xml:space="preserve"> «Про</w:t>
      </w:r>
      <w:r>
        <w:rPr>
          <w:rFonts w:ascii="Times New Roman" w:hAnsi="Times New Roman" w:cs="Times New Roman"/>
          <w:b/>
          <w:sz w:val="24"/>
          <w:szCs w:val="24"/>
        </w:rPr>
        <w:t xml:space="preserve"> ремонт тепломережі від котельні комунального підприємства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Ромникомунтепло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Роменської міської ради» 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вулиця Аптекарська, 13 </w:t>
      </w:r>
      <w:r w:rsidRPr="00232C30">
        <w:rPr>
          <w:rFonts w:ascii="Times New Roman" w:hAnsi="Times New Roman" w:cs="Times New Roman"/>
          <w:b/>
          <w:sz w:val="24"/>
          <w:szCs w:val="24"/>
        </w:rPr>
        <w:t xml:space="preserve">до будівлі управління житлово-комунального господарства за </w:t>
      </w:r>
      <w:proofErr w:type="spellStart"/>
      <w:r w:rsidRPr="00232C30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232C30">
        <w:rPr>
          <w:rFonts w:ascii="Times New Roman" w:hAnsi="Times New Roman" w:cs="Times New Roman"/>
          <w:b/>
          <w:sz w:val="24"/>
          <w:szCs w:val="24"/>
        </w:rPr>
        <w:t>: вулиця Аптекарська,19»</w:t>
      </w:r>
    </w:p>
    <w:p w:rsidR="00695571" w:rsidRDefault="00695571" w:rsidP="006955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5571" w:rsidRDefault="007759EE" w:rsidP="007759E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</w:t>
      </w:r>
      <w:r w:rsidR="00695571" w:rsidRPr="00D3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695571" w:rsidRPr="00D3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695571" w:rsidRPr="00D3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иконано</w:t>
      </w:r>
    </w:p>
    <w:p w:rsidR="00695571" w:rsidRPr="00D34761" w:rsidRDefault="00695571" w:rsidP="00695571">
      <w:pPr>
        <w:spacing w:after="0"/>
        <w:ind w:left="20" w:firstLine="40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47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D3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житлово-комунального господарства </w:t>
      </w:r>
      <w:r w:rsidR="0077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Роменської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передані</w:t>
      </w:r>
      <w:r w:rsidRPr="00D3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комунальному підприємству «</w:t>
      </w:r>
      <w:proofErr w:type="spellStart"/>
      <w:r w:rsidRPr="00D347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Ромникомунтепло</w:t>
      </w:r>
      <w:proofErr w:type="spellEnd"/>
      <w:r w:rsidRPr="00D34761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Роменської міської ради» будівельні матеріали на загальну суму 83 631,6 гривень: труба попередньо ізольована (57/125) в кількості 190 п. м. на суму 58 527,6 гривень; коліно попередньо ізольоване стандартне 90˚ (57/125)  8 шт. на суму 9 225,6 гривень; комплект ізоляції стиків з компонентами теплоізоляції стиків 37 шт. на суму 5 550 гривень.</w:t>
      </w:r>
      <w:r w:rsidRPr="00D3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5571" w:rsidRPr="00D34761" w:rsidRDefault="00695571" w:rsidP="00695571">
      <w:pPr>
        <w:spacing w:after="0"/>
        <w:ind w:firstLine="40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59EE" w:rsidRDefault="007759EE" w:rsidP="007759E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2</w:t>
      </w:r>
      <w:r w:rsidRPr="00D3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3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D3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иконано</w:t>
      </w:r>
    </w:p>
    <w:p w:rsidR="00695571" w:rsidRPr="00D34761" w:rsidRDefault="00695571" w:rsidP="00695571">
      <w:pPr>
        <w:spacing w:after="0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347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Ромникомунтепло</w:t>
      </w:r>
      <w:proofErr w:type="spellEnd"/>
      <w:r w:rsidRPr="00D34761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Роменської міської ради» викона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D3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тепломережі від котельні за </w:t>
      </w:r>
      <w:proofErr w:type="spellStart"/>
      <w:r w:rsidRPr="00D34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D3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вулиця Аптекарська, 13 до будівлі управління житлово-комунального господарства за </w:t>
      </w:r>
      <w:proofErr w:type="spellStart"/>
      <w:r w:rsidRPr="00D34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D34761">
        <w:rPr>
          <w:rFonts w:ascii="Times New Roman" w:eastAsia="Times New Roman" w:hAnsi="Times New Roman" w:cs="Times New Roman"/>
          <w:sz w:val="24"/>
          <w:szCs w:val="24"/>
          <w:lang w:eastAsia="ru-RU"/>
        </w:rPr>
        <w:t>: вулиця Аптекарська, 19 згідно з дефектним актом; виконання робіт оформ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</w:t>
      </w:r>
      <w:r w:rsidRPr="00D3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відповідними актами за участю представника управління житлово-комунального господарства.</w:t>
      </w:r>
    </w:p>
    <w:p w:rsidR="00695571" w:rsidRPr="00860F26" w:rsidRDefault="00695571" w:rsidP="006955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5571" w:rsidRPr="00860F26" w:rsidRDefault="00695571" w:rsidP="007759EE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60F26">
        <w:rPr>
          <w:rFonts w:ascii="Times New Roman" w:hAnsi="Times New Roman" w:cs="Times New Roman"/>
          <w:b/>
          <w:bCs/>
          <w:sz w:val="24"/>
          <w:szCs w:val="24"/>
        </w:rPr>
        <w:t>Висновки і пропозиції:</w:t>
      </w:r>
    </w:p>
    <w:p w:rsidR="00695571" w:rsidRPr="00860F26" w:rsidRDefault="00695571" w:rsidP="007759EE">
      <w:pPr>
        <w:tabs>
          <w:tab w:val="left" w:pos="3780"/>
          <w:tab w:val="left" w:pos="5040"/>
        </w:tabs>
        <w:spacing w:after="0" w:line="240" w:lineRule="auto"/>
        <w:ind w:right="99"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364E1">
        <w:rPr>
          <w:rFonts w:ascii="Times New Roman" w:hAnsi="Times New Roman" w:cs="Times New Roman"/>
          <w:sz w:val="24"/>
          <w:szCs w:val="24"/>
        </w:rPr>
        <w:t>ішення від 21.07.2021 № 119 «Про ремонт тепломережі від котельні комунального підприємства «</w:t>
      </w:r>
      <w:proofErr w:type="spellStart"/>
      <w:r w:rsidRPr="00C364E1">
        <w:rPr>
          <w:rFonts w:ascii="Times New Roman" w:hAnsi="Times New Roman" w:cs="Times New Roman"/>
          <w:sz w:val="24"/>
          <w:szCs w:val="24"/>
        </w:rPr>
        <w:t>Ромникомунтепло</w:t>
      </w:r>
      <w:proofErr w:type="spellEnd"/>
      <w:r w:rsidRPr="00C364E1">
        <w:rPr>
          <w:rFonts w:ascii="Times New Roman" w:hAnsi="Times New Roman" w:cs="Times New Roman"/>
          <w:sz w:val="24"/>
          <w:szCs w:val="24"/>
        </w:rPr>
        <w:t xml:space="preserve">» Роменської міської ради» за </w:t>
      </w:r>
      <w:proofErr w:type="spellStart"/>
      <w:r w:rsidRPr="00C364E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C364E1">
        <w:rPr>
          <w:rFonts w:ascii="Times New Roman" w:hAnsi="Times New Roman" w:cs="Times New Roman"/>
          <w:sz w:val="24"/>
          <w:szCs w:val="24"/>
        </w:rPr>
        <w:t>: вулиця Аптекарська, 1</w:t>
      </w:r>
      <w:r>
        <w:rPr>
          <w:rFonts w:ascii="Times New Roman" w:hAnsi="Times New Roman" w:cs="Times New Roman"/>
          <w:sz w:val="24"/>
          <w:szCs w:val="24"/>
        </w:rPr>
        <w:t xml:space="preserve">3  до будівлі управління житлово-комунального господарства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>: вулиця Аптекарська,19</w:t>
      </w:r>
      <w:r w:rsidRPr="00C364E1">
        <w:rPr>
          <w:rFonts w:ascii="Times New Roman" w:hAnsi="Times New Roman" w:cs="Times New Roman"/>
          <w:sz w:val="24"/>
          <w:szCs w:val="24"/>
        </w:rPr>
        <w:t>»</w:t>
      </w:r>
      <w:r w:rsidRPr="00232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F2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860F26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60F26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2418B" w:rsidRPr="0032418B">
        <w:rPr>
          <w:rFonts w:ascii="Times New Roman" w:hAnsi="Times New Roman" w:cs="Times New Roman"/>
          <w:sz w:val="24"/>
          <w:szCs w:val="24"/>
        </w:rPr>
        <w:t xml:space="preserve"> </w:t>
      </w:r>
      <w:r w:rsidR="0032418B">
        <w:rPr>
          <w:rFonts w:ascii="Times New Roman" w:hAnsi="Times New Roman" w:cs="Times New Roman"/>
          <w:sz w:val="24"/>
          <w:szCs w:val="24"/>
        </w:rPr>
        <w:t xml:space="preserve">у зв'язку з </w:t>
      </w:r>
      <w:r w:rsidR="0032418B" w:rsidRPr="00860F26">
        <w:rPr>
          <w:rFonts w:ascii="Times New Roman" w:hAnsi="Times New Roman" w:cs="Times New Roman"/>
          <w:sz w:val="24"/>
          <w:szCs w:val="24"/>
        </w:rPr>
        <w:t xml:space="preserve"> </w:t>
      </w:r>
      <w:r w:rsidR="0032418B">
        <w:rPr>
          <w:rFonts w:ascii="Times New Roman" w:hAnsi="Times New Roman" w:cs="Times New Roman"/>
          <w:sz w:val="24"/>
          <w:szCs w:val="24"/>
        </w:rPr>
        <w:t>його виконанням</w:t>
      </w:r>
      <w:r w:rsidRPr="00860F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571" w:rsidRPr="00C364E1" w:rsidRDefault="00695571" w:rsidP="0069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571" w:rsidRPr="00860F26" w:rsidRDefault="00695571" w:rsidP="006955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F2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5571" w:rsidRPr="00860F26" w:rsidRDefault="00695571" w:rsidP="00695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571" w:rsidRPr="00860F26" w:rsidRDefault="00695571" w:rsidP="00695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571" w:rsidRPr="00860F26" w:rsidRDefault="00695571" w:rsidP="00695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F26">
        <w:rPr>
          <w:rFonts w:ascii="Times New Roman" w:hAnsi="Times New Roman" w:cs="Times New Roman"/>
          <w:b/>
          <w:sz w:val="24"/>
          <w:szCs w:val="24"/>
        </w:rPr>
        <w:t xml:space="preserve">Головний спеціаліст </w:t>
      </w:r>
      <w:r w:rsidRPr="00860F26">
        <w:rPr>
          <w:rFonts w:ascii="Times New Roman" w:hAnsi="Times New Roman" w:cs="Times New Roman"/>
          <w:b/>
          <w:bCs/>
          <w:sz w:val="24"/>
          <w:szCs w:val="24"/>
        </w:rPr>
        <w:t>управління</w:t>
      </w:r>
    </w:p>
    <w:p w:rsidR="00695571" w:rsidRPr="00860F26" w:rsidRDefault="00695571" w:rsidP="006955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F26">
        <w:rPr>
          <w:rFonts w:ascii="Times New Roman" w:hAnsi="Times New Roman" w:cs="Times New Roman"/>
          <w:b/>
          <w:bCs/>
          <w:sz w:val="24"/>
          <w:szCs w:val="24"/>
        </w:rPr>
        <w:t>житлово-комунального</w:t>
      </w:r>
      <w:r w:rsidRPr="00C364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0F26">
        <w:rPr>
          <w:rFonts w:ascii="Times New Roman" w:hAnsi="Times New Roman" w:cs="Times New Roman"/>
          <w:b/>
          <w:bCs/>
          <w:sz w:val="24"/>
          <w:szCs w:val="24"/>
        </w:rPr>
        <w:t>господарства</w:t>
      </w:r>
      <w:r w:rsidRPr="00C364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860F26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лександр</w:t>
      </w:r>
      <w:r w:rsidRPr="00860F26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</w:rPr>
        <w:t>АВРИЛЕНКО</w:t>
      </w:r>
      <w:r w:rsidRPr="00860F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</w:p>
    <w:p w:rsidR="00695571" w:rsidRPr="00860F26" w:rsidRDefault="00695571" w:rsidP="00695571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F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:rsidR="00695571" w:rsidRPr="00860F26" w:rsidRDefault="00695571" w:rsidP="006955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F2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759EE">
        <w:rPr>
          <w:rFonts w:ascii="Times New Roman" w:hAnsi="Times New Roman" w:cs="Times New Roman"/>
          <w:b/>
          <w:bCs/>
          <w:sz w:val="24"/>
          <w:szCs w:val="24"/>
        </w:rPr>
        <w:t>ОГОДЖЕНО</w:t>
      </w:r>
      <w:r w:rsidRPr="00860F2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759EE" w:rsidRDefault="007759EE" w:rsidP="006955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5571" w:rsidRPr="00860F26" w:rsidRDefault="00695571" w:rsidP="006955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В.о. </w:t>
      </w:r>
      <w:r w:rsidRPr="00C364E1">
        <w:rPr>
          <w:rFonts w:ascii="Times New Roman" w:hAnsi="Times New Roman" w:cs="Times New Roman"/>
          <w:b/>
          <w:bCs/>
          <w:sz w:val="24"/>
          <w:szCs w:val="24"/>
        </w:rPr>
        <w:t>начальника</w:t>
      </w:r>
      <w:r w:rsidRPr="00860F26">
        <w:rPr>
          <w:rFonts w:ascii="Times New Roman" w:hAnsi="Times New Roman" w:cs="Times New Roman"/>
          <w:b/>
          <w:bCs/>
          <w:sz w:val="24"/>
          <w:szCs w:val="24"/>
        </w:rPr>
        <w:t xml:space="preserve"> управління житлово-</w:t>
      </w:r>
    </w:p>
    <w:p w:rsidR="00695571" w:rsidRPr="00860F26" w:rsidRDefault="00695571" w:rsidP="006955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F26">
        <w:rPr>
          <w:rFonts w:ascii="Times New Roman" w:hAnsi="Times New Roman" w:cs="Times New Roman"/>
          <w:b/>
          <w:bCs/>
          <w:sz w:val="24"/>
          <w:szCs w:val="24"/>
        </w:rPr>
        <w:t xml:space="preserve">комунального господарства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Олена ГРЕБЕНЮК</w:t>
      </w:r>
    </w:p>
    <w:p w:rsidR="00695571" w:rsidRPr="00860F26" w:rsidRDefault="00695571" w:rsidP="006955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59EE" w:rsidRDefault="007759EE" w:rsidP="006955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5571" w:rsidRDefault="00695571" w:rsidP="006955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F26">
        <w:rPr>
          <w:rFonts w:ascii="Times New Roman" w:hAnsi="Times New Roman" w:cs="Times New Roman"/>
          <w:b/>
          <w:bCs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7759E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Владислав СУХОДОЛЬСЬКИЙ</w:t>
      </w:r>
      <w:r w:rsidRPr="00860F2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695571" w:rsidRDefault="00695571" w:rsidP="006955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5571" w:rsidRDefault="00695571" w:rsidP="006955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5571" w:rsidRDefault="00695571" w:rsidP="006955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7C69" w:rsidRPr="00EF77FE" w:rsidRDefault="006D7C69" w:rsidP="00EF77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7C69" w:rsidRPr="00EF77FE" w:rsidSect="009145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3D79"/>
    <w:multiLevelType w:val="hybridMultilevel"/>
    <w:tmpl w:val="285A548E"/>
    <w:lvl w:ilvl="0" w:tplc="B8A4E0A0">
      <w:start w:val="1"/>
      <w:numFmt w:val="decimal"/>
      <w:lvlText w:val="%1."/>
      <w:lvlJc w:val="left"/>
      <w:pPr>
        <w:ind w:left="1257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B8"/>
    <w:rsid w:val="001A49B8"/>
    <w:rsid w:val="003013E3"/>
    <w:rsid w:val="0032418B"/>
    <w:rsid w:val="003B06E4"/>
    <w:rsid w:val="003B5B72"/>
    <w:rsid w:val="003E40D2"/>
    <w:rsid w:val="00695571"/>
    <w:rsid w:val="006C7C6C"/>
    <w:rsid w:val="006D7C69"/>
    <w:rsid w:val="007759EE"/>
    <w:rsid w:val="00914567"/>
    <w:rsid w:val="009654CE"/>
    <w:rsid w:val="009E5522"/>
    <w:rsid w:val="00E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3715"/>
  <w15:chartTrackingRefBased/>
  <w15:docId w15:val="{03A03C6E-9E33-499C-9A94-E0DA1589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F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8</cp:revision>
  <dcterms:created xsi:type="dcterms:W3CDTF">2021-10-19T14:50:00Z</dcterms:created>
  <dcterms:modified xsi:type="dcterms:W3CDTF">2021-11-18T07:47:00Z</dcterms:modified>
</cp:coreProperties>
</file>