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A569FD" w:rsidP="00A35AB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04</w:t>
            </w:r>
            <w:r w:rsidR="00432AC6" w:rsidRPr="002C1E24">
              <w:rPr>
                <w:b/>
                <w:lang w:val="ru-RU" w:eastAsia="uk-UA"/>
              </w:rPr>
              <w:t>.</w:t>
            </w:r>
            <w:r w:rsidR="00A35ABF">
              <w:rPr>
                <w:b/>
                <w:lang w:val="ru-RU" w:eastAsia="uk-UA"/>
              </w:rPr>
              <w:t>11</w:t>
            </w:r>
            <w:r w:rsidR="0071243E" w:rsidRPr="002C1E24">
              <w:rPr>
                <w:b/>
                <w:lang w:eastAsia="uk-UA"/>
              </w:rPr>
              <w:t>.20</w:t>
            </w:r>
            <w:r w:rsidR="008175FC" w:rsidRPr="002C1E24">
              <w:rPr>
                <w:b/>
                <w:lang w:eastAsia="uk-UA"/>
              </w:rPr>
              <w:t>2</w:t>
            </w:r>
            <w:r w:rsidR="00174BA1" w:rsidRPr="002C1E24">
              <w:rPr>
                <w:b/>
                <w:lang w:eastAsia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A569FD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A569FD">
              <w:rPr>
                <w:b/>
                <w:lang w:eastAsia="uk-UA"/>
              </w:rPr>
              <w:t>190</w:t>
            </w:r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9"/>
        <w:gridCol w:w="3419"/>
      </w:tblGrid>
      <w:tr w:rsidR="0071243E" w:rsidRPr="00FD2B9F" w:rsidTr="004D0E7F">
        <w:tc>
          <w:tcPr>
            <w:tcW w:w="6345" w:type="dxa"/>
          </w:tcPr>
          <w:p w:rsidR="0071243E" w:rsidRPr="00424039" w:rsidRDefault="00871974" w:rsidP="00385F5D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1C3E9E">
              <w:rPr>
                <w:b/>
                <w:color w:val="000000" w:themeColor="text1"/>
              </w:rPr>
              <w:t xml:space="preserve">Про затвердження в новій редакції </w:t>
            </w:r>
            <w:r w:rsidR="00385F5D" w:rsidRPr="00FD2B9F">
              <w:rPr>
                <w:b/>
                <w:color w:val="000000" w:themeColor="text1"/>
              </w:rPr>
              <w:t xml:space="preserve">паспортів бюджетних програм </w:t>
            </w:r>
            <w:r w:rsidRPr="001C3E9E">
              <w:rPr>
                <w:b/>
                <w:color w:val="000000" w:themeColor="text1"/>
              </w:rPr>
              <w:t>Виконавчого комітету Роменської міської ради на 20</w:t>
            </w:r>
            <w:r>
              <w:rPr>
                <w:b/>
                <w:color w:val="000000" w:themeColor="text1"/>
              </w:rPr>
              <w:t>21</w:t>
            </w:r>
            <w:r w:rsidR="00EF0410">
              <w:rPr>
                <w:b/>
                <w:color w:val="000000" w:themeColor="text1"/>
              </w:rPr>
              <w:t xml:space="preserve"> рік за КПКВК</w:t>
            </w:r>
            <w:r w:rsidRPr="001C3E9E">
              <w:rPr>
                <w:b/>
                <w:color w:val="000000" w:themeColor="text1"/>
              </w:rPr>
              <w:t xml:space="preserve"> 0212111</w:t>
            </w:r>
            <w:r w:rsidR="00385F5D">
              <w:rPr>
                <w:b/>
                <w:color w:val="000000" w:themeColor="text1"/>
                <w:lang w:val="ru-RU"/>
              </w:rPr>
              <w:t xml:space="preserve">,                    КПКВК </w:t>
            </w:r>
            <w:r w:rsidR="00385F5D" w:rsidRPr="00FD2B9F">
              <w:rPr>
                <w:b/>
                <w:color w:val="000000" w:themeColor="text1"/>
              </w:rPr>
              <w:t>0212152</w:t>
            </w:r>
          </w:p>
        </w:tc>
        <w:tc>
          <w:tcPr>
            <w:tcW w:w="350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EF0410">
      <w:pPr>
        <w:spacing w:after="120" w:line="276" w:lineRule="auto"/>
        <w:ind w:firstLine="425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>
        <w:rPr>
          <w:color w:val="000000"/>
          <w:lang w:val="en-US"/>
        </w:rPr>
        <w:t xml:space="preserve"> </w:t>
      </w:r>
      <w:proofErr w:type="spellStart"/>
      <w:r w:rsidR="00B5728B">
        <w:rPr>
          <w:color w:val="000000"/>
          <w:lang w:val="en-US"/>
        </w:rPr>
        <w:t>серпня</w:t>
      </w:r>
      <w:proofErr w:type="spellEnd"/>
      <w:r w:rsidR="00B5728B">
        <w:rPr>
          <w:color w:val="000000"/>
          <w:lang w:val="en-US"/>
        </w:rPr>
        <w:t xml:space="preserve">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Pr="00A57421">
        <w:t>рішення</w:t>
      </w:r>
      <w:r w:rsidR="00447A36">
        <w:t xml:space="preserve"> </w:t>
      </w:r>
      <w:r w:rsidRPr="00A57421">
        <w:t xml:space="preserve">міської ради </w:t>
      </w:r>
      <w:r w:rsidRPr="00623CCE">
        <w:rPr>
          <w:bCs/>
          <w:color w:val="000000"/>
        </w:rPr>
        <w:t xml:space="preserve">від </w:t>
      </w:r>
      <w:r w:rsidR="008A4559" w:rsidRPr="008A4559">
        <w:rPr>
          <w:bCs/>
          <w:color w:val="000000"/>
        </w:rPr>
        <w:t>2</w:t>
      </w:r>
      <w:r w:rsidR="00A35ABF">
        <w:rPr>
          <w:bCs/>
          <w:color w:val="000000"/>
        </w:rPr>
        <w:t>7</w:t>
      </w:r>
      <w:r w:rsidR="008A4559" w:rsidRPr="008A4559">
        <w:rPr>
          <w:bCs/>
          <w:color w:val="000000"/>
        </w:rPr>
        <w:t>.</w:t>
      </w:r>
      <w:r w:rsidR="00A35ABF">
        <w:rPr>
          <w:bCs/>
          <w:color w:val="000000"/>
        </w:rPr>
        <w:t>1</w:t>
      </w:r>
      <w:r w:rsidR="008A4559" w:rsidRPr="008A4559">
        <w:rPr>
          <w:bCs/>
          <w:color w:val="000000"/>
        </w:rPr>
        <w:t>0.2021 «П</w:t>
      </w:r>
      <w:r w:rsidR="008A4559">
        <w:rPr>
          <w:bCs/>
          <w:color w:val="000000"/>
        </w:rPr>
        <w:t>ро внесення змі</w:t>
      </w:r>
      <w:r w:rsidR="008A4559" w:rsidRPr="008A4559">
        <w:rPr>
          <w:bCs/>
          <w:color w:val="000000"/>
        </w:rPr>
        <w:t xml:space="preserve">н </w:t>
      </w:r>
      <w:r w:rsidR="00012E48" w:rsidRPr="00623CCE">
        <w:t xml:space="preserve">до рішення міської ради </w:t>
      </w:r>
      <w:r w:rsidR="008A4559">
        <w:t>вось</w:t>
      </w:r>
      <w:r w:rsidR="00012E48" w:rsidRPr="00623CCE">
        <w:t xml:space="preserve">мого скликання від </w:t>
      </w:r>
      <w:r w:rsidR="008A4559">
        <w:t>23.12.2020</w:t>
      </w:r>
      <w:r w:rsidR="00012E48" w:rsidRPr="00623CCE">
        <w:t xml:space="preserve"> «Про бюджет </w:t>
      </w:r>
      <w:r w:rsidR="00600F74">
        <w:t>Р</w:t>
      </w:r>
      <w:r w:rsidR="008A4559">
        <w:t>оменської міської територіальної громади</w:t>
      </w:r>
      <w:r w:rsidR="00012E48" w:rsidRPr="00623CCE">
        <w:t xml:space="preserve"> на 202</w:t>
      </w:r>
      <w:r w:rsidR="008A4559">
        <w:t>1</w:t>
      </w:r>
      <w:r w:rsidRPr="00623CCE">
        <w:t xml:space="preserve"> рік»</w:t>
      </w:r>
      <w:r w:rsidR="000A67BD">
        <w:t>:</w:t>
      </w:r>
    </w:p>
    <w:p w:rsidR="00385F5D" w:rsidRDefault="00385F5D" w:rsidP="00EF0410">
      <w:pPr>
        <w:spacing w:after="120" w:line="276" w:lineRule="auto"/>
        <w:ind w:firstLine="425"/>
        <w:jc w:val="both"/>
      </w:pPr>
      <w:r>
        <w:t>Затвердити в новій редакції паспорти бюджетних програм Виконавчого комітету Роменської міської ради на 20</w:t>
      </w:r>
      <w:r>
        <w:rPr>
          <w:lang w:val="ru-RU"/>
        </w:rPr>
        <w:t>21</w:t>
      </w:r>
      <w:r>
        <w:t xml:space="preserve"> рік за такими КПКВК: </w:t>
      </w:r>
    </w:p>
    <w:p w:rsidR="00385F5D" w:rsidRDefault="00385F5D" w:rsidP="00EF0410">
      <w:pPr>
        <w:spacing w:after="120" w:line="276" w:lineRule="auto"/>
        <w:ind w:firstLine="425"/>
        <w:jc w:val="both"/>
      </w:pPr>
      <w:r>
        <w:t>1)</w:t>
      </w:r>
      <w:r>
        <w:tab/>
        <w:t>0212111 «Первинна медична допомога населенню, що надається центрами первинної медичної (медико-санітарної) допомоги» (додаток 1);</w:t>
      </w:r>
    </w:p>
    <w:p w:rsidR="00385F5D" w:rsidRDefault="00385F5D" w:rsidP="00385F5D">
      <w:pPr>
        <w:spacing w:line="276" w:lineRule="auto"/>
        <w:ind w:left="426"/>
        <w:jc w:val="both"/>
        <w:rPr>
          <w:color w:val="000000"/>
        </w:rPr>
      </w:pPr>
      <w:r>
        <w:t>2)</w:t>
      </w:r>
      <w:r>
        <w:tab/>
        <w:t>0212152 «Інші програми та заходи у сфері охорони здоров’я» (додаток 2).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970C4C" w:rsidRDefault="00970C4C" w:rsidP="00970C4C">
      <w:pPr>
        <w:spacing w:line="276" w:lineRule="auto"/>
        <w:ind w:left="426"/>
        <w:jc w:val="both"/>
        <w:rPr>
          <w:sz w:val="16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F84715" w:rsidRDefault="00CB6C64" w:rsidP="00F13D27">
      <w:pPr>
        <w:spacing w:line="276" w:lineRule="auto"/>
        <w:jc w:val="both"/>
        <w:rPr>
          <w:b/>
          <w:color w:val="000000"/>
        </w:rPr>
      </w:pPr>
      <w:r>
        <w:rPr>
          <w:b/>
          <w:bCs/>
          <w:lang w:val="ru-RU"/>
        </w:rPr>
        <w:t>М</w:t>
      </w:r>
      <w:proofErr w:type="spellStart"/>
      <w:r w:rsidR="005F44C1">
        <w:rPr>
          <w:b/>
          <w:bCs/>
        </w:rPr>
        <w:t>іськ</w:t>
      </w:r>
      <w:r>
        <w:rPr>
          <w:b/>
          <w:bCs/>
          <w:lang w:val="ru-RU"/>
        </w:rPr>
        <w:t>ий</w:t>
      </w:r>
      <w:proofErr w:type="spellEnd"/>
      <w:r>
        <w:rPr>
          <w:b/>
          <w:bCs/>
        </w:rPr>
        <w:t xml:space="preserve"> </w:t>
      </w:r>
      <w:r w:rsidRPr="000A67BD">
        <w:rPr>
          <w:b/>
          <w:bCs/>
        </w:rPr>
        <w:t>голова</w:t>
      </w:r>
      <w:r w:rsidR="00447A36" w:rsidRPr="000A67BD">
        <w:rPr>
          <w:b/>
          <w:bCs/>
        </w:rPr>
        <w:t xml:space="preserve">                                                                                             </w:t>
      </w:r>
      <w:r w:rsidR="004F00C2" w:rsidRPr="000A67BD">
        <w:rPr>
          <w:b/>
          <w:bCs/>
          <w:lang w:val="ru-RU"/>
        </w:rPr>
        <w:t>Олег</w:t>
      </w:r>
      <w:r w:rsidR="00447A36" w:rsidRPr="000A67BD">
        <w:rPr>
          <w:b/>
          <w:bCs/>
          <w:lang w:val="ru-RU"/>
        </w:rPr>
        <w:t xml:space="preserve"> </w:t>
      </w:r>
      <w:r w:rsidR="00086765" w:rsidRPr="000A67BD">
        <w:rPr>
          <w:b/>
          <w:bCs/>
        </w:rPr>
        <w:t>С</w:t>
      </w:r>
      <w:r w:rsidR="004F00C2" w:rsidRPr="000A67BD">
        <w:rPr>
          <w:b/>
          <w:bCs/>
        </w:rPr>
        <w:t>ТОГНІЙ</w:t>
      </w: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  <w:sectPr w:rsidR="00B52458" w:rsidSect="00D87B3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62CC" w:rsidRPr="005462CC" w:rsidRDefault="005462CC" w:rsidP="005462CC">
      <w:pPr>
        <w:spacing w:line="276" w:lineRule="auto"/>
        <w:ind w:left="10490" w:hanging="2835"/>
      </w:pPr>
      <w:r w:rsidRPr="005462CC">
        <w:lastRenderedPageBreak/>
        <w:t>ЗАТВЕРДЖЕНО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 xml:space="preserve">(у редакції наказу Міністерства фінансів </w:t>
      </w:r>
      <w:proofErr w:type="spellStart"/>
      <w:r w:rsidRPr="0061754C">
        <w:rPr>
          <w:sz w:val="18"/>
          <w:szCs w:val="18"/>
        </w:rPr>
        <w:t>Українивід</w:t>
      </w:r>
      <w:proofErr w:type="spellEnd"/>
      <w:r w:rsidRPr="0061754C">
        <w:rPr>
          <w:sz w:val="18"/>
          <w:szCs w:val="18"/>
        </w:rPr>
        <w:t xml:space="preserve"> 29 грудня 2018 року № 1209)</w:t>
      </w:r>
    </w:p>
    <w:p w:rsidR="005462CC" w:rsidRPr="005462CC" w:rsidRDefault="005462CC" w:rsidP="005462CC">
      <w:pPr>
        <w:spacing w:line="276" w:lineRule="auto"/>
        <w:ind w:left="9072"/>
        <w:rPr>
          <w:b/>
          <w:sz w:val="22"/>
          <w:szCs w:val="22"/>
        </w:rPr>
      </w:pPr>
    </w:p>
    <w:p w:rsidR="005462CC" w:rsidRPr="002C6C39" w:rsidRDefault="005462CC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:rsidR="005462CC" w:rsidRPr="005462CC" w:rsidRDefault="005462CC" w:rsidP="005462C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</w:t>
      </w:r>
      <w:r w:rsidR="002C6C39" w:rsidRPr="002C6C39">
        <w:rPr>
          <w:b/>
          <w:sz w:val="22"/>
          <w:szCs w:val="22"/>
          <w:u w:val="single"/>
        </w:rPr>
        <w:t>ий комітет Роменської міської ра</w:t>
      </w:r>
      <w:r w:rsidRPr="002C6C39">
        <w:rPr>
          <w:b/>
          <w:sz w:val="22"/>
          <w:szCs w:val="22"/>
          <w:u w:val="single"/>
        </w:rPr>
        <w:t>ди</w:t>
      </w:r>
      <w:r w:rsidR="002C6C39"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:rsidR="005462CC" w:rsidRDefault="005462CC" w:rsidP="005462C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 xml:space="preserve">(найменування головного </w:t>
      </w:r>
      <w:proofErr w:type="spellStart"/>
      <w:r w:rsidRPr="005462CC">
        <w:rPr>
          <w:sz w:val="18"/>
          <w:szCs w:val="18"/>
        </w:rPr>
        <w:t>розпорядникакоштів</w:t>
      </w:r>
      <w:proofErr w:type="spellEnd"/>
      <w:r w:rsidRPr="005462CC">
        <w:rPr>
          <w:sz w:val="18"/>
          <w:szCs w:val="18"/>
        </w:rPr>
        <w:t xml:space="preserve"> місцевого бюджету)</w:t>
      </w:r>
    </w:p>
    <w:p w:rsidR="002C6C39" w:rsidRPr="002C6C39" w:rsidRDefault="002C6C39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:rsidR="005462CC" w:rsidRPr="002C6C39" w:rsidRDefault="00A569FD" w:rsidP="005462CC">
      <w:pPr>
        <w:spacing w:line="276" w:lineRule="auto"/>
        <w:ind w:left="7513" w:firstLine="142"/>
        <w:rPr>
          <w:b/>
        </w:rPr>
      </w:pPr>
      <w:r>
        <w:rPr>
          <w:b/>
        </w:rPr>
        <w:t>04</w:t>
      </w:r>
      <w:r w:rsidR="00871974" w:rsidRPr="002C1E24">
        <w:rPr>
          <w:b/>
        </w:rPr>
        <w:t>.</w:t>
      </w:r>
      <w:r w:rsidR="00B87989">
        <w:rPr>
          <w:b/>
        </w:rPr>
        <w:t>11</w:t>
      </w:r>
      <w:r w:rsidR="005462CC" w:rsidRPr="002C1E24">
        <w:rPr>
          <w:b/>
        </w:rPr>
        <w:t>.2021</w:t>
      </w:r>
      <w:r w:rsidR="00B5728B">
        <w:rPr>
          <w:b/>
        </w:rPr>
        <w:t xml:space="preserve"> </w:t>
      </w:r>
      <w:r w:rsidR="005462CC" w:rsidRPr="002C1E24">
        <w:rPr>
          <w:b/>
        </w:rPr>
        <w:t>№</w:t>
      </w:r>
      <w:r w:rsidR="005203AB" w:rsidRPr="002C1E24">
        <w:rPr>
          <w:b/>
        </w:rPr>
        <w:t xml:space="preserve"> </w:t>
      </w:r>
      <w:r>
        <w:rPr>
          <w:b/>
        </w:rPr>
        <w:t>190</w:t>
      </w:r>
      <w:r w:rsidR="005462CC" w:rsidRPr="002C1E24">
        <w:rPr>
          <w:b/>
        </w:rPr>
        <w:t>-ОД</w:t>
      </w:r>
    </w:p>
    <w:p w:rsidR="00BC4143" w:rsidRPr="00E132A9" w:rsidRDefault="005462CC" w:rsidP="005462CC">
      <w:pPr>
        <w:tabs>
          <w:tab w:val="left" w:pos="13590"/>
        </w:tabs>
        <w:spacing w:line="276" w:lineRule="auto"/>
        <w:ind w:left="10490"/>
        <w:rPr>
          <w:b/>
        </w:rPr>
      </w:pPr>
      <w:r>
        <w:rPr>
          <w:b/>
        </w:rPr>
        <w:tab/>
      </w:r>
    </w:p>
    <w:p w:rsidR="00BC4143" w:rsidRDefault="00BC4143" w:rsidP="00BC4143">
      <w:pPr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BC4143" w:rsidRDefault="00BC4143" w:rsidP="00BC4143">
      <w:pPr>
        <w:spacing w:line="276" w:lineRule="auto"/>
        <w:jc w:val="center"/>
        <w:rPr>
          <w:b/>
          <w:bCs/>
          <w:color w:val="000000"/>
        </w:rPr>
      </w:pPr>
      <w:r w:rsidRPr="00A0040F">
        <w:rPr>
          <w:b/>
          <w:bCs/>
          <w:color w:val="000000"/>
        </w:rPr>
        <w:t xml:space="preserve">бюджетної програми місцевого бюджету на </w:t>
      </w:r>
      <w:r>
        <w:rPr>
          <w:b/>
          <w:bCs/>
          <w:color w:val="000000"/>
        </w:rPr>
        <w:t>202</w:t>
      </w:r>
      <w:r w:rsidR="0082589E">
        <w:rPr>
          <w:b/>
          <w:bCs/>
          <w:color w:val="000000"/>
        </w:rPr>
        <w:t>1</w:t>
      </w:r>
      <w:r w:rsidRPr="00A0040F">
        <w:rPr>
          <w:b/>
          <w:bCs/>
          <w:color w:val="000000"/>
        </w:rPr>
        <w:t xml:space="preserve"> рік</w:t>
      </w:r>
    </w:p>
    <w:tbl>
      <w:tblPr>
        <w:tblStyle w:val="ac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212157" w:rsidRPr="00FD2B9F" w:rsidTr="00020EA1">
        <w:tc>
          <w:tcPr>
            <w:tcW w:w="562" w:type="dxa"/>
          </w:tcPr>
          <w:p w:rsidR="00A64F23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64F23" w:rsidRPr="0061754C" w:rsidRDefault="00212157" w:rsidP="00212157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517" w:type="dxa"/>
          </w:tcPr>
          <w:p w:rsidR="00A64F23" w:rsidRPr="00FD2B9F" w:rsidRDefault="00212157" w:rsidP="00BB2C5F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="00BB2C5F" w:rsidRPr="00371679">
              <w:rPr>
                <w:bCs/>
                <w:color w:val="000000" w:themeColor="text1"/>
                <w:u w:val="single"/>
              </w:rPr>
              <w:t>04057988</w:t>
            </w:r>
            <w:r w:rsidR="00BB2C5F"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найменування головного розпорядника</w:t>
            </w:r>
            <w:r w:rsidR="00BB2C5F" w:rsidRPr="0061754C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F971FD" w:rsidRPr="00FD2B9F" w:rsidTr="00020EA1">
        <w:trPr>
          <w:trHeight w:val="751"/>
        </w:trPr>
        <w:tc>
          <w:tcPr>
            <w:tcW w:w="562" w:type="dxa"/>
          </w:tcPr>
          <w:p w:rsidR="00212157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12157" w:rsidRPr="009B1632" w:rsidRDefault="00212157" w:rsidP="009B1632">
            <w:pPr>
              <w:spacing w:line="276" w:lineRule="auto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(код Програмної класифікації видатків та </w:t>
            </w:r>
            <w:proofErr w:type="spellStart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кредитуваннямісцевого</w:t>
            </w:r>
            <w:proofErr w:type="spellEnd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 </w:t>
            </w:r>
            <w:r w:rsidR="009B1632" w:rsidRPr="009B1632">
              <w:rPr>
                <w:rStyle w:val="st82"/>
                <w:color w:val="000000" w:themeColor="text1"/>
                <w:sz w:val="18"/>
                <w:szCs w:val="18"/>
              </w:rPr>
              <w:t>б</w:t>
            </w: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юджету)</w:t>
            </w:r>
          </w:p>
        </w:tc>
        <w:tc>
          <w:tcPr>
            <w:tcW w:w="7517" w:type="dxa"/>
          </w:tcPr>
          <w:p w:rsidR="00212157" w:rsidRPr="00FD2B9F" w:rsidRDefault="00AC347F" w:rsidP="009B16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Pr="00371679">
              <w:rPr>
                <w:bCs/>
                <w:color w:val="000000" w:themeColor="text1"/>
                <w:u w:val="single"/>
              </w:rPr>
              <w:t>04057988</w:t>
            </w:r>
            <w:r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="001A212C" w:rsidRPr="001A212C">
              <w:rPr>
                <w:rStyle w:val="st82"/>
                <w:color w:val="000000" w:themeColor="text1"/>
              </w:rPr>
              <w:t xml:space="preserve">найменування відповідального виконавця)                             </w:t>
            </w:r>
            <w:r w:rsidRPr="00C200C9">
              <w:rPr>
                <w:rStyle w:val="st82"/>
                <w:color w:val="000000" w:themeColor="text1"/>
              </w:rPr>
              <w:t>(код за ЄДРПОУ)</w:t>
            </w:r>
          </w:p>
        </w:tc>
      </w:tr>
      <w:tr w:rsidR="00382B2E" w:rsidRPr="00FD2B9F" w:rsidTr="00020EA1">
        <w:trPr>
          <w:trHeight w:val="989"/>
        </w:trPr>
        <w:tc>
          <w:tcPr>
            <w:tcW w:w="562" w:type="dxa"/>
          </w:tcPr>
          <w:p w:rsidR="00382B2E" w:rsidRPr="00FD2B9F" w:rsidRDefault="00382B2E" w:rsidP="00BC4143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0212111</w:t>
            </w:r>
          </w:p>
          <w:p w:rsidR="00382B2E" w:rsidRPr="009B1632" w:rsidRDefault="00382B2E" w:rsidP="00F971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382B2E" w:rsidRPr="00FD2B9F" w:rsidRDefault="00D620F5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2111</w:t>
            </w:r>
          </w:p>
          <w:p w:rsidR="00A64F23" w:rsidRPr="00FD2B9F" w:rsidRDefault="00A64F23" w:rsidP="00F971F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2B9F">
              <w:rPr>
                <w:color w:val="000000" w:themeColor="text1"/>
                <w:sz w:val="20"/>
                <w:szCs w:val="20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072</w:t>
            </w:r>
            <w:r w:rsidR="005F44C1">
              <w:rPr>
                <w:color w:val="000000" w:themeColor="text1"/>
                <w:u w:val="single"/>
              </w:rPr>
              <w:t>6</w:t>
            </w:r>
          </w:p>
          <w:p w:rsidR="00A64F23" w:rsidRPr="009B1632" w:rsidRDefault="00A64F23" w:rsidP="00F971F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B1632">
              <w:rPr>
                <w:color w:val="000000" w:themeColor="text1"/>
                <w:sz w:val="18"/>
                <w:szCs w:val="18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Функціональної класифікації видатків та кредитування бюджету</w:t>
            </w:r>
            <w:r w:rsidRPr="009B163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17" w:type="dxa"/>
          </w:tcPr>
          <w:p w:rsidR="003847AF" w:rsidRPr="009C3573" w:rsidRDefault="00371679" w:rsidP="00371679">
            <w:pPr>
              <w:spacing w:line="276" w:lineRule="auto"/>
              <w:rPr>
                <w:color w:val="000000" w:themeColor="text1"/>
                <w:sz w:val="22"/>
                <w:szCs w:val="22"/>
                <w:u w:val="single"/>
              </w:rPr>
            </w:pPr>
            <w:r w:rsidRPr="00371679">
              <w:rPr>
                <w:color w:val="000000" w:themeColor="text1"/>
                <w:u w:val="single"/>
              </w:rPr>
              <w:t>Первинна медична допомога населенню, що надається центрами первинної медичної (ме</w:t>
            </w:r>
            <w:r>
              <w:rPr>
                <w:color w:val="000000" w:themeColor="text1"/>
                <w:u w:val="single"/>
              </w:rPr>
              <w:t>дико-санітарної) допомоги</w:t>
            </w:r>
            <w:r w:rsidRPr="00180376">
              <w:rPr>
                <w:color w:val="000000" w:themeColor="text1"/>
              </w:rPr>
              <w:t>_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 w:rsidR="0082589E"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="003847AF"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180376" w:rsidRPr="009B1632" w:rsidRDefault="00A64F23" w:rsidP="00180376">
            <w:pPr>
              <w:spacing w:line="276" w:lineRule="auto"/>
              <w:rPr>
                <w:color w:val="000000" w:themeColor="text1"/>
                <w:sz w:val="16"/>
                <w:szCs w:val="16"/>
                <w:lang w:val="ru-RU"/>
              </w:rPr>
            </w:pPr>
            <w:r w:rsidRPr="00371679">
              <w:rPr>
                <w:color w:val="000000" w:themeColor="text1"/>
                <w:sz w:val="16"/>
                <w:szCs w:val="16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</w:t>
            </w:r>
            <w:proofErr w:type="spellStart"/>
            <w:r w:rsidRPr="009B1632">
              <w:rPr>
                <w:color w:val="000000" w:themeColor="text1"/>
                <w:sz w:val="16"/>
                <w:szCs w:val="16"/>
              </w:rPr>
              <w:t>з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>типовоюпрограмною</w:t>
            </w:r>
            <w:proofErr w:type="spellEnd"/>
            <w:r w:rsidR="00C200C9" w:rsidRPr="009B1632">
              <w:rPr>
                <w:color w:val="000000" w:themeColor="text1"/>
                <w:sz w:val="16"/>
                <w:szCs w:val="16"/>
                <w:u w:val="single"/>
              </w:rPr>
              <w:t xml:space="preserve">(код бюджету)    </w:t>
            </w:r>
          </w:p>
          <w:p w:rsidR="00A64F23" w:rsidRPr="00180376" w:rsidRDefault="00A64F23" w:rsidP="009B1632">
            <w:pPr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класифікацією видатків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 xml:space="preserve"> кредитування та місцевого бюджету)</w:t>
            </w:r>
          </w:p>
        </w:tc>
      </w:tr>
    </w:tbl>
    <w:p w:rsidR="00763DC9" w:rsidRDefault="00763DC9" w:rsidP="002C6C39">
      <w:pPr>
        <w:spacing w:before="120" w:line="276" w:lineRule="auto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 xml:space="preserve">Обсяг бюджетних призначень / бюджетних асигнувань – </w:t>
      </w:r>
      <w:r w:rsidR="0093139B">
        <w:rPr>
          <w:color w:val="000000"/>
        </w:rPr>
        <w:t>7</w:t>
      </w:r>
      <w:r w:rsidR="00574CBA">
        <w:rPr>
          <w:color w:val="000000"/>
        </w:rPr>
        <w:t xml:space="preserve"> </w:t>
      </w:r>
      <w:r w:rsidR="00A856C2">
        <w:rPr>
          <w:color w:val="000000"/>
        </w:rPr>
        <w:t>648</w:t>
      </w:r>
      <w:r w:rsidR="00574CBA">
        <w:rPr>
          <w:color w:val="000000"/>
        </w:rPr>
        <w:t xml:space="preserve"> 138</w:t>
      </w:r>
      <w:r w:rsidR="008A4559">
        <w:rPr>
          <w:color w:val="000000"/>
        </w:rPr>
        <w:t>,0</w:t>
      </w:r>
      <w:r w:rsidR="006A7BCA">
        <w:rPr>
          <w:color w:val="000000"/>
        </w:rPr>
        <w:t xml:space="preserve"> </w:t>
      </w:r>
      <w:r w:rsidRPr="00BC4143">
        <w:rPr>
          <w:color w:val="000000"/>
        </w:rPr>
        <w:t xml:space="preserve">гривень, у тому числі загального фонду </w:t>
      </w:r>
      <w:r w:rsidRPr="003B454B">
        <w:rPr>
          <w:color w:val="000000"/>
        </w:rPr>
        <w:t>–</w:t>
      </w:r>
      <w:r w:rsidR="00447A36">
        <w:rPr>
          <w:color w:val="000000"/>
        </w:rPr>
        <w:t xml:space="preserve"> </w:t>
      </w:r>
      <w:r w:rsidR="00451C87">
        <w:rPr>
          <w:color w:val="000000"/>
        </w:rPr>
        <w:t>7</w:t>
      </w:r>
      <w:r w:rsidR="00A856C2">
        <w:rPr>
          <w:color w:val="000000"/>
        </w:rPr>
        <w:t> 622</w:t>
      </w:r>
      <w:r w:rsidR="008274F1">
        <w:rPr>
          <w:color w:val="000000"/>
        </w:rPr>
        <w:t xml:space="preserve"> </w:t>
      </w:r>
      <w:r w:rsidR="00574CBA">
        <w:rPr>
          <w:color w:val="000000"/>
        </w:rPr>
        <w:t>138</w:t>
      </w:r>
      <w:r w:rsidR="008A4559">
        <w:rPr>
          <w:color w:val="000000"/>
        </w:rPr>
        <w:t>,0</w:t>
      </w:r>
      <w:r w:rsidRPr="00BC4143">
        <w:rPr>
          <w:color w:val="000000"/>
        </w:rPr>
        <w:t xml:space="preserve"> гривень та </w:t>
      </w:r>
      <w:r w:rsidRPr="00877EDD">
        <w:t xml:space="preserve">спеціального фонду – </w:t>
      </w:r>
      <w:r w:rsidR="00E97A25" w:rsidRPr="00877EDD">
        <w:t>26 000</w:t>
      </w:r>
      <w:r w:rsidR="008A4559" w:rsidRPr="00877EDD">
        <w:t>,0</w:t>
      </w:r>
      <w:r w:rsidR="00447A36" w:rsidRPr="00877EDD">
        <w:t xml:space="preserve"> </w:t>
      </w:r>
      <w:r w:rsidR="00BB1B27">
        <w:rPr>
          <w:color w:val="000000"/>
        </w:rPr>
        <w:t>гривень</w:t>
      </w:r>
    </w:p>
    <w:p w:rsidR="006A7BCA" w:rsidRDefault="002C6C39" w:rsidP="00561CF6">
      <w:pPr>
        <w:spacing w:before="120" w:line="276" w:lineRule="auto"/>
        <w:jc w:val="both"/>
        <w:rPr>
          <w:color w:val="000000" w:themeColor="text1"/>
        </w:rPr>
      </w:pPr>
      <w:r>
        <w:rPr>
          <w:color w:val="000000"/>
        </w:rPr>
        <w:t xml:space="preserve">5. </w:t>
      </w:r>
      <w:r w:rsidRPr="00BC4143">
        <w:rPr>
          <w:color w:val="000000"/>
        </w:rPr>
        <w:t xml:space="preserve">Підстави для виконання бюджетної </w:t>
      </w:r>
      <w:r w:rsidRPr="00FD2B9F">
        <w:rPr>
          <w:color w:val="000000" w:themeColor="text1"/>
        </w:rPr>
        <w:t>програми:</w:t>
      </w:r>
      <w:r w:rsidR="006A7BCA"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 xml:space="preserve">Конституція України, Бюджетний кодекс України, Закон України </w:t>
      </w:r>
      <w:r w:rsidR="006A7BCA">
        <w:rPr>
          <w:color w:val="000000" w:themeColor="text1"/>
        </w:rPr>
        <w:t>«</w:t>
      </w:r>
      <w:r w:rsidRPr="00371679">
        <w:rPr>
          <w:color w:val="000000" w:themeColor="text1"/>
        </w:rPr>
        <w:t>Основи законодавст</w:t>
      </w:r>
      <w:r w:rsidR="006A7BCA">
        <w:rPr>
          <w:color w:val="000000" w:themeColor="text1"/>
        </w:rPr>
        <w:t>ва України про охорону здоров'я», Закон України «</w:t>
      </w:r>
      <w:r w:rsidRPr="00371679">
        <w:rPr>
          <w:color w:val="000000" w:themeColor="text1"/>
        </w:rPr>
        <w:t>Про місцеве самоврядування</w:t>
      </w:r>
      <w:r w:rsidR="006A7BCA">
        <w:rPr>
          <w:color w:val="000000" w:themeColor="text1"/>
        </w:rPr>
        <w:t xml:space="preserve"> в Україні»</w:t>
      </w:r>
      <w:r w:rsidRPr="00371679">
        <w:rPr>
          <w:color w:val="000000" w:themeColor="text1"/>
        </w:rPr>
        <w:t xml:space="preserve">, </w:t>
      </w:r>
      <w:bookmarkStart w:id="0" w:name="_GoBack"/>
      <w:r w:rsidR="00B5728B" w:rsidRPr="00B5728B">
        <w:rPr>
          <w:color w:val="000000" w:themeColor="text1"/>
        </w:rPr>
        <w:t>Поряд</w:t>
      </w:r>
      <w:r w:rsidR="00B5728B">
        <w:rPr>
          <w:color w:val="000000" w:themeColor="text1"/>
        </w:rPr>
        <w:t>ок</w:t>
      </w:r>
      <w:r w:rsidR="00B5728B" w:rsidRPr="00B5728B">
        <w:rPr>
          <w:color w:val="000000" w:themeColor="text1"/>
        </w:rPr>
        <w:t xml:space="preserve">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A569FD">
        <w:rPr>
          <w:color w:val="000000" w:themeColor="text1"/>
        </w:rPr>
        <w:t xml:space="preserve">, затверджений </w:t>
      </w:r>
      <w:r w:rsidR="006A7BCA">
        <w:rPr>
          <w:color w:val="000000" w:themeColor="text1"/>
        </w:rPr>
        <w:t>пос</w:t>
      </w:r>
      <w:r w:rsidR="006A7BCA" w:rsidRPr="00371679">
        <w:rPr>
          <w:color w:val="000000" w:themeColor="text1"/>
        </w:rPr>
        <w:t>танов</w:t>
      </w:r>
      <w:r w:rsidR="00A569FD">
        <w:rPr>
          <w:color w:val="000000" w:themeColor="text1"/>
        </w:rPr>
        <w:t>ою</w:t>
      </w:r>
      <w:r w:rsidR="006A7BCA" w:rsidRPr="00371679">
        <w:rPr>
          <w:color w:val="000000" w:themeColor="text1"/>
        </w:rPr>
        <w:t xml:space="preserve"> К</w:t>
      </w:r>
      <w:r w:rsidR="00A569FD">
        <w:rPr>
          <w:color w:val="000000" w:themeColor="text1"/>
        </w:rPr>
        <w:t xml:space="preserve">абінету Міністрів України </w:t>
      </w:r>
      <w:r w:rsidR="006A7BCA" w:rsidRPr="00371679">
        <w:rPr>
          <w:color w:val="000000" w:themeColor="text1"/>
        </w:rPr>
        <w:t>від 03</w:t>
      </w:r>
      <w:r w:rsidR="00A569FD">
        <w:rPr>
          <w:color w:val="000000" w:themeColor="text1"/>
        </w:rPr>
        <w:t xml:space="preserve"> грудня </w:t>
      </w:r>
      <w:r w:rsidR="006A7BCA" w:rsidRPr="00371679">
        <w:rPr>
          <w:color w:val="000000" w:themeColor="text1"/>
        </w:rPr>
        <w:t>2019</w:t>
      </w:r>
      <w:r w:rsidR="009101B9">
        <w:rPr>
          <w:color w:val="000000" w:themeColor="text1"/>
        </w:rPr>
        <w:t xml:space="preserve"> року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№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1301</w:t>
      </w:r>
      <w:bookmarkEnd w:id="0"/>
      <w:r w:rsidR="00A569FD">
        <w:rPr>
          <w:color w:val="000000" w:themeColor="text1"/>
        </w:rPr>
        <w:t>,</w:t>
      </w:r>
      <w:r w:rsidR="006A7BCA">
        <w:rPr>
          <w:color w:val="000000" w:themeColor="text1"/>
        </w:rPr>
        <w:t xml:space="preserve"> п</w:t>
      </w:r>
      <w:r w:rsidR="006A7BCA" w:rsidRPr="00FE648A">
        <w:t>останов</w:t>
      </w:r>
      <w:r w:rsidR="006A7BCA">
        <w:t>а</w:t>
      </w:r>
      <w:r w:rsidR="006A7BCA" w:rsidRPr="00FE648A">
        <w:t xml:space="preserve"> </w:t>
      </w:r>
      <w:r w:rsidR="009101B9" w:rsidRPr="00371679">
        <w:rPr>
          <w:color w:val="000000" w:themeColor="text1"/>
        </w:rPr>
        <w:t>К</w:t>
      </w:r>
      <w:r w:rsidR="009101B9">
        <w:rPr>
          <w:color w:val="000000" w:themeColor="text1"/>
        </w:rPr>
        <w:t>абінету Міністрів України</w:t>
      </w:r>
      <w:r w:rsidR="006A7BCA" w:rsidRPr="006A7BCA">
        <w:t xml:space="preserve"> </w:t>
      </w:r>
      <w:r w:rsidR="006A7BCA">
        <w:t>від 08</w:t>
      </w:r>
      <w:r w:rsidR="009101B9">
        <w:t xml:space="preserve"> лютого 1</w:t>
      </w:r>
      <w:r w:rsidR="006A7BCA">
        <w:t xml:space="preserve">994 </w:t>
      </w:r>
      <w:r w:rsidR="009101B9">
        <w:t xml:space="preserve">року </w:t>
      </w:r>
      <w:r w:rsidR="006A7BCA">
        <w:t>№ 66 «Про додаткові соціальні гарантії для малозабезпечених сімей з хворими дітьми та з дітьми першого і другого року життя»</w:t>
      </w:r>
      <w:r w:rsidR="009101B9">
        <w:t>,</w:t>
      </w:r>
      <w:r w:rsidR="006A7BCA">
        <w:t xml:space="preserve">  </w:t>
      </w:r>
      <w:r w:rsidR="006A7BCA" w:rsidRPr="00371679">
        <w:rPr>
          <w:color w:val="000000" w:themeColor="text1"/>
        </w:rPr>
        <w:t>наказ М</w:t>
      </w:r>
      <w:r w:rsidR="009101B9">
        <w:rPr>
          <w:color w:val="000000" w:themeColor="text1"/>
        </w:rPr>
        <w:t xml:space="preserve">іністерства фінансів України та </w:t>
      </w:r>
      <w:r w:rsidR="008B070F" w:rsidRPr="00371679">
        <w:rPr>
          <w:color w:val="000000" w:themeColor="text1"/>
        </w:rPr>
        <w:t>М</w:t>
      </w:r>
      <w:r w:rsidR="009101B9">
        <w:rPr>
          <w:color w:val="000000" w:themeColor="text1"/>
        </w:rPr>
        <w:t>іністерства охорони здоров’я</w:t>
      </w:r>
      <w:r w:rsidR="008B070F" w:rsidRPr="00371679">
        <w:rPr>
          <w:color w:val="000000" w:themeColor="text1"/>
        </w:rPr>
        <w:t xml:space="preserve"> України від 28</w:t>
      </w:r>
      <w:r w:rsidR="009101B9">
        <w:rPr>
          <w:color w:val="000000" w:themeColor="text1"/>
        </w:rPr>
        <w:t xml:space="preserve"> травня </w:t>
      </w:r>
      <w:r w:rsidR="008B070F" w:rsidRPr="00371679">
        <w:rPr>
          <w:color w:val="000000" w:themeColor="text1"/>
        </w:rPr>
        <w:t>2010</w:t>
      </w:r>
      <w:r w:rsidR="009101B9">
        <w:rPr>
          <w:color w:val="000000" w:themeColor="text1"/>
        </w:rPr>
        <w:t xml:space="preserve"> року</w:t>
      </w:r>
      <w:r w:rsidR="008B070F" w:rsidRPr="00371679">
        <w:rPr>
          <w:color w:val="000000" w:themeColor="text1"/>
        </w:rPr>
        <w:t xml:space="preserve"> № 283/437 «Про затвердження типового переліку бюджетних програм</w:t>
      </w:r>
      <w:r w:rsidR="008B070F" w:rsidRPr="008B070F">
        <w:rPr>
          <w:color w:val="000000" w:themeColor="text1"/>
        </w:rPr>
        <w:t xml:space="preserve"> </w:t>
      </w:r>
      <w:r w:rsidR="008B070F" w:rsidRPr="00371679">
        <w:rPr>
          <w:color w:val="000000" w:themeColor="text1"/>
        </w:rPr>
        <w:t>та</w:t>
      </w:r>
      <w:r w:rsidR="008B070F">
        <w:rPr>
          <w:color w:val="000000" w:themeColor="text1"/>
        </w:rPr>
        <w:t xml:space="preserve"> </w:t>
      </w:r>
      <w:r w:rsidR="008B070F" w:rsidRPr="00371679">
        <w:rPr>
          <w:color w:val="000000" w:themeColor="text1"/>
        </w:rPr>
        <w:t>результативних</w:t>
      </w:r>
      <w:r w:rsidR="008B070F" w:rsidRPr="006A7BCA">
        <w:rPr>
          <w:color w:val="000000" w:themeColor="text1"/>
        </w:rPr>
        <w:t xml:space="preserve"> </w:t>
      </w:r>
      <w:r w:rsidR="009101B9" w:rsidRPr="00371679">
        <w:rPr>
          <w:color w:val="000000" w:themeColor="text1"/>
        </w:rPr>
        <w:t>показників»,</w:t>
      </w:r>
      <w:r w:rsidR="00D75895" w:rsidRPr="00D75895">
        <w:rPr>
          <w:color w:val="000000" w:themeColor="text1"/>
        </w:rPr>
        <w:t xml:space="preserve"> </w:t>
      </w:r>
      <w:r w:rsidR="00D75895" w:rsidRPr="00371679">
        <w:rPr>
          <w:color w:val="000000" w:themeColor="text1"/>
        </w:rPr>
        <w:t>наказ М</w:t>
      </w:r>
      <w:r w:rsidR="00D75895">
        <w:rPr>
          <w:color w:val="000000" w:themeColor="text1"/>
        </w:rPr>
        <w:t>іністерства фінансів України</w:t>
      </w:r>
      <w:r w:rsidR="00D75895" w:rsidRPr="00D75895">
        <w:rPr>
          <w:color w:val="000000" w:themeColor="text1"/>
        </w:rPr>
        <w:t xml:space="preserve"> </w:t>
      </w:r>
      <w:r w:rsidR="00D75895" w:rsidRPr="00371679">
        <w:rPr>
          <w:color w:val="000000" w:themeColor="text1"/>
        </w:rPr>
        <w:t>від</w:t>
      </w:r>
      <w:r w:rsidR="00561CF6">
        <w:rPr>
          <w:color w:val="000000" w:themeColor="text1"/>
        </w:rPr>
        <w:t xml:space="preserve"> </w:t>
      </w:r>
      <w:r w:rsidR="00561CF6" w:rsidRPr="00371679">
        <w:rPr>
          <w:color w:val="000000" w:themeColor="text1"/>
        </w:rPr>
        <w:t>26</w:t>
      </w:r>
      <w:r w:rsidR="00561CF6">
        <w:rPr>
          <w:color w:val="000000" w:themeColor="text1"/>
        </w:rPr>
        <w:t xml:space="preserve"> серпня </w:t>
      </w:r>
      <w:r w:rsidR="00561CF6" w:rsidRPr="00371679">
        <w:rPr>
          <w:color w:val="000000" w:themeColor="text1"/>
        </w:rPr>
        <w:t>2014</w:t>
      </w:r>
      <w:r w:rsidR="00561CF6">
        <w:rPr>
          <w:color w:val="000000" w:themeColor="text1"/>
        </w:rPr>
        <w:t xml:space="preserve"> року</w:t>
      </w:r>
      <w:r w:rsidR="00561CF6" w:rsidRPr="00371679">
        <w:rPr>
          <w:color w:val="000000" w:themeColor="text1"/>
        </w:rPr>
        <w:t xml:space="preserve"> № 836 «Про деякі питання</w:t>
      </w:r>
      <w:r w:rsidR="00561CF6" w:rsidRPr="00561CF6">
        <w:rPr>
          <w:color w:val="000000" w:themeColor="text1"/>
        </w:rPr>
        <w:t xml:space="preserve"> </w:t>
      </w:r>
      <w:r w:rsidR="00561CF6" w:rsidRPr="00371679">
        <w:rPr>
          <w:color w:val="000000" w:themeColor="text1"/>
        </w:rPr>
        <w:t>запровадження</w:t>
      </w:r>
    </w:p>
    <w:p w:rsidR="006A7BCA" w:rsidRPr="00D35E1E" w:rsidRDefault="001F3F2C" w:rsidP="006A7BCA">
      <w:pPr>
        <w:spacing w:before="120" w:line="276" w:lineRule="auto"/>
        <w:ind w:firstLine="11907"/>
        <w:jc w:val="both"/>
        <w:rPr>
          <w:b/>
        </w:rPr>
      </w:pPr>
      <w:r>
        <w:rPr>
          <w:b/>
        </w:rPr>
        <w:lastRenderedPageBreak/>
        <w:t>Продовження додатка</w:t>
      </w:r>
      <w:r w:rsidR="00C4592D">
        <w:rPr>
          <w:b/>
        </w:rPr>
        <w:t xml:space="preserve"> 1</w:t>
      </w:r>
    </w:p>
    <w:p w:rsidR="00AC347F" w:rsidRPr="00A66464" w:rsidRDefault="006A7BCA" w:rsidP="002C6C39">
      <w:pPr>
        <w:spacing w:before="120" w:line="276" w:lineRule="auto"/>
        <w:jc w:val="both"/>
        <w:rPr>
          <w:b/>
        </w:rPr>
      </w:pPr>
      <w:r w:rsidRPr="00371679">
        <w:rPr>
          <w:color w:val="000000" w:themeColor="text1"/>
        </w:rPr>
        <w:t>програмно-цільового методу складання та виконання</w:t>
      </w:r>
      <w:r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>місцевих бюджетів»</w:t>
      </w:r>
      <w:r w:rsidR="002C6C39">
        <w:rPr>
          <w:color w:val="000000" w:themeColor="text1"/>
        </w:rPr>
        <w:t xml:space="preserve">, </w:t>
      </w:r>
      <w:r>
        <w:rPr>
          <w:color w:val="000000" w:themeColor="text1"/>
        </w:rPr>
        <w:t>н</w:t>
      </w:r>
      <w:r w:rsidR="002C6C39" w:rsidRPr="002C6241">
        <w:t xml:space="preserve">аказ </w:t>
      </w:r>
      <w:r w:rsidR="00D75895" w:rsidRPr="00371679">
        <w:rPr>
          <w:color w:val="000000" w:themeColor="text1"/>
        </w:rPr>
        <w:t>М</w:t>
      </w:r>
      <w:r w:rsidR="00D75895">
        <w:rPr>
          <w:color w:val="000000" w:themeColor="text1"/>
        </w:rPr>
        <w:t>іністерства охорони здоров’я</w:t>
      </w:r>
      <w:r w:rsidR="00D75895" w:rsidRPr="00371679">
        <w:rPr>
          <w:color w:val="000000" w:themeColor="text1"/>
        </w:rPr>
        <w:t xml:space="preserve"> України </w:t>
      </w:r>
      <w:r w:rsidR="002C6C39" w:rsidRPr="008A3E03">
        <w:t>від 28</w:t>
      </w:r>
      <w:r w:rsidR="00D75895">
        <w:t xml:space="preserve"> березня </w:t>
      </w:r>
      <w:r w:rsidR="002C6C39" w:rsidRPr="008A3E03">
        <w:t>2020</w:t>
      </w:r>
      <w:r w:rsidR="00D75895">
        <w:t xml:space="preserve"> року</w:t>
      </w:r>
      <w:r w:rsidR="002C6C39" w:rsidRPr="008A3E03">
        <w:t xml:space="preserve"> № 722 </w:t>
      </w:r>
      <w:r w:rsidR="002C6C39">
        <w:t>«</w:t>
      </w:r>
      <w:r w:rsidR="002C6C39" w:rsidRPr="008A3E03">
        <w:t xml:space="preserve">Організація надання медичної допомоги хворим на </w:t>
      </w:r>
      <w:proofErr w:type="spellStart"/>
      <w:r w:rsidR="002C6C39" w:rsidRPr="008A3E03">
        <w:t>коронавірусну</w:t>
      </w:r>
      <w:proofErr w:type="spellEnd"/>
      <w:r w:rsidR="002C6C39" w:rsidRPr="008A3E03">
        <w:t xml:space="preserve"> хворобу (COVID-19)</w:t>
      </w:r>
      <w:r w:rsidR="002C6C39">
        <w:t xml:space="preserve">», </w:t>
      </w:r>
      <w:r w:rsidR="008F2027" w:rsidRPr="008B070F">
        <w:rPr>
          <w:color w:val="000000"/>
        </w:rPr>
        <w:t>рішення міської ради від 2</w:t>
      </w:r>
      <w:r w:rsidR="003B32D1" w:rsidRPr="003B32D1">
        <w:rPr>
          <w:color w:val="000000"/>
        </w:rPr>
        <w:t>7</w:t>
      </w:r>
      <w:r w:rsidR="008F2027">
        <w:rPr>
          <w:color w:val="000000"/>
        </w:rPr>
        <w:t>.</w:t>
      </w:r>
      <w:r w:rsidR="003B32D1" w:rsidRPr="003B32D1">
        <w:rPr>
          <w:color w:val="000000"/>
        </w:rPr>
        <w:t>10</w:t>
      </w:r>
      <w:r w:rsidR="008F2027" w:rsidRPr="008B070F">
        <w:rPr>
          <w:color w:val="000000"/>
        </w:rPr>
        <w:t>.2021 «Про внесення змін до Міської програми розвитку первинної медико-санітарної допомоги на 2019-2022 роки»</w:t>
      </w:r>
      <w:r w:rsidR="008F2027">
        <w:rPr>
          <w:color w:val="000000"/>
        </w:rPr>
        <w:t xml:space="preserve">, </w:t>
      </w:r>
      <w:r w:rsidR="002C6C39" w:rsidRPr="00371679">
        <w:rPr>
          <w:color w:val="000000" w:themeColor="text1"/>
        </w:rPr>
        <w:t>рішення міської ради від</w:t>
      </w:r>
      <w:r w:rsidR="00A95D84">
        <w:rPr>
          <w:color w:val="000000" w:themeColor="text1"/>
        </w:rPr>
        <w:t xml:space="preserve"> 2</w:t>
      </w:r>
      <w:r w:rsidR="00B87989">
        <w:rPr>
          <w:color w:val="000000" w:themeColor="text1"/>
        </w:rPr>
        <w:t>7</w:t>
      </w:r>
      <w:r w:rsidR="00A95D84">
        <w:rPr>
          <w:color w:val="000000" w:themeColor="text1"/>
        </w:rPr>
        <w:t>.</w:t>
      </w:r>
      <w:r w:rsidR="00B87989">
        <w:rPr>
          <w:color w:val="000000" w:themeColor="text1"/>
        </w:rPr>
        <w:t>10</w:t>
      </w:r>
      <w:r w:rsidR="00A95D84">
        <w:rPr>
          <w:color w:val="000000" w:themeColor="text1"/>
        </w:rPr>
        <w:t>.</w:t>
      </w:r>
      <w:r w:rsidR="00C40B04" w:rsidRPr="0089109A">
        <w:rPr>
          <w:color w:val="000000" w:themeColor="text1"/>
        </w:rPr>
        <w:t>2021</w:t>
      </w:r>
      <w:r w:rsidR="00447A36" w:rsidRPr="0089109A">
        <w:rPr>
          <w:bCs/>
          <w:color w:val="000000" w:themeColor="text1"/>
        </w:rPr>
        <w:t xml:space="preserve"> </w:t>
      </w:r>
      <w:r w:rsidR="002C6C39" w:rsidRPr="0089109A">
        <w:t>«</w:t>
      </w:r>
      <w:r w:rsidR="002C6C39" w:rsidRPr="00012E48">
        <w:t xml:space="preserve">Про внесення змін до рішення міської ради </w:t>
      </w:r>
      <w:r w:rsidR="002C6C39">
        <w:t>вось</w:t>
      </w:r>
      <w:r w:rsidR="002C6C39" w:rsidRPr="00012E48">
        <w:t xml:space="preserve">мого скликання від </w:t>
      </w:r>
      <w:r w:rsidR="002C6C39">
        <w:t>23.12.2020</w:t>
      </w:r>
      <w:r w:rsidR="002C6C39" w:rsidRPr="00012E48">
        <w:t xml:space="preserve"> «Про бюджет </w:t>
      </w:r>
      <w:r w:rsidR="002C6C39">
        <w:t>Роменської міської тери</w:t>
      </w:r>
      <w:r w:rsidR="00D75895">
        <w:t>торіальної громади на 2021 рік»</w:t>
      </w:r>
    </w:p>
    <w:p w:rsidR="00763DC9" w:rsidRDefault="00763DC9" w:rsidP="00D75895">
      <w:pPr>
        <w:spacing w:before="120" w:line="480" w:lineRule="auto"/>
        <w:rPr>
          <w:color w:val="000000"/>
        </w:rPr>
      </w:pPr>
      <w:r>
        <w:t xml:space="preserve">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 w:rsidR="008A089E">
        <w:rPr>
          <w:color w:val="000000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BB1B27" w:rsidRDefault="00371679" w:rsidP="002C6C39">
            <w:pPr>
              <w:spacing w:line="276" w:lineRule="auto"/>
              <w:jc w:val="both"/>
              <w:rPr>
                <w:color w:val="000000"/>
              </w:rPr>
            </w:pPr>
            <w:r w:rsidRPr="00371679">
              <w:t>Підвищення якості та ефективності надання  первинної 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</w:p>
        </w:tc>
      </w:tr>
    </w:tbl>
    <w:p w:rsidR="00BB1B27" w:rsidRDefault="00BB1B27" w:rsidP="002C6C39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="002C6C39">
        <w:t>п</w:t>
      </w:r>
      <w:r w:rsidRPr="00BC4143">
        <w:t>ідвищення рівня надання медичної допомоги та збереження здоров'я населення</w:t>
      </w:r>
    </w:p>
    <w:p w:rsidR="00BB1B27" w:rsidRDefault="00BB1B27" w:rsidP="002C6C39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 w:rsidR="008A089E">
        <w:rPr>
          <w:color w:val="000000"/>
        </w:rPr>
        <w:t>:</w:t>
      </w:r>
    </w:p>
    <w:p w:rsidR="00E538E2" w:rsidRPr="00BB1B27" w:rsidRDefault="00E538E2" w:rsidP="002C6C39">
      <w:pPr>
        <w:spacing w:before="120"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ED76FB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 xml:space="preserve">Підвищення рівня туберкулін-діагностики дітей  віком  від 1 р. до 18 р.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>Забезпечення  громадян, які страждають на рідкісні (</w:t>
            </w:r>
            <w:proofErr w:type="spellStart"/>
            <w:r w:rsidRPr="003F3F37">
              <w:t>орфанні</w:t>
            </w:r>
            <w:proofErr w:type="spellEnd"/>
            <w:r w:rsidRPr="003F3F37">
              <w:t xml:space="preserve">) </w:t>
            </w:r>
            <w:r w:rsidR="0070000A">
              <w:t>захворювання медичними виробами</w:t>
            </w:r>
            <w:r w:rsidR="00CD4F4D">
              <w:t xml:space="preserve">, лікарськими засобами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>Забезпечення інвалідів  і дітей-інвалідів технічними та іншими засобами</w:t>
            </w:r>
          </w:p>
        </w:tc>
      </w:tr>
      <w:tr w:rsidR="00EC0972" w:rsidTr="00ED76FB">
        <w:tc>
          <w:tcPr>
            <w:tcW w:w="988" w:type="dxa"/>
          </w:tcPr>
          <w:p w:rsidR="00EC0972" w:rsidRDefault="00EC0972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572" w:type="dxa"/>
          </w:tcPr>
          <w:p w:rsidR="00EC0972" w:rsidRPr="003F3F37" w:rsidRDefault="00DA2E31" w:rsidP="002C6C39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первинного рівня медичної допомоги, дезінфікуючими засобами</w:t>
            </w:r>
            <w:r w:rsidR="004667F1">
              <w:t>, медичними</w:t>
            </w:r>
            <w:r w:rsidR="00CA7182">
              <w:t xml:space="preserve"> виробами </w:t>
            </w:r>
            <w:r w:rsidRPr="003F3F37">
              <w:t xml:space="preserve"> в період спалаху 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</w:tr>
      <w:tr w:rsidR="006429B6" w:rsidTr="00ED76FB">
        <w:tc>
          <w:tcPr>
            <w:tcW w:w="988" w:type="dxa"/>
          </w:tcPr>
          <w:p w:rsidR="006429B6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3DBE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6429B6" w:rsidRPr="003F3F37" w:rsidRDefault="006429B6" w:rsidP="0037679C">
            <w:pPr>
              <w:spacing w:line="276" w:lineRule="auto"/>
              <w:jc w:val="both"/>
            </w:pPr>
            <w:r w:rsidRPr="003F3F37">
              <w:t>Безкоштовне забезпечення</w:t>
            </w:r>
            <w:r w:rsidR="001D571F" w:rsidRPr="003F3F37">
              <w:rPr>
                <w:b/>
                <w:bCs/>
              </w:rPr>
              <w:t>:</w:t>
            </w:r>
            <w:r w:rsidRPr="003F3F37">
              <w:t>дитячим харчуванням дітей перших двох років життя із малозабезпечених сімей</w:t>
            </w:r>
            <w:r w:rsidR="001D571F" w:rsidRPr="003F3F37">
              <w:t>, спеціальним харчування</w:t>
            </w:r>
            <w:r w:rsidR="00EC53B5" w:rsidRPr="00EC53B5">
              <w:t>м</w:t>
            </w:r>
            <w:r w:rsidR="0089109A">
              <w:t xml:space="preserve"> </w:t>
            </w:r>
            <w:r w:rsidR="00EC53B5" w:rsidRPr="0089109A">
              <w:rPr>
                <w:rFonts w:eastAsia="Calibri"/>
                <w:lang w:eastAsia="en-US"/>
              </w:rPr>
              <w:t>дітей-інвалідів  та інвалід</w:t>
            </w:r>
            <w:r w:rsidR="0037679C">
              <w:rPr>
                <w:rFonts w:eastAsia="Calibri"/>
                <w:lang w:eastAsia="en-US"/>
              </w:rPr>
              <w:t>ів</w:t>
            </w:r>
            <w:r w:rsidR="00EC53B5" w:rsidRPr="0089109A">
              <w:rPr>
                <w:rFonts w:eastAsia="Calibri"/>
                <w:lang w:eastAsia="en-US"/>
              </w:rPr>
              <w:t xml:space="preserve"> з  дитинства, хворих  на </w:t>
            </w:r>
            <w:proofErr w:type="spellStart"/>
            <w:r w:rsidR="00EC53B5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EC53B5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</w:tr>
      <w:tr w:rsidR="0022390D" w:rsidTr="00ED76FB">
        <w:tc>
          <w:tcPr>
            <w:tcW w:w="988" w:type="dxa"/>
          </w:tcPr>
          <w:p w:rsidR="0022390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390D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2390D" w:rsidRPr="003F3F37" w:rsidRDefault="001273AD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 w:rsidR="001A15AA">
              <w:t xml:space="preserve">, </w:t>
            </w:r>
            <w:r w:rsidR="001A15AA" w:rsidRPr="001A15AA">
              <w:t>фінансування видатків на оплату комунальних послуг</w:t>
            </w:r>
          </w:p>
        </w:tc>
      </w:tr>
      <w:tr w:rsidR="001273AD" w:rsidTr="00ED76FB">
        <w:tc>
          <w:tcPr>
            <w:tcW w:w="988" w:type="dxa"/>
          </w:tcPr>
          <w:p w:rsidR="001273A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3572" w:type="dxa"/>
          </w:tcPr>
          <w:p w:rsidR="001273AD" w:rsidRPr="00793C7C" w:rsidRDefault="00793C7C" w:rsidP="0089109A">
            <w:pPr>
              <w:spacing w:line="276" w:lineRule="auto"/>
              <w:jc w:val="both"/>
              <w:rPr>
                <w:highlight w:val="yellow"/>
              </w:rPr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</w:t>
            </w:r>
            <w:proofErr w:type="spellStart"/>
            <w:r w:rsidRPr="0089109A">
              <w:rPr>
                <w:bCs/>
              </w:rPr>
              <w:t>бухгалтерсько</w:t>
            </w:r>
            <w:proofErr w:type="spellEnd"/>
            <w:r w:rsidRPr="0089109A">
              <w:rPr>
                <w:bCs/>
              </w:rPr>
              <w:t>- економічне, статистичне, кадрове  забезпечення</w:t>
            </w:r>
          </w:p>
        </w:tc>
      </w:tr>
      <w:tr w:rsidR="00E97A25" w:rsidTr="00ED76FB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3572" w:type="dxa"/>
          </w:tcPr>
          <w:p w:rsidR="00E97A25" w:rsidRPr="0089109A" w:rsidRDefault="00E97A25" w:rsidP="002E5E0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97A25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proofErr w:type="spellStart"/>
            <w:r w:rsidR="002E5E06">
              <w:rPr>
                <w:rFonts w:eastAsia="Calibri"/>
                <w:lang w:eastAsia="en-US"/>
              </w:rPr>
              <w:t>електоркардіографа</w:t>
            </w:r>
            <w:proofErr w:type="spellEnd"/>
            <w:r w:rsidR="002E5E06">
              <w:rPr>
                <w:rFonts w:eastAsia="Calibri"/>
                <w:lang w:eastAsia="en-US"/>
              </w:rPr>
              <w:t xml:space="preserve"> </w:t>
            </w:r>
            <w:r w:rsidR="002E5E06" w:rsidRPr="002E5E06">
              <w:rPr>
                <w:rFonts w:eastAsia="Calibri"/>
                <w:lang w:eastAsia="en-US"/>
              </w:rPr>
              <w:t>«Юкард-100»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</w:tbl>
    <w:p w:rsidR="008A4559" w:rsidRDefault="008A4559" w:rsidP="002C6C39">
      <w:pPr>
        <w:spacing w:line="276" w:lineRule="auto"/>
        <w:jc w:val="both"/>
      </w:pPr>
    </w:p>
    <w:p w:rsidR="00561CF6" w:rsidRDefault="00561CF6" w:rsidP="0089109A">
      <w:pPr>
        <w:spacing w:line="276" w:lineRule="auto"/>
        <w:ind w:firstLine="11766"/>
        <w:jc w:val="both"/>
        <w:rPr>
          <w:b/>
        </w:rPr>
      </w:pPr>
    </w:p>
    <w:p w:rsidR="00793C7C" w:rsidRPr="00793C7C" w:rsidRDefault="001F3F2C" w:rsidP="0089109A">
      <w:pPr>
        <w:spacing w:line="276" w:lineRule="auto"/>
        <w:ind w:firstLine="11766"/>
        <w:jc w:val="both"/>
        <w:rPr>
          <w:b/>
        </w:rPr>
      </w:pPr>
      <w:r>
        <w:rPr>
          <w:b/>
        </w:rPr>
        <w:lastRenderedPageBreak/>
        <w:t>Продовження додатка</w:t>
      </w:r>
      <w:r w:rsidR="00C4592D">
        <w:rPr>
          <w:b/>
        </w:rPr>
        <w:t xml:space="preserve"> 1</w:t>
      </w:r>
      <w:r w:rsidR="00793C7C" w:rsidRPr="00793C7C">
        <w:rPr>
          <w:b/>
        </w:rPr>
        <w:t xml:space="preserve">                                                                                                  </w:t>
      </w:r>
    </w:p>
    <w:p w:rsidR="002C6C39" w:rsidRDefault="006C391F" w:rsidP="002C6C39">
      <w:pPr>
        <w:spacing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 w:rsidR="008A089E">
        <w:rPr>
          <w:color w:val="000000"/>
        </w:rPr>
        <w:t>:</w:t>
      </w:r>
    </w:p>
    <w:p w:rsidR="006C391F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88"/>
        <w:gridCol w:w="7654"/>
        <w:gridCol w:w="2127"/>
        <w:gridCol w:w="1701"/>
        <w:gridCol w:w="2126"/>
      </w:tblGrid>
      <w:tr w:rsidR="00BE1A04" w:rsidTr="00180376">
        <w:tc>
          <w:tcPr>
            <w:tcW w:w="988" w:type="dxa"/>
          </w:tcPr>
          <w:p w:rsidR="006C391F" w:rsidRDefault="006C391F" w:rsidP="002C6C3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7654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2127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701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2126" w:type="dxa"/>
          </w:tcPr>
          <w:p w:rsidR="006C391F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:rsidR="0089109A" w:rsidRPr="00BC4143" w:rsidRDefault="0089109A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BE1A04" w:rsidTr="00180376">
        <w:tc>
          <w:tcPr>
            <w:tcW w:w="988" w:type="dxa"/>
          </w:tcPr>
          <w:p w:rsidR="002C6C39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E1A04" w:rsidTr="00180376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</w:pPr>
            <w:r>
              <w:t>1</w:t>
            </w:r>
            <w:r w:rsidR="00C200C9">
              <w:t>.</w:t>
            </w:r>
          </w:p>
        </w:tc>
        <w:tc>
          <w:tcPr>
            <w:tcW w:w="7654" w:type="dxa"/>
          </w:tcPr>
          <w:p w:rsidR="002C6C39" w:rsidRPr="005646F1" w:rsidRDefault="0029678F" w:rsidP="00643E6D">
            <w:pPr>
              <w:spacing w:line="276" w:lineRule="auto"/>
              <w:jc w:val="both"/>
            </w:pPr>
            <w:r w:rsidRPr="005646F1">
              <w:t>Підвищення рівня туберкулін-діагностики дітей  віком  від 1 р.</w:t>
            </w:r>
            <w:r w:rsidR="00D75895">
              <w:t xml:space="preserve"> </w:t>
            </w:r>
            <w:r w:rsidRPr="005646F1">
              <w:t>до 18 р.</w:t>
            </w:r>
          </w:p>
        </w:tc>
        <w:tc>
          <w:tcPr>
            <w:tcW w:w="2127" w:type="dxa"/>
          </w:tcPr>
          <w:p w:rsidR="0029678F" w:rsidRPr="0089109A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 w:rsidRPr="0089109A">
              <w:rPr>
                <w:lang w:val="ru-RU"/>
              </w:rPr>
              <w:t>315012</w:t>
            </w:r>
          </w:p>
        </w:tc>
        <w:tc>
          <w:tcPr>
            <w:tcW w:w="1701" w:type="dxa"/>
          </w:tcPr>
          <w:p w:rsidR="0029678F" w:rsidRPr="005646F1" w:rsidRDefault="0029678F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</w:tcPr>
          <w:p w:rsidR="0029678F" w:rsidRPr="008112CD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315012</w:t>
            </w:r>
          </w:p>
        </w:tc>
      </w:tr>
      <w:tr w:rsidR="00BE1A04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643E6D" w:rsidP="00561CF6">
            <w:pPr>
              <w:spacing w:line="276" w:lineRule="auto"/>
              <w:jc w:val="both"/>
            </w:pPr>
            <w:r>
              <w:t>Забезпечення</w:t>
            </w:r>
            <w:r w:rsidR="002C6C39" w:rsidRPr="005646F1">
              <w:t xml:space="preserve"> громадян, які страждають на </w:t>
            </w:r>
            <w:r w:rsidR="002C6C39">
              <w:t>рідкісні (</w:t>
            </w:r>
            <w:proofErr w:type="spellStart"/>
            <w:r w:rsidR="002C6C39">
              <w:t>орфанні</w:t>
            </w:r>
            <w:proofErr w:type="spellEnd"/>
            <w:r w:rsidR="002C6C39">
              <w:t xml:space="preserve">) захворювання </w:t>
            </w:r>
            <w:r w:rsidR="002C6C39" w:rsidRPr="005646F1">
              <w:t xml:space="preserve"> медичними виробами</w:t>
            </w:r>
            <w:r w:rsidR="002C6C39">
              <w:t xml:space="preserve">, лікарськими засобами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B87989" w:rsidP="003B32D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140300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5646F1" w:rsidRDefault="000344E5" w:rsidP="00B87989">
            <w:pPr>
              <w:spacing w:line="276" w:lineRule="auto"/>
              <w:jc w:val="both"/>
            </w:pPr>
            <w:r>
              <w:t>1</w:t>
            </w:r>
            <w:r w:rsidR="00B87989">
              <w:t>40</w:t>
            </w:r>
            <w:r>
              <w:t>300</w:t>
            </w:r>
          </w:p>
        </w:tc>
      </w:tr>
      <w:tr w:rsidR="00BE1A04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2C6C39" w:rsidP="00561CF6">
            <w:pPr>
              <w:spacing w:line="276" w:lineRule="auto"/>
              <w:jc w:val="both"/>
            </w:pPr>
            <w:r w:rsidRPr="005646F1">
              <w:t xml:space="preserve">Забезпечення </w:t>
            </w:r>
            <w:r w:rsidR="00561CF6">
              <w:t xml:space="preserve">осіб з </w:t>
            </w:r>
            <w:r w:rsidRPr="005646F1">
              <w:t>інвалід</w:t>
            </w:r>
            <w:r w:rsidR="00561CF6">
              <w:t>ністю</w:t>
            </w:r>
            <w:r w:rsidRPr="005646F1">
              <w:t xml:space="preserve">  і дітей</w:t>
            </w:r>
            <w:r w:rsidR="00561CF6">
              <w:t xml:space="preserve"> з </w:t>
            </w:r>
            <w:r w:rsidRPr="005646F1">
              <w:t>інвалід</w:t>
            </w:r>
            <w:r w:rsidR="00561CF6">
              <w:t>ністю</w:t>
            </w:r>
            <w:r w:rsidRPr="005646F1">
              <w:t xml:space="preserve"> технічними та іншими засобами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BE263A" w:rsidP="002C6C39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C431D2" w:rsidRDefault="00BE263A" w:rsidP="00791F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</w:tr>
      <w:tr w:rsidR="00BE1A04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5646F1" w:rsidRDefault="002C6C39" w:rsidP="00643E6D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</w:t>
            </w:r>
            <w:r>
              <w:t xml:space="preserve">го рівня медичної допомоги, </w:t>
            </w:r>
            <w:proofErr w:type="spellStart"/>
            <w:r>
              <w:t>дези</w:t>
            </w:r>
            <w:r w:rsidRPr="003F3F37">
              <w:t>нфікуючими</w:t>
            </w:r>
            <w:proofErr w:type="spellEnd"/>
            <w:r w:rsidRPr="003F3F37">
              <w:t xml:space="preserve"> засобами</w:t>
            </w:r>
            <w:r>
              <w:t xml:space="preserve">, медичними виробами </w:t>
            </w:r>
            <w:r w:rsidRPr="003F3F37">
              <w:t xml:space="preserve">в період спалаху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89109A" w:rsidRDefault="00AF65AA" w:rsidP="00BE26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168000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C431D2" w:rsidRDefault="00C431D2" w:rsidP="00AF65A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AF65AA">
              <w:rPr>
                <w:color w:val="000000" w:themeColor="text1"/>
                <w:lang w:val="ru-RU"/>
              </w:rPr>
              <w:t>68</w:t>
            </w:r>
            <w:r w:rsidR="00BE263A">
              <w:rPr>
                <w:color w:val="000000" w:themeColor="text1"/>
                <w:lang w:val="ru-RU"/>
              </w:rPr>
              <w:t>000</w:t>
            </w:r>
          </w:p>
        </w:tc>
      </w:tr>
      <w:tr w:rsidR="00BE1A04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5</w:t>
            </w:r>
            <w:r w:rsidRPr="003F3F37">
              <w:t>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8274F1">
            <w:pPr>
              <w:spacing w:line="276" w:lineRule="auto"/>
              <w:jc w:val="both"/>
            </w:pPr>
            <w:r w:rsidRPr="00842624">
              <w:t>Безкоштовне забезпечення: дитячим харчуванням дітей перших двох років життя із малозабезпечених сімей, спеціальним харчування</w:t>
            </w:r>
            <w:r w:rsidR="00AA5341" w:rsidRPr="00AA5341">
              <w:t>м</w:t>
            </w:r>
            <w:r w:rsidR="0089109A">
              <w:t xml:space="preserve"> </w:t>
            </w:r>
            <w:r w:rsidR="00AA5341" w:rsidRPr="0089109A">
              <w:rPr>
                <w:rFonts w:eastAsia="Calibri"/>
                <w:lang w:eastAsia="en-US"/>
              </w:rPr>
              <w:t>дітей-інвалідів  та інвалід</w:t>
            </w:r>
            <w:r w:rsidR="008274F1">
              <w:rPr>
                <w:rFonts w:eastAsia="Calibri"/>
                <w:lang w:eastAsia="en-US"/>
              </w:rPr>
              <w:t>ів</w:t>
            </w:r>
            <w:r w:rsidR="00AA5341" w:rsidRPr="0089109A">
              <w:rPr>
                <w:rFonts w:eastAsia="Calibri"/>
                <w:lang w:eastAsia="en-US"/>
              </w:rPr>
              <w:t xml:space="preserve"> з  дитинства, хворих  на </w:t>
            </w:r>
            <w:proofErr w:type="spellStart"/>
            <w:r w:rsidR="00AA5341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AA5341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77EDD" w:rsidRPr="0089109A" w:rsidRDefault="002C6C39" w:rsidP="00877EDD">
            <w:pPr>
              <w:spacing w:line="276" w:lineRule="auto"/>
              <w:jc w:val="both"/>
              <w:rPr>
                <w:color w:val="000000" w:themeColor="text1"/>
              </w:rPr>
            </w:pPr>
            <w:r w:rsidRPr="0089109A">
              <w:rPr>
                <w:color w:val="000000" w:themeColor="text1"/>
              </w:rPr>
              <w:t>1</w:t>
            </w:r>
            <w:r w:rsidR="00574CBA">
              <w:rPr>
                <w:color w:val="000000" w:themeColor="text1"/>
              </w:rPr>
              <w:t>88</w:t>
            </w:r>
            <w:r w:rsidRPr="0089109A">
              <w:rPr>
                <w:color w:val="000000" w:themeColor="text1"/>
              </w:rPr>
              <w:t>600</w:t>
            </w:r>
          </w:p>
          <w:p w:rsidR="002C6C39" w:rsidRPr="0089109A" w:rsidRDefault="002C6C39" w:rsidP="00574CB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850BFD" w:rsidRDefault="002C6C39" w:rsidP="00574CBA">
            <w:pPr>
              <w:spacing w:line="276" w:lineRule="auto"/>
              <w:jc w:val="both"/>
            </w:pPr>
            <w:r>
              <w:t>1</w:t>
            </w:r>
            <w:r w:rsidR="00574CBA">
              <w:t>88</w:t>
            </w:r>
            <w:r>
              <w:t>600</w:t>
            </w:r>
          </w:p>
        </w:tc>
      </w:tr>
      <w:tr w:rsidR="00BE1A04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>
              <w:t xml:space="preserve">, </w:t>
            </w:r>
            <w:r w:rsidRPr="001A15AA">
              <w:t>фінансування видатків на оплату комунальних послуг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932C7E" w:rsidRDefault="00AF65AA" w:rsidP="003D2B68">
            <w:pPr>
              <w:spacing w:line="276" w:lineRule="auto"/>
              <w:jc w:val="both"/>
            </w:pPr>
            <w:r>
              <w:t>115</w:t>
            </w:r>
            <w:r w:rsidR="003D2B68">
              <w:t>51</w:t>
            </w:r>
            <w:r>
              <w:t>94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DD052B" w:rsidRDefault="003D2B68" w:rsidP="003D2B68">
            <w:pPr>
              <w:spacing w:line="276" w:lineRule="auto"/>
              <w:jc w:val="both"/>
            </w:pPr>
            <w:r>
              <w:t>11551</w:t>
            </w:r>
            <w:r w:rsidR="00AF65AA">
              <w:t>94</w:t>
            </w:r>
          </w:p>
        </w:tc>
      </w:tr>
      <w:tr w:rsidR="00BE1A04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7654" w:type="dxa"/>
          </w:tcPr>
          <w:p w:rsidR="002C6C39" w:rsidRPr="003F3F37" w:rsidRDefault="00793C7C" w:rsidP="00643E6D">
            <w:pPr>
              <w:spacing w:line="276" w:lineRule="auto"/>
              <w:jc w:val="both"/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бухгалтерсько-економічне, статистичне, кадрове  забезпечення</w:t>
            </w:r>
          </w:p>
        </w:tc>
        <w:tc>
          <w:tcPr>
            <w:tcW w:w="2127" w:type="dxa"/>
          </w:tcPr>
          <w:p w:rsidR="00877EDD" w:rsidRPr="003B32D1" w:rsidRDefault="003B32D1" w:rsidP="00877ED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6035196</w:t>
            </w:r>
          </w:p>
          <w:p w:rsidR="002C6C39" w:rsidRPr="00265120" w:rsidRDefault="002C6C39" w:rsidP="002C6C39">
            <w:pPr>
              <w:spacing w:line="276" w:lineRule="auto"/>
              <w:jc w:val="both"/>
              <w:rPr>
                <w:color w:val="FF0000"/>
                <w:lang w:val="ru-RU"/>
              </w:rPr>
            </w:pPr>
          </w:p>
        </w:tc>
        <w:tc>
          <w:tcPr>
            <w:tcW w:w="1701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</w:tcPr>
          <w:p w:rsidR="002C6C39" w:rsidRPr="004C257D" w:rsidRDefault="00ED2465" w:rsidP="0026512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6035196</w:t>
            </w:r>
          </w:p>
        </w:tc>
      </w:tr>
      <w:tr w:rsidR="00BE1A04" w:rsidRPr="003F3F37" w:rsidTr="00180376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7654" w:type="dxa"/>
          </w:tcPr>
          <w:p w:rsidR="00E97A25" w:rsidRPr="00877EDD" w:rsidRDefault="00E97A25" w:rsidP="00484DE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77EDD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r w:rsidR="00484DE7" w:rsidRPr="00877EDD">
              <w:rPr>
                <w:rFonts w:eastAsia="Calibri"/>
                <w:lang w:eastAsia="en-US"/>
              </w:rPr>
              <w:t>електрокардіографа</w:t>
            </w:r>
            <w:r w:rsidR="002E5E06" w:rsidRPr="00877EDD">
              <w:rPr>
                <w:rFonts w:eastAsia="Calibri"/>
                <w:lang w:eastAsia="en-US"/>
              </w:rPr>
              <w:t xml:space="preserve"> «Юкард-100»</w:t>
            </w:r>
            <w:r w:rsidRPr="00877ED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7" w:type="dxa"/>
          </w:tcPr>
          <w:p w:rsidR="00E97A25" w:rsidRPr="00877EDD" w:rsidRDefault="00E97A25" w:rsidP="002C6C3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E97A25" w:rsidRPr="00877EDD" w:rsidRDefault="00574CBA" w:rsidP="002C6C39">
            <w:pPr>
              <w:spacing w:line="276" w:lineRule="auto"/>
              <w:jc w:val="both"/>
            </w:pPr>
            <w:r w:rsidRPr="00877EDD">
              <w:t>26 000</w:t>
            </w:r>
          </w:p>
        </w:tc>
        <w:tc>
          <w:tcPr>
            <w:tcW w:w="2126" w:type="dxa"/>
          </w:tcPr>
          <w:p w:rsidR="00E97A25" w:rsidRPr="00877EDD" w:rsidRDefault="00574CBA" w:rsidP="000C3824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26 000</w:t>
            </w:r>
          </w:p>
        </w:tc>
      </w:tr>
      <w:tr w:rsidR="00BE1A04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</w:p>
        </w:tc>
        <w:tc>
          <w:tcPr>
            <w:tcW w:w="7654" w:type="dxa"/>
          </w:tcPr>
          <w:p w:rsidR="002C6C39" w:rsidRPr="003F3F37" w:rsidRDefault="002C6C39" w:rsidP="002C6C39">
            <w:pPr>
              <w:spacing w:line="276" w:lineRule="auto"/>
              <w:jc w:val="right"/>
            </w:pPr>
            <w:r w:rsidRPr="003F3F37">
              <w:t>Усього</w:t>
            </w:r>
          </w:p>
        </w:tc>
        <w:tc>
          <w:tcPr>
            <w:tcW w:w="2127" w:type="dxa"/>
          </w:tcPr>
          <w:p w:rsidR="00BE1A04" w:rsidRDefault="00BE1A04" w:rsidP="00E1147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8 237</w:t>
            </w:r>
            <w:r w:rsidR="003D2B68">
              <w:rPr>
                <w:color w:val="000000" w:themeColor="text1"/>
                <w:lang w:val="ru-RU"/>
              </w:rPr>
              <w:t>6</w:t>
            </w:r>
            <w:r w:rsidR="003B32D1">
              <w:rPr>
                <w:color w:val="000000" w:themeColor="text1"/>
                <w:lang w:val="ru-RU"/>
              </w:rPr>
              <w:t>02</w:t>
            </w:r>
          </w:p>
          <w:p w:rsidR="00BE1A04" w:rsidRPr="0089109A" w:rsidRDefault="00BE1A04" w:rsidP="00E1147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2C6C39" w:rsidRPr="003F3F37" w:rsidRDefault="00574CBA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  <w:tc>
          <w:tcPr>
            <w:tcW w:w="2126" w:type="dxa"/>
          </w:tcPr>
          <w:p w:rsidR="002C6C39" w:rsidRPr="000344AA" w:rsidRDefault="00BE1A04" w:rsidP="006022B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8 263 </w:t>
            </w:r>
            <w:r w:rsidR="006022BF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>02</w:t>
            </w:r>
          </w:p>
        </w:tc>
      </w:tr>
    </w:tbl>
    <w:p w:rsidR="00793C7C" w:rsidRDefault="00793C7C" w:rsidP="002C6C39">
      <w:pPr>
        <w:spacing w:before="120" w:line="276" w:lineRule="auto"/>
        <w:jc w:val="both"/>
      </w:pPr>
    </w:p>
    <w:p w:rsidR="00793C7C" w:rsidRDefault="00793C7C" w:rsidP="002C6C39">
      <w:pPr>
        <w:spacing w:before="120" w:line="276" w:lineRule="auto"/>
        <w:jc w:val="both"/>
      </w:pPr>
    </w:p>
    <w:p w:rsidR="00793C7C" w:rsidRPr="00793C7C" w:rsidRDefault="007B79AC" w:rsidP="002C6C39">
      <w:pPr>
        <w:spacing w:before="120" w:line="276" w:lineRule="auto"/>
        <w:jc w:val="both"/>
        <w:rPr>
          <w:b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89109A">
        <w:t xml:space="preserve">  </w:t>
      </w:r>
      <w:r w:rsidR="001F3F2C">
        <w:rPr>
          <w:b/>
        </w:rPr>
        <w:t>Продовження додатка</w:t>
      </w:r>
      <w:r w:rsidR="00C4592D">
        <w:rPr>
          <w:b/>
        </w:rPr>
        <w:t xml:space="preserve"> 1</w:t>
      </w:r>
    </w:p>
    <w:p w:rsidR="006C391F" w:rsidRPr="003F3F37" w:rsidRDefault="006C391F" w:rsidP="002C6C39">
      <w:pPr>
        <w:spacing w:before="120" w:line="276" w:lineRule="auto"/>
        <w:jc w:val="both"/>
        <w:rPr>
          <w:color w:val="000000"/>
        </w:rPr>
      </w:pPr>
      <w:r w:rsidRPr="003F3F37">
        <w:t xml:space="preserve">10. </w:t>
      </w:r>
      <w:r w:rsidRPr="003F3F37">
        <w:rPr>
          <w:color w:val="000000"/>
        </w:rPr>
        <w:t>Перелік місцевих програм, що виконуються у складі бюджетної програми:</w:t>
      </w:r>
    </w:p>
    <w:p w:rsidR="006C391F" w:rsidRPr="003F3F37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268"/>
        <w:gridCol w:w="2410"/>
        <w:gridCol w:w="2232"/>
      </w:tblGrid>
      <w:tr w:rsidR="006C391F" w:rsidRPr="003F3F37" w:rsidTr="00ED76FB">
        <w:tc>
          <w:tcPr>
            <w:tcW w:w="988" w:type="dxa"/>
          </w:tcPr>
          <w:p w:rsidR="006C391F" w:rsidRPr="003F3F37" w:rsidRDefault="006C391F" w:rsidP="002C6C39">
            <w:pPr>
              <w:spacing w:line="276" w:lineRule="auto"/>
              <w:jc w:val="center"/>
            </w:pPr>
            <w:r w:rsidRPr="003F3F37">
              <w:rPr>
                <w:color w:val="000000"/>
              </w:rPr>
              <w:t xml:space="preserve">№ </w:t>
            </w:r>
            <w:proofErr w:type="spellStart"/>
            <w:r w:rsidRPr="003F3F37">
              <w:rPr>
                <w:color w:val="000000"/>
              </w:rPr>
              <w:t>зп</w:t>
            </w:r>
            <w:proofErr w:type="spellEnd"/>
          </w:p>
        </w:tc>
        <w:tc>
          <w:tcPr>
            <w:tcW w:w="666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Загальний фонд</w:t>
            </w:r>
          </w:p>
        </w:tc>
        <w:tc>
          <w:tcPr>
            <w:tcW w:w="2410" w:type="dxa"/>
          </w:tcPr>
          <w:p w:rsidR="006C391F" w:rsidRPr="00877EDD" w:rsidRDefault="006C391F" w:rsidP="002C6C39">
            <w:pPr>
              <w:spacing w:line="276" w:lineRule="auto"/>
              <w:jc w:val="center"/>
            </w:pPr>
            <w:r w:rsidRPr="00877EDD">
              <w:t>Спеціальний фонд</w:t>
            </w:r>
          </w:p>
        </w:tc>
        <w:tc>
          <w:tcPr>
            <w:tcW w:w="223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Усього</w:t>
            </w:r>
            <w:r w:rsidR="0089109A">
              <w:rPr>
                <w:color w:val="000000"/>
              </w:rPr>
              <w:t xml:space="preserve"> </w:t>
            </w:r>
            <w:r w:rsidR="0089109A" w:rsidRPr="003F3F37">
              <w:rPr>
                <w:color w:val="000000"/>
              </w:rPr>
              <w:t>(гривень)</w:t>
            </w:r>
          </w:p>
        </w:tc>
      </w:tr>
      <w:tr w:rsidR="00D12A57" w:rsidRPr="003F3F37" w:rsidTr="00664507">
        <w:tc>
          <w:tcPr>
            <w:tcW w:w="988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1.</w:t>
            </w:r>
          </w:p>
        </w:tc>
        <w:tc>
          <w:tcPr>
            <w:tcW w:w="6662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Міська програма розвитку первинної медико-санітарної допомоги на 2019-2022 роки</w:t>
            </w:r>
          </w:p>
        </w:tc>
        <w:tc>
          <w:tcPr>
            <w:tcW w:w="2268" w:type="dxa"/>
          </w:tcPr>
          <w:p w:rsidR="00D12A57" w:rsidRPr="003B32D1" w:rsidRDefault="00E2615C" w:rsidP="003B32D1">
            <w:r>
              <w:t>8 237 </w:t>
            </w:r>
            <w:r w:rsidR="00D91B54">
              <w:t>6</w:t>
            </w:r>
            <w:r>
              <w:t>02</w:t>
            </w:r>
          </w:p>
        </w:tc>
        <w:tc>
          <w:tcPr>
            <w:tcW w:w="2410" w:type="dxa"/>
          </w:tcPr>
          <w:p w:rsidR="00D12A57" w:rsidRPr="00307724" w:rsidRDefault="00D12A57" w:rsidP="00D12A57">
            <w:r w:rsidRPr="00307724">
              <w:t>26 000</w:t>
            </w:r>
          </w:p>
        </w:tc>
        <w:tc>
          <w:tcPr>
            <w:tcW w:w="2232" w:type="dxa"/>
          </w:tcPr>
          <w:p w:rsidR="00D12A57" w:rsidRDefault="00E2615C" w:rsidP="000F751F">
            <w:r>
              <w:rPr>
                <w:color w:val="000000"/>
                <w:lang w:val="ru-RU"/>
              </w:rPr>
              <w:t xml:space="preserve">8 263 </w:t>
            </w:r>
            <w:r w:rsidR="000F751F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>02</w:t>
            </w:r>
          </w:p>
        </w:tc>
      </w:tr>
      <w:tr w:rsidR="00850E30" w:rsidRPr="003F3F37" w:rsidTr="00664507">
        <w:tc>
          <w:tcPr>
            <w:tcW w:w="988" w:type="dxa"/>
          </w:tcPr>
          <w:p w:rsidR="00850E30" w:rsidRPr="003F3F37" w:rsidRDefault="00850E30" w:rsidP="00850E3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662" w:type="dxa"/>
          </w:tcPr>
          <w:p w:rsidR="00850E30" w:rsidRPr="003F3F37" w:rsidRDefault="00850E30" w:rsidP="00850E30">
            <w:pPr>
              <w:spacing w:line="276" w:lineRule="auto"/>
              <w:jc w:val="right"/>
              <w:rPr>
                <w:color w:val="000000"/>
              </w:rPr>
            </w:pPr>
            <w:r w:rsidRPr="003F3F37">
              <w:t>Усього</w:t>
            </w:r>
          </w:p>
        </w:tc>
        <w:tc>
          <w:tcPr>
            <w:tcW w:w="2268" w:type="dxa"/>
          </w:tcPr>
          <w:p w:rsidR="00850E30" w:rsidRPr="0089109A" w:rsidRDefault="000F751F" w:rsidP="00D12A57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t>8 237 6</w:t>
            </w:r>
            <w:r w:rsidR="00E2615C">
              <w:t>02</w:t>
            </w:r>
          </w:p>
        </w:tc>
        <w:tc>
          <w:tcPr>
            <w:tcW w:w="2410" w:type="dxa"/>
          </w:tcPr>
          <w:p w:rsidR="00850E30" w:rsidRPr="00877EDD" w:rsidRDefault="00850E30" w:rsidP="00850E30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26 000</w:t>
            </w:r>
          </w:p>
        </w:tc>
        <w:tc>
          <w:tcPr>
            <w:tcW w:w="2232" w:type="dxa"/>
          </w:tcPr>
          <w:p w:rsidR="00850E30" w:rsidRPr="00E77C0B" w:rsidRDefault="00E2615C" w:rsidP="000F751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8 263 </w:t>
            </w:r>
            <w:r w:rsidR="000F751F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>02</w:t>
            </w:r>
          </w:p>
        </w:tc>
      </w:tr>
    </w:tbl>
    <w:p w:rsidR="00B515FB" w:rsidRDefault="00B515FB" w:rsidP="002C6C39">
      <w:pPr>
        <w:spacing w:line="276" w:lineRule="auto"/>
        <w:jc w:val="both"/>
        <w:rPr>
          <w:color w:val="000000"/>
        </w:rPr>
      </w:pPr>
    </w:p>
    <w:p w:rsidR="00B13739" w:rsidRPr="00B13739" w:rsidRDefault="008A089E" w:rsidP="002C6C39">
      <w:pPr>
        <w:spacing w:line="276" w:lineRule="auto"/>
        <w:jc w:val="both"/>
        <w:rPr>
          <w:color w:val="000000"/>
          <w:sz w:val="16"/>
          <w:szCs w:val="16"/>
        </w:rPr>
      </w:pPr>
      <w:r w:rsidRPr="003F3F37">
        <w:rPr>
          <w:color w:val="000000"/>
        </w:rPr>
        <w:t>11. Результативні показники бюджетної програми: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3F3F37">
              <w:rPr>
                <w:lang w:val="uk-UA"/>
              </w:rPr>
              <w:t xml:space="preserve">№ </w:t>
            </w:r>
            <w:proofErr w:type="spellStart"/>
            <w:r w:rsidRPr="003F3F37">
              <w:rPr>
                <w:lang w:val="uk-UA"/>
              </w:rPr>
              <w:t>зп</w:t>
            </w:r>
            <w:proofErr w:type="spellEnd"/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" w:name="218"/>
            <w:bookmarkEnd w:id="1"/>
            <w:r w:rsidRPr="003F3F37">
              <w:rPr>
                <w:lang w:val="uk-UA"/>
              </w:rPr>
              <w:t>Показники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2" w:name="219"/>
            <w:bookmarkEnd w:id="2"/>
            <w:r w:rsidRPr="003F3F37">
              <w:rPr>
                <w:lang w:val="uk-UA"/>
              </w:rPr>
              <w:t>Одиниця виміру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3" w:name="220"/>
            <w:bookmarkEnd w:id="3"/>
            <w:r w:rsidRPr="003F3F37">
              <w:rPr>
                <w:lang w:val="uk-UA"/>
              </w:rPr>
              <w:t>Джерело інформації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4" w:name="221"/>
            <w:bookmarkEnd w:id="4"/>
            <w:r w:rsidRPr="003F3F37">
              <w:rPr>
                <w:lang w:val="uk-UA"/>
              </w:rPr>
              <w:t>Загальний фонд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5" w:name="222"/>
            <w:bookmarkEnd w:id="5"/>
            <w:r w:rsidRPr="003F3F37">
              <w:rPr>
                <w:lang w:val="uk-UA"/>
              </w:rPr>
              <w:t>Спеціальний фонд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6" w:name="223"/>
            <w:bookmarkEnd w:id="6"/>
            <w:r w:rsidRPr="003F3F37">
              <w:rPr>
                <w:lang w:val="uk-UA"/>
              </w:rPr>
              <w:t>Усього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7" w:name="224"/>
            <w:bookmarkEnd w:id="7"/>
            <w:r w:rsidRPr="003F3F37">
              <w:rPr>
                <w:lang w:val="uk-UA"/>
              </w:rPr>
              <w:t>1</w:t>
            </w:r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8" w:name="225"/>
            <w:bookmarkEnd w:id="8"/>
            <w:r w:rsidRPr="003F3F37">
              <w:rPr>
                <w:lang w:val="uk-UA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9" w:name="226"/>
            <w:bookmarkEnd w:id="9"/>
            <w:r w:rsidRPr="003F3F37">
              <w:rPr>
                <w:lang w:val="uk-UA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0" w:name="227"/>
            <w:bookmarkEnd w:id="10"/>
            <w:r w:rsidRPr="003F3F37">
              <w:rPr>
                <w:lang w:val="uk-UA"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1" w:name="228"/>
            <w:bookmarkEnd w:id="11"/>
            <w:r w:rsidRPr="003F3F37">
              <w:rPr>
                <w:lang w:val="uk-UA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2" w:name="229"/>
            <w:bookmarkEnd w:id="12"/>
            <w:r w:rsidRPr="003F3F37">
              <w:rPr>
                <w:lang w:val="uk-UA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3" w:name="230"/>
            <w:bookmarkEnd w:id="13"/>
            <w:r w:rsidRPr="003F3F37">
              <w:rPr>
                <w:lang w:val="uk-UA"/>
              </w:rPr>
              <w:t>7</w:t>
            </w: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Підвищення рівня туберкулін-діагностики дітей  віком  від 1 р. до 18</w:t>
            </w:r>
            <w:r w:rsidR="00E538E2">
              <w:rPr>
                <w:lang w:val="uk-UA"/>
              </w:rPr>
              <w:t xml:space="preserve"> </w:t>
            </w:r>
            <w:r w:rsidRPr="00B13739">
              <w:rPr>
                <w:lang w:val="uk-UA"/>
              </w:rPr>
              <w:t>р.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4" w:name="231"/>
            <w:bookmarkEnd w:id="14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15" w:name="232"/>
            <w:bookmarkEnd w:id="15"/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6" w:name="233"/>
            <w:bookmarkEnd w:id="16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7" w:name="234"/>
            <w:bookmarkEnd w:id="17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8" w:name="235"/>
            <w:bookmarkEnd w:id="18"/>
            <w:r w:rsidRPr="00B13739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9" w:name="236"/>
            <w:bookmarkEnd w:id="19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0" w:name="237"/>
            <w:bookmarkEnd w:id="20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обсяг видатків на придбання діагностичного препарату-туберкулін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315012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315012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9109A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картка обліку 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AE3CFC">
              <w:rPr>
                <w:lang w:val="uk-UA"/>
              </w:rPr>
              <w:t>4234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4234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1" w:name="266"/>
            <w:bookmarkEnd w:id="21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2" w:name="267"/>
            <w:bookmarkEnd w:id="22"/>
            <w:r w:rsidRPr="00B13739">
              <w:rPr>
                <w:lang w:val="uk-UA"/>
              </w:rPr>
              <w:t>рівень забезпечення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3" w:name="268"/>
            <w:bookmarkEnd w:id="23"/>
            <w:r w:rsidRPr="00B13739">
              <w:rPr>
                <w:lang w:val="uk-UA"/>
              </w:rPr>
              <w:t>%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4" w:name="269"/>
            <w:bookmarkEnd w:id="24"/>
            <w:r w:rsidRPr="00B13739">
              <w:rPr>
                <w:lang w:val="uk-UA"/>
              </w:rPr>
              <w:t>розрахунок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5" w:name="270"/>
            <w:bookmarkEnd w:id="25"/>
            <w:r w:rsidRPr="00AE3CFC">
              <w:rPr>
                <w:lang w:val="uk-UA"/>
              </w:rPr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6" w:name="271"/>
            <w:bookmarkEnd w:id="26"/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7" w:name="272"/>
            <w:bookmarkEnd w:id="27"/>
            <w:r>
              <w:rPr>
                <w:lang w:val="uk-UA"/>
              </w:rPr>
              <w:t>42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8" w:name="273"/>
            <w:bookmarkEnd w:id="28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29" w:name="274"/>
            <w:bookmarkEnd w:id="29"/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0" w:name="275"/>
            <w:bookmarkEnd w:id="30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1" w:name="276"/>
            <w:bookmarkEnd w:id="31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2" w:name="277"/>
            <w:bookmarkEnd w:id="32"/>
            <w:r w:rsidRPr="00AE3CFC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3" w:name="278"/>
            <w:bookmarkEnd w:id="33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4" w:name="279"/>
            <w:bookmarkEnd w:id="34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5" w:name="280"/>
            <w:bookmarkEnd w:id="35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6" w:name="281"/>
            <w:bookmarkEnd w:id="36"/>
            <w:r w:rsidRPr="00B13739">
              <w:rPr>
                <w:lang w:val="uk-UA"/>
              </w:rPr>
              <w:t>охоплення туберкулін-діагностикою дитячого населення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7" w:name="282"/>
            <w:bookmarkEnd w:id="37"/>
            <w:r w:rsidRPr="00B13739">
              <w:rPr>
                <w:lang w:val="uk-UA"/>
              </w:rPr>
              <w:t> %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8" w:name="283"/>
            <w:bookmarkEnd w:id="38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5F111A" w:rsidP="002C6C39">
            <w:pPr>
              <w:pStyle w:val="af"/>
              <w:spacing w:line="276" w:lineRule="auto"/>
              <w:jc w:val="both"/>
              <w:rPr>
                <w:highlight w:val="yellow"/>
                <w:lang w:val="uk-UA"/>
              </w:rPr>
            </w:pPr>
            <w:bookmarkStart w:id="39" w:name="284"/>
            <w:bookmarkEnd w:id="39"/>
            <w:r w:rsidRPr="00AE3CFC"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40" w:name="285"/>
            <w:bookmarkEnd w:id="40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5214E2" w:rsidRDefault="005F111A" w:rsidP="002C6C39">
            <w:pPr>
              <w:pStyle w:val="af"/>
              <w:spacing w:line="276" w:lineRule="auto"/>
              <w:jc w:val="both"/>
            </w:pPr>
            <w:bookmarkStart w:id="41" w:name="286"/>
            <w:bookmarkEnd w:id="41"/>
            <w:r>
              <w:t>42</w:t>
            </w:r>
          </w:p>
        </w:tc>
      </w:tr>
      <w:tr w:rsidR="00D75895" w:rsidRPr="00691386" w:rsidTr="00A62B99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A62B9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9815FA" w:rsidRDefault="00D75895" w:rsidP="00A62B9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Забезпечення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 медичними виробами,</w:t>
            </w:r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лікарськими</w:t>
            </w:r>
            <w:proofErr w:type="spellEnd"/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засобами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A62B9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A62B9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A62B9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A62B9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A62B9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D75895" w:rsidRDefault="00D75895" w:rsidP="00D75895">
      <w:pPr>
        <w:spacing w:line="480" w:lineRule="auto"/>
        <w:jc w:val="right"/>
        <w:rPr>
          <w:b/>
        </w:rPr>
      </w:pPr>
    </w:p>
    <w:p w:rsidR="00D75895" w:rsidRDefault="00D75895" w:rsidP="00D75895">
      <w:pPr>
        <w:spacing w:line="480" w:lineRule="auto"/>
        <w:jc w:val="right"/>
        <w:rPr>
          <w:b/>
        </w:rPr>
      </w:pPr>
    </w:p>
    <w:p w:rsidR="00D75895" w:rsidRDefault="00D75895" w:rsidP="00D75895">
      <w:pPr>
        <w:spacing w:line="480" w:lineRule="auto"/>
        <w:jc w:val="right"/>
      </w:pPr>
      <w:r w:rsidRPr="00B53814">
        <w:rPr>
          <w:b/>
        </w:rPr>
        <w:lastRenderedPageBreak/>
        <w:t>Продовження додатка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4456DA" w:rsidRPr="00691386" w:rsidTr="009815FA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для забезпечення медичними виробами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D12A57" w:rsidRDefault="003B32D1" w:rsidP="00D12A57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140300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D12A57" w:rsidP="00DE0461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E0461">
              <w:rPr>
                <w:lang w:val="uk-UA"/>
              </w:rPr>
              <w:t>40</w:t>
            </w:r>
            <w:r>
              <w:rPr>
                <w:lang w:val="uk-UA"/>
              </w:rPr>
              <w:t>300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 осіб, які потребують медичного забезпечення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звернень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AE3CF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AE3CFC">
              <w:rPr>
                <w:lang w:val="uk-UA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D12A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78F" w:rsidRPr="00B13739" w:rsidTr="000638EB">
        <w:trPr>
          <w:trHeight w:val="215"/>
        </w:trPr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B13739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середні </w:t>
            </w:r>
            <w:r w:rsidRPr="00B13739">
              <w:rPr>
                <w:lang w:val="uk-UA"/>
              </w:rPr>
              <w:t xml:space="preserve">видатки на 1 хворого 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DE0461" w:rsidRDefault="00DE0461" w:rsidP="00DE0461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 w:rsidRPr="003B32D1">
              <w:rPr>
                <w:lang w:val="uk-UA"/>
              </w:rPr>
              <w:t>70150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DE0461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70150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рівень забезпечення медичними виробами   одного хворого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%</w:t>
            </w: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Забезпечення інвалідів  і дітей-інвалідів технічними та іншими засобами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9815FA" w:rsidRDefault="002C6C39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на забезпечення технічними та іншими засобами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542A19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звернень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F24284" w:rsidP="00B612D5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E50E1">
              <w:rPr>
                <w:lang w:val="uk-UA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542A19" w:rsidRDefault="00F24284" w:rsidP="00CE50E1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E50E1">
              <w:rPr>
                <w:lang w:val="uk-UA"/>
              </w:rPr>
              <w:t>3</w:t>
            </w: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хворого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B612D5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7130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2E4063" w:rsidRDefault="00B612D5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7130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B53814">
        <w:trPr>
          <w:trHeight w:hRule="exact" w:val="737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 xml:space="preserve">рівень забезпечення технічними та іншими </w:t>
            </w:r>
          </w:p>
          <w:p w:rsidR="00B0378F" w:rsidRPr="00B53814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>засобами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  <w:r w:rsidRPr="003F3F37">
              <w:t>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612D5" w:rsidP="0059068E">
            <w:r>
              <w:t>83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59068E">
            <w:r w:rsidRPr="003F3F37"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AB" w:rsidRDefault="00B612D5" w:rsidP="00B612D5">
            <w:r>
              <w:t>83</w:t>
            </w:r>
          </w:p>
          <w:p w:rsidR="00B0378F" w:rsidRPr="004D60AB" w:rsidRDefault="00B0378F" w:rsidP="004D60AB"/>
        </w:tc>
      </w:tr>
    </w:tbl>
    <w:p w:rsidR="002C1E24" w:rsidRDefault="002C1E24" w:rsidP="002C1E24">
      <w:pPr>
        <w:spacing w:line="360" w:lineRule="auto"/>
        <w:jc w:val="right"/>
      </w:pPr>
      <w:r>
        <w:br w:type="page"/>
      </w:r>
      <w:r w:rsidRPr="00B53814">
        <w:rPr>
          <w:b/>
        </w:rPr>
        <w:lastRenderedPageBreak/>
        <w:t>Продовження додатка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jc w:val="center"/>
            </w:pPr>
            <w:r w:rsidRPr="00394F76"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r>
              <w:t>4.</w:t>
            </w:r>
          </w:p>
        </w:tc>
        <w:tc>
          <w:tcPr>
            <w:tcW w:w="18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2C1E24">
            <w:pPr>
              <w:jc w:val="both"/>
            </w:pPr>
            <w:r w:rsidRPr="00A1186E">
              <w:t xml:space="preserve">Забезпечення засобами індивідуального захисту працівників медичного закладу, дезінфікуючими засоби, медичними виробами період спалаху  інфекційних </w:t>
            </w:r>
            <w:proofErr w:type="spellStart"/>
            <w:r w:rsidRPr="00A1186E">
              <w:t>хвороб</w:t>
            </w:r>
            <w:proofErr w:type="spellEnd"/>
            <w:r w:rsidRPr="00A1186E">
              <w:t xml:space="preserve">  причинених </w:t>
            </w:r>
            <w:proofErr w:type="spellStart"/>
            <w:r w:rsidRPr="00A1186E">
              <w:t>коронавірусною</w:t>
            </w:r>
            <w:proofErr w:type="spellEnd"/>
            <w:r w:rsidRPr="00A1186E">
              <w:t xml:space="preserve"> інфекцією 2019-nCoV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3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8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4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26E0D">
              <w:rPr>
                <w:sz w:val="22"/>
                <w:szCs w:val="22"/>
                <w:lang w:val="uk-UA"/>
              </w:rPr>
              <w:t xml:space="preserve">обсяг видатків на забезпечення засобами індивідуального захисту працівників медичного закладу, </w:t>
            </w:r>
            <w:proofErr w:type="spellStart"/>
            <w:r w:rsidRPr="00326E0D">
              <w:rPr>
                <w:sz w:val="22"/>
                <w:szCs w:val="22"/>
                <w:lang w:val="uk-UA"/>
              </w:rPr>
              <w:t>дезинфікуючими</w:t>
            </w:r>
            <w:proofErr w:type="spellEnd"/>
            <w:r w:rsidRPr="00326E0D">
              <w:rPr>
                <w:sz w:val="22"/>
                <w:szCs w:val="22"/>
                <w:lang w:val="uk-UA"/>
              </w:rPr>
              <w:t xml:space="preserve"> засобами, медичними виробами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493BB3" w:rsidRDefault="003B32D1" w:rsidP="00493BB3">
            <w:pPr>
              <w:pStyle w:val="af"/>
              <w:jc w:val="both"/>
              <w:rPr>
                <w:lang w:val="uk-UA"/>
              </w:rPr>
            </w:pPr>
            <w:r>
              <w:rPr>
                <w:lang w:val="uk-UA"/>
              </w:rPr>
              <w:t>168000</w:t>
            </w:r>
          </w:p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3D4C57" w:rsidRDefault="00B0378F" w:rsidP="00493BB3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t>1</w:t>
            </w:r>
            <w:r w:rsidR="00493BB3">
              <w:t>68</w:t>
            </w:r>
            <w:r>
              <w:rPr>
                <w:lang w:val="uk-UA"/>
              </w:rPr>
              <w:t>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3B32D1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B010DF" w:rsidRDefault="0056080C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особу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 xml:space="preserve">розрахунок </w:t>
            </w:r>
          </w:p>
        </w:tc>
        <w:tc>
          <w:tcPr>
            <w:tcW w:w="869" w:type="pct"/>
            <w:shd w:val="clear" w:color="auto" w:fill="auto"/>
          </w:tcPr>
          <w:p w:rsidR="00B0378F" w:rsidRPr="003D4C57" w:rsidRDefault="00B0378F" w:rsidP="0056080C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en-US"/>
              </w:rPr>
              <w:t>1</w:t>
            </w:r>
            <w:r w:rsidR="0056080C">
              <w:rPr>
                <w:lang w:val="en-US"/>
              </w:rPr>
              <w:t>556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C73660" w:rsidRDefault="00B0378F" w:rsidP="0056080C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6080C">
              <w:rPr>
                <w:lang w:val="uk-UA"/>
              </w:rPr>
              <w:t>556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E538E2" w:rsidRDefault="00B0378F" w:rsidP="00B0378F">
            <w:pPr>
              <w:spacing w:line="276" w:lineRule="auto"/>
            </w:pPr>
            <w:r w:rsidRPr="00E538E2">
              <w:t>5.</w:t>
            </w:r>
          </w:p>
        </w:tc>
        <w:tc>
          <w:tcPr>
            <w:tcW w:w="1847" w:type="pct"/>
            <w:shd w:val="clear" w:color="auto" w:fill="auto"/>
          </w:tcPr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Безкоштовне забезпечення: </w:t>
            </w:r>
          </w:p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-дитячим харчуванням дітей перших двох років життя із малозабезпечених сімей, </w:t>
            </w:r>
          </w:p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>-спеціальним харчування дитини-інваліда</w:t>
            </w:r>
            <w:r>
              <w:rPr>
                <w:sz w:val="23"/>
                <w:szCs w:val="23"/>
              </w:rPr>
              <w:t xml:space="preserve"> </w:t>
            </w:r>
            <w:r w:rsidRPr="00015211">
              <w:rPr>
                <w:color w:val="000000" w:themeColor="text1"/>
                <w:sz w:val="23"/>
                <w:szCs w:val="23"/>
              </w:rPr>
              <w:t xml:space="preserve">та інвалідів з  дитинства, хворих  на </w:t>
            </w:r>
            <w:proofErr w:type="spellStart"/>
            <w:r w:rsidRPr="00015211">
              <w:rPr>
                <w:color w:val="000000" w:themeColor="text1"/>
                <w:sz w:val="23"/>
                <w:szCs w:val="23"/>
              </w:rPr>
              <w:t>орфанні</w:t>
            </w:r>
            <w:proofErr w:type="spellEnd"/>
            <w:r w:rsidRPr="00015211">
              <w:rPr>
                <w:color w:val="000000" w:themeColor="text1"/>
                <w:sz w:val="23"/>
                <w:szCs w:val="23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 на забезпечення дитячим харчуванням дітей перших двох років життя із малозабезпечених сімей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F230C2">
              <w:rPr>
                <w:color w:val="000000" w:themeColor="text1"/>
              </w:rPr>
              <w:t>13600</w:t>
            </w: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13</w:t>
            </w:r>
            <w:r>
              <w:t>600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обсяг видатків   на забезпечення спеціальним харчуванням </w:t>
            </w:r>
            <w:r w:rsidRPr="00326E0D">
              <w:rPr>
                <w:rFonts w:eastAsia="Calibri"/>
                <w:sz w:val="22"/>
                <w:szCs w:val="22"/>
                <w:lang w:eastAsia="en-US"/>
              </w:rPr>
              <w:t xml:space="preserve">дітей-інвалідів  та інвалідів з  дитинства, хворих  на </w:t>
            </w:r>
            <w:proofErr w:type="spellStart"/>
            <w:r w:rsidRPr="00326E0D">
              <w:rPr>
                <w:rFonts w:eastAsia="Calibri"/>
                <w:sz w:val="22"/>
                <w:szCs w:val="22"/>
                <w:lang w:eastAsia="en-US"/>
              </w:rPr>
              <w:t>орфанні</w:t>
            </w:r>
            <w:proofErr w:type="spellEnd"/>
            <w:r w:rsidRPr="00326E0D">
              <w:rPr>
                <w:rFonts w:eastAsia="Calibri"/>
                <w:sz w:val="22"/>
                <w:szCs w:val="22"/>
                <w:lang w:eastAsia="en-US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175000</w:t>
            </w:r>
          </w:p>
        </w:tc>
        <w:tc>
          <w:tcPr>
            <w:tcW w:w="611" w:type="pct"/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>
              <w:t>175000</w:t>
            </w:r>
          </w:p>
        </w:tc>
      </w:tr>
      <w:tr w:rsidR="00C4592D" w:rsidRPr="00F77EC7" w:rsidTr="000638EB">
        <w:trPr>
          <w:trHeight w:val="660"/>
        </w:trPr>
        <w:tc>
          <w:tcPr>
            <w:tcW w:w="195" w:type="pct"/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C4592D" w:rsidRDefault="00C4592D" w:rsidP="00B0378F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A738D4">
              <w:rPr>
                <w:i/>
              </w:rPr>
              <w:t>родукту</w:t>
            </w:r>
          </w:p>
          <w:p w:rsidR="00C4592D" w:rsidRPr="00A738D4" w:rsidRDefault="00C4592D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122C42" w:rsidRPr="00F77EC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3D1F34" w:rsidRDefault="00122C42" w:rsidP="003D1F34"/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122C42" w:rsidRDefault="00122C42" w:rsidP="002C1E24">
            <w:pPr>
              <w:spacing w:line="360" w:lineRule="auto"/>
              <w:jc w:val="both"/>
              <w:rPr>
                <w:b/>
              </w:rPr>
            </w:pPr>
            <w:r w:rsidRPr="00122C42">
              <w:rPr>
                <w:b/>
              </w:rPr>
              <w:t>Продовження додатка</w:t>
            </w:r>
            <w:r w:rsidR="00C4592D">
              <w:rPr>
                <w:b/>
              </w:rPr>
              <w:t xml:space="preserve"> 1</w:t>
            </w:r>
          </w:p>
        </w:tc>
      </w:tr>
      <w:tr w:rsidR="00122C42" w:rsidRPr="00F77EC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7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9815F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815FA">
              <w:rPr>
                <w:sz w:val="22"/>
                <w:szCs w:val="22"/>
              </w:rPr>
              <w:t xml:space="preserve">кількість осіб, що потребують забезпечення дитячим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33631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3631">
              <w:rPr>
                <w:sz w:val="22"/>
                <w:szCs w:val="22"/>
              </w:rPr>
              <w:t xml:space="preserve">кількість осіб з </w:t>
            </w:r>
            <w:proofErr w:type="spellStart"/>
            <w:r w:rsidRPr="00F33631">
              <w:rPr>
                <w:sz w:val="22"/>
                <w:szCs w:val="22"/>
              </w:rPr>
              <w:t>орфанним</w:t>
            </w:r>
            <w:proofErr w:type="spellEnd"/>
            <w:r w:rsidRPr="00F33631">
              <w:rPr>
                <w:sz w:val="22"/>
                <w:szCs w:val="22"/>
              </w:rPr>
              <w:t xml:space="preserve"> захворюванням ,що потребують забезпечення спеціальним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звернень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4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A738D4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A738D4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середні видатки на 1 особу, яка  потребує забезпечення дитячим харчуванням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5D1698" w:rsidRDefault="00B0378F" w:rsidP="00B0378F">
            <w:pPr>
              <w:spacing w:line="276" w:lineRule="auto"/>
              <w:jc w:val="both"/>
              <w:rPr>
                <w:color w:val="FF0000"/>
              </w:rPr>
            </w:pPr>
            <w:r w:rsidRPr="00F230C2">
              <w:rPr>
                <w:color w:val="000000" w:themeColor="text1"/>
              </w:rPr>
              <w:t>2720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2321CA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2720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середні видатки на 1 особу з </w:t>
            </w:r>
            <w:proofErr w:type="spellStart"/>
            <w:r w:rsidRPr="00326E0D">
              <w:rPr>
                <w:sz w:val="22"/>
                <w:szCs w:val="22"/>
              </w:rPr>
              <w:t>орфанним</w:t>
            </w:r>
            <w:proofErr w:type="spellEnd"/>
            <w:r w:rsidRPr="00326E0D">
              <w:rPr>
                <w:sz w:val="22"/>
                <w:szCs w:val="22"/>
              </w:rPr>
              <w:t xml:space="preserve"> захворюванням, яка  потребує забезпечення  спеціальним харчуванням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  <w:rPr>
                <w:highlight w:val="yellow"/>
                <w:lang w:val="ru-RU"/>
              </w:rPr>
            </w:pPr>
            <w:r w:rsidRPr="00877EDD">
              <w:rPr>
                <w:lang w:val="ru-RU"/>
              </w:rPr>
              <w:t>43750</w:t>
            </w:r>
          </w:p>
        </w:tc>
        <w:tc>
          <w:tcPr>
            <w:tcW w:w="611" w:type="pct"/>
            <w:shd w:val="clear" w:color="auto" w:fill="auto"/>
          </w:tcPr>
          <w:p w:rsidR="00B0378F" w:rsidRPr="00806C2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208B6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43750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1847" w:type="pct"/>
            <w:shd w:val="clear" w:color="auto" w:fill="auto"/>
          </w:tcPr>
          <w:p w:rsidR="00B0378F" w:rsidRPr="0089109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109A">
              <w:rPr>
                <w:sz w:val="22"/>
                <w:szCs w:val="22"/>
              </w:rPr>
              <w:t>Забезпечення збереження енергоресурсів, фінансування видатків на оплату комунальних послуг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на оплату енергоносіїв та комунальних послуг всього, з них на: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3A3CE8" w:rsidRDefault="003A3CE8" w:rsidP="0075502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115</w:t>
            </w:r>
            <w:r w:rsidR="0075502E">
              <w:rPr>
                <w:lang w:val="ru-RU"/>
              </w:rPr>
              <w:t>51</w:t>
            </w:r>
            <w:r w:rsidR="003B32D1">
              <w:rPr>
                <w:lang w:val="ru-RU"/>
              </w:rPr>
              <w:t>94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3C6010" w:rsidRDefault="003C6010" w:rsidP="0075502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115</w:t>
            </w:r>
            <w:r w:rsidR="0075502E">
              <w:rPr>
                <w:lang w:val="ru-RU"/>
              </w:rPr>
              <w:t>51</w:t>
            </w:r>
            <w:r>
              <w:rPr>
                <w:lang w:val="ru-RU"/>
              </w:rPr>
              <w:t>94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A06">
              <w:t>оплату теплопостачання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310FEE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1E0A45" w:rsidRDefault="001E0A45" w:rsidP="0075502E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425</w:t>
            </w:r>
            <w:r w:rsidR="0075502E">
              <w:rPr>
                <w:lang w:val="ru-RU"/>
              </w:rPr>
              <w:t>2</w:t>
            </w:r>
            <w:r w:rsidR="003B32D1">
              <w:rPr>
                <w:lang w:val="ru-RU"/>
              </w:rPr>
              <w:t>36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AA4882">
              <w:rPr>
                <w:color w:val="000000" w:themeColor="text1"/>
              </w:rPr>
              <w:t xml:space="preserve">            -</w:t>
            </w:r>
          </w:p>
        </w:tc>
        <w:tc>
          <w:tcPr>
            <w:tcW w:w="456" w:type="pct"/>
            <w:shd w:val="clear" w:color="auto" w:fill="auto"/>
          </w:tcPr>
          <w:p w:rsidR="00B0378F" w:rsidRPr="00E97554" w:rsidRDefault="00E97554" w:rsidP="00DC2E91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425</w:t>
            </w:r>
            <w:r w:rsidR="00DC2E91"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  <w:lang w:val="ru-RU"/>
              </w:rPr>
              <w:t>36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водопостачання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електроенергії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оплату природного газу </w:t>
            </w:r>
          </w:p>
        </w:tc>
        <w:tc>
          <w:tcPr>
            <w:tcW w:w="390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AA4882" w:rsidRDefault="002752AA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2752AA">
              <w:rPr>
                <w:lang w:val="uk-UA"/>
              </w:rPr>
              <w:t>131185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AA4882" w:rsidRDefault="00A36E08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131185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  <w:r>
              <w:rPr>
                <w:color w:val="000000"/>
              </w:rPr>
              <w:t>інші енергоносії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B10E10" w:rsidRDefault="00B0378F" w:rsidP="00B0378F">
            <w:pPr>
              <w:pStyle w:val="af"/>
              <w:spacing w:line="276" w:lineRule="auto"/>
              <w:rPr>
                <w:i/>
                <w:lang w:val="uk-UA"/>
              </w:rPr>
            </w:pPr>
            <w:r w:rsidRPr="00B10E10">
              <w:rPr>
                <w:i/>
              </w:rPr>
              <w:t>продукт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326E0D">
              <w:rPr>
                <w:sz w:val="22"/>
                <w:szCs w:val="22"/>
              </w:rPr>
              <w:t>обсяг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споживання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енергоресурсів</w:t>
            </w:r>
            <w:proofErr w:type="spellEnd"/>
            <w:r w:rsidRPr="00326E0D">
              <w:rPr>
                <w:sz w:val="22"/>
                <w:szCs w:val="22"/>
              </w:rPr>
              <w:t xml:space="preserve"> у натуральному </w:t>
            </w:r>
            <w:proofErr w:type="spellStart"/>
            <w:r w:rsidRPr="00326E0D">
              <w:rPr>
                <w:sz w:val="22"/>
                <w:szCs w:val="22"/>
              </w:rPr>
              <w:t>вираженні</w:t>
            </w:r>
            <w:proofErr w:type="spellEnd"/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03189">
              <w:t xml:space="preserve">в тому </w:t>
            </w:r>
            <w:proofErr w:type="spellStart"/>
            <w:r w:rsidRPr="00F03189">
              <w:t>числі</w:t>
            </w:r>
            <w:proofErr w:type="spellEnd"/>
            <w:r w:rsidRPr="00F03189">
              <w:t>: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F03189">
              <w:t>теплопостачання</w:t>
            </w:r>
            <w:proofErr w:type="spellEnd"/>
            <w:r w:rsidRPr="00F03189"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2F48AC">
              <w:t xml:space="preserve">Гкал  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2E4E68" w:rsidRDefault="002E4E68" w:rsidP="00C76E6F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 w:rsidRPr="002E4E68">
              <w:rPr>
                <w:lang w:val="uk-UA"/>
              </w:rPr>
              <w:t>15</w:t>
            </w:r>
            <w:r w:rsidR="00C76E6F">
              <w:rPr>
                <w:lang w:val="uk-UA"/>
              </w:rPr>
              <w:t>9,35</w:t>
            </w: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F3F37" w:rsidRDefault="002E4E68" w:rsidP="00C76E6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C76E6F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="00C76E6F">
              <w:rPr>
                <w:lang w:val="uk-UA"/>
              </w:rPr>
              <w:t>35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03189">
              <w:t>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м куб.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925F4D" w:rsidRDefault="00D82FAE" w:rsidP="001160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539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925F4D" w:rsidRDefault="00B0378F" w:rsidP="00D82FAE">
            <w:pPr>
              <w:spacing w:line="276" w:lineRule="auto"/>
              <w:jc w:val="both"/>
              <w:rPr>
                <w:lang w:val="ru-RU"/>
              </w:rPr>
            </w:pPr>
            <w:r>
              <w:t>5</w:t>
            </w:r>
            <w:r w:rsidR="00D82FAE">
              <w:t>39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F03189">
              <w:t xml:space="preserve">електроенергії 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2F48AC">
              <w:t>к Вт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1B1E61" w:rsidP="00B0378F">
            <w:pPr>
              <w:spacing w:line="276" w:lineRule="auto"/>
              <w:jc w:val="both"/>
            </w:pPr>
            <w:r>
              <w:t>14</w:t>
            </w:r>
            <w:r w:rsidR="00B0378F">
              <w:t>0016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1B1E61" w:rsidP="001B1E61">
            <w:pPr>
              <w:spacing w:line="276" w:lineRule="auto"/>
              <w:jc w:val="both"/>
            </w:pPr>
            <w:r>
              <w:t>140016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03189" w:rsidRDefault="00B0378F" w:rsidP="00B0378F">
            <w:pPr>
              <w:spacing w:line="276" w:lineRule="auto"/>
              <w:jc w:val="both"/>
            </w:pPr>
            <w:r>
              <w:t>природного газу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637448" w:rsidRDefault="00637448" w:rsidP="001B1E61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1</w:t>
            </w:r>
            <w:r w:rsidRPr="001B1E61">
              <w:rPr>
                <w:color w:val="000000" w:themeColor="text1"/>
                <w:lang w:val="ru-RU"/>
              </w:rPr>
              <w:t>4</w:t>
            </w:r>
            <w:r w:rsidR="003A1277" w:rsidRPr="001B1E61">
              <w:rPr>
                <w:color w:val="000000" w:themeColor="text1"/>
              </w:rPr>
              <w:t>575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3A1277" w:rsidP="001B1E61">
            <w:pPr>
              <w:spacing w:line="276" w:lineRule="auto"/>
              <w:jc w:val="both"/>
            </w:pPr>
            <w:r>
              <w:t>1</w:t>
            </w:r>
            <w:r w:rsidR="001B1E61">
              <w:rPr>
                <w:lang w:val="ru-RU"/>
              </w:rPr>
              <w:t>4575</w:t>
            </w:r>
          </w:p>
        </w:tc>
      </w:tr>
    </w:tbl>
    <w:p w:rsidR="0055468D" w:rsidRDefault="0055468D"/>
    <w:p w:rsidR="0055468D" w:rsidRDefault="0055468D" w:rsidP="0055468D">
      <w:pPr>
        <w:spacing w:line="360" w:lineRule="auto"/>
        <w:jc w:val="right"/>
      </w:pPr>
      <w:r w:rsidRPr="00122C42">
        <w:rPr>
          <w:b/>
        </w:rPr>
        <w:lastRenderedPageBreak/>
        <w:t>Продовження додатка</w:t>
      </w:r>
      <w:r>
        <w:rPr>
          <w:b/>
        </w:rPr>
        <w:t xml:space="preserve">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484DE7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484DE7" w:rsidRDefault="00484DE7" w:rsidP="00616D4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484DE7" w:rsidRPr="00616D45" w:rsidRDefault="00484DE7" w:rsidP="00616D45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7</w:t>
            </w:r>
          </w:p>
        </w:tc>
      </w:tr>
      <w:tr w:rsidR="00D75895" w:rsidRPr="00F77EC7" w:rsidTr="006F330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6F3306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6F3306">
            <w:pPr>
              <w:spacing w:line="276" w:lineRule="auto"/>
              <w:jc w:val="both"/>
            </w:pPr>
            <w:r w:rsidRPr="008E2798">
              <w:t>інші енергоносії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6F3306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6F3306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6F330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6F3306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6F3306">
            <w:pPr>
              <w:spacing w:line="276" w:lineRule="auto"/>
              <w:jc w:val="both"/>
            </w:pPr>
            <w:r>
              <w:t>240</w:t>
            </w:r>
          </w:p>
        </w:tc>
      </w:tr>
      <w:tr w:rsidR="00B0378F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B0378F" w:rsidRPr="00177CE5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A7757A">
              <w:t>вартість за один: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Гкал</w:t>
            </w:r>
            <w:proofErr w:type="spellEnd"/>
            <w:r w:rsidRPr="00A7757A">
              <w:t>. -теплопостачання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</w:pPr>
            <w:r w:rsidRPr="007E5927">
              <w:t>розрахунок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A70899" w:rsidP="00B0378F">
            <w:pPr>
              <w:spacing w:line="276" w:lineRule="auto"/>
              <w:jc w:val="both"/>
            </w:pPr>
            <w:r>
              <w:t>2669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2E4E68" w:rsidRDefault="002E4E68" w:rsidP="00A7089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70899">
              <w:rPr>
                <w:lang w:val="ru-RU"/>
              </w:rPr>
              <w:t>669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DC2F6B" w:rsidRDefault="00B0378F" w:rsidP="00B0378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7757A">
              <w:t>куб.м</w:t>
            </w:r>
            <w:proofErr w:type="spellEnd"/>
            <w:r w:rsidRPr="00A7757A">
              <w:t>.-водопостачання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3459C" w:rsidRDefault="00A70899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8779C9" w:rsidRDefault="00A70899" w:rsidP="008779C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7757A">
              <w:t>кВт.-електрична енергія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602B4">
              <w:t>3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. –природний газ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A70899" w:rsidRDefault="00A70899" w:rsidP="00D3459C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033069" w:rsidRDefault="00A70899" w:rsidP="008779C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-інші енергоносії (дрова, брикети)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1847" w:type="pct"/>
            <w:shd w:val="clear" w:color="auto" w:fill="auto"/>
          </w:tcPr>
          <w:p w:rsidR="00B0378F" w:rsidRPr="000A1267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1267">
              <w:rPr>
                <w:rFonts w:eastAsia="Calibri"/>
                <w:sz w:val="22"/>
                <w:szCs w:val="22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0A1267">
              <w:rPr>
                <w:bCs/>
                <w:sz w:val="22"/>
                <w:szCs w:val="22"/>
              </w:rPr>
              <w:t xml:space="preserve"> та  його  господарське, бухгалтерсько-економічне, статистичне, кадрове 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7B5AF3" w:rsidTr="000638EB">
        <w:tc>
          <w:tcPr>
            <w:tcW w:w="195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о</w:t>
            </w:r>
            <w:r w:rsidRPr="00F00AAD">
              <w:t>бсяг видатків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 w:rsidRPr="00D506C6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  <w:rPr>
                <w:b/>
              </w:rPr>
            </w:pPr>
            <w:r w:rsidRPr="007E5927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DF2730" w:rsidRPr="00DF2730" w:rsidRDefault="003B32D1" w:rsidP="00877EDD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6035196</w:t>
            </w:r>
          </w:p>
          <w:p w:rsidR="007E5927" w:rsidRPr="007E5927" w:rsidRDefault="007E5927" w:rsidP="00877EDD">
            <w:pPr>
              <w:spacing w:line="276" w:lineRule="auto"/>
              <w:jc w:val="both"/>
              <w:rPr>
                <w:lang w:val="ru-RU"/>
              </w:rPr>
            </w:pPr>
          </w:p>
          <w:p w:rsidR="00B0378F" w:rsidRPr="007E5927" w:rsidRDefault="00B0378F" w:rsidP="00B0378F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4B69AB" w:rsidRDefault="00DF2730" w:rsidP="002C39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6035196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к</w:t>
            </w:r>
            <w:r w:rsidRPr="00F00AAD">
              <w:t>ількість штатних одиниць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>
              <w:t>ш</w:t>
            </w:r>
            <w:r w:rsidRPr="001C0246">
              <w:t>татний р</w:t>
            </w:r>
            <w:r>
              <w:t>о</w:t>
            </w:r>
            <w:r w:rsidRPr="001C0246">
              <w:t>зпис</w:t>
            </w:r>
          </w:p>
        </w:tc>
        <w:tc>
          <w:tcPr>
            <w:tcW w:w="869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  <w:tc>
          <w:tcPr>
            <w:tcW w:w="611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 w:rsidRPr="00F00AAD">
              <w:t>в т.ч. лікарів, які надають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 w:rsidRPr="001C0246">
              <w:t>штатний розпис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1D3228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086677">
            <w:pPr>
              <w:spacing w:line="276" w:lineRule="auto"/>
              <w:jc w:val="both"/>
            </w:pPr>
            <w:r>
              <w:t>к</w:t>
            </w:r>
            <w:r w:rsidRPr="00F00AAD">
              <w:t xml:space="preserve">ількість </w:t>
            </w:r>
            <w:r w:rsidRPr="003B32D1">
              <w:t xml:space="preserve">прикріпленого </w:t>
            </w:r>
            <w:proofErr w:type="spellStart"/>
            <w:r w:rsidR="00086677" w:rsidRPr="003B32D1">
              <w:rPr>
                <w:lang w:val="ru-RU"/>
              </w:rPr>
              <w:t>сільського</w:t>
            </w:r>
            <w:proofErr w:type="spellEnd"/>
            <w:r w:rsidR="00086677" w:rsidRPr="003B32D1">
              <w:rPr>
                <w:lang w:val="ru-RU"/>
              </w:rPr>
              <w:t xml:space="preserve"> </w:t>
            </w:r>
            <w:r w:rsidRPr="00F00AAD">
              <w:t>населення до закладу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B0378F" w:rsidRPr="0076319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D87C9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55063F">
              <w:t>кількість прикріпленого населення на 1 лікаря, який надає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55063F" w:rsidRDefault="00B0378F" w:rsidP="00B0378F">
            <w:pPr>
              <w:spacing w:line="276" w:lineRule="auto"/>
              <w:jc w:val="both"/>
            </w:pPr>
            <w:r w:rsidRPr="0055063F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</w:tr>
    </w:tbl>
    <w:p w:rsidR="002663DC" w:rsidRDefault="002663DC" w:rsidP="002C6C39">
      <w:pPr>
        <w:spacing w:line="276" w:lineRule="auto"/>
        <w:rPr>
          <w:color w:val="000000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391"/>
        <w:gridCol w:w="1139"/>
        <w:gridCol w:w="1846"/>
        <w:gridCol w:w="2538"/>
        <w:gridCol w:w="1784"/>
        <w:gridCol w:w="1335"/>
      </w:tblGrid>
      <w:tr w:rsidR="00FA78CC" w:rsidRPr="00F77EC7" w:rsidTr="00FA78CC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CC" w:rsidRPr="00F77EC7" w:rsidRDefault="00FA78CC" w:rsidP="002C1E24">
            <w:pPr>
              <w:spacing w:line="360" w:lineRule="auto"/>
              <w:jc w:val="right"/>
            </w:pPr>
            <w:r>
              <w:rPr>
                <w:b/>
              </w:rPr>
              <w:lastRenderedPageBreak/>
              <w:t xml:space="preserve">  </w:t>
            </w:r>
            <w:r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7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877EDD">
              <w:t>Покращення матеріально-технічної бази закладу (придбання  електрокардіографа «Юкард-100»))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FA78CC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о</w:t>
            </w:r>
            <w:r w:rsidRPr="00C8257F">
              <w:t xml:space="preserve">бсяг видатків на придбання 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  <w:tr w:rsidR="00FA78CC" w:rsidRPr="00D87C97" w:rsidTr="00FA78CC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 w:rsidRPr="00C8257F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>
              <w:t>к</w:t>
            </w:r>
            <w:r w:rsidRPr="00C8257F">
              <w:t>ількість обладнання, яке планується встановити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шт.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с</w:t>
            </w:r>
            <w:r w:rsidRPr="00C8257F">
              <w:t xml:space="preserve">ередні витрати на придбання одиниці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</w:tbl>
    <w:p w:rsidR="00FA78CC" w:rsidRDefault="00FA78CC" w:rsidP="00FA78CC">
      <w:pPr>
        <w:spacing w:line="276" w:lineRule="auto"/>
        <w:jc w:val="both"/>
        <w:rPr>
          <w:b/>
          <w:bCs/>
          <w:lang w:val="ru-RU"/>
        </w:rPr>
      </w:pPr>
    </w:p>
    <w:p w:rsidR="00FA78CC" w:rsidRDefault="00FA78CC" w:rsidP="00FA78CC">
      <w:pPr>
        <w:spacing w:line="276" w:lineRule="auto"/>
        <w:jc w:val="both"/>
        <w:rPr>
          <w:b/>
          <w:bCs/>
          <w:lang w:val="ru-RU"/>
        </w:rPr>
      </w:pPr>
    </w:p>
    <w:p w:rsidR="00FA78CC" w:rsidRDefault="00FA78CC" w:rsidP="00FA78CC">
      <w:pPr>
        <w:spacing w:line="276" w:lineRule="auto"/>
        <w:jc w:val="both"/>
        <w:rPr>
          <w:b/>
          <w:color w:val="000000"/>
        </w:rPr>
      </w:pPr>
      <w:r w:rsidRPr="00810801">
        <w:rPr>
          <w:b/>
          <w:bCs/>
          <w:lang w:val="ru-RU"/>
        </w:rPr>
        <w:t>М</w:t>
      </w:r>
      <w:proofErr w:type="spellStart"/>
      <w:r w:rsidRPr="00810801">
        <w:rPr>
          <w:b/>
          <w:bCs/>
        </w:rPr>
        <w:t>іськ</w:t>
      </w:r>
      <w:r w:rsidRPr="00810801">
        <w:rPr>
          <w:b/>
          <w:bCs/>
          <w:lang w:val="ru-RU"/>
        </w:rPr>
        <w:t>ий</w:t>
      </w:r>
      <w:proofErr w:type="spellEnd"/>
      <w:r w:rsidRPr="00810801">
        <w:rPr>
          <w:b/>
          <w:bCs/>
        </w:rPr>
        <w:t xml:space="preserve"> голова                                                                                                                                                       </w:t>
      </w:r>
      <w:r w:rsidRPr="00810801">
        <w:rPr>
          <w:b/>
          <w:bCs/>
          <w:lang w:val="ru-RU"/>
        </w:rPr>
        <w:t xml:space="preserve">Олег </w:t>
      </w:r>
      <w:r>
        <w:rPr>
          <w:b/>
          <w:bCs/>
          <w:lang w:val="ru-RU"/>
        </w:rPr>
        <w:t xml:space="preserve"> </w:t>
      </w:r>
      <w:r w:rsidRPr="00810801">
        <w:rPr>
          <w:b/>
          <w:bCs/>
        </w:rPr>
        <w:t>СТОГНІЙ</w:t>
      </w:r>
    </w:p>
    <w:p w:rsidR="00FA78CC" w:rsidRPr="00AE71F6" w:rsidRDefault="00FA78CC" w:rsidP="00FA78CC">
      <w:pPr>
        <w:spacing w:line="276" w:lineRule="auto"/>
        <w:rPr>
          <w:b/>
          <w:sz w:val="16"/>
          <w:szCs w:val="16"/>
        </w:rPr>
      </w:pPr>
    </w:p>
    <w:p w:rsidR="00FA78CC" w:rsidRDefault="00FA78CC" w:rsidP="00FA78CC">
      <w:pPr>
        <w:spacing w:line="276" w:lineRule="auto"/>
        <w:rPr>
          <w:b/>
        </w:rPr>
      </w:pPr>
      <w:r>
        <w:rPr>
          <w:b/>
        </w:rPr>
        <w:t>ПОГОДЖЕНО</w:t>
      </w:r>
    </w:p>
    <w:p w:rsidR="00FA78CC" w:rsidRDefault="00FA78CC" w:rsidP="00FA78C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FA78CC" w:rsidRPr="00E34855" w:rsidRDefault="00FA78CC" w:rsidP="00FA78C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55468D" w:rsidRDefault="0055468D" w:rsidP="0055468D">
      <w:pPr>
        <w:spacing w:line="360" w:lineRule="auto"/>
        <w:rPr>
          <w:b/>
          <w:color w:val="000000"/>
        </w:rPr>
      </w:pPr>
      <w:r>
        <w:rPr>
          <w:color w:val="000000"/>
        </w:rPr>
        <w:t xml:space="preserve">   04 листопада 2021 року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FA78CC" w:rsidRDefault="00FA78CC" w:rsidP="00FA78CC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88547D" w:rsidRDefault="0088547D" w:rsidP="002C6C39">
      <w:pPr>
        <w:spacing w:line="276" w:lineRule="auto"/>
        <w:rPr>
          <w:color w:val="000000"/>
        </w:rPr>
      </w:pPr>
    </w:p>
    <w:p w:rsidR="0088547D" w:rsidRDefault="0088547D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D75895" w:rsidRDefault="00342220" w:rsidP="002C1E24">
      <w:pPr>
        <w:spacing w:line="276" w:lineRule="auto"/>
        <w:jc w:val="center"/>
      </w:pPr>
      <w:r>
        <w:lastRenderedPageBreak/>
        <w:t xml:space="preserve"> </w:t>
      </w:r>
      <w:r w:rsidR="002C1E24">
        <w:t xml:space="preserve">                                      </w:t>
      </w:r>
    </w:p>
    <w:p w:rsidR="002663DC" w:rsidRPr="005462CC" w:rsidRDefault="00D75895" w:rsidP="002C1E24">
      <w:pPr>
        <w:spacing w:line="276" w:lineRule="auto"/>
        <w:jc w:val="center"/>
      </w:pPr>
      <w:r>
        <w:t xml:space="preserve">                                         </w:t>
      </w:r>
      <w:r w:rsidR="002663DC" w:rsidRPr="005462CC">
        <w:t>ЗАТВЕРДЖЕНО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 xml:space="preserve">(у редакції наказу Міністерства фінансів </w:t>
      </w:r>
      <w:proofErr w:type="spellStart"/>
      <w:r w:rsidRPr="0061754C">
        <w:rPr>
          <w:sz w:val="18"/>
          <w:szCs w:val="18"/>
        </w:rPr>
        <w:t>Українивід</w:t>
      </w:r>
      <w:proofErr w:type="spellEnd"/>
      <w:r w:rsidRPr="0061754C">
        <w:rPr>
          <w:sz w:val="18"/>
          <w:szCs w:val="18"/>
        </w:rPr>
        <w:t xml:space="preserve"> 29 грудня 2018 року № 1209)</w:t>
      </w:r>
    </w:p>
    <w:p w:rsidR="002663DC" w:rsidRPr="005462CC" w:rsidRDefault="002663DC" w:rsidP="002663DC">
      <w:pPr>
        <w:spacing w:line="276" w:lineRule="auto"/>
        <w:ind w:left="9072"/>
        <w:rPr>
          <w:b/>
          <w:sz w:val="22"/>
          <w:szCs w:val="22"/>
        </w:rPr>
      </w:pPr>
    </w:p>
    <w:p w:rsidR="002663DC" w:rsidRPr="002C6C39" w:rsidRDefault="002663DC" w:rsidP="002663D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:rsidR="002663DC" w:rsidRPr="005462CC" w:rsidRDefault="002663DC" w:rsidP="002663D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Виконавчий комітет Роменської міської ради</w:t>
      </w:r>
      <w:r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:rsidR="002663DC" w:rsidRDefault="002663DC" w:rsidP="002663D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 xml:space="preserve">(найменування головного </w:t>
      </w:r>
      <w:proofErr w:type="spellStart"/>
      <w:r w:rsidRPr="005462CC">
        <w:rPr>
          <w:sz w:val="18"/>
          <w:szCs w:val="18"/>
        </w:rPr>
        <w:t>розпорядникакоштів</w:t>
      </w:r>
      <w:proofErr w:type="spellEnd"/>
      <w:r w:rsidRPr="005462CC">
        <w:rPr>
          <w:sz w:val="18"/>
          <w:szCs w:val="18"/>
        </w:rPr>
        <w:t xml:space="preserve"> місцевого бюджету)</w:t>
      </w:r>
    </w:p>
    <w:p w:rsidR="002663DC" w:rsidRPr="002C6C39" w:rsidRDefault="002663DC" w:rsidP="002663D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:rsidR="002663DC" w:rsidRPr="002C6C39" w:rsidRDefault="00D75895" w:rsidP="002663DC">
      <w:pPr>
        <w:spacing w:line="276" w:lineRule="auto"/>
        <w:ind w:left="7513" w:firstLine="142"/>
        <w:rPr>
          <w:b/>
        </w:rPr>
      </w:pPr>
      <w:r>
        <w:rPr>
          <w:b/>
        </w:rPr>
        <w:t>04.</w:t>
      </w:r>
      <w:r w:rsidR="00A94074">
        <w:rPr>
          <w:b/>
        </w:rPr>
        <w:t>11.</w:t>
      </w:r>
      <w:r w:rsidR="002663DC" w:rsidRPr="002C1E24">
        <w:rPr>
          <w:b/>
        </w:rPr>
        <w:t xml:space="preserve">2021 №  </w:t>
      </w:r>
      <w:r>
        <w:rPr>
          <w:b/>
        </w:rPr>
        <w:t>190</w:t>
      </w:r>
      <w:r w:rsidR="002663DC" w:rsidRPr="002C1E24">
        <w:rPr>
          <w:b/>
        </w:rPr>
        <w:t>-ОД</w:t>
      </w:r>
    </w:p>
    <w:p w:rsidR="002663DC" w:rsidRPr="00020EA1" w:rsidRDefault="002663DC" w:rsidP="002663DC">
      <w:pPr>
        <w:spacing w:line="276" w:lineRule="auto"/>
        <w:rPr>
          <w:color w:val="000000"/>
          <w:lang w:val="ru-RU"/>
        </w:rPr>
      </w:pPr>
    </w:p>
    <w:p w:rsidR="002663DC" w:rsidRPr="002C7531" w:rsidRDefault="002663DC" w:rsidP="002663DC">
      <w:pPr>
        <w:spacing w:line="276" w:lineRule="auto"/>
        <w:jc w:val="center"/>
        <w:rPr>
          <w:b/>
        </w:rPr>
      </w:pPr>
      <w:r w:rsidRPr="002C7531">
        <w:rPr>
          <w:b/>
        </w:rPr>
        <w:t>ПАСПОРТ</w:t>
      </w:r>
    </w:p>
    <w:p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  <w:r w:rsidRPr="002C7531">
        <w:rPr>
          <w:b/>
          <w:bCs/>
          <w:color w:val="000000" w:themeColor="text1"/>
        </w:rPr>
        <w:t>бюджетної програми місцевого бюджету на 202</w:t>
      </w:r>
      <w:r>
        <w:rPr>
          <w:b/>
          <w:bCs/>
          <w:color w:val="000000" w:themeColor="text1"/>
          <w:lang w:val="ru-RU"/>
        </w:rPr>
        <w:t>1</w:t>
      </w:r>
      <w:r w:rsidRPr="002C7531">
        <w:rPr>
          <w:b/>
          <w:bCs/>
          <w:color w:val="000000" w:themeColor="text1"/>
        </w:rPr>
        <w:t xml:space="preserve"> рік</w:t>
      </w:r>
    </w:p>
    <w:p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263"/>
        <w:gridCol w:w="7335"/>
      </w:tblGrid>
      <w:tr w:rsidR="002663DC" w:rsidRPr="00FD2B9F" w:rsidTr="002E5E06">
        <w:trPr>
          <w:trHeight w:val="629"/>
        </w:trPr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>Виконавчий комітет Роменської міської ради</w:t>
            </w:r>
            <w:r>
              <w:rPr>
                <w:bCs/>
                <w:color w:val="000000" w:themeColor="text1"/>
                <w:u w:val="single"/>
              </w:rPr>
              <w:t xml:space="preserve">                 </w:t>
            </w:r>
            <w:r w:rsidRPr="00475EDB">
              <w:rPr>
                <w:bCs/>
                <w:color w:val="000000" w:themeColor="text1"/>
                <w:u w:val="single"/>
              </w:rPr>
              <w:t>04057988</w:t>
            </w:r>
            <w:r w:rsidRPr="00FD2B9F">
              <w:rPr>
                <w:rStyle w:val="st82"/>
                <w:color w:val="000000" w:themeColor="text1"/>
                <w:sz w:val="22"/>
                <w:szCs w:val="22"/>
                <w:u w:val="single"/>
              </w:rPr>
              <w:br/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(найменування головного розпорядника</w:t>
            </w:r>
            <w:r>
              <w:rPr>
                <w:rStyle w:val="st82"/>
                <w:color w:val="000000" w:themeColor="text1"/>
                <w:sz w:val="16"/>
                <w:szCs w:val="16"/>
              </w:rPr>
              <w:t xml:space="preserve">                                                                    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2663DC" w:rsidRPr="00FD2B9F" w:rsidTr="002E5E06"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16"/>
                <w:szCs w:val="16"/>
                <w:u w:val="single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:rsidR="002663DC" w:rsidRPr="00F17783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17783">
              <w:rPr>
                <w:bCs/>
                <w:color w:val="000000" w:themeColor="text1"/>
                <w:u w:val="single"/>
              </w:rPr>
              <w:t>Виконавчий комітет Роменської міської ради                04057988</w:t>
            </w:r>
          </w:p>
          <w:p w:rsidR="002663DC" w:rsidRPr="002F5808" w:rsidRDefault="002663DC" w:rsidP="002E5E06">
            <w:pPr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bCs/>
                <w:color w:val="000000" w:themeColor="text1"/>
                <w:sz w:val="16"/>
                <w:szCs w:val="16"/>
                <w:u w:val="single"/>
              </w:rPr>
              <w:t>(</w:t>
            </w:r>
            <w:r w:rsidRPr="002F5808">
              <w:rPr>
                <w:bCs/>
                <w:color w:val="000000" w:themeColor="text1"/>
                <w:sz w:val="16"/>
                <w:szCs w:val="16"/>
              </w:rPr>
              <w:t xml:space="preserve">найменування відповідального виконавця)                                                            (код за ЄДРПОУ)   </w:t>
            </w:r>
          </w:p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2F5808">
              <w:rPr>
                <w:bCs/>
                <w:color w:val="000000" w:themeColor="text1"/>
                <w:sz w:val="16"/>
                <w:szCs w:val="16"/>
              </w:rPr>
              <w:t>коштів місцевого бюджету)</w:t>
            </w:r>
          </w:p>
        </w:tc>
      </w:tr>
      <w:tr w:rsidR="002663DC" w:rsidRPr="00FD2B9F" w:rsidTr="002E5E06">
        <w:trPr>
          <w:trHeight w:val="950"/>
        </w:trPr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0212152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127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2152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263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0763</w:t>
            </w:r>
          </w:p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Функціональної класифікації видатків та кредитування бюджету</w:t>
            </w:r>
            <w:r w:rsidRPr="00FD2B9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35" w:type="dxa"/>
          </w:tcPr>
          <w:p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Інші програми та заходи у </w:t>
            </w:r>
            <w:proofErr w:type="spellStart"/>
            <w:r w:rsidRPr="00D60E03">
              <w:rPr>
                <w:bCs/>
                <w:color w:val="000000" w:themeColor="text1"/>
                <w:u w:val="single"/>
              </w:rPr>
              <w:t>сфері</w:t>
            </w: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>охорони</w:t>
            </w:r>
            <w:proofErr w:type="spellEnd"/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здоров’я</w:t>
            </w:r>
            <w:r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FD2B9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з Типовою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0EA1">
              <w:rPr>
                <w:rStyle w:val="st82"/>
                <w:color w:val="000000" w:themeColor="text1"/>
                <w:sz w:val="16"/>
                <w:szCs w:val="16"/>
                <w:lang w:val="ru-RU"/>
              </w:rPr>
              <w:t>(код бюджету)</w:t>
            </w:r>
          </w:p>
          <w:p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програмною класифікацією видатків кредитування та</w:t>
            </w:r>
          </w:p>
          <w:p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місцевого бюджету)</w:t>
            </w:r>
          </w:p>
        </w:tc>
      </w:tr>
    </w:tbl>
    <w:p w:rsidR="000F4DBD" w:rsidRDefault="002663DC" w:rsidP="002663DC">
      <w:pPr>
        <w:spacing w:before="120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>Обсяг бюджетних призначень / бюджетних асигнувань –</w:t>
      </w:r>
      <w:r w:rsidR="00935EA6">
        <w:rPr>
          <w:color w:val="000000"/>
        </w:rPr>
        <w:t xml:space="preserve"> </w:t>
      </w:r>
      <w:r w:rsidR="007E5927" w:rsidRPr="00AB0A97">
        <w:t>1 458 70</w:t>
      </w:r>
      <w:r w:rsidRPr="00AB0A97">
        <w:t xml:space="preserve">0 </w:t>
      </w:r>
      <w:r w:rsidRPr="008B06A0">
        <w:rPr>
          <w:color w:val="000000"/>
        </w:rPr>
        <w:t>гривень, у тому числі загального фонду –</w:t>
      </w:r>
      <w:r w:rsidR="00025B67">
        <w:rPr>
          <w:color w:val="000000"/>
        </w:rPr>
        <w:t>1</w:t>
      </w:r>
      <w:r w:rsidR="007E5927">
        <w:rPr>
          <w:color w:val="000000"/>
        </w:rPr>
        <w:t xml:space="preserve"> </w:t>
      </w:r>
      <w:r w:rsidR="00025B67">
        <w:rPr>
          <w:color w:val="000000"/>
        </w:rPr>
        <w:t>458</w:t>
      </w:r>
      <w:r>
        <w:rPr>
          <w:color w:val="000000"/>
          <w:lang w:val="ru-RU"/>
        </w:rPr>
        <w:t xml:space="preserve"> </w:t>
      </w:r>
      <w:r w:rsidR="00D620F5">
        <w:rPr>
          <w:color w:val="000000"/>
          <w:lang w:val="ru-RU"/>
        </w:rPr>
        <w:t>7</w:t>
      </w:r>
      <w:r>
        <w:rPr>
          <w:color w:val="000000"/>
          <w:lang w:val="ru-RU"/>
        </w:rPr>
        <w:t>0</w:t>
      </w:r>
      <w:r w:rsidRPr="008F3742">
        <w:rPr>
          <w:color w:val="000000"/>
          <w:lang w:val="ru-RU"/>
        </w:rPr>
        <w:t>0</w:t>
      </w:r>
      <w:r w:rsidRPr="008B06A0">
        <w:rPr>
          <w:color w:val="000000"/>
        </w:rPr>
        <w:t xml:space="preserve"> гривень та спеціального фонду  - гривень.</w:t>
      </w:r>
    </w:p>
    <w:p w:rsidR="002663DC" w:rsidRDefault="002663DC" w:rsidP="00935EA6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B070F">
        <w:rPr>
          <w:color w:val="000000"/>
        </w:rPr>
        <w:t xml:space="preserve">Підстави для виконання бюджетної програми: Конституція України, Бюджетний кодекс України, Закон України «Основи законодавства України про охорону здоров'я», Закон України «Про місцеве самоврядування в Україні», </w:t>
      </w:r>
      <w:r w:rsidR="00935EA6">
        <w:rPr>
          <w:color w:val="000000" w:themeColor="text1"/>
        </w:rPr>
        <w:t>»</w:t>
      </w:r>
      <w:r w:rsidR="00935EA6" w:rsidRPr="00371679">
        <w:rPr>
          <w:color w:val="000000" w:themeColor="text1"/>
        </w:rPr>
        <w:t xml:space="preserve">, </w:t>
      </w:r>
      <w:r w:rsidR="00935EA6" w:rsidRPr="00B5728B">
        <w:rPr>
          <w:color w:val="000000" w:themeColor="text1"/>
        </w:rPr>
        <w:t>Поряд</w:t>
      </w:r>
      <w:r w:rsidR="00935EA6">
        <w:rPr>
          <w:color w:val="000000" w:themeColor="text1"/>
        </w:rPr>
        <w:t>ок</w:t>
      </w:r>
      <w:r w:rsidR="00935EA6" w:rsidRPr="00B5728B">
        <w:rPr>
          <w:color w:val="000000" w:themeColor="text1"/>
        </w:rPr>
        <w:t xml:space="preserve">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A94074">
        <w:rPr>
          <w:color w:val="000000"/>
        </w:rPr>
        <w:t>,</w:t>
      </w:r>
      <w:r w:rsidR="00A94074" w:rsidRPr="008B070F">
        <w:rPr>
          <w:color w:val="000000"/>
        </w:rPr>
        <w:t xml:space="preserve"> </w:t>
      </w:r>
      <w:r w:rsidR="00A94074">
        <w:rPr>
          <w:color w:val="000000"/>
        </w:rPr>
        <w:t xml:space="preserve">затверджений </w:t>
      </w:r>
      <w:r w:rsidRPr="008B070F">
        <w:rPr>
          <w:color w:val="000000"/>
        </w:rPr>
        <w:t>постанов</w:t>
      </w:r>
      <w:r w:rsidR="00A94074">
        <w:rPr>
          <w:color w:val="000000"/>
        </w:rPr>
        <w:t>ою</w:t>
      </w:r>
      <w:r w:rsidRPr="008B070F">
        <w:rPr>
          <w:color w:val="000000"/>
        </w:rPr>
        <w:t xml:space="preserve"> К</w:t>
      </w:r>
      <w:r w:rsidR="00A94074">
        <w:rPr>
          <w:color w:val="000000"/>
        </w:rPr>
        <w:t>абінету Міністрів України</w:t>
      </w:r>
      <w:r w:rsidRPr="008B070F">
        <w:rPr>
          <w:color w:val="000000"/>
        </w:rPr>
        <w:t xml:space="preserve"> від 03</w:t>
      </w:r>
      <w:r w:rsidR="00A94074">
        <w:rPr>
          <w:color w:val="000000"/>
        </w:rPr>
        <w:t xml:space="preserve"> грудня </w:t>
      </w:r>
      <w:r w:rsidRPr="008B070F">
        <w:rPr>
          <w:color w:val="000000"/>
        </w:rPr>
        <w:t>2019</w:t>
      </w:r>
      <w:r w:rsidR="00A94074">
        <w:rPr>
          <w:color w:val="000000"/>
        </w:rPr>
        <w:t xml:space="preserve"> року</w:t>
      </w:r>
      <w:r w:rsidRPr="008B070F">
        <w:rPr>
          <w:color w:val="000000"/>
        </w:rPr>
        <w:t xml:space="preserve"> № 1301, постанова </w:t>
      </w:r>
      <w:r w:rsidR="00A94074" w:rsidRPr="008B070F">
        <w:rPr>
          <w:color w:val="000000"/>
        </w:rPr>
        <w:t>К</w:t>
      </w:r>
      <w:r w:rsidR="00A94074">
        <w:rPr>
          <w:color w:val="000000"/>
        </w:rPr>
        <w:t>абінету Міністрів України</w:t>
      </w:r>
      <w:r w:rsidRPr="008B070F">
        <w:rPr>
          <w:color w:val="000000"/>
        </w:rPr>
        <w:t xml:space="preserve"> </w:t>
      </w:r>
      <w:r w:rsidR="00A94074">
        <w:rPr>
          <w:color w:val="000000"/>
        </w:rPr>
        <w:t xml:space="preserve">від 08 лютого </w:t>
      </w:r>
      <w:r w:rsidRPr="008B070F">
        <w:rPr>
          <w:color w:val="000000"/>
        </w:rPr>
        <w:t>1994</w:t>
      </w:r>
      <w:r w:rsidR="00A94074">
        <w:rPr>
          <w:color w:val="000000"/>
        </w:rPr>
        <w:t xml:space="preserve"> року</w:t>
      </w:r>
      <w:r w:rsidRPr="008B070F">
        <w:rPr>
          <w:color w:val="000000"/>
        </w:rPr>
        <w:t xml:space="preserve"> № 66 «Про додаткові соціальні гарантії для малозабезпечених сімей з хворими дітьми та з дітьми першого і другого року життя»</w:t>
      </w:r>
      <w:r w:rsidR="00A94074">
        <w:rPr>
          <w:color w:val="000000"/>
        </w:rPr>
        <w:t>,</w:t>
      </w:r>
      <w:r w:rsidRPr="008B070F">
        <w:rPr>
          <w:color w:val="000000"/>
        </w:rPr>
        <w:t xml:space="preserve">  наказ М</w:t>
      </w:r>
      <w:r w:rsidR="00A94074">
        <w:rPr>
          <w:color w:val="000000"/>
        </w:rPr>
        <w:t>іністерства фінансів України</w:t>
      </w:r>
      <w:r w:rsidRPr="008B070F">
        <w:rPr>
          <w:color w:val="000000"/>
        </w:rPr>
        <w:t xml:space="preserve"> та М</w:t>
      </w:r>
      <w:r w:rsidR="00A94074">
        <w:rPr>
          <w:color w:val="000000"/>
        </w:rPr>
        <w:t>іністерства охорони здоров’я</w:t>
      </w:r>
      <w:r w:rsidRPr="008B070F">
        <w:rPr>
          <w:color w:val="000000"/>
        </w:rPr>
        <w:t xml:space="preserve"> України від 28</w:t>
      </w:r>
      <w:r w:rsidR="00A94074">
        <w:rPr>
          <w:color w:val="000000"/>
        </w:rPr>
        <w:t xml:space="preserve"> травня </w:t>
      </w:r>
      <w:r w:rsidRPr="008B070F">
        <w:rPr>
          <w:color w:val="000000"/>
        </w:rPr>
        <w:t>2010</w:t>
      </w:r>
      <w:r w:rsidR="00A94074">
        <w:rPr>
          <w:color w:val="000000"/>
        </w:rPr>
        <w:t xml:space="preserve"> року</w:t>
      </w:r>
      <w:r w:rsidRPr="008B070F">
        <w:rPr>
          <w:color w:val="000000"/>
        </w:rPr>
        <w:t xml:space="preserve"> № 283/437 «Про затвердження типового переліку бюджетних програм та </w:t>
      </w:r>
      <w:r w:rsidRPr="008B070F">
        <w:rPr>
          <w:color w:val="000000"/>
        </w:rPr>
        <w:lastRenderedPageBreak/>
        <w:t xml:space="preserve">результативних показників», наказ </w:t>
      </w:r>
      <w:r w:rsidR="00A94074" w:rsidRPr="008B070F">
        <w:rPr>
          <w:color w:val="000000"/>
        </w:rPr>
        <w:t>М</w:t>
      </w:r>
      <w:r w:rsidR="00A94074">
        <w:rPr>
          <w:color w:val="000000"/>
        </w:rPr>
        <w:t>іністерства фінансів України</w:t>
      </w:r>
      <w:r w:rsidRPr="008B070F">
        <w:rPr>
          <w:color w:val="000000"/>
        </w:rPr>
        <w:t xml:space="preserve"> </w:t>
      </w:r>
      <w:r w:rsidRPr="008B070F">
        <w:rPr>
          <w:color w:val="000000"/>
        </w:rPr>
        <w:t>від 26</w:t>
      </w:r>
      <w:r w:rsidR="00A94074">
        <w:rPr>
          <w:color w:val="000000"/>
        </w:rPr>
        <w:t xml:space="preserve"> серпня </w:t>
      </w:r>
      <w:r w:rsidRPr="008B070F">
        <w:rPr>
          <w:color w:val="000000"/>
        </w:rPr>
        <w:t>2014</w:t>
      </w:r>
      <w:r w:rsidR="00A94074">
        <w:rPr>
          <w:color w:val="000000"/>
        </w:rPr>
        <w:t xml:space="preserve"> року</w:t>
      </w:r>
      <w:r w:rsidRPr="008B070F">
        <w:rPr>
          <w:color w:val="000000"/>
        </w:rPr>
        <w:t xml:space="preserve"> № 836 «Про деякі питання запровадження програмно-цільового </w:t>
      </w:r>
      <w:r w:rsidR="00935EA6" w:rsidRPr="008B070F">
        <w:rPr>
          <w:color w:val="000000"/>
        </w:rPr>
        <w:t xml:space="preserve">методу складання та виконання </w:t>
      </w:r>
      <w:r w:rsidR="00935EA6" w:rsidRPr="000F4DBD">
        <w:rPr>
          <w:color w:val="000000"/>
          <w:sz w:val="23"/>
          <w:szCs w:val="23"/>
        </w:rPr>
        <w:t xml:space="preserve">місцевих бюджетів», наказ </w:t>
      </w:r>
      <w:r w:rsidR="00935EA6" w:rsidRPr="008B070F">
        <w:rPr>
          <w:color w:val="000000"/>
        </w:rPr>
        <w:t>М</w:t>
      </w:r>
      <w:r w:rsidR="00935EA6">
        <w:rPr>
          <w:color w:val="000000"/>
        </w:rPr>
        <w:t>іністерства охорони здоров’я</w:t>
      </w:r>
      <w:r w:rsidR="00935EA6" w:rsidRPr="008B070F">
        <w:rPr>
          <w:color w:val="000000"/>
        </w:rPr>
        <w:t xml:space="preserve"> України</w:t>
      </w:r>
      <w:r w:rsidR="00935EA6" w:rsidRPr="00935EA6">
        <w:rPr>
          <w:color w:val="000000"/>
          <w:sz w:val="23"/>
          <w:szCs w:val="23"/>
        </w:rPr>
        <w:t xml:space="preserve"> </w:t>
      </w:r>
      <w:r w:rsidR="00935EA6" w:rsidRPr="000F4DBD">
        <w:rPr>
          <w:color w:val="000000"/>
          <w:sz w:val="23"/>
          <w:szCs w:val="23"/>
        </w:rPr>
        <w:t>від 28</w:t>
      </w:r>
      <w:r w:rsidR="00935EA6">
        <w:rPr>
          <w:color w:val="000000"/>
          <w:sz w:val="23"/>
          <w:szCs w:val="23"/>
        </w:rPr>
        <w:t xml:space="preserve"> березня </w:t>
      </w:r>
      <w:r w:rsidR="00935EA6" w:rsidRPr="000F4DBD">
        <w:rPr>
          <w:color w:val="000000"/>
          <w:sz w:val="23"/>
          <w:szCs w:val="23"/>
        </w:rPr>
        <w:t>2020</w:t>
      </w:r>
      <w:r w:rsidR="00935EA6">
        <w:rPr>
          <w:color w:val="000000"/>
          <w:sz w:val="23"/>
          <w:szCs w:val="23"/>
        </w:rPr>
        <w:t xml:space="preserve"> </w:t>
      </w:r>
    </w:p>
    <w:p w:rsidR="002663DC" w:rsidRPr="004F4BCF" w:rsidRDefault="002663DC" w:rsidP="002663DC">
      <w:pPr>
        <w:spacing w:before="120"/>
        <w:jc w:val="right"/>
        <w:rPr>
          <w:b/>
        </w:rPr>
      </w:pPr>
      <w:r w:rsidRPr="004F4BCF">
        <w:rPr>
          <w:b/>
        </w:rPr>
        <w:t>Продовження додатка 2</w:t>
      </w:r>
    </w:p>
    <w:p w:rsidR="002663DC" w:rsidRDefault="00A94074" w:rsidP="002663DC">
      <w:pPr>
        <w:spacing w:before="120"/>
        <w:jc w:val="both"/>
        <w:rPr>
          <w:color w:val="000000"/>
        </w:rPr>
      </w:pPr>
      <w:r w:rsidRPr="000F4DBD">
        <w:rPr>
          <w:color w:val="000000"/>
          <w:sz w:val="23"/>
          <w:szCs w:val="23"/>
        </w:rPr>
        <w:t xml:space="preserve"> </w:t>
      </w:r>
      <w:r w:rsidR="00935EA6">
        <w:rPr>
          <w:color w:val="000000"/>
          <w:sz w:val="23"/>
          <w:szCs w:val="23"/>
        </w:rPr>
        <w:t>року</w:t>
      </w:r>
      <w:r w:rsidR="00935EA6" w:rsidRPr="000F4DBD">
        <w:rPr>
          <w:color w:val="000000"/>
          <w:sz w:val="23"/>
          <w:szCs w:val="23"/>
        </w:rPr>
        <w:t xml:space="preserve"> № 722</w:t>
      </w:r>
      <w:r w:rsidR="00935EA6" w:rsidRPr="000F4DBD">
        <w:rPr>
          <w:color w:val="000000"/>
          <w:sz w:val="23"/>
          <w:szCs w:val="23"/>
        </w:rPr>
        <w:t xml:space="preserve"> </w:t>
      </w:r>
      <w:r w:rsidRPr="000F4DBD">
        <w:rPr>
          <w:color w:val="000000"/>
          <w:sz w:val="23"/>
          <w:szCs w:val="23"/>
        </w:rPr>
        <w:t>«Організація</w:t>
      </w:r>
      <w:r w:rsidRPr="008B070F">
        <w:rPr>
          <w:color w:val="000000"/>
        </w:rPr>
        <w:t xml:space="preserve"> </w:t>
      </w:r>
      <w:r w:rsidR="002663DC" w:rsidRPr="008B070F">
        <w:rPr>
          <w:color w:val="000000"/>
        </w:rPr>
        <w:t xml:space="preserve">надання медичної допомоги хворим на </w:t>
      </w:r>
      <w:proofErr w:type="spellStart"/>
      <w:r w:rsidR="002663DC" w:rsidRPr="008B070F">
        <w:rPr>
          <w:color w:val="000000"/>
        </w:rPr>
        <w:t>коронавірусну</w:t>
      </w:r>
      <w:proofErr w:type="spellEnd"/>
      <w:r w:rsidR="002663DC" w:rsidRPr="008B070F">
        <w:rPr>
          <w:color w:val="000000"/>
        </w:rPr>
        <w:t xml:space="preserve"> хворобу (COVID-19)», рішення міської ради від 2</w:t>
      </w:r>
      <w:r w:rsidR="0088547D" w:rsidRPr="0088547D">
        <w:rPr>
          <w:color w:val="000000"/>
        </w:rPr>
        <w:t>7</w:t>
      </w:r>
      <w:r w:rsidR="008F2027">
        <w:rPr>
          <w:color w:val="000000"/>
        </w:rPr>
        <w:t>.</w:t>
      </w:r>
      <w:r w:rsidR="0088547D" w:rsidRPr="0088547D">
        <w:rPr>
          <w:color w:val="000000"/>
        </w:rPr>
        <w:t>10</w:t>
      </w:r>
      <w:r w:rsidR="002663DC" w:rsidRPr="008B070F">
        <w:rPr>
          <w:color w:val="000000"/>
        </w:rPr>
        <w:t>.2021 «Про внесення змін до Міської програми розвитку первинної медико-санітарної допомоги на 2019-2022 роки», рішення міської ради від 2</w:t>
      </w:r>
      <w:r w:rsidR="00342220">
        <w:rPr>
          <w:color w:val="000000"/>
        </w:rPr>
        <w:t>7</w:t>
      </w:r>
      <w:r w:rsidR="002663DC" w:rsidRPr="008B070F">
        <w:rPr>
          <w:color w:val="000000"/>
        </w:rPr>
        <w:t>.</w:t>
      </w:r>
      <w:r w:rsidR="00342220">
        <w:rPr>
          <w:color w:val="000000"/>
        </w:rPr>
        <w:t>1</w:t>
      </w:r>
      <w:r w:rsidR="002663DC" w:rsidRPr="008B070F">
        <w:rPr>
          <w:color w:val="000000"/>
        </w:rPr>
        <w:t>0.2021 «Про внесення змін до рішення міської ради восьмого скликання від 23.12.2020 «Про бюджет Роменської міської територіальної громади на 2021 рік».</w:t>
      </w:r>
    </w:p>
    <w:p w:rsidR="002663DC" w:rsidRPr="00426A5F" w:rsidRDefault="002663DC" w:rsidP="002663DC">
      <w:pPr>
        <w:spacing w:line="276" w:lineRule="auto"/>
        <w:jc w:val="both"/>
        <w:rPr>
          <w:sz w:val="16"/>
          <w:szCs w:val="16"/>
        </w:rPr>
      </w:pPr>
    </w:p>
    <w:p w:rsidR="002663DC" w:rsidRDefault="002663DC" w:rsidP="002663DC">
      <w:pPr>
        <w:spacing w:line="276" w:lineRule="auto"/>
        <w:jc w:val="both"/>
        <w:rPr>
          <w:color w:val="000000"/>
        </w:rPr>
      </w:pPr>
      <w:r>
        <w:t xml:space="preserve"> 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>
        <w:rPr>
          <w:color w:val="000000"/>
        </w:rPr>
        <w:t>:</w:t>
      </w:r>
    </w:p>
    <w:p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ED5302">
              <w:rPr>
                <w:color w:val="000000"/>
              </w:rPr>
              <w:t xml:space="preserve">Підвищення </w:t>
            </w:r>
            <w:r>
              <w:rPr>
                <w:color w:val="000000"/>
              </w:rPr>
              <w:t xml:space="preserve">якості та ефективності надання </w:t>
            </w:r>
            <w:r w:rsidRPr="00ED5302">
              <w:rPr>
                <w:color w:val="000000"/>
              </w:rPr>
              <w:t>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  <w:r>
              <w:rPr>
                <w:color w:val="000000"/>
              </w:rPr>
              <w:t>.</w:t>
            </w:r>
          </w:p>
        </w:tc>
      </w:tr>
    </w:tbl>
    <w:p w:rsidR="002663DC" w:rsidRDefault="002663DC" w:rsidP="002663DC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Pr="00977AC0">
        <w:t>Підвищення рівня надання медичної допомоги та збереження здоров'я населення</w:t>
      </w:r>
    </w:p>
    <w:p w:rsidR="002663DC" w:rsidRDefault="002663DC" w:rsidP="002663DC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>
        <w:rPr>
          <w:color w:val="000000"/>
        </w:rPr>
        <w:t>:</w:t>
      </w:r>
    </w:p>
    <w:p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820A57">
              <w:t>Надання  комплексу медичного обслуговування пільгової категорії населення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>
        <w:rPr>
          <w:color w:val="000000"/>
        </w:rPr>
        <w:t>:</w:t>
      </w:r>
    </w:p>
    <w:p w:rsidR="002663DC" w:rsidRDefault="002663DC" w:rsidP="002663DC">
      <w:pPr>
        <w:spacing w:line="276" w:lineRule="auto"/>
        <w:jc w:val="right"/>
        <w:rPr>
          <w:color w:val="00000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8080"/>
        <w:gridCol w:w="1985"/>
        <w:gridCol w:w="1843"/>
        <w:gridCol w:w="1842"/>
      </w:tblGrid>
      <w:tr w:rsidR="00F12A77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8080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1985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843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842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F12A77" w:rsidTr="002E5E06">
        <w:tc>
          <w:tcPr>
            <w:tcW w:w="846" w:type="dxa"/>
            <w:tcBorders>
              <w:bottom w:val="single" w:sz="4" w:space="0" w:color="auto"/>
            </w:tcBorders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12A77" w:rsidRPr="008A2218" w:rsidTr="002E5E06">
        <w:tc>
          <w:tcPr>
            <w:tcW w:w="846" w:type="dxa"/>
            <w:tcBorders>
              <w:bottom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>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2663DC" w:rsidRPr="008A2218" w:rsidRDefault="002663DC" w:rsidP="000F4DBD">
            <w:pPr>
              <w:spacing w:line="276" w:lineRule="auto"/>
              <w:jc w:val="both"/>
            </w:pPr>
            <w:r w:rsidRPr="00710978">
              <w:t>Відшкодування вартості медикаментів пільгових категорій населення та за певними к</w:t>
            </w:r>
            <w:r w:rsidR="00B30665">
              <w:t xml:space="preserve">атегоріями захворювань, у т.ч. </w:t>
            </w:r>
            <w:r w:rsidRPr="00710978">
              <w:t>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63DC" w:rsidRPr="00B30665" w:rsidRDefault="00B30665" w:rsidP="00591247">
            <w:pPr>
              <w:spacing w:line="276" w:lineRule="auto"/>
              <w:jc w:val="both"/>
              <w:rPr>
                <w:color w:val="FF0000"/>
              </w:rPr>
            </w:pPr>
            <w:r w:rsidRPr="00B30665">
              <w:t>1</w:t>
            </w:r>
            <w:r w:rsidR="006E03B4">
              <w:rPr>
                <w:lang w:val="en-US"/>
              </w:rPr>
              <w:t> </w:t>
            </w:r>
            <w:r w:rsidRPr="00B30665">
              <w:t>3</w:t>
            </w:r>
            <w:r w:rsidR="006E03B4">
              <w:t>08</w:t>
            </w:r>
            <w:r w:rsidR="006E03B4">
              <w:rPr>
                <w:lang w:val="en-US"/>
              </w:rPr>
              <w:t xml:space="preserve"> </w:t>
            </w:r>
            <w:r w:rsidRPr="00B30665"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63DC" w:rsidRPr="008A2218" w:rsidRDefault="006E03B4" w:rsidP="006E03B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308 </w:t>
            </w:r>
            <w:r w:rsidR="00B202B4">
              <w:rPr>
                <w:color w:val="000000"/>
              </w:rPr>
              <w:t>700</w:t>
            </w:r>
          </w:p>
        </w:tc>
      </w:tr>
    </w:tbl>
    <w:p w:rsidR="00DD13B1" w:rsidRDefault="00DD13B1" w:rsidP="00DD13B1">
      <w:pPr>
        <w:spacing w:line="360" w:lineRule="auto"/>
        <w:jc w:val="right"/>
        <w:rPr>
          <w:b/>
          <w:color w:val="000000"/>
        </w:rPr>
      </w:pPr>
    </w:p>
    <w:p w:rsidR="00DD13B1" w:rsidRDefault="00DD13B1" w:rsidP="00DD13B1">
      <w:pPr>
        <w:spacing w:line="360" w:lineRule="auto"/>
        <w:jc w:val="right"/>
        <w:rPr>
          <w:b/>
          <w:color w:val="000000"/>
        </w:rPr>
      </w:pPr>
    </w:p>
    <w:p w:rsidR="00DD13B1" w:rsidRDefault="00DD13B1" w:rsidP="00DD13B1">
      <w:pPr>
        <w:spacing w:line="360" w:lineRule="auto"/>
        <w:jc w:val="right"/>
        <w:rPr>
          <w:b/>
          <w:color w:val="000000"/>
        </w:rPr>
      </w:pPr>
    </w:p>
    <w:p w:rsidR="00935EA6" w:rsidRDefault="00935EA6" w:rsidP="00DD13B1">
      <w:pPr>
        <w:spacing w:line="360" w:lineRule="auto"/>
        <w:jc w:val="right"/>
        <w:rPr>
          <w:b/>
          <w:color w:val="000000"/>
        </w:rPr>
      </w:pPr>
    </w:p>
    <w:p w:rsidR="00DD13B1" w:rsidRDefault="00DD13B1" w:rsidP="00DD13B1">
      <w:pPr>
        <w:spacing w:line="360" w:lineRule="auto"/>
        <w:jc w:val="right"/>
      </w:pPr>
      <w:r w:rsidRPr="00B30665">
        <w:rPr>
          <w:b/>
          <w:color w:val="000000"/>
        </w:rPr>
        <w:t>Продовження додатка 2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8080"/>
        <w:gridCol w:w="1985"/>
        <w:gridCol w:w="1843"/>
        <w:gridCol w:w="1842"/>
      </w:tblGrid>
      <w:tr w:rsidR="00F12A77" w:rsidRPr="008A2218" w:rsidTr="002E5E0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</w:pPr>
            <w:r w:rsidRPr="00B30665"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3DC" w:rsidRPr="00B30665" w:rsidRDefault="002663DC" w:rsidP="002E5E06">
            <w:pPr>
              <w:spacing w:line="276" w:lineRule="auto"/>
              <w:jc w:val="center"/>
            </w:pPr>
            <w:r w:rsidRPr="00B30665"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3066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306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30665">
              <w:rPr>
                <w:color w:val="000000"/>
              </w:rPr>
              <w:t>5</w:t>
            </w:r>
          </w:p>
        </w:tc>
      </w:tr>
      <w:tr w:rsidR="00F12A77" w:rsidRPr="008A2218" w:rsidTr="002E5E06">
        <w:tc>
          <w:tcPr>
            <w:tcW w:w="846" w:type="dxa"/>
            <w:tcBorders>
              <w:top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>2.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 xml:space="preserve">Відшкодування вартості наркотичних  та психотропних препаратів </w:t>
            </w:r>
            <w:proofErr w:type="spellStart"/>
            <w:r w:rsidRPr="008A2218">
              <w:t>онко</w:t>
            </w:r>
            <w:proofErr w:type="spellEnd"/>
            <w:r w:rsidRPr="008A2218">
              <w:t>-хворим з метою проведення адекватного лікування хронічного больового синдрому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63DC" w:rsidRPr="006E03B4" w:rsidRDefault="0079495B" w:rsidP="00591247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6E03B4">
              <w:rPr>
                <w:color w:val="000000"/>
                <w:lang w:val="ru-RU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6C46" w:rsidRDefault="00916C46" w:rsidP="002E5E06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  <w:r w:rsidR="006E03B4">
              <w:rPr>
                <w:color w:val="000000"/>
                <w:lang w:val="en-US"/>
              </w:rPr>
              <w:t xml:space="preserve">0 </w:t>
            </w:r>
            <w:r>
              <w:rPr>
                <w:color w:val="000000"/>
                <w:lang w:val="ru-RU"/>
              </w:rPr>
              <w:t>000</w:t>
            </w:r>
          </w:p>
          <w:p w:rsidR="002663DC" w:rsidRPr="00D739EC" w:rsidRDefault="002663DC" w:rsidP="002E5E06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F12A77" w:rsidTr="002E5E06">
        <w:tc>
          <w:tcPr>
            <w:tcW w:w="846" w:type="dxa"/>
          </w:tcPr>
          <w:p w:rsidR="002663DC" w:rsidRPr="006C0EA8" w:rsidRDefault="002663DC" w:rsidP="002E5E06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8080" w:type="dxa"/>
          </w:tcPr>
          <w:p w:rsidR="002663DC" w:rsidRPr="00877EDD" w:rsidRDefault="002663DC" w:rsidP="002E5E06">
            <w:pPr>
              <w:spacing w:line="276" w:lineRule="auto"/>
              <w:jc w:val="right"/>
            </w:pPr>
            <w:r w:rsidRPr="00877EDD">
              <w:t>Усього</w:t>
            </w:r>
          </w:p>
        </w:tc>
        <w:tc>
          <w:tcPr>
            <w:tcW w:w="1985" w:type="dxa"/>
            <w:vAlign w:val="center"/>
          </w:tcPr>
          <w:p w:rsidR="002663DC" w:rsidRPr="006A4C45" w:rsidRDefault="006A4C45" w:rsidP="00D63FC7">
            <w:pPr>
              <w:spacing w:line="276" w:lineRule="auto"/>
              <w:jc w:val="both"/>
            </w:pPr>
            <w:r w:rsidRPr="006A4C45">
              <w:t>1</w:t>
            </w:r>
            <w:r w:rsidR="006E03B4">
              <w:rPr>
                <w:lang w:val="en-US"/>
              </w:rPr>
              <w:t xml:space="preserve"> </w:t>
            </w:r>
            <w:r w:rsidRPr="006A4C45">
              <w:t>458</w:t>
            </w:r>
            <w:r w:rsidR="006E03B4">
              <w:rPr>
                <w:lang w:val="en-US"/>
              </w:rPr>
              <w:t xml:space="preserve"> </w:t>
            </w:r>
            <w:r w:rsidRPr="006A4C45">
              <w:t>700</w:t>
            </w:r>
          </w:p>
        </w:tc>
        <w:tc>
          <w:tcPr>
            <w:tcW w:w="1843" w:type="dxa"/>
            <w:vAlign w:val="center"/>
          </w:tcPr>
          <w:p w:rsidR="002663DC" w:rsidRPr="006C0EA8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6C0EA8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:rsidR="002663DC" w:rsidRPr="006C0EA8" w:rsidRDefault="00ED42D2" w:rsidP="00ED42D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03B4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458</w:t>
            </w:r>
            <w:r w:rsidR="006E03B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700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10. </w:t>
      </w:r>
      <w:r w:rsidRPr="00BC4143">
        <w:rPr>
          <w:color w:val="000000"/>
        </w:rPr>
        <w:t>Перелік місцевих програм, що виконуються у складі бюджетної програми:</w:t>
      </w:r>
    </w:p>
    <w:p w:rsidR="002663DC" w:rsidRDefault="002663DC" w:rsidP="002663DC">
      <w:pPr>
        <w:spacing w:line="276" w:lineRule="auto"/>
        <w:jc w:val="right"/>
        <w:rPr>
          <w:color w:val="000000"/>
        </w:rPr>
      </w:pPr>
      <w:r>
        <w:rPr>
          <w:color w:val="000000"/>
        </w:rPr>
        <w:t>(гривень)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7513"/>
        <w:gridCol w:w="2268"/>
        <w:gridCol w:w="2239"/>
        <w:gridCol w:w="1730"/>
      </w:tblGrid>
      <w:tr w:rsidR="002663DC" w:rsidTr="002C1E24">
        <w:trPr>
          <w:trHeight w:val="409"/>
        </w:trPr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7513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2239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730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</w:tc>
      </w:tr>
      <w:tr w:rsidR="002663DC" w:rsidTr="002C1E24">
        <w:trPr>
          <w:trHeight w:val="167"/>
        </w:trPr>
        <w:tc>
          <w:tcPr>
            <w:tcW w:w="846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513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268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239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730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2663DC" w:rsidTr="002C1E24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0527F7">
              <w:rPr>
                <w:color w:val="000000"/>
              </w:rPr>
              <w:t>Міська програма розвитку первинної медико-санітарної допомоги на 2019-202</w:t>
            </w:r>
            <w:r>
              <w:rPr>
                <w:color w:val="000000"/>
              </w:rPr>
              <w:t>2</w:t>
            </w:r>
            <w:r w:rsidRPr="000527F7">
              <w:rPr>
                <w:color w:val="000000"/>
              </w:rPr>
              <w:t xml:space="preserve"> роки</w:t>
            </w:r>
          </w:p>
        </w:tc>
        <w:tc>
          <w:tcPr>
            <w:tcW w:w="2268" w:type="dxa"/>
            <w:vAlign w:val="center"/>
          </w:tcPr>
          <w:p w:rsidR="002663DC" w:rsidRPr="00877EDD" w:rsidRDefault="00ED42D2" w:rsidP="002663DC">
            <w:pPr>
              <w:spacing w:line="276" w:lineRule="auto"/>
              <w:jc w:val="both"/>
            </w:pPr>
            <w:r w:rsidRPr="00ED42D2">
              <w:t>1</w:t>
            </w:r>
            <w:r w:rsidR="006E03B4">
              <w:rPr>
                <w:lang w:val="en-US"/>
              </w:rPr>
              <w:t> </w:t>
            </w:r>
            <w:r w:rsidRPr="00ED42D2">
              <w:t>458</w:t>
            </w:r>
            <w:r w:rsidR="006E03B4">
              <w:rPr>
                <w:lang w:val="en-US"/>
              </w:rPr>
              <w:t xml:space="preserve"> </w:t>
            </w:r>
            <w:r w:rsidRPr="00ED42D2">
              <w:t>700</w:t>
            </w:r>
          </w:p>
        </w:tc>
        <w:tc>
          <w:tcPr>
            <w:tcW w:w="2239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:rsidR="002663DC" w:rsidRPr="00A0040F" w:rsidRDefault="00ED42D2" w:rsidP="00D63FC7">
            <w:pPr>
              <w:spacing w:line="276" w:lineRule="auto"/>
              <w:jc w:val="both"/>
              <w:rPr>
                <w:color w:val="000000"/>
              </w:rPr>
            </w:pPr>
            <w:r w:rsidRPr="00ED42D2">
              <w:rPr>
                <w:color w:val="000000"/>
              </w:rPr>
              <w:t>1</w:t>
            </w:r>
            <w:r w:rsidR="006E03B4">
              <w:rPr>
                <w:color w:val="000000"/>
                <w:lang w:val="en-US"/>
              </w:rPr>
              <w:t> </w:t>
            </w:r>
            <w:r w:rsidRPr="00ED42D2">
              <w:rPr>
                <w:color w:val="000000"/>
              </w:rPr>
              <w:t>458</w:t>
            </w:r>
            <w:r w:rsidR="006E03B4">
              <w:rPr>
                <w:color w:val="000000"/>
                <w:lang w:val="en-US"/>
              </w:rPr>
              <w:t xml:space="preserve"> </w:t>
            </w:r>
            <w:r w:rsidRPr="00ED42D2">
              <w:rPr>
                <w:color w:val="000000"/>
              </w:rPr>
              <w:t>700</w:t>
            </w:r>
          </w:p>
        </w:tc>
      </w:tr>
      <w:tr w:rsidR="002663DC" w:rsidTr="002C1E24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513" w:type="dxa"/>
          </w:tcPr>
          <w:p w:rsidR="002663DC" w:rsidRPr="00BC4143" w:rsidRDefault="002663DC" w:rsidP="002E5E06">
            <w:pPr>
              <w:spacing w:line="276" w:lineRule="auto"/>
              <w:jc w:val="right"/>
              <w:rPr>
                <w:color w:val="000000"/>
              </w:rPr>
            </w:pPr>
            <w:r>
              <w:t>Усього</w:t>
            </w:r>
          </w:p>
        </w:tc>
        <w:tc>
          <w:tcPr>
            <w:tcW w:w="2268" w:type="dxa"/>
            <w:vAlign w:val="center"/>
          </w:tcPr>
          <w:p w:rsidR="002663DC" w:rsidRPr="00877EDD" w:rsidRDefault="00ED42D2" w:rsidP="00D63FC7">
            <w:pPr>
              <w:spacing w:line="276" w:lineRule="auto"/>
              <w:jc w:val="both"/>
            </w:pPr>
            <w:r w:rsidRPr="00ED42D2">
              <w:t>1</w:t>
            </w:r>
            <w:r w:rsidR="006E03B4">
              <w:rPr>
                <w:lang w:val="en-US"/>
              </w:rPr>
              <w:t> </w:t>
            </w:r>
            <w:r w:rsidRPr="00ED42D2">
              <w:t>458</w:t>
            </w:r>
            <w:r w:rsidR="006E03B4">
              <w:rPr>
                <w:lang w:val="en-US"/>
              </w:rPr>
              <w:t xml:space="preserve"> </w:t>
            </w:r>
            <w:r w:rsidRPr="00ED42D2">
              <w:t>700</w:t>
            </w:r>
          </w:p>
        </w:tc>
        <w:tc>
          <w:tcPr>
            <w:tcW w:w="2239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:rsidR="002663DC" w:rsidRPr="00A0040F" w:rsidRDefault="00ED42D2" w:rsidP="00D63FC7">
            <w:pPr>
              <w:spacing w:line="276" w:lineRule="auto"/>
              <w:jc w:val="both"/>
              <w:rPr>
                <w:color w:val="000000"/>
              </w:rPr>
            </w:pPr>
            <w:r w:rsidRPr="00ED42D2">
              <w:rPr>
                <w:color w:val="000000"/>
              </w:rPr>
              <w:t>1</w:t>
            </w:r>
            <w:r w:rsidR="006E03B4">
              <w:rPr>
                <w:color w:val="000000"/>
                <w:lang w:val="en-US"/>
              </w:rPr>
              <w:t> </w:t>
            </w:r>
            <w:r w:rsidRPr="00ED42D2">
              <w:rPr>
                <w:color w:val="000000"/>
              </w:rPr>
              <w:t>458</w:t>
            </w:r>
            <w:r w:rsidR="006E03B4">
              <w:rPr>
                <w:color w:val="000000"/>
                <w:lang w:val="en-US"/>
              </w:rPr>
              <w:t xml:space="preserve"> </w:t>
            </w:r>
            <w:r w:rsidRPr="00ED42D2">
              <w:rPr>
                <w:color w:val="000000"/>
              </w:rPr>
              <w:t>700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BC4143">
        <w:rPr>
          <w:color w:val="000000"/>
        </w:rPr>
        <w:t>Результативні показники бюджетної програми:</w:t>
      </w:r>
    </w:p>
    <w:tbl>
      <w:tblPr>
        <w:tblStyle w:val="ac"/>
        <w:tblW w:w="14660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276"/>
        <w:gridCol w:w="1843"/>
        <w:gridCol w:w="1417"/>
        <w:gridCol w:w="1559"/>
        <w:gridCol w:w="1276"/>
        <w:gridCol w:w="64"/>
      </w:tblGrid>
      <w:tr w:rsidR="002663DC" w:rsidRPr="002C1E24" w:rsidTr="002C1E24">
        <w:trPr>
          <w:gridAfter w:val="1"/>
          <w:wAfter w:w="64" w:type="dxa"/>
        </w:trPr>
        <w:tc>
          <w:tcPr>
            <w:tcW w:w="704" w:type="dxa"/>
          </w:tcPr>
          <w:p w:rsidR="002663DC" w:rsidRPr="002C1E24" w:rsidRDefault="002663DC" w:rsidP="002C1E24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 xml:space="preserve">№ </w:t>
            </w:r>
            <w:proofErr w:type="spellStart"/>
            <w:r w:rsidRPr="002C1E24">
              <w:rPr>
                <w:color w:val="000000"/>
              </w:rPr>
              <w:t>зп</w:t>
            </w:r>
            <w:proofErr w:type="spellEnd"/>
          </w:p>
        </w:tc>
        <w:tc>
          <w:tcPr>
            <w:tcW w:w="6521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Показник</w:t>
            </w:r>
          </w:p>
        </w:tc>
        <w:tc>
          <w:tcPr>
            <w:tcW w:w="1276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Одиниця виміру</w:t>
            </w:r>
          </w:p>
        </w:tc>
        <w:tc>
          <w:tcPr>
            <w:tcW w:w="1843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Джерело інформації</w:t>
            </w:r>
          </w:p>
        </w:tc>
        <w:tc>
          <w:tcPr>
            <w:tcW w:w="1417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Загальний фонд</w:t>
            </w:r>
          </w:p>
        </w:tc>
        <w:tc>
          <w:tcPr>
            <w:tcW w:w="1559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Спеціальний фонд</w:t>
            </w:r>
          </w:p>
        </w:tc>
        <w:tc>
          <w:tcPr>
            <w:tcW w:w="1276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Усього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1</w:t>
            </w:r>
          </w:p>
        </w:tc>
        <w:tc>
          <w:tcPr>
            <w:tcW w:w="6521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7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2C1E24">
              <w:t>Відшкодування вартості медикаментів пільгових категорій населення та за певними категоріями захворювань, у т.ч.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видатки на відшкодування вартості медикаментів пільгових категорій населення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42D2" w:rsidRPr="006E03B4" w:rsidRDefault="006E03B4" w:rsidP="00ED42D2">
            <w:pPr>
              <w:spacing w:line="276" w:lineRule="auto"/>
            </w:pPr>
            <w:r>
              <w:t>7</w:t>
            </w:r>
            <w:r>
              <w:rPr>
                <w:lang w:val="en-US"/>
              </w:rPr>
              <w:t>88</w:t>
            </w:r>
            <w:r w:rsidR="00C76E6F">
              <w:t>460</w:t>
            </w:r>
          </w:p>
          <w:p w:rsidR="002663DC" w:rsidRPr="002C1E24" w:rsidRDefault="002663DC" w:rsidP="00186889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03360F" w:rsidP="00DC44F8">
            <w:pPr>
              <w:spacing w:line="276" w:lineRule="auto"/>
            </w:pPr>
            <w:r w:rsidRPr="002C4D00">
              <w:t>7</w:t>
            </w:r>
            <w:r w:rsidR="002C4D00" w:rsidRPr="002C4D00">
              <w:t>88460</w:t>
            </w:r>
          </w:p>
        </w:tc>
      </w:tr>
      <w:tr w:rsidR="00186889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186889" w:rsidP="002E5E06">
            <w:pPr>
              <w:spacing w:line="276" w:lineRule="auto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186889" w:rsidP="006B2752">
            <w:pPr>
              <w:spacing w:line="276" w:lineRule="auto"/>
            </w:pPr>
            <w:r w:rsidRPr="002C1E24">
              <w:t>видатки на відшкодування вартості медикаментів пільгових категорій –</w:t>
            </w:r>
            <w:r w:rsidR="006B2752">
              <w:t xml:space="preserve"> </w:t>
            </w:r>
            <w:r w:rsidR="006B2752" w:rsidRPr="006B2752">
              <w:rPr>
                <w:color w:val="000000" w:themeColor="text1"/>
              </w:rPr>
              <w:t xml:space="preserve">дитині з </w:t>
            </w:r>
            <w:r w:rsidRPr="006B2752">
              <w:rPr>
                <w:color w:val="000000" w:themeColor="text1"/>
              </w:rPr>
              <w:t>інвалід</w:t>
            </w:r>
            <w:r w:rsidR="006B2752" w:rsidRPr="006B2752">
              <w:rPr>
                <w:color w:val="000000" w:themeColor="text1"/>
              </w:rPr>
              <w:t>ністю</w:t>
            </w:r>
            <w:r w:rsidRPr="006B2752">
              <w:rPr>
                <w:color w:val="000000" w:themeColor="text1"/>
              </w:rPr>
              <w:t xml:space="preserve"> </w:t>
            </w:r>
            <w:r w:rsidRPr="002C1E24">
              <w:t>( Сорокін</w:t>
            </w:r>
            <w:r w:rsidR="006342A1" w:rsidRPr="002C1E24">
              <w:t>а</w:t>
            </w:r>
            <w:r w:rsidRPr="002C1E24">
              <w:t xml:space="preserve">  А.)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651D" w:rsidRPr="006E03B4" w:rsidRDefault="0013651D" w:rsidP="00ED42D2">
            <w:pPr>
              <w:spacing w:line="276" w:lineRule="auto"/>
              <w:rPr>
                <w:lang w:val="en-US"/>
              </w:rPr>
            </w:pPr>
            <w:r w:rsidRPr="006E03B4">
              <w:rPr>
                <w:lang w:val="en-US"/>
              </w:rPr>
              <w:t>52</w:t>
            </w:r>
            <w:r w:rsidR="0003360F" w:rsidRPr="006E03B4">
              <w:rPr>
                <w:lang w:val="en-US"/>
              </w:rPr>
              <w:t>0240</w:t>
            </w:r>
          </w:p>
          <w:p w:rsidR="00186889" w:rsidRPr="00DE0010" w:rsidRDefault="00186889" w:rsidP="00ED42D2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</w:pPr>
            <w:r w:rsidRPr="002C1E2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03360F">
            <w:pPr>
              <w:spacing w:line="276" w:lineRule="auto"/>
            </w:pPr>
            <w:r w:rsidRPr="002C1E24">
              <w:t>5</w:t>
            </w:r>
            <w:r w:rsidR="0013651D">
              <w:t>2</w:t>
            </w:r>
            <w:r w:rsidRPr="002C1E24">
              <w:t>0</w:t>
            </w:r>
            <w:r w:rsidR="0003360F">
              <w:t>24</w:t>
            </w:r>
            <w:r w:rsidRPr="002C1E24">
              <w:t>0</w:t>
            </w:r>
          </w:p>
        </w:tc>
      </w:tr>
      <w:tr w:rsidR="002C1E24" w:rsidRPr="002C1E24" w:rsidTr="00DE0461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  <w:r w:rsidRPr="002C1E24"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  <w:r w:rsidRPr="002C1E24"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</w:tr>
      <w:tr w:rsidR="002663DC" w:rsidRPr="002C1E24" w:rsidTr="002C1E24">
        <w:tc>
          <w:tcPr>
            <w:tcW w:w="14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c>
          <w:tcPr>
            <w:tcW w:w="14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right"/>
              <w:rPr>
                <w:b/>
              </w:rPr>
            </w:pPr>
            <w:r w:rsidRPr="002C1E24">
              <w:rPr>
                <w:b/>
              </w:rPr>
              <w:t>Продовження додатка 2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7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proofErr w:type="spellStart"/>
            <w:r w:rsidRPr="002C1E24">
              <w:t>клькість</w:t>
            </w:r>
            <w:proofErr w:type="spellEnd"/>
            <w:r w:rsidRPr="002C1E24">
              <w:t xml:space="preserve"> хворих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осіб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982EC2" w:rsidP="00870522">
            <w:pPr>
              <w:spacing w:line="276" w:lineRule="auto"/>
              <w:jc w:val="both"/>
              <w:rPr>
                <w:color w:val="FF0000"/>
              </w:rPr>
            </w:pPr>
            <w:r w:rsidRPr="002C1E24">
              <w:t>27</w:t>
            </w:r>
            <w:r w:rsidR="00870522" w:rsidRPr="002C1E24">
              <w:t>39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592889">
            <w:pPr>
              <w:spacing w:line="276" w:lineRule="auto"/>
              <w:jc w:val="both"/>
            </w:pPr>
            <w:r w:rsidRPr="002C1E24">
              <w:t>27</w:t>
            </w:r>
            <w:r w:rsidR="00592889" w:rsidRPr="002C1E24">
              <w:t>39</w:t>
            </w:r>
          </w:p>
        </w:tc>
      </w:tr>
      <w:tr w:rsidR="0087052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6B2752">
            <w:pPr>
              <w:spacing w:line="276" w:lineRule="auto"/>
              <w:jc w:val="both"/>
            </w:pPr>
            <w:proofErr w:type="spellStart"/>
            <w:r w:rsidRPr="002C1E24">
              <w:t>клькість</w:t>
            </w:r>
            <w:proofErr w:type="spellEnd"/>
            <w:r w:rsidRPr="002C1E24">
              <w:t xml:space="preserve"> хворих (</w:t>
            </w:r>
            <w:r w:rsidR="006B2752" w:rsidRPr="006B2752">
              <w:rPr>
                <w:color w:val="000000" w:themeColor="text1"/>
              </w:rPr>
              <w:t>дитин</w:t>
            </w:r>
            <w:r w:rsidR="006B2752">
              <w:rPr>
                <w:color w:val="000000" w:themeColor="text1"/>
              </w:rPr>
              <w:t>а</w:t>
            </w:r>
            <w:r w:rsidR="006B2752" w:rsidRPr="006B2752">
              <w:rPr>
                <w:color w:val="000000" w:themeColor="text1"/>
              </w:rPr>
              <w:t xml:space="preserve"> з інвалідністю </w:t>
            </w:r>
            <w:r w:rsidRPr="002C1E24">
              <w:t>- Сорокіна  А.)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  <w:r w:rsidRPr="002C1E24">
              <w:t>осіб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870522">
            <w:pPr>
              <w:spacing w:line="276" w:lineRule="auto"/>
              <w:jc w:val="both"/>
            </w:pPr>
            <w:r w:rsidRPr="002C1E24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45462B">
            <w:pPr>
              <w:spacing w:line="276" w:lineRule="auto"/>
              <w:jc w:val="both"/>
            </w:pPr>
            <w:r w:rsidRPr="002C1E24">
              <w:t>1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видатки на 1 хворого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D01CA6" w:rsidP="00452CD4">
            <w:pPr>
              <w:spacing w:line="276" w:lineRule="auto"/>
              <w:jc w:val="both"/>
              <w:rPr>
                <w:lang w:val="ru-RU"/>
              </w:rPr>
            </w:pPr>
            <w:r>
              <w:t>288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C4D00" w:rsidP="002E5E06">
            <w:pPr>
              <w:spacing w:line="276" w:lineRule="auto"/>
              <w:jc w:val="both"/>
              <w:rPr>
                <w:lang w:val="ru-RU"/>
              </w:rPr>
            </w:pPr>
            <w:r w:rsidRPr="002C4D00">
              <w:rPr>
                <w:lang w:val="ru-RU"/>
              </w:rPr>
              <w:t>288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рівень забезпечення хворих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D63FC7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4</w:t>
            </w:r>
            <w:r w:rsidRPr="002C1E24">
              <w:rPr>
                <w:color w:val="000000" w:themeColor="text1"/>
                <w:lang w:val="ru-RU"/>
              </w:rPr>
              <w:t>6</w:t>
            </w:r>
            <w:r w:rsidRPr="002C1E24">
              <w:rPr>
                <w:color w:val="000000" w:themeColor="text1"/>
              </w:rPr>
              <w:t>,</w:t>
            </w:r>
            <w:r w:rsidRPr="002C1E24">
              <w:rPr>
                <w:color w:val="000000" w:themeColor="text1"/>
                <w:lang w:val="ru-RU"/>
              </w:rPr>
              <w:t xml:space="preserve">5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4</w:t>
            </w:r>
            <w:r w:rsidRPr="002C1E24">
              <w:rPr>
                <w:color w:val="000000" w:themeColor="text1"/>
                <w:lang w:val="ru-RU"/>
              </w:rPr>
              <w:t>6</w:t>
            </w:r>
            <w:r w:rsidRPr="002C1E24">
              <w:rPr>
                <w:color w:val="000000" w:themeColor="text1"/>
              </w:rPr>
              <w:t>,</w:t>
            </w:r>
            <w:r w:rsidRPr="002C1E24">
              <w:rPr>
                <w:color w:val="000000" w:themeColor="text1"/>
                <w:lang w:val="ru-RU"/>
              </w:rPr>
              <w:t>5</w:t>
            </w:r>
          </w:p>
        </w:tc>
      </w:tr>
      <w:tr w:rsidR="00A6426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740289">
            <w:r w:rsidRPr="002C1E24">
              <w:t>видатки на хвору</w:t>
            </w:r>
            <w:r w:rsidR="00DD13B1">
              <w:t xml:space="preserve"> (</w:t>
            </w:r>
            <w:r w:rsidR="006B2752" w:rsidRPr="006B2752">
              <w:rPr>
                <w:color w:val="000000" w:themeColor="text1"/>
              </w:rPr>
              <w:t>дитин</w:t>
            </w:r>
            <w:r w:rsidR="006B2752">
              <w:rPr>
                <w:color w:val="000000" w:themeColor="text1"/>
              </w:rPr>
              <w:t>а</w:t>
            </w:r>
            <w:r w:rsidR="006B2752" w:rsidRPr="006B2752">
              <w:rPr>
                <w:color w:val="000000" w:themeColor="text1"/>
              </w:rPr>
              <w:t xml:space="preserve"> з інвалідністю </w:t>
            </w:r>
            <w:r w:rsidR="00DD13B1">
              <w:t>- Сорокіна  А.</w:t>
            </w:r>
            <w:r w:rsidRPr="002C1E24"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A64262"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6E0D35" w:rsidRDefault="00A64262" w:rsidP="00E02449">
            <w:pPr>
              <w:spacing w:line="276" w:lineRule="auto"/>
              <w:jc w:val="both"/>
              <w:rPr>
                <w:color w:val="FF0000"/>
              </w:rPr>
            </w:pPr>
            <w:r w:rsidRPr="00D01CA6">
              <w:t>5</w:t>
            </w:r>
            <w:r w:rsidR="006E0D35" w:rsidRPr="00D01CA6">
              <w:t>2</w:t>
            </w:r>
            <w:r w:rsidR="00E02449" w:rsidRPr="00D01CA6">
              <w:t>0240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E02449">
            <w:pPr>
              <w:spacing w:line="276" w:lineRule="auto"/>
              <w:jc w:val="both"/>
              <w:rPr>
                <w:color w:val="000000" w:themeColor="text1"/>
              </w:rPr>
            </w:pPr>
            <w:r w:rsidRPr="002C1E24">
              <w:rPr>
                <w:color w:val="000000" w:themeColor="text1"/>
              </w:rPr>
              <w:t>5</w:t>
            </w:r>
            <w:r w:rsidR="006E0D35">
              <w:rPr>
                <w:color w:val="000000" w:themeColor="text1"/>
              </w:rPr>
              <w:t>2</w:t>
            </w:r>
            <w:r w:rsidRPr="002C1E24">
              <w:rPr>
                <w:color w:val="000000" w:themeColor="text1"/>
              </w:rPr>
              <w:t>0</w:t>
            </w:r>
            <w:r w:rsidR="00E02449">
              <w:rPr>
                <w:color w:val="000000" w:themeColor="text1"/>
              </w:rPr>
              <w:t>240</w:t>
            </w:r>
          </w:p>
        </w:tc>
      </w:tr>
      <w:tr w:rsidR="00A6426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337AC0">
            <w:r w:rsidRPr="002C1E24">
              <w:t xml:space="preserve">рівень забезпечення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A64262">
            <w:r w:rsidRPr="002C1E24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  <w:r w:rsidRPr="002C1E24"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  <w:r w:rsidRPr="002C1E24">
              <w:rPr>
                <w:color w:val="000000" w:themeColor="text1"/>
              </w:rPr>
              <w:t>14</w:t>
            </w:r>
          </w:p>
        </w:tc>
      </w:tr>
      <w:tr w:rsidR="002663DC" w:rsidRPr="002C1E24" w:rsidTr="002C1E24">
        <w:trPr>
          <w:gridAfter w:val="1"/>
          <w:wAfter w:w="64" w:type="dxa"/>
          <w:trHeight w:val="8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 xml:space="preserve">Відшкодування вартості наркотичних  та психотропних препаратів </w:t>
            </w:r>
            <w:proofErr w:type="spellStart"/>
            <w:r w:rsidRPr="002C1E24">
              <w:t>онкохворим</w:t>
            </w:r>
            <w:proofErr w:type="spellEnd"/>
            <w:r w:rsidRPr="002C1E24">
              <w:t xml:space="preserve"> з метою проведення адекватного лікування хронічного больового синдрому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outlineLvl w:val="2"/>
            </w:pPr>
            <w:r w:rsidRPr="002C1E24">
              <w:rPr>
                <w:shd w:val="clear" w:color="auto" w:fill="FFFFFF"/>
                <w:lang w:eastAsia="uk-UA"/>
              </w:rPr>
              <w:t xml:space="preserve">видатки на відшкодування вартості наркотичних  та психотропних препаратів  </w:t>
            </w:r>
            <w:proofErr w:type="spellStart"/>
            <w:r w:rsidRPr="002C1E24">
              <w:rPr>
                <w:shd w:val="clear" w:color="auto" w:fill="FFFFFF"/>
                <w:lang w:eastAsia="uk-UA"/>
              </w:rPr>
              <w:t>онкохворим</w:t>
            </w:r>
            <w:proofErr w:type="spellEnd"/>
            <w:r w:rsidRPr="002C1E24">
              <w:rPr>
                <w:shd w:val="clear" w:color="auto" w:fill="FFFFFF"/>
                <w:lang w:eastAsia="uk-UA"/>
              </w:rPr>
              <w:t xml:space="preserve">  за рецептами лікарів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2C4D00" w:rsidP="00292447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150</w:t>
            </w:r>
            <w:r w:rsidR="00292447" w:rsidRPr="00BA5B15">
              <w:rPr>
                <w:lang w:val="ru-RU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  <w:r w:rsidRPr="00BA5B15">
              <w:t>-</w:t>
            </w: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C4D00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</w:t>
            </w:r>
            <w:r w:rsidR="005B514B">
              <w:rPr>
                <w:lang w:val="ru-RU"/>
              </w:rPr>
              <w:t>50000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i/>
              </w:rPr>
            </w:pPr>
            <w:r w:rsidRPr="002C1E24">
              <w:t xml:space="preserve">продукту 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кількість хворих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lang w:val="en-US"/>
              </w:rPr>
            </w:pPr>
            <w:r w:rsidRPr="002C1E24">
              <w:t>осіб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tabs>
                <w:tab w:val="left" w:pos="315"/>
              </w:tabs>
              <w:spacing w:line="276" w:lineRule="auto"/>
              <w:jc w:val="both"/>
            </w:pPr>
            <w:r w:rsidRPr="002C1E24">
              <w:t>кошторис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2C0232" w:rsidP="00E02449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10</w:t>
            </w:r>
            <w:r w:rsidR="00BA5B15" w:rsidRPr="00BA5B15">
              <w:rPr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92447" w:rsidP="00E02449">
            <w:pPr>
              <w:tabs>
                <w:tab w:val="center" w:pos="932"/>
              </w:tabs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</w:t>
            </w:r>
            <w:r w:rsidR="00BA5B15" w:rsidRPr="00BA5B15">
              <w:rPr>
                <w:lang w:val="ru-RU"/>
              </w:rPr>
              <w:t>05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i/>
              </w:rPr>
            </w:pPr>
            <w:r w:rsidRPr="002C1E24">
              <w:t xml:space="preserve">ефективності 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 xml:space="preserve">видатки на 1 </w:t>
            </w:r>
            <w:proofErr w:type="spellStart"/>
            <w:r w:rsidRPr="002C1E24">
              <w:rPr>
                <w:shd w:val="clear" w:color="auto" w:fill="FFFFFF"/>
                <w:lang w:eastAsia="uk-UA"/>
              </w:rPr>
              <w:t>онкохворого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2C4D00" w:rsidP="00E02449">
            <w:pPr>
              <w:spacing w:line="276" w:lineRule="auto"/>
              <w:jc w:val="both"/>
              <w:rPr>
                <w:lang w:val="ru-RU"/>
              </w:rPr>
            </w:pPr>
            <w:r w:rsidRPr="00BA5B15">
              <w:t>14</w:t>
            </w:r>
            <w:r w:rsidR="00BA5B15" w:rsidRPr="00BA5B15">
              <w:t>28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  <w:r w:rsidRPr="00BA5B15">
              <w:t>-</w:t>
            </w: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E02449">
            <w:pPr>
              <w:spacing w:line="276" w:lineRule="auto"/>
              <w:jc w:val="both"/>
              <w:rPr>
                <w:lang w:val="ru-RU"/>
              </w:rPr>
            </w:pPr>
            <w:r w:rsidRPr="00BA5B15">
              <w:t>1</w:t>
            </w:r>
            <w:r w:rsidR="00BA5B15" w:rsidRPr="00BA5B15">
              <w:rPr>
                <w:lang w:val="ru-RU"/>
              </w:rPr>
              <w:t>428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4.</w:t>
            </w: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якості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rPr>
                <w:lang w:val="ru-RU"/>
              </w:rPr>
              <w:t>р</w:t>
            </w:r>
            <w:proofErr w:type="spellStart"/>
            <w:r w:rsidRPr="002C1E24">
              <w:t>івень</w:t>
            </w:r>
            <w:proofErr w:type="spellEnd"/>
            <w:r w:rsidRPr="002C1E24">
              <w:t xml:space="preserve"> забезпечення наркотичними препаратами </w:t>
            </w:r>
            <w:proofErr w:type="spellStart"/>
            <w:r w:rsidRPr="002C1E24">
              <w:t>онкохворих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%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5398A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8</w:t>
            </w:r>
            <w:r w:rsidR="0025398A" w:rsidRPr="00BA5B15">
              <w:rPr>
                <w:lang w:val="ru-RU"/>
              </w:rPr>
              <w:t>6</w:t>
            </w:r>
            <w:r w:rsidRPr="00BA5B15">
              <w:rPr>
                <w:lang w:val="ru-RU"/>
              </w:rPr>
              <w:t>,</w:t>
            </w:r>
            <w:r w:rsidR="0025398A" w:rsidRPr="00BA5B15">
              <w:rPr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5398A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8</w:t>
            </w:r>
            <w:r w:rsidR="0025398A" w:rsidRPr="00BA5B15">
              <w:rPr>
                <w:lang w:val="ru-RU"/>
              </w:rPr>
              <w:t>6</w:t>
            </w:r>
            <w:r w:rsidRPr="00BA5B15">
              <w:rPr>
                <w:lang w:val="ru-RU"/>
              </w:rPr>
              <w:t>,</w:t>
            </w:r>
            <w:r w:rsidR="0025398A" w:rsidRPr="00BA5B15">
              <w:rPr>
                <w:lang w:val="ru-RU"/>
              </w:rPr>
              <w:t>4</w:t>
            </w:r>
          </w:p>
        </w:tc>
      </w:tr>
    </w:tbl>
    <w:p w:rsidR="002663DC" w:rsidRDefault="002663DC" w:rsidP="002663DC">
      <w:pPr>
        <w:spacing w:line="276" w:lineRule="auto"/>
      </w:pPr>
    </w:p>
    <w:p w:rsidR="002663DC" w:rsidRDefault="002663DC" w:rsidP="002663DC">
      <w:pPr>
        <w:spacing w:line="276" w:lineRule="auto"/>
        <w:jc w:val="both"/>
        <w:rPr>
          <w:b/>
          <w:color w:val="000000"/>
        </w:rPr>
      </w:pPr>
      <w:r>
        <w:rPr>
          <w:b/>
          <w:bCs/>
          <w:lang w:val="ru-RU"/>
        </w:rPr>
        <w:t>М</w:t>
      </w:r>
      <w:proofErr w:type="spellStart"/>
      <w:r>
        <w:rPr>
          <w:b/>
          <w:bCs/>
        </w:rPr>
        <w:t>іськ</w:t>
      </w:r>
      <w:r>
        <w:rPr>
          <w:b/>
          <w:bCs/>
          <w:lang w:val="ru-RU"/>
        </w:rPr>
        <w:t>ий</w:t>
      </w:r>
      <w:proofErr w:type="spellEnd"/>
      <w:r>
        <w:rPr>
          <w:b/>
          <w:bCs/>
        </w:rPr>
        <w:t xml:space="preserve"> голова</w:t>
      </w:r>
      <w:r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Олег </w:t>
      </w:r>
      <w:r>
        <w:rPr>
          <w:b/>
          <w:bCs/>
        </w:rPr>
        <w:t>СТОГНІЙ</w:t>
      </w:r>
    </w:p>
    <w:p w:rsidR="002663DC" w:rsidRPr="00AE71F6" w:rsidRDefault="002663DC" w:rsidP="002663DC">
      <w:pPr>
        <w:spacing w:line="276" w:lineRule="auto"/>
        <w:rPr>
          <w:b/>
          <w:sz w:val="16"/>
          <w:szCs w:val="16"/>
        </w:rPr>
      </w:pPr>
    </w:p>
    <w:p w:rsidR="002663DC" w:rsidRDefault="002663DC" w:rsidP="002663DC">
      <w:pPr>
        <w:spacing w:line="276" w:lineRule="auto"/>
        <w:rPr>
          <w:b/>
        </w:rPr>
      </w:pPr>
      <w:r>
        <w:rPr>
          <w:b/>
        </w:rPr>
        <w:t>ПОГОДЖЕНО</w:t>
      </w:r>
    </w:p>
    <w:p w:rsidR="002663DC" w:rsidRDefault="002663DC" w:rsidP="002663D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2663DC" w:rsidRPr="00605223" w:rsidRDefault="002663DC" w:rsidP="002663DC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2663DC" w:rsidRDefault="003F7517" w:rsidP="002663DC">
      <w:pPr>
        <w:spacing w:line="360" w:lineRule="auto"/>
        <w:rPr>
          <w:b/>
          <w:color w:val="000000"/>
        </w:rPr>
      </w:pPr>
      <w:r>
        <w:rPr>
          <w:color w:val="000000"/>
        </w:rPr>
        <w:t xml:space="preserve"> </w:t>
      </w:r>
      <w:r w:rsidR="000B33A9">
        <w:rPr>
          <w:color w:val="000000"/>
        </w:rPr>
        <w:t xml:space="preserve">  </w:t>
      </w:r>
      <w:r w:rsidR="002C4D00">
        <w:rPr>
          <w:color w:val="000000"/>
        </w:rPr>
        <w:t>0</w:t>
      </w:r>
      <w:r w:rsidR="00BE6712">
        <w:rPr>
          <w:color w:val="000000"/>
        </w:rPr>
        <w:t>4</w:t>
      </w:r>
      <w:r w:rsidR="0055468D">
        <w:rPr>
          <w:color w:val="000000"/>
        </w:rPr>
        <w:t xml:space="preserve"> листопада </w:t>
      </w:r>
      <w:r w:rsidR="002663DC">
        <w:rPr>
          <w:color w:val="000000"/>
        </w:rPr>
        <w:t>2021</w:t>
      </w:r>
      <w:r w:rsidR="0055468D">
        <w:rPr>
          <w:color w:val="000000"/>
        </w:rPr>
        <w:t xml:space="preserve"> року</w:t>
      </w:r>
    </w:p>
    <w:p w:rsidR="002663DC" w:rsidRDefault="002663DC" w:rsidP="002C6C39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sectPr w:rsidR="002663DC" w:rsidSect="002C1E24"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32" w:rsidRDefault="00EE3332" w:rsidP="008760D3">
      <w:r>
        <w:separator/>
      </w:r>
    </w:p>
  </w:endnote>
  <w:endnote w:type="continuationSeparator" w:id="0">
    <w:p w:rsidR="00EE3332" w:rsidRDefault="00EE3332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32" w:rsidRDefault="00EE3332" w:rsidP="008760D3">
      <w:r>
        <w:separator/>
      </w:r>
    </w:p>
  </w:footnote>
  <w:footnote w:type="continuationSeparator" w:id="0">
    <w:p w:rsidR="00EE3332" w:rsidRDefault="00EE3332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85439"/>
      <w:docPartObj>
        <w:docPartGallery w:val="Page Numbers (Top of Page)"/>
        <w:docPartUnique/>
      </w:docPartObj>
    </w:sdtPr>
    <w:sdtContent>
      <w:p w:rsidR="00A569FD" w:rsidRDefault="00A569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5B" w:rsidRPr="00D2625B">
          <w:rPr>
            <w:noProof/>
            <w:lang w:val="ru-RU"/>
          </w:rPr>
          <w:t>12</w:t>
        </w:r>
        <w:r>
          <w:fldChar w:fldCharType="end"/>
        </w:r>
      </w:p>
    </w:sdtContent>
  </w:sdt>
  <w:p w:rsidR="00A569FD" w:rsidRPr="00EF0410" w:rsidRDefault="00A569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5B67"/>
    <w:rsid w:val="000265CA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D24"/>
    <w:rsid w:val="00153741"/>
    <w:rsid w:val="00161548"/>
    <w:rsid w:val="00162FB4"/>
    <w:rsid w:val="00165635"/>
    <w:rsid w:val="0017116A"/>
    <w:rsid w:val="00171A4F"/>
    <w:rsid w:val="001731EE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ECF"/>
    <w:rsid w:val="001D0D26"/>
    <w:rsid w:val="001D3228"/>
    <w:rsid w:val="001D4D74"/>
    <w:rsid w:val="001D571F"/>
    <w:rsid w:val="001D5DC5"/>
    <w:rsid w:val="001E0034"/>
    <w:rsid w:val="001E0A45"/>
    <w:rsid w:val="001E51F7"/>
    <w:rsid w:val="001E7A17"/>
    <w:rsid w:val="001F3F2C"/>
    <w:rsid w:val="0020028B"/>
    <w:rsid w:val="00200438"/>
    <w:rsid w:val="002042A6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538DA"/>
    <w:rsid w:val="0025398A"/>
    <w:rsid w:val="00254A5B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E24"/>
    <w:rsid w:val="002C3847"/>
    <w:rsid w:val="002C39B9"/>
    <w:rsid w:val="002C4D00"/>
    <w:rsid w:val="002C6C39"/>
    <w:rsid w:val="002C7531"/>
    <w:rsid w:val="002D05BA"/>
    <w:rsid w:val="002D33D5"/>
    <w:rsid w:val="002D50CA"/>
    <w:rsid w:val="002D624B"/>
    <w:rsid w:val="002D6D7E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D28"/>
    <w:rsid w:val="00304FB8"/>
    <w:rsid w:val="00306931"/>
    <w:rsid w:val="00310900"/>
    <w:rsid w:val="00310FEE"/>
    <w:rsid w:val="0031122F"/>
    <w:rsid w:val="00314F34"/>
    <w:rsid w:val="00315C26"/>
    <w:rsid w:val="00316886"/>
    <w:rsid w:val="00321907"/>
    <w:rsid w:val="00321A30"/>
    <w:rsid w:val="00322011"/>
    <w:rsid w:val="00325F96"/>
    <w:rsid w:val="00326E0D"/>
    <w:rsid w:val="00327EE6"/>
    <w:rsid w:val="00330CCC"/>
    <w:rsid w:val="003316DF"/>
    <w:rsid w:val="00332D4B"/>
    <w:rsid w:val="003341C6"/>
    <w:rsid w:val="003367E5"/>
    <w:rsid w:val="00337AC0"/>
    <w:rsid w:val="00342220"/>
    <w:rsid w:val="00342A64"/>
    <w:rsid w:val="00343499"/>
    <w:rsid w:val="00344A2F"/>
    <w:rsid w:val="003629DD"/>
    <w:rsid w:val="003636B4"/>
    <w:rsid w:val="00366104"/>
    <w:rsid w:val="003664EB"/>
    <w:rsid w:val="00371679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91D"/>
    <w:rsid w:val="003C6EBC"/>
    <w:rsid w:val="003D1F34"/>
    <w:rsid w:val="003D2B68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2A33"/>
    <w:rsid w:val="0040669D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9068E"/>
    <w:rsid w:val="00591247"/>
    <w:rsid w:val="00592889"/>
    <w:rsid w:val="00593A3A"/>
    <w:rsid w:val="005942AF"/>
    <w:rsid w:val="0059766D"/>
    <w:rsid w:val="005A15A4"/>
    <w:rsid w:val="005B514B"/>
    <w:rsid w:val="005B5D56"/>
    <w:rsid w:val="005B68B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7448"/>
    <w:rsid w:val="006429B6"/>
    <w:rsid w:val="00643E6D"/>
    <w:rsid w:val="00646920"/>
    <w:rsid w:val="0065470A"/>
    <w:rsid w:val="006549F7"/>
    <w:rsid w:val="00655DE5"/>
    <w:rsid w:val="00660179"/>
    <w:rsid w:val="00660865"/>
    <w:rsid w:val="00664507"/>
    <w:rsid w:val="0066489D"/>
    <w:rsid w:val="00665D4B"/>
    <w:rsid w:val="00674A05"/>
    <w:rsid w:val="00674C35"/>
    <w:rsid w:val="00674F3E"/>
    <w:rsid w:val="00683160"/>
    <w:rsid w:val="00684A58"/>
    <w:rsid w:val="00686B23"/>
    <w:rsid w:val="006942AF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30B0"/>
    <w:rsid w:val="0071384F"/>
    <w:rsid w:val="0071776D"/>
    <w:rsid w:val="00722D6B"/>
    <w:rsid w:val="0072655D"/>
    <w:rsid w:val="00730014"/>
    <w:rsid w:val="0073379D"/>
    <w:rsid w:val="00733843"/>
    <w:rsid w:val="007346C0"/>
    <w:rsid w:val="007357DF"/>
    <w:rsid w:val="00740289"/>
    <w:rsid w:val="00743D43"/>
    <w:rsid w:val="00745BD2"/>
    <w:rsid w:val="00746295"/>
    <w:rsid w:val="00750F89"/>
    <w:rsid w:val="0075502E"/>
    <w:rsid w:val="007630B1"/>
    <w:rsid w:val="0076319F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4711"/>
    <w:rsid w:val="00870522"/>
    <w:rsid w:val="00871974"/>
    <w:rsid w:val="008728A3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659"/>
    <w:rsid w:val="00962120"/>
    <w:rsid w:val="00963EA5"/>
    <w:rsid w:val="0096583D"/>
    <w:rsid w:val="00970C4C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804"/>
    <w:rsid w:val="009B69F3"/>
    <w:rsid w:val="009B73F4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38D4"/>
    <w:rsid w:val="00A8163A"/>
    <w:rsid w:val="00A84BB7"/>
    <w:rsid w:val="00A856C2"/>
    <w:rsid w:val="00A866D7"/>
    <w:rsid w:val="00A86879"/>
    <w:rsid w:val="00A86E89"/>
    <w:rsid w:val="00A87887"/>
    <w:rsid w:val="00A92AE1"/>
    <w:rsid w:val="00A93A74"/>
    <w:rsid w:val="00A94074"/>
    <w:rsid w:val="00A95D84"/>
    <w:rsid w:val="00A96EC6"/>
    <w:rsid w:val="00AA0048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711"/>
    <w:rsid w:val="00AD4A27"/>
    <w:rsid w:val="00AD6D74"/>
    <w:rsid w:val="00AD7355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4F34"/>
    <w:rsid w:val="00B30665"/>
    <w:rsid w:val="00B32DAF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2E1D"/>
    <w:rsid w:val="00B750BF"/>
    <w:rsid w:val="00B75C81"/>
    <w:rsid w:val="00B76A63"/>
    <w:rsid w:val="00B77E1D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C5F"/>
    <w:rsid w:val="00BB6584"/>
    <w:rsid w:val="00BB6B58"/>
    <w:rsid w:val="00BB6DB4"/>
    <w:rsid w:val="00BB763C"/>
    <w:rsid w:val="00BC2AA9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32FD"/>
    <w:rsid w:val="00CA00A0"/>
    <w:rsid w:val="00CA7182"/>
    <w:rsid w:val="00CA788C"/>
    <w:rsid w:val="00CB2292"/>
    <w:rsid w:val="00CB6515"/>
    <w:rsid w:val="00CB6C64"/>
    <w:rsid w:val="00CC323C"/>
    <w:rsid w:val="00CC6333"/>
    <w:rsid w:val="00CD307F"/>
    <w:rsid w:val="00CD4F4D"/>
    <w:rsid w:val="00CD627D"/>
    <w:rsid w:val="00CE04E5"/>
    <w:rsid w:val="00CE2350"/>
    <w:rsid w:val="00CE50E1"/>
    <w:rsid w:val="00CF035C"/>
    <w:rsid w:val="00CF1024"/>
    <w:rsid w:val="00CF1037"/>
    <w:rsid w:val="00CF2E92"/>
    <w:rsid w:val="00CF56C8"/>
    <w:rsid w:val="00D0129B"/>
    <w:rsid w:val="00D01A8D"/>
    <w:rsid w:val="00D01CA6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45AFE"/>
    <w:rsid w:val="00D47EED"/>
    <w:rsid w:val="00D50BA2"/>
    <w:rsid w:val="00D51171"/>
    <w:rsid w:val="00D5169D"/>
    <w:rsid w:val="00D51CD8"/>
    <w:rsid w:val="00D520DB"/>
    <w:rsid w:val="00D55883"/>
    <w:rsid w:val="00D60E03"/>
    <w:rsid w:val="00D61AEC"/>
    <w:rsid w:val="00D61FBE"/>
    <w:rsid w:val="00D620F5"/>
    <w:rsid w:val="00D63FB7"/>
    <w:rsid w:val="00D63FC7"/>
    <w:rsid w:val="00D668EF"/>
    <w:rsid w:val="00D721A6"/>
    <w:rsid w:val="00D72D51"/>
    <w:rsid w:val="00D739EC"/>
    <w:rsid w:val="00D75895"/>
    <w:rsid w:val="00D7756D"/>
    <w:rsid w:val="00D81389"/>
    <w:rsid w:val="00D82FAE"/>
    <w:rsid w:val="00D85579"/>
    <w:rsid w:val="00D86864"/>
    <w:rsid w:val="00D87B3D"/>
    <w:rsid w:val="00D87C97"/>
    <w:rsid w:val="00D91B54"/>
    <w:rsid w:val="00D9289C"/>
    <w:rsid w:val="00D962E0"/>
    <w:rsid w:val="00D96512"/>
    <w:rsid w:val="00D9663B"/>
    <w:rsid w:val="00D970AD"/>
    <w:rsid w:val="00D974CE"/>
    <w:rsid w:val="00DA166F"/>
    <w:rsid w:val="00DA18BC"/>
    <w:rsid w:val="00DA2E31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F0461"/>
    <w:rsid w:val="00DF2730"/>
    <w:rsid w:val="00DF4CF5"/>
    <w:rsid w:val="00DF59CA"/>
    <w:rsid w:val="00DF5A29"/>
    <w:rsid w:val="00DF658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42D2"/>
    <w:rsid w:val="00ED441D"/>
    <w:rsid w:val="00ED5302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71FD"/>
    <w:rsid w:val="00F97253"/>
    <w:rsid w:val="00F977AA"/>
    <w:rsid w:val="00FA0289"/>
    <w:rsid w:val="00FA3705"/>
    <w:rsid w:val="00FA4CB3"/>
    <w:rsid w:val="00FA6EAA"/>
    <w:rsid w:val="00FA78CC"/>
    <w:rsid w:val="00FB236E"/>
    <w:rsid w:val="00FB3457"/>
    <w:rsid w:val="00FB3E0E"/>
    <w:rsid w:val="00FC013E"/>
    <w:rsid w:val="00FC7291"/>
    <w:rsid w:val="00FD2B9F"/>
    <w:rsid w:val="00FE0C5F"/>
    <w:rsid w:val="00FE648A"/>
    <w:rsid w:val="00FE7B16"/>
    <w:rsid w:val="00FF26D0"/>
    <w:rsid w:val="00FF3A9D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245B3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DAF2-C7EE-4947-98B3-635E2965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2021-10-28T07:02:00Z</cp:lastPrinted>
  <dcterms:created xsi:type="dcterms:W3CDTF">2021-11-09T08:51:00Z</dcterms:created>
  <dcterms:modified xsi:type="dcterms:W3CDTF">2021-11-09T09:03:00Z</dcterms:modified>
</cp:coreProperties>
</file>