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EE" w:rsidRPr="008E5226" w:rsidRDefault="00B273EE" w:rsidP="00B273EE">
      <w:pPr>
        <w:tabs>
          <w:tab w:val="left" w:pos="180"/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 o:ole="" fillcolor="window">
            <v:imagedata r:id="rId6" o:title=""/>
          </v:shape>
          <o:OLEObject Type="Embed" ProgID="Word.Picture.8" ShapeID="_x0000_i1025" DrawAspect="Content" ObjectID="_1697374057" r:id="rId7"/>
        </w:object>
      </w: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</w:t>
      </w:r>
    </w:p>
    <w:p w:rsidR="00B273EE" w:rsidRPr="008E5226" w:rsidRDefault="00B273EE" w:rsidP="00B273E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РОМЕНСЬКА МІСЬКА РАДА СУМСЬКОЇ ОБЛАСТІ</w:t>
      </w:r>
    </w:p>
    <w:p w:rsidR="00B273EE" w:rsidRPr="008E5226" w:rsidRDefault="00B273EE" w:rsidP="00B273E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ВОСЬМЕ СКЛИКАННЯ</w:t>
      </w:r>
    </w:p>
    <w:p w:rsidR="00B273EE" w:rsidRPr="008E5226" w:rsidRDefault="00B273EE" w:rsidP="00B273EE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 w:themeColor="text1"/>
          <w:sz w:val="12"/>
          <w:szCs w:val="12"/>
          <w:lang w:val="uk-UA" w:eastAsia="ru-RU"/>
        </w:rPr>
      </w:pPr>
    </w:p>
    <w:p w:rsidR="00B273EE" w:rsidRPr="008E5226" w:rsidRDefault="00B273EE" w:rsidP="00B273EE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ДВАДЦЯТЬ ПЕРША СЕСІЯ</w:t>
      </w:r>
    </w:p>
    <w:p w:rsidR="00B273EE" w:rsidRPr="008E5226" w:rsidRDefault="00B273EE" w:rsidP="00B273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12"/>
          <w:szCs w:val="12"/>
          <w:lang w:val="uk-UA" w:eastAsia="ru-RU"/>
        </w:rPr>
      </w:pPr>
    </w:p>
    <w:p w:rsidR="00B273EE" w:rsidRPr="008E5226" w:rsidRDefault="00B273EE" w:rsidP="00B273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val="uk-UA" w:eastAsia="ru-RU"/>
        </w:rPr>
        <w:t>РІШЕННЯ</w:t>
      </w:r>
    </w:p>
    <w:p w:rsidR="00B273EE" w:rsidRPr="008E5226" w:rsidRDefault="00B273EE" w:rsidP="00B273EE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12"/>
          <w:szCs w:val="12"/>
          <w:lang w:val="uk-UA" w:eastAsia="ru-RU"/>
        </w:rPr>
      </w:pPr>
    </w:p>
    <w:p w:rsidR="00B273EE" w:rsidRPr="008E5226" w:rsidRDefault="00B273EE" w:rsidP="00B273EE">
      <w:pPr>
        <w:spacing w:after="12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27.10.2021</w:t>
      </w: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ab/>
      </w: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ab/>
      </w: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ab/>
      </w: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ab/>
      </w: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ab/>
        <w:t>Ромни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B273EE" w:rsidRPr="008E5226" w:rsidTr="004316F6">
        <w:trPr>
          <w:trHeight w:val="53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273EE" w:rsidRPr="008E5226" w:rsidRDefault="00B273EE" w:rsidP="004316F6">
            <w:pPr>
              <w:tabs>
                <w:tab w:val="left" w:pos="9248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8E522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Про затвердження структури і штатів </w:t>
            </w:r>
          </w:p>
          <w:p w:rsidR="00B273EE" w:rsidRPr="008E5226" w:rsidRDefault="00B273EE" w:rsidP="004316F6">
            <w:pPr>
              <w:tabs>
                <w:tab w:val="left" w:pos="9248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8E522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Виконавчого комітету, управлінь </w:t>
            </w:r>
          </w:p>
          <w:p w:rsidR="00B273EE" w:rsidRPr="008E5226" w:rsidRDefault="00B273EE" w:rsidP="004316F6">
            <w:pPr>
              <w:tabs>
                <w:tab w:val="left" w:pos="9248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8E522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та відділів Роменської міської ради,</w:t>
            </w:r>
          </w:p>
          <w:p w:rsidR="00B273EE" w:rsidRPr="008E5226" w:rsidRDefault="00B273EE" w:rsidP="004316F6">
            <w:pPr>
              <w:tabs>
                <w:tab w:val="left" w:pos="9248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8E522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їх загальну чисельність</w:t>
            </w:r>
          </w:p>
          <w:p w:rsidR="00B273EE" w:rsidRPr="008E5226" w:rsidRDefault="00B273EE" w:rsidP="004316F6">
            <w:pPr>
              <w:tabs>
                <w:tab w:val="left" w:pos="9248"/>
              </w:tabs>
              <w:spacing w:after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</w:tbl>
    <w:p w:rsidR="00B273EE" w:rsidRPr="008E5226" w:rsidRDefault="00B273EE" w:rsidP="00B273EE">
      <w:pPr>
        <w:ind w:firstLine="425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E5226">
        <w:rPr>
          <w:rFonts w:ascii="Times New Roman" w:hAnsi="Times New Roman"/>
          <w:color w:val="000000" w:themeColor="text1"/>
          <w:sz w:val="24"/>
          <w:szCs w:val="24"/>
          <w:lang w:val="uk-UA"/>
        </w:rPr>
        <w:t>Відповідно до статті 26 Закону України «Про місцеве самоврядування в Україні», статті 15 Закону України «Про службу в органах місцевого самоврядування»,  постанови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органів», постанови Кабінету Міністрів України від 28.07.2021 № 783 «</w:t>
      </w:r>
      <w:r w:rsidRPr="008E5226">
        <w:rPr>
          <w:rFonts w:ascii="Times New Roman" w:hAnsi="Times New Roman"/>
          <w:bCs/>
          <w:color w:val="000000" w:themeColor="text1"/>
          <w:shd w:val="clear" w:color="auto" w:fill="FFFFFF"/>
          <w:lang w:val="uk-UA"/>
        </w:rPr>
        <w:t>Про внесення змін до постанови Кабінету Міністрів України від 9 березня 2006 р. № 268»,</w:t>
      </w:r>
      <w:r w:rsidRPr="008E522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наказу Міністерства розвитку економіки, торгівлі та сільського господарства України від 23.03.2021 № 609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</w:t>
      </w:r>
    </w:p>
    <w:p w:rsidR="00B273EE" w:rsidRPr="008E5226" w:rsidRDefault="00B273EE" w:rsidP="00B273EE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5226">
        <w:rPr>
          <w:rFonts w:ascii="Times New Roman" w:hAnsi="Times New Roman"/>
          <w:color w:val="000000" w:themeColor="text1"/>
          <w:sz w:val="24"/>
          <w:szCs w:val="24"/>
        </w:rPr>
        <w:t>МІСЬКА РАДА ВИРІШИЛА: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Затвердити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структуру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і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штати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Виконавчого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комітету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управлінь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відділів</w:t>
      </w:r>
      <w:proofErr w:type="spellEnd"/>
      <w:r w:rsidRPr="008E52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Роменської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міської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ради (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додається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Встановити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в межах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коштів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передбачених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кошторисі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відповідного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органу,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такі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виплати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1) надбавки за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високі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досягнення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праці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до 50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відсотків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посадового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окладу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з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урахуванням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доплати за ранг та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вислугу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рокі</w:t>
      </w:r>
      <w:proofErr w:type="gram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spellEnd"/>
      <w:proofErr w:type="gramEnd"/>
      <w:r w:rsidRPr="008E522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м</w:t>
      </w:r>
      <w:proofErr w:type="gramEnd"/>
      <w:r w:rsidRPr="008E5226">
        <w:rPr>
          <w:rFonts w:ascii="Times New Roman" w:hAnsi="Times New Roman"/>
          <w:color w:val="000000" w:themeColor="text1"/>
          <w:sz w:val="24"/>
          <w:szCs w:val="24"/>
        </w:rPr>
        <w:t>іському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голові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секретарю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міської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ради</w:t>
      </w:r>
      <w:proofErr w:type="gramEnd"/>
      <w:r w:rsidRPr="008E522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заступникам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міського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голови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питань діяльності виконавчих органі</w:t>
      </w:r>
      <w:proofErr w:type="gramStart"/>
      <w:r w:rsidRPr="008E5226">
        <w:rPr>
          <w:rFonts w:ascii="Times New Roman" w:hAnsi="Times New Roman"/>
          <w:color w:val="000000" w:themeColor="text1"/>
          <w:sz w:val="24"/>
          <w:szCs w:val="24"/>
          <w:lang w:val="uk-UA"/>
        </w:rPr>
        <w:t>в</w:t>
      </w:r>
      <w:proofErr w:type="gramEnd"/>
      <w:r w:rsidRPr="008E522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ради</w:t>
      </w:r>
      <w:r w:rsidRPr="008E522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;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керуючому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справами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виконкому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керівникам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відділів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завідувачам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секторі</w:t>
      </w:r>
      <w:proofErr w:type="gram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spellEnd"/>
      <w:proofErr w:type="gramEnd"/>
      <w:r w:rsidRPr="008E522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керівникам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і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заступникам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керівників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самостійних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управлінь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відділі</w:t>
      </w:r>
      <w:proofErr w:type="gram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spellEnd"/>
      <w:proofErr w:type="gramEnd"/>
      <w:r w:rsidRPr="008E522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5226">
        <w:rPr>
          <w:rFonts w:ascii="Times New Roman" w:hAnsi="Times New Roman"/>
          <w:color w:val="000000" w:themeColor="text1"/>
          <w:sz w:val="24"/>
          <w:szCs w:val="24"/>
        </w:rPr>
        <w:t>старостам;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proofErr w:type="gram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спец</w:t>
      </w:r>
      <w:proofErr w:type="gramEnd"/>
      <w:r w:rsidRPr="008E5226">
        <w:rPr>
          <w:rFonts w:ascii="Times New Roman" w:hAnsi="Times New Roman"/>
          <w:color w:val="000000" w:themeColor="text1"/>
          <w:sz w:val="24"/>
          <w:szCs w:val="24"/>
        </w:rPr>
        <w:t>іалістам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І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категорії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головним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спеціалістам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службовцям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522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2) </w:t>
      </w:r>
      <w:proofErr w:type="spellStart"/>
      <w:proofErr w:type="gram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прем</w:t>
      </w:r>
      <w:proofErr w:type="gramEnd"/>
      <w:r w:rsidRPr="008E5226">
        <w:rPr>
          <w:rFonts w:ascii="Times New Roman" w:hAnsi="Times New Roman"/>
          <w:color w:val="000000" w:themeColor="text1"/>
          <w:sz w:val="24"/>
          <w:szCs w:val="24"/>
        </w:rPr>
        <w:t>ії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м</w:t>
      </w:r>
      <w:proofErr w:type="gramEnd"/>
      <w:r w:rsidRPr="008E5226">
        <w:rPr>
          <w:rFonts w:ascii="Times New Roman" w:hAnsi="Times New Roman"/>
          <w:color w:val="000000" w:themeColor="text1"/>
          <w:sz w:val="24"/>
          <w:szCs w:val="24"/>
        </w:rPr>
        <w:t>іському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голові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секретарю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міської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ради</w:t>
      </w:r>
      <w:proofErr w:type="gramEnd"/>
      <w:r w:rsidRPr="008E522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заступникам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міського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голови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питань діяльності виконавчих органі</w:t>
      </w:r>
      <w:proofErr w:type="gramStart"/>
      <w:r w:rsidRPr="008E5226">
        <w:rPr>
          <w:rFonts w:ascii="Times New Roman" w:hAnsi="Times New Roman"/>
          <w:color w:val="000000" w:themeColor="text1"/>
          <w:sz w:val="24"/>
          <w:szCs w:val="24"/>
          <w:lang w:val="uk-UA"/>
        </w:rPr>
        <w:t>в</w:t>
      </w:r>
      <w:proofErr w:type="gramEnd"/>
      <w:r w:rsidRPr="008E522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ради</w:t>
      </w:r>
      <w:r w:rsidRPr="008E522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керуючому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справами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виконкому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керівникам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відділів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завідувачам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секторі</w:t>
      </w:r>
      <w:proofErr w:type="gram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spellEnd"/>
      <w:proofErr w:type="gramEnd"/>
      <w:r w:rsidRPr="008E522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керівникам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і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заступникам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керівників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самостійних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управлінь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відділі</w:t>
      </w:r>
      <w:proofErr w:type="gram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spellEnd"/>
      <w:proofErr w:type="gramEnd"/>
      <w:r w:rsidRPr="008E522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5226">
        <w:rPr>
          <w:rFonts w:ascii="Times New Roman" w:hAnsi="Times New Roman"/>
          <w:color w:val="000000" w:themeColor="text1"/>
          <w:sz w:val="24"/>
          <w:szCs w:val="24"/>
        </w:rPr>
        <w:t>старостам;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спец</w:t>
      </w:r>
      <w:proofErr w:type="gramEnd"/>
      <w:r w:rsidRPr="008E5226">
        <w:rPr>
          <w:rFonts w:ascii="Times New Roman" w:hAnsi="Times New Roman"/>
          <w:color w:val="000000" w:themeColor="text1"/>
          <w:sz w:val="24"/>
          <w:szCs w:val="24"/>
        </w:rPr>
        <w:t>іалістам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І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категорії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головним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спеціалістам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службовцям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робітникам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зайнятим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обслуговуванням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органів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м</w:t>
      </w:r>
      <w:proofErr w:type="gramEnd"/>
      <w:r w:rsidRPr="008E5226">
        <w:rPr>
          <w:rFonts w:ascii="Times New Roman" w:hAnsi="Times New Roman"/>
          <w:color w:val="000000" w:themeColor="text1"/>
          <w:sz w:val="24"/>
          <w:szCs w:val="24"/>
        </w:rPr>
        <w:t>ісцевого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самоврядування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Надавати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матеріальну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допомогу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вирішення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соц</w:t>
      </w:r>
      <w:proofErr w:type="gramEnd"/>
      <w:r w:rsidRPr="008E5226">
        <w:rPr>
          <w:rFonts w:ascii="Times New Roman" w:hAnsi="Times New Roman"/>
          <w:color w:val="000000" w:themeColor="text1"/>
          <w:sz w:val="24"/>
          <w:szCs w:val="24"/>
        </w:rPr>
        <w:t>іально-побутових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проблем та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допомогу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оздоровлення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розмірі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середньомісячної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заробітної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плати: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м</w:t>
      </w:r>
      <w:proofErr w:type="gramEnd"/>
      <w:r w:rsidRPr="008E5226">
        <w:rPr>
          <w:rFonts w:ascii="Times New Roman" w:hAnsi="Times New Roman"/>
          <w:color w:val="000000" w:themeColor="text1"/>
          <w:sz w:val="24"/>
          <w:szCs w:val="24"/>
        </w:rPr>
        <w:t>іському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голові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секретарю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міської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ради</w:t>
      </w:r>
      <w:proofErr w:type="gramEnd"/>
      <w:r w:rsidRPr="008E522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заступникам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міського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голови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питань діяльності виконавчих органі</w:t>
      </w:r>
      <w:proofErr w:type="gramStart"/>
      <w:r w:rsidRPr="008E5226">
        <w:rPr>
          <w:rFonts w:ascii="Times New Roman" w:hAnsi="Times New Roman"/>
          <w:color w:val="000000" w:themeColor="text1"/>
          <w:sz w:val="24"/>
          <w:szCs w:val="24"/>
          <w:lang w:val="uk-UA"/>
        </w:rPr>
        <w:t>в</w:t>
      </w:r>
      <w:proofErr w:type="gramEnd"/>
      <w:r w:rsidRPr="008E522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ради</w:t>
      </w:r>
      <w:r w:rsidRPr="008E5226">
        <w:rPr>
          <w:rFonts w:ascii="Times New Roman" w:hAnsi="Times New Roman"/>
          <w:b/>
          <w:color w:val="000000" w:themeColor="text1"/>
          <w:sz w:val="24"/>
          <w:szCs w:val="24"/>
        </w:rPr>
        <w:t>;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керуючому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справами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виконкому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керівникам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відділів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завідувачам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секторі</w:t>
      </w:r>
      <w:proofErr w:type="gram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spellEnd"/>
      <w:proofErr w:type="gram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керівникам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і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заступникам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керівників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самостійних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управлінь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відділі</w:t>
      </w:r>
      <w:proofErr w:type="gram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spellEnd"/>
      <w:proofErr w:type="gramEnd"/>
      <w:r w:rsidRPr="008E522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5226">
        <w:rPr>
          <w:rFonts w:ascii="Times New Roman" w:hAnsi="Times New Roman"/>
          <w:color w:val="000000" w:themeColor="text1"/>
          <w:sz w:val="24"/>
          <w:szCs w:val="24"/>
        </w:rPr>
        <w:t>старостам;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спец</w:t>
      </w:r>
      <w:proofErr w:type="gramEnd"/>
      <w:r w:rsidRPr="008E5226">
        <w:rPr>
          <w:rFonts w:ascii="Times New Roman" w:hAnsi="Times New Roman"/>
          <w:color w:val="000000" w:themeColor="text1"/>
          <w:sz w:val="24"/>
          <w:szCs w:val="24"/>
        </w:rPr>
        <w:t>іалістам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І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категорії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головним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спеціалістам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E5226">
        <w:rPr>
          <w:rFonts w:ascii="Times New Roman" w:hAnsi="Times New Roman"/>
          <w:color w:val="000000" w:themeColor="text1"/>
          <w:sz w:val="24"/>
          <w:szCs w:val="24"/>
        </w:rPr>
        <w:t>службовцям</w:t>
      </w:r>
      <w:proofErr w:type="spellEnd"/>
      <w:r w:rsidRPr="008E522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273EE" w:rsidRPr="008E5226" w:rsidRDefault="005E562B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5226">
        <w:rPr>
          <w:rFonts w:ascii="Times New Roman" w:hAnsi="Times New Roman"/>
          <w:color w:val="000000" w:themeColor="text1"/>
          <w:sz w:val="24"/>
          <w:szCs w:val="24"/>
          <w:lang w:val="uk-UA"/>
        </w:rPr>
        <w:t>4</w:t>
      </w:r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>Надавати</w:t>
      </w:r>
      <w:proofErr w:type="spellEnd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>матеріальну</w:t>
      </w:r>
      <w:proofErr w:type="spellEnd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>допомогу</w:t>
      </w:r>
      <w:proofErr w:type="spellEnd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proofErr w:type="spellStart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>оздоровлення</w:t>
      </w:r>
      <w:proofErr w:type="spellEnd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>розмі</w:t>
      </w:r>
      <w:proofErr w:type="gramStart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>р</w:t>
      </w:r>
      <w:proofErr w:type="gramEnd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>і</w:t>
      </w:r>
      <w:proofErr w:type="spellEnd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>середньомісячної</w:t>
      </w:r>
      <w:proofErr w:type="spellEnd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>заробітної</w:t>
      </w:r>
      <w:proofErr w:type="spellEnd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плати </w:t>
      </w:r>
      <w:proofErr w:type="spellStart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>робітникам</w:t>
      </w:r>
      <w:proofErr w:type="spellEnd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>зайнятим</w:t>
      </w:r>
      <w:proofErr w:type="spellEnd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>обслуговуванням</w:t>
      </w:r>
      <w:proofErr w:type="spellEnd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>органів</w:t>
      </w:r>
      <w:proofErr w:type="spellEnd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>місцевого</w:t>
      </w:r>
      <w:proofErr w:type="spellEnd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>самоврядування</w:t>
      </w:r>
      <w:proofErr w:type="spellEnd"/>
      <w:r w:rsidR="00B273EE" w:rsidRPr="008E522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273EE" w:rsidRPr="008E5226" w:rsidRDefault="005E562B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E5226">
        <w:rPr>
          <w:rFonts w:ascii="Times New Roman" w:hAnsi="Times New Roman"/>
          <w:color w:val="000000" w:themeColor="text1"/>
          <w:sz w:val="24"/>
          <w:szCs w:val="24"/>
          <w:lang w:val="uk-UA"/>
        </w:rPr>
        <w:t>5</w:t>
      </w:r>
      <w:r w:rsidR="00B273EE" w:rsidRPr="008E5226">
        <w:rPr>
          <w:rFonts w:ascii="Times New Roman" w:hAnsi="Times New Roman"/>
          <w:color w:val="000000" w:themeColor="text1"/>
          <w:sz w:val="24"/>
          <w:szCs w:val="24"/>
          <w:lang w:val="uk-UA"/>
        </w:rPr>
        <w:t>. Вважати такими, що втратили чинність: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E522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рішення Роменської міської ради від 14.12.2020 «Про внесення змін до рішення міської ради від 04.12.2020 «Про затвердження структури і штатів Виконавчого комітету, управлінь та відділів Роменської міської ради, їх загальну чисельність»; </w:t>
      </w:r>
    </w:p>
    <w:p w:rsidR="00B273EE" w:rsidRPr="008E5226" w:rsidRDefault="00B273EE" w:rsidP="00B273EE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E5226">
        <w:rPr>
          <w:rFonts w:ascii="Times New Roman" w:hAnsi="Times New Roman"/>
          <w:color w:val="000000" w:themeColor="text1"/>
          <w:sz w:val="24"/>
          <w:szCs w:val="24"/>
          <w:lang w:val="uk-UA"/>
        </w:rPr>
        <w:t>рішення Роменської міської ради від 29.04.2021 «Про внесення змін до структури і штатів Виконавчого комітету, управлінь та відділів Роменської міської ради, їх загальну чисельність».</w:t>
      </w:r>
    </w:p>
    <w:p w:rsidR="00B273EE" w:rsidRPr="008E5226" w:rsidRDefault="00B273EE" w:rsidP="00B273EE">
      <w:pPr>
        <w:spacing w:after="0"/>
        <w:ind w:firstLine="425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B24A03" w:rsidRPr="008E5226" w:rsidRDefault="00B273EE" w:rsidP="005E562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Міський голова                                                                                          Олег СТОГНІЙ</w:t>
      </w:r>
    </w:p>
    <w:p w:rsidR="00B31C2B" w:rsidRPr="008E5226" w:rsidRDefault="00B31C2B" w:rsidP="00B31C2B">
      <w:pPr>
        <w:spacing w:after="0"/>
        <w:ind w:left="5387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</w:p>
    <w:p w:rsidR="005E562B" w:rsidRPr="008E5226" w:rsidRDefault="005E562B" w:rsidP="00B31C2B">
      <w:pPr>
        <w:spacing w:after="0"/>
        <w:ind w:left="5387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ind w:left="5387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lastRenderedPageBreak/>
        <w:t>Додаток</w:t>
      </w:r>
    </w:p>
    <w:p w:rsidR="00B31C2B" w:rsidRPr="008E5226" w:rsidRDefault="00B31C2B" w:rsidP="00B31C2B">
      <w:pPr>
        <w:spacing w:after="0"/>
        <w:ind w:left="5387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до рішення Роменської міської ради </w:t>
      </w:r>
    </w:p>
    <w:p w:rsidR="00B31C2B" w:rsidRPr="008E5226" w:rsidRDefault="00B31C2B" w:rsidP="00B31C2B">
      <w:pPr>
        <w:spacing w:after="0"/>
        <w:ind w:left="5387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від 2</w:t>
      </w:r>
      <w:r w:rsidR="00A5431C"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7</w:t>
      </w: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.</w:t>
      </w:r>
      <w:r w:rsidR="00A5431C"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10</w:t>
      </w: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.2021</w:t>
      </w:r>
    </w:p>
    <w:p w:rsidR="00B31C2B" w:rsidRPr="008E5226" w:rsidRDefault="00B31C2B" w:rsidP="00B31C2B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СТРУКТУРА І ШТАТИ </w:t>
      </w:r>
    </w:p>
    <w:p w:rsidR="00B31C2B" w:rsidRPr="008E5226" w:rsidRDefault="00B31C2B" w:rsidP="00B31C2B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Виконавчого комітету, управлінь та відділів Роменської міської ради</w:t>
      </w:r>
    </w:p>
    <w:p w:rsidR="00B31C2B" w:rsidRPr="008E5226" w:rsidRDefault="00B31C2B" w:rsidP="00B31C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І. Керівництво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1. </w:t>
      </w: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– 7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Міський голова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Секретар міської ради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Заступник міського голови</w:t>
      </w:r>
      <w:r w:rsidRPr="008E5226">
        <w:rPr>
          <w:color w:val="000000" w:themeColor="text1"/>
          <w:shd w:val="clear" w:color="auto" w:fill="FFFFFF"/>
        </w:rPr>
        <w:t xml:space="preserve"> </w:t>
      </w:r>
      <w:proofErr w:type="spellStart"/>
      <w:r w:rsidRPr="008E5226">
        <w:rPr>
          <w:color w:val="000000" w:themeColor="text1"/>
          <w:shd w:val="clear" w:color="auto" w:fill="FFFFFF"/>
        </w:rPr>
        <w:t>з</w:t>
      </w:r>
      <w:proofErr w:type="spellEnd"/>
      <w:r w:rsidRPr="008E5226">
        <w:rPr>
          <w:color w:val="000000" w:themeColor="text1"/>
          <w:shd w:val="clear" w:color="auto" w:fill="FFFFFF"/>
        </w:rPr>
        <w:t xml:space="preserve"> </w:t>
      </w:r>
      <w:r w:rsidRPr="008E522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питань діяльності виконавчих органів</w:t>
      </w:r>
      <w:r w:rsidR="004F7631" w:rsidRPr="008E522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ради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4) Заступник міського голови </w:t>
      </w:r>
      <w:proofErr w:type="spellStart"/>
      <w:r w:rsidRPr="008E5226">
        <w:rPr>
          <w:color w:val="000000" w:themeColor="text1"/>
          <w:shd w:val="clear" w:color="auto" w:fill="FFFFFF"/>
        </w:rPr>
        <w:t>з</w:t>
      </w:r>
      <w:proofErr w:type="spellEnd"/>
      <w:r w:rsidRPr="008E5226">
        <w:rPr>
          <w:color w:val="000000" w:themeColor="text1"/>
          <w:shd w:val="clear" w:color="auto" w:fill="FFFFFF"/>
        </w:rPr>
        <w:t xml:space="preserve"> </w:t>
      </w:r>
      <w:r w:rsidRPr="008E522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питань діяльності виконавчих органів</w:t>
      </w:r>
      <w:r w:rsidR="004F7631" w:rsidRPr="008E522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ради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5) Заступник міського голови</w:t>
      </w:r>
      <w:r w:rsidRPr="008E5226">
        <w:rPr>
          <w:color w:val="000000" w:themeColor="text1"/>
          <w:shd w:val="clear" w:color="auto" w:fill="FFFFFF"/>
        </w:rPr>
        <w:t xml:space="preserve"> </w:t>
      </w:r>
      <w:proofErr w:type="spellStart"/>
      <w:r w:rsidRPr="008E5226">
        <w:rPr>
          <w:color w:val="000000" w:themeColor="text1"/>
          <w:shd w:val="clear" w:color="auto" w:fill="FFFFFF"/>
        </w:rPr>
        <w:t>з</w:t>
      </w:r>
      <w:proofErr w:type="spellEnd"/>
      <w:r w:rsidRPr="008E5226">
        <w:rPr>
          <w:color w:val="000000" w:themeColor="text1"/>
          <w:shd w:val="clear" w:color="auto" w:fill="FFFFFF"/>
        </w:rPr>
        <w:t xml:space="preserve"> </w:t>
      </w:r>
      <w:r w:rsidRPr="008E522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питань діяльності виконавчих органів</w:t>
      </w:r>
      <w:r w:rsidR="004F7631" w:rsidRPr="008E522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ради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6) Заступник міського голови</w:t>
      </w:r>
      <w:r w:rsidRPr="008E5226">
        <w:rPr>
          <w:color w:val="000000" w:themeColor="text1"/>
          <w:shd w:val="clear" w:color="auto" w:fill="FFFFFF"/>
        </w:rPr>
        <w:t xml:space="preserve"> </w:t>
      </w:r>
      <w:proofErr w:type="spellStart"/>
      <w:r w:rsidRPr="008E5226">
        <w:rPr>
          <w:color w:val="000000" w:themeColor="text1"/>
          <w:shd w:val="clear" w:color="auto" w:fill="FFFFFF"/>
        </w:rPr>
        <w:t>з</w:t>
      </w:r>
      <w:proofErr w:type="spellEnd"/>
      <w:r w:rsidRPr="008E5226">
        <w:rPr>
          <w:color w:val="000000" w:themeColor="text1"/>
          <w:shd w:val="clear" w:color="auto" w:fill="FFFFFF"/>
        </w:rPr>
        <w:t xml:space="preserve"> </w:t>
      </w:r>
      <w:r w:rsidRPr="008E522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питань діяльності виконавчих органів</w:t>
      </w:r>
      <w:r w:rsidR="004F7631" w:rsidRPr="008E522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ради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7) Керуючий справами виконкому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2. Старости</w:t>
      </w:r>
    </w:p>
    <w:p w:rsidR="00B31C2B" w:rsidRPr="008E5226" w:rsidRDefault="007C2A13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Усього - 15</w:t>
      </w:r>
    </w:p>
    <w:p w:rsidR="00B31C2B" w:rsidRPr="008E5226" w:rsidRDefault="00B31C2B" w:rsidP="00B31C2B">
      <w:pPr>
        <w:keepNext/>
        <w:spacing w:after="12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ІІ. Апарат Виконавчого комітету</w:t>
      </w: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міської ради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1. Радник міського голови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2. Загальний відділ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– 26,5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Начальник відділу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5) Відповідальний черговий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6) Діловод – 11,5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7) Прибиральник службових приміщень – 8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8) Підбирач довідкового та інформаційного матеріалу – 1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9) Завідувач господарства – 1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3. Відділ організаційного та комп’ютерного забезпечення</w:t>
      </w: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ab/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– 4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Начальник відділу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4. Відділ юридичного забезпечення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– 4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Начальник відділу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lastRenderedPageBreak/>
        <w:t>2)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5. Сектор управління персоналом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 xml:space="preserve">Усього-2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Завідувач сектору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2) Головний спеціаліст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6. Відділ з проведення тендерних торгів, закупівель та  внутрішнього контролю, аудиту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– 3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Начальник відділу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7. Відділ бухгалтерського обліку та господарського забезпечення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– 14,5</w:t>
      </w:r>
    </w:p>
    <w:p w:rsidR="00B31C2B" w:rsidRPr="008E5226" w:rsidRDefault="00B31C2B" w:rsidP="00B31C2B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Начальник відділу – головний бухгалтер</w:t>
      </w:r>
    </w:p>
    <w:p w:rsidR="00B31C2B" w:rsidRPr="008E5226" w:rsidRDefault="00B31C2B" w:rsidP="00B31C2B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Заступник начальника відділу – головного бухгалтера</w:t>
      </w:r>
    </w:p>
    <w:p w:rsidR="00B31C2B" w:rsidRPr="008E5226" w:rsidRDefault="00B31C2B" w:rsidP="00B31C2B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Головний спеціаліст</w:t>
      </w:r>
    </w:p>
    <w:p w:rsidR="00B31C2B" w:rsidRPr="008E5226" w:rsidRDefault="00B31C2B" w:rsidP="00B31C2B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спец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ст</w:t>
      </w:r>
      <w:proofErr w:type="spellEnd"/>
      <w:proofErr w:type="gramEnd"/>
    </w:p>
    <w:p w:rsidR="00B31C2B" w:rsidRPr="008E5226" w:rsidRDefault="00B31C2B" w:rsidP="00B31C2B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Комендант</w:t>
      </w:r>
    </w:p>
    <w:p w:rsidR="00B31C2B" w:rsidRPr="008E5226" w:rsidRDefault="00B31C2B" w:rsidP="00B31C2B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Прибиральник службових приміщень</w:t>
      </w:r>
    </w:p>
    <w:p w:rsidR="00B31C2B" w:rsidRPr="008E5226" w:rsidRDefault="00B31C2B" w:rsidP="00B31C2B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Сторож</w:t>
      </w:r>
    </w:p>
    <w:p w:rsidR="00B31C2B" w:rsidRPr="008E5226" w:rsidRDefault="00B31C2B" w:rsidP="00B31C2B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Сторож</w:t>
      </w:r>
    </w:p>
    <w:p w:rsidR="00B31C2B" w:rsidRPr="008E5226" w:rsidRDefault="00B31C2B" w:rsidP="00B31C2B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Водій</w:t>
      </w:r>
    </w:p>
    <w:p w:rsidR="00B31C2B" w:rsidRPr="008E5226" w:rsidRDefault="00B31C2B" w:rsidP="00B31C2B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Водій</w:t>
      </w:r>
    </w:p>
    <w:p w:rsidR="00B31C2B" w:rsidRPr="008E5226" w:rsidRDefault="00B31C2B" w:rsidP="00B31C2B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Енергетик</w:t>
      </w:r>
    </w:p>
    <w:p w:rsidR="00B31C2B" w:rsidRPr="008E5226" w:rsidRDefault="00B31C2B" w:rsidP="00B31C2B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Прибиральник службових приміщень – 0,5</w:t>
      </w:r>
    </w:p>
    <w:p w:rsidR="00B31C2B" w:rsidRPr="008E5226" w:rsidRDefault="00B31C2B" w:rsidP="00B31C2B">
      <w:pPr>
        <w:spacing w:after="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7.1. Сектор проведення розрахунків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- 3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Завідувач сектору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8. Сектор охорони здоров’я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- 2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Завідувач сектору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Головний спеціаліст</w:t>
      </w:r>
    </w:p>
    <w:p w:rsidR="006A0598" w:rsidRPr="008E5226" w:rsidRDefault="006A0598" w:rsidP="00B31C2B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9. Відділ з питань внутрішньої політики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– 4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Начальник відділу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lastRenderedPageBreak/>
        <w:t>3)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4) Секретар керівника</w:t>
      </w:r>
    </w:p>
    <w:p w:rsidR="00B24A03" w:rsidRPr="008E5226" w:rsidRDefault="00B24A03" w:rsidP="00B31C2B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10. Відділ ведення Державного реєстру виборців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val="uk-UA" w:eastAsia="ru-RU"/>
        </w:rPr>
        <w:t xml:space="preserve">Усього – 3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Начальник  відділу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Головний спеціаліст</w:t>
      </w:r>
    </w:p>
    <w:p w:rsidR="00B31C2B" w:rsidRPr="008E5226" w:rsidRDefault="00B31C2B" w:rsidP="00B31C2B">
      <w:pPr>
        <w:spacing w:after="0"/>
        <w:ind w:left="425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11. Відділ містобудування та архітектури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 xml:space="preserve">Усього – 6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Начальник відділу, головний архітектор міста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11.1. Сектор містобудівного кадастру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 xml:space="preserve">Усього-2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Завідувач сектору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2) Головний спеціаліст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12. Відділ земельних ресурсів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– 6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Начальник відділу, землевпорядник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5)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6)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13. Відділ з питань надзвичайних ситуацій та  цивільного захисту населення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– 3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Начальник відділу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2) Головний спеціаліст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14. Архівний відділ</w:t>
      </w: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ab/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 xml:space="preserve">Усього – 5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Начальник відділу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2) Головний спеціаліст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3) Головний спеціаліст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5) Прибиральник службових приміщень </w:t>
      </w:r>
    </w:p>
    <w:p w:rsidR="00B31C2B" w:rsidRPr="008E5226" w:rsidRDefault="00B31C2B" w:rsidP="00B31C2B">
      <w:pPr>
        <w:spacing w:after="120"/>
        <w:rPr>
          <w:rFonts w:ascii="Times New Roman" w:eastAsia="Times New Roman" w:hAnsi="Times New Roman"/>
          <w:color w:val="000000" w:themeColor="text1"/>
          <w:sz w:val="12"/>
          <w:szCs w:val="12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15. Відділ молоді та спорту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– 3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Начальник відділу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lastRenderedPageBreak/>
        <w:t xml:space="preserve">2) Головний спеціаліст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Головний спеціаліст</w:t>
      </w:r>
    </w:p>
    <w:p w:rsidR="00B31C2B" w:rsidRPr="008E5226" w:rsidRDefault="00B31C2B" w:rsidP="00B31C2B">
      <w:pPr>
        <w:spacing w:after="120"/>
        <w:rPr>
          <w:rFonts w:ascii="Times New Roman" w:eastAsia="Times New Roman" w:hAnsi="Times New Roman"/>
          <w:color w:val="000000" w:themeColor="text1"/>
          <w:sz w:val="12"/>
          <w:szCs w:val="12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16. Відділ обліку і розподілу житла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– 4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Начальник відділу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Сторож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4) Сторож </w:t>
      </w:r>
    </w:p>
    <w:p w:rsidR="00B31C2B" w:rsidRPr="008E5226" w:rsidRDefault="00B31C2B" w:rsidP="00B31C2B">
      <w:pPr>
        <w:spacing w:after="120"/>
        <w:rPr>
          <w:rFonts w:ascii="Times New Roman" w:eastAsia="Times New Roman" w:hAnsi="Times New Roman"/>
          <w:color w:val="000000" w:themeColor="text1"/>
          <w:sz w:val="12"/>
          <w:szCs w:val="12"/>
          <w:lang w:val="uk-UA" w:eastAsia="ru-RU"/>
        </w:rPr>
      </w:pPr>
    </w:p>
    <w:p w:rsidR="00B31C2B" w:rsidRPr="008E5226" w:rsidRDefault="00B31C2B" w:rsidP="00B31C2B">
      <w:p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17. Відділ з контролю за додержанням законодавства про працю та зайнятість населення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– 4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Начальник відділу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       </w:t>
      </w:r>
    </w:p>
    <w:p w:rsidR="00B31C2B" w:rsidRPr="008E5226" w:rsidRDefault="00B31C2B" w:rsidP="00B31C2B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ІІІ. Інші виконавчі органи міської ради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1. Служба у справах дітей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 xml:space="preserve">Усього – 8,5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1) Начальник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Головний спеціаліст – бухгалтер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Водій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4) Прибиральник службових приміщень (0,5)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1.1. Сектор з питань опіки і піклування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Усього-2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Завідувач сектору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2) Головний спеціаліст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1.2. Сектор профілактики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Усього-3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Завідувач сектору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2) Головний спеціаліст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2. Управління економічного розвитку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 xml:space="preserve">Усього – 12,5 </w:t>
      </w:r>
    </w:p>
    <w:p w:rsidR="00B31C2B" w:rsidRPr="008E5226" w:rsidRDefault="00B31C2B" w:rsidP="00B31C2B">
      <w:pPr>
        <w:spacing w:after="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Начальник управління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Головний спеціаліст, бухгалтер</w:t>
      </w:r>
    </w:p>
    <w:p w:rsidR="006A0598" w:rsidRPr="008E5226" w:rsidRDefault="006A0598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2.1. Відділ розвитку території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– 4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Заступник начальника управління,  начальник відділу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Головний спеціаліст</w:t>
      </w: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lastRenderedPageBreak/>
        <w:t>4) Головний спеціаліст</w:t>
      </w:r>
    </w:p>
    <w:p w:rsidR="006A0598" w:rsidRPr="008E5226" w:rsidRDefault="006A0598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2.2. Відділ розвитку підприємництва та споживчого ринку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– 3,5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Начальник відділу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4) Прибиральник службових приміщень (0,5)</w:t>
      </w:r>
    </w:p>
    <w:p w:rsidR="006A0598" w:rsidRPr="008E5226" w:rsidRDefault="006A0598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2.3 Відділ використання майна комунальної власності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– 3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Начальник відділу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Головний спеціаліст</w:t>
      </w: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Головний спеціаліст</w:t>
      </w:r>
    </w:p>
    <w:p w:rsidR="00B31C2B" w:rsidRPr="008E5226" w:rsidRDefault="00B31C2B" w:rsidP="00B31C2B">
      <w:pPr>
        <w:spacing w:after="120"/>
        <w:rPr>
          <w:rFonts w:ascii="Times New Roman" w:eastAsia="Times New Roman" w:hAnsi="Times New Roman"/>
          <w:b/>
          <w:bCs/>
          <w:color w:val="000000" w:themeColor="text1"/>
          <w:sz w:val="12"/>
          <w:szCs w:val="12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3. Управління житлово-комунального господарства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–  26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1) Начальник управління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Діловод</w:t>
      </w:r>
    </w:p>
    <w:p w:rsidR="006A0598" w:rsidRPr="008E5226" w:rsidRDefault="006A0598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3.1. Відділ інженерного забезпечення та будівництва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 xml:space="preserve">Усього – 6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Заступник начальника управління - начальник відділу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3) Головний спеціаліст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 xml:space="preserve">5) </w:t>
      </w: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6)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3.2. Відділ благоустрою території  міста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– 9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 Заступник начальника управління - начальник відділу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5)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6)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7)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8)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9)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3.3. Відділ бухгалтерського обліку та господарського забезпечення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–  4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Начальник відділу,  головний бухгалтер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2) Головний спеціаліст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Водій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lastRenderedPageBreak/>
        <w:t>4) Прибиральник службових приміщень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3.3.1. Сектор економіки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Усього – 3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Завідувач сектору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2) Головний спеціаліст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3.4. Сектор юридичної та кадрової роботи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– 2</w:t>
      </w:r>
    </w:p>
    <w:p w:rsidR="00B31C2B" w:rsidRPr="008E5226" w:rsidRDefault="00B31C2B" w:rsidP="00B31C2B">
      <w:pPr>
        <w:spacing w:after="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Завідувач сектору</w:t>
      </w:r>
    </w:p>
    <w:p w:rsidR="00B31C2B" w:rsidRPr="008E5226" w:rsidRDefault="00B31C2B" w:rsidP="00B31C2B">
      <w:pPr>
        <w:spacing w:after="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Головний спеціаліст</w:t>
      </w:r>
    </w:p>
    <w:p w:rsidR="00B31C2B" w:rsidRPr="008E5226" w:rsidRDefault="00B31C2B" w:rsidP="00B31C2B">
      <w:pPr>
        <w:spacing w:after="0"/>
        <w:contextualSpacing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4. Відділ освіти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–  6</w:t>
      </w:r>
    </w:p>
    <w:p w:rsidR="00B31C2B" w:rsidRPr="008E5226" w:rsidRDefault="00B31C2B" w:rsidP="00B31C2B">
      <w:pPr>
        <w:spacing w:after="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Начальник відділу</w:t>
      </w:r>
    </w:p>
    <w:p w:rsidR="00B31C2B" w:rsidRPr="008E5226" w:rsidRDefault="00B31C2B" w:rsidP="00B31C2B">
      <w:pPr>
        <w:spacing w:after="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Заступник начальника відділу</w:t>
      </w:r>
    </w:p>
    <w:p w:rsidR="00B31C2B" w:rsidRPr="008E5226" w:rsidRDefault="00B31C2B" w:rsidP="00B31C2B">
      <w:pPr>
        <w:spacing w:after="12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Головний спеціаліст</w:t>
      </w:r>
    </w:p>
    <w:p w:rsidR="00B31C2B" w:rsidRPr="008E5226" w:rsidRDefault="00B31C2B" w:rsidP="00B31C2B">
      <w:pPr>
        <w:spacing w:after="12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4)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спеціаліст</w:t>
      </w:r>
      <w:proofErr w:type="spellEnd"/>
    </w:p>
    <w:p w:rsidR="00B31C2B" w:rsidRPr="008E5226" w:rsidRDefault="00B31C2B" w:rsidP="00B31C2B">
      <w:pPr>
        <w:spacing w:after="12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5)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спеціаліст</w:t>
      </w:r>
      <w:proofErr w:type="spellEnd"/>
    </w:p>
    <w:p w:rsidR="00B31C2B" w:rsidRPr="008E5226" w:rsidRDefault="00B31C2B" w:rsidP="00B31C2B">
      <w:pPr>
        <w:spacing w:after="12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6) Головний спеціаліст</w:t>
      </w:r>
    </w:p>
    <w:p w:rsidR="00B31C2B" w:rsidRPr="008E5226" w:rsidRDefault="00B31C2B" w:rsidP="00B31C2B">
      <w:pPr>
        <w:spacing w:after="12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5. Відділ культури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–  5,5</w:t>
      </w:r>
    </w:p>
    <w:p w:rsidR="00B31C2B" w:rsidRPr="008E5226" w:rsidRDefault="00B31C2B" w:rsidP="00B31C2B">
      <w:pPr>
        <w:spacing w:after="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Начальник відділу</w:t>
      </w:r>
    </w:p>
    <w:p w:rsidR="00B31C2B" w:rsidRPr="008E5226" w:rsidRDefault="00B31C2B" w:rsidP="00B31C2B">
      <w:pPr>
        <w:spacing w:after="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Заступник начальника відділу</w:t>
      </w:r>
    </w:p>
    <w:p w:rsidR="00B31C2B" w:rsidRPr="008E5226" w:rsidRDefault="00B31C2B" w:rsidP="00B31C2B">
      <w:pPr>
        <w:spacing w:after="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Головний спеціаліст</w:t>
      </w:r>
    </w:p>
    <w:p w:rsidR="00B31C2B" w:rsidRPr="008E5226" w:rsidRDefault="00B31C2B" w:rsidP="00B31C2B">
      <w:pPr>
        <w:spacing w:after="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4) Головний спеціаліст</w:t>
      </w:r>
    </w:p>
    <w:p w:rsidR="00B31C2B" w:rsidRPr="008E5226" w:rsidRDefault="00B31C2B" w:rsidP="00B31C2B">
      <w:pPr>
        <w:spacing w:after="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5)  Головний спеціаліст</w:t>
      </w:r>
    </w:p>
    <w:p w:rsidR="00B31C2B" w:rsidRPr="008E5226" w:rsidRDefault="00B31C2B" w:rsidP="00B31C2B">
      <w:pPr>
        <w:spacing w:after="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6) Прибиральник службових приміщень (0,5)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6. Управління фінансів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–  15,5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Начальник управління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6.1. Бюджетний відділ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–  6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Заступник начальника управління фінансів -  начальник бюджетного відділу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5)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6)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6.2. Відділ прогнозування доходів та фінансів виробничої сфери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– 5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lastRenderedPageBreak/>
        <w:t>1) Заступник начальника управління фінансів - начальник відділу прогнозування доходів та фінансів виробничої сфери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2) Головний спеціаліст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5)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6.3. Відділ бухгалтерського обліку та звітності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–  3,5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Начальник відділу - головний бухгалтер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Заступник головного бухгалтера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Спеціаліст І категорії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4) Прибиральник службових приміщень (0,5)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7</w:t>
      </w: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Управління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соц</w:t>
      </w:r>
      <w:proofErr w:type="gram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іального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захисту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населення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 Роменської міської ради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Усього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46,5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1) Начальник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управління</w:t>
      </w:r>
      <w:proofErr w:type="spell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2) Перший заступник начальника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управління</w:t>
      </w:r>
      <w:proofErr w:type="spell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3) Заступник начальника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управління</w:t>
      </w:r>
      <w:proofErr w:type="spell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7</w:t>
      </w: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.1.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Відділ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юридичного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кадрового</w:t>
      </w:r>
      <w:proofErr w:type="gram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господарського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забезпечення</w:t>
      </w:r>
      <w:proofErr w:type="spell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Усього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4,5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1) Начальник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відділу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юрисконсульт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3) </w:t>
      </w: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Спеціалі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ст</w:t>
      </w:r>
      <w:proofErr w:type="gram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І категорії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Прибиральник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службових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приміщень</w:t>
      </w:r>
      <w:proofErr w:type="spell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Прибиральник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службових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приміщень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(0,5)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7</w:t>
      </w: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.2.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Відділ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бухгалтерського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обл</w:t>
      </w:r>
      <w:proofErr w:type="gram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іку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звітності</w:t>
      </w:r>
      <w:proofErr w:type="spell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Усього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4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1) Начальник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відділу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бухгалтер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2) Заступник начальника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відділу</w:t>
      </w:r>
      <w:proofErr w:type="spell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7</w:t>
      </w: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.3.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Відділ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прийому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громадян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призначення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соц</w:t>
      </w:r>
      <w:proofErr w:type="gram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іальних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допомог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компенсацій</w:t>
      </w:r>
      <w:proofErr w:type="spell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Усього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7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1) Начальник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відділу</w:t>
      </w:r>
      <w:proofErr w:type="spell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координатор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прийому</w:t>
      </w:r>
      <w:proofErr w:type="spell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6)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архіваріус</w:t>
      </w:r>
      <w:proofErr w:type="spellEnd"/>
    </w:p>
    <w:p w:rsidR="005E562B" w:rsidRPr="008E5226" w:rsidRDefault="005E56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lastRenderedPageBreak/>
        <w:t>7</w:t>
      </w: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.4.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Відділ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прийняття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</w:t>
      </w:r>
      <w:proofErr w:type="gram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ішень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призначення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соціальних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допомог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компенсацій</w:t>
      </w:r>
      <w:proofErr w:type="spell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Усього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7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1) Начальник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відділу</w:t>
      </w:r>
      <w:proofErr w:type="spell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2) Заступник начальника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відділу</w:t>
      </w:r>
      <w:proofErr w:type="spell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</w:t>
      </w: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спеціаліст</w:t>
      </w:r>
      <w:proofErr w:type="spell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</w:t>
      </w: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спеціаліст</w:t>
      </w:r>
      <w:proofErr w:type="spell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5</w:t>
      </w: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спеціаліст</w:t>
      </w:r>
      <w:proofErr w:type="spell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6</w:t>
      </w: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спеціаліст</w:t>
      </w:r>
      <w:proofErr w:type="spell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7</w:t>
      </w: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спеціаліст</w:t>
      </w:r>
      <w:proofErr w:type="spell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7</w:t>
      </w: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.5.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Відділ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персоніфікованого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обл</w:t>
      </w:r>
      <w:proofErr w:type="gram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іку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пільгових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категорій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населення</w:t>
      </w:r>
      <w:proofErr w:type="spell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Усього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4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1) Начальник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відділу</w:t>
      </w:r>
      <w:proofErr w:type="spell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7.6. Відділ обслуговування осіб з інвалідністю, ветеранів війни, праці, учасників АТО та постраждалих внаслідок Чорнобильської катастрофи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Усього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6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1) Начальник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відділу</w:t>
      </w:r>
      <w:proofErr w:type="spell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6)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7</w:t>
      </w: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7</w:t>
      </w: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Відділ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контролю за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правильністю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надання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державних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соц</w:t>
      </w:r>
      <w:proofErr w:type="gram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іальних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допомог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компенсацій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субсидій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пенсій</w:t>
      </w:r>
      <w:proofErr w:type="spell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Усього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6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1) Начальник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відділу</w:t>
      </w:r>
      <w:proofErr w:type="spell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7</w:t>
      </w: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.7.1. Сектор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державних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соц</w:t>
      </w:r>
      <w:proofErr w:type="gram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іальних</w:t>
      </w:r>
      <w:proofErr w:type="spellEnd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інспекторів</w:t>
      </w:r>
      <w:proofErr w:type="spell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Усього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2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державний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соціальний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інспектор</w:t>
      </w:r>
      <w:proofErr w:type="spellEnd"/>
    </w:p>
    <w:p w:rsidR="005E56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державний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соціальний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інспектор</w:t>
      </w:r>
      <w:proofErr w:type="spellEnd"/>
    </w:p>
    <w:p w:rsidR="005E562B" w:rsidRPr="008E5226" w:rsidRDefault="005E56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5E56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7</w:t>
      </w:r>
      <w:r w:rsidR="00B31C2B"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.8. </w:t>
      </w:r>
      <w:proofErr w:type="spellStart"/>
      <w:r w:rsidR="00B31C2B"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Відділ</w:t>
      </w:r>
      <w:proofErr w:type="spellEnd"/>
      <w:r w:rsidR="00B31C2B"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31C2B"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</w:t>
      </w:r>
      <w:proofErr w:type="spellEnd"/>
      <w:r w:rsidR="00B31C2B"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31C2B"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питань</w:t>
      </w:r>
      <w:proofErr w:type="spellEnd"/>
      <w:r w:rsidR="00B31C2B"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31C2B"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забезпечення</w:t>
      </w:r>
      <w:proofErr w:type="spellEnd"/>
      <w:r w:rsidR="00B31C2B"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31C2B"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автоматизованої</w:t>
      </w:r>
      <w:proofErr w:type="spellEnd"/>
      <w:r w:rsidR="00B31C2B"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31C2B"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обробки</w:t>
      </w:r>
      <w:proofErr w:type="spellEnd"/>
      <w:r w:rsidR="00B31C2B"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31C2B"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інформації</w:t>
      </w:r>
      <w:proofErr w:type="spellEnd"/>
      <w:r w:rsidR="00B31C2B"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proofErr w:type="gramStart"/>
      <w:r w:rsidR="00B31C2B"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соц</w:t>
      </w:r>
      <w:proofErr w:type="gramEnd"/>
      <w:r w:rsidR="00B31C2B"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іальних</w:t>
      </w:r>
      <w:proofErr w:type="spellEnd"/>
      <w:r w:rsidR="00B31C2B"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31C2B"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виплат</w:t>
      </w:r>
      <w:proofErr w:type="spell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Усього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5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1) Начальник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відділу</w:t>
      </w:r>
      <w:proofErr w:type="spell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4)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5)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Головний</w:t>
      </w:r>
      <w:proofErr w:type="spellEnd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спеціалі</w:t>
      </w:r>
      <w:proofErr w:type="gramStart"/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       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8. Управління адміністративних послуг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 xml:space="preserve">Усього –41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Начальник управління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Заступник начальника управління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Діловод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4) Прибиральник службових приміщень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8.1. Відділ правової роботи та програмно-комп’ютерного забезпечення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 xml:space="preserve">Усього – 3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Начальник відділу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8.2 Сектор бухгалтерського обліку та звітності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– 2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Завідувач сектору, головний бухгалтер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Головний спеціаліст, бухгалтер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8.3. Відділ реєстрації нерухомого майна, юридичних та фізичних осіб - підприємців</w:t>
      </w:r>
    </w:p>
    <w:p w:rsidR="00B31C2B" w:rsidRPr="008E5226" w:rsidRDefault="00E509D0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 – 5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Начальник відділу, державний  реєстратор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Державний  реєстратор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3) Державний  реєстратор 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4) Державний  реєстратор</w:t>
      </w:r>
    </w:p>
    <w:p w:rsidR="00F66AFE" w:rsidRPr="008E5226" w:rsidRDefault="00F66AFE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5) Державний реєстратор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8.4. Відділ реєстру територіальної громади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proofErr w:type="spellStart"/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Усього-</w:t>
      </w:r>
      <w:proofErr w:type="spellEnd"/>
      <w:r w:rsidRPr="008E522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 xml:space="preserve"> 3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Начальник відділу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Головний спеціаліст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8.5. Відділ надання адміністративних послуг</w:t>
      </w:r>
    </w:p>
    <w:p w:rsidR="00B31C2B" w:rsidRPr="008E5226" w:rsidRDefault="00E509D0" w:rsidP="00B31C2B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Усього-</w:t>
      </w:r>
      <w:proofErr w:type="spellEnd"/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 xml:space="preserve"> 24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1) Начальник відділу, адміністратор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2) Адміністратор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3) Адміністратор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4) Адміністратор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5) Адміністратор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6) Адміністратор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7) Адміністратор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8) Адміністратор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9) Адміністратор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lastRenderedPageBreak/>
        <w:t>10)Адміністратор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11) Адміністратор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12) Адміністратор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13) Адміністратор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14) Адміністратор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15) Адміністратор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16) Адміністратор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17) Адміністратор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18) Адміністратор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19) Адміністратор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20) Адміністратор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21) Адміністратор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22) Адміністратор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23) Адміністратор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8E522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24) Адміністратор</w:t>
      </w:r>
    </w:p>
    <w:p w:rsidR="00B31C2B" w:rsidRPr="008E5226" w:rsidRDefault="00B31C2B" w:rsidP="00B31C2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B31C2B" w:rsidRPr="008E5226" w:rsidRDefault="00B31C2B" w:rsidP="00B31C2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E522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9.</w:t>
      </w:r>
      <w:r w:rsidRPr="008E522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8E522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Працівники сільських рад, які перебувають у відпустці по догляду за дитиною до досягнення нею 3-х (6-ти) років та проходження служби в Збройних Силах України</w:t>
      </w:r>
    </w:p>
    <w:p w:rsidR="00B31C2B" w:rsidRPr="008E5226" w:rsidRDefault="00B31C2B" w:rsidP="00B31C2B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E5226">
        <w:rPr>
          <w:rFonts w:ascii="Times New Roman" w:hAnsi="Times New Roman"/>
          <w:color w:val="000000" w:themeColor="text1"/>
          <w:sz w:val="24"/>
          <w:szCs w:val="24"/>
          <w:lang w:val="uk-UA"/>
        </w:rPr>
        <w:t>1) Головний бухгалтер</w:t>
      </w:r>
    </w:p>
    <w:p w:rsidR="00B31C2B" w:rsidRPr="008E5226" w:rsidRDefault="00B31C2B" w:rsidP="00B31C2B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E522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2) Спеціаліст </w:t>
      </w:r>
      <w:r w:rsidRPr="008E5226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8E52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E5226">
        <w:rPr>
          <w:rFonts w:ascii="Times New Roman" w:hAnsi="Times New Roman"/>
          <w:color w:val="000000" w:themeColor="text1"/>
          <w:sz w:val="24"/>
          <w:szCs w:val="24"/>
          <w:lang w:val="uk-UA"/>
        </w:rPr>
        <w:t>категорії</w:t>
      </w:r>
    </w:p>
    <w:p w:rsidR="00B31C2B" w:rsidRPr="008E5226" w:rsidRDefault="00B31C2B" w:rsidP="00B31C2B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8E5226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3) Спеціаліст ІІ категорії, землевпорядник</w:t>
      </w:r>
    </w:p>
    <w:p w:rsidR="00B31C2B" w:rsidRPr="008E5226" w:rsidRDefault="00B31C2B" w:rsidP="00B31C2B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E5226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4) Прибиральник службових приміщень</w:t>
      </w:r>
    </w:p>
    <w:p w:rsidR="00B31C2B" w:rsidRPr="008E5226" w:rsidRDefault="00B31C2B" w:rsidP="00B31C2B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B31C2B" w:rsidRPr="008E5226" w:rsidRDefault="00B31C2B" w:rsidP="00B31C2B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B31C2B" w:rsidRPr="008E5226" w:rsidRDefault="00A643B4" w:rsidP="00B31C2B">
      <w:pPr>
        <w:rPr>
          <w:color w:val="000000" w:themeColor="text1"/>
          <w:lang w:val="uk-UA"/>
        </w:rPr>
      </w:pPr>
      <w:r w:rsidRPr="008E5226">
        <w:rPr>
          <w:rFonts w:ascii="Times New Roman" w:hAnsi="Times New Roman"/>
          <w:b/>
          <w:color w:val="000000" w:themeColor="text1"/>
          <w:spacing w:val="2"/>
          <w:sz w:val="24"/>
          <w:szCs w:val="24"/>
          <w:lang w:val="uk-UA"/>
        </w:rPr>
        <w:t>Міський голова</w:t>
      </w:r>
      <w:r w:rsidR="00B31C2B" w:rsidRPr="008E5226">
        <w:rPr>
          <w:rFonts w:ascii="Times New Roman" w:hAnsi="Times New Roman"/>
          <w:b/>
          <w:color w:val="000000" w:themeColor="text1"/>
          <w:spacing w:val="2"/>
          <w:sz w:val="24"/>
          <w:szCs w:val="24"/>
          <w:lang w:val="uk-UA"/>
        </w:rPr>
        <w:tab/>
      </w:r>
      <w:r w:rsidR="00B31C2B" w:rsidRPr="008E5226">
        <w:rPr>
          <w:rFonts w:ascii="Times New Roman" w:hAnsi="Times New Roman"/>
          <w:b/>
          <w:color w:val="000000" w:themeColor="text1"/>
          <w:spacing w:val="2"/>
          <w:sz w:val="24"/>
          <w:szCs w:val="24"/>
          <w:lang w:val="uk-UA"/>
        </w:rPr>
        <w:tab/>
      </w:r>
      <w:r w:rsidR="00B31C2B" w:rsidRPr="008E5226">
        <w:rPr>
          <w:rFonts w:ascii="Times New Roman" w:hAnsi="Times New Roman"/>
          <w:b/>
          <w:color w:val="000000" w:themeColor="text1"/>
          <w:spacing w:val="2"/>
          <w:sz w:val="24"/>
          <w:szCs w:val="24"/>
          <w:lang w:val="uk-UA"/>
        </w:rPr>
        <w:tab/>
      </w:r>
      <w:r w:rsidR="00B31C2B" w:rsidRPr="008E5226">
        <w:rPr>
          <w:rFonts w:ascii="Times New Roman" w:hAnsi="Times New Roman"/>
          <w:b/>
          <w:color w:val="000000" w:themeColor="text1"/>
          <w:spacing w:val="2"/>
          <w:sz w:val="24"/>
          <w:szCs w:val="24"/>
          <w:lang w:val="uk-UA"/>
        </w:rPr>
        <w:tab/>
      </w:r>
      <w:r w:rsidR="00B31C2B" w:rsidRPr="008E5226">
        <w:rPr>
          <w:rFonts w:ascii="Times New Roman" w:hAnsi="Times New Roman"/>
          <w:b/>
          <w:color w:val="000000" w:themeColor="text1"/>
          <w:spacing w:val="2"/>
          <w:sz w:val="24"/>
          <w:szCs w:val="24"/>
          <w:lang w:val="uk-UA"/>
        </w:rPr>
        <w:tab/>
      </w:r>
      <w:r w:rsidR="00B31C2B" w:rsidRPr="008E5226">
        <w:rPr>
          <w:rFonts w:ascii="Times New Roman" w:hAnsi="Times New Roman"/>
          <w:b/>
          <w:color w:val="000000" w:themeColor="text1"/>
          <w:spacing w:val="2"/>
          <w:sz w:val="24"/>
          <w:szCs w:val="24"/>
          <w:lang w:val="uk-UA"/>
        </w:rPr>
        <w:tab/>
        <w:t xml:space="preserve">   </w:t>
      </w:r>
      <w:r w:rsidRPr="008E5226">
        <w:rPr>
          <w:rFonts w:ascii="Times New Roman" w:hAnsi="Times New Roman"/>
          <w:b/>
          <w:color w:val="000000" w:themeColor="text1"/>
          <w:spacing w:val="2"/>
          <w:sz w:val="24"/>
          <w:szCs w:val="24"/>
          <w:lang w:val="uk-UA"/>
        </w:rPr>
        <w:t>Олег СТОГНІЙ</w:t>
      </w:r>
    </w:p>
    <w:sectPr w:rsidR="00B31C2B" w:rsidRPr="008E5226" w:rsidSect="00AC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755C"/>
    <w:multiLevelType w:val="hybridMultilevel"/>
    <w:tmpl w:val="776E2C14"/>
    <w:lvl w:ilvl="0" w:tplc="C94865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5A8"/>
    <w:rsid w:val="001D6156"/>
    <w:rsid w:val="002074A0"/>
    <w:rsid w:val="002B2ECA"/>
    <w:rsid w:val="002F3647"/>
    <w:rsid w:val="00314175"/>
    <w:rsid w:val="00317364"/>
    <w:rsid w:val="00354933"/>
    <w:rsid w:val="00367CC3"/>
    <w:rsid w:val="00367E14"/>
    <w:rsid w:val="003C2B6F"/>
    <w:rsid w:val="00403CF2"/>
    <w:rsid w:val="00442FD2"/>
    <w:rsid w:val="004C3D66"/>
    <w:rsid w:val="004F7631"/>
    <w:rsid w:val="005D63A7"/>
    <w:rsid w:val="005E562B"/>
    <w:rsid w:val="006A0598"/>
    <w:rsid w:val="006B11EF"/>
    <w:rsid w:val="00753CA5"/>
    <w:rsid w:val="007C2A13"/>
    <w:rsid w:val="007C2C1E"/>
    <w:rsid w:val="007C6CE2"/>
    <w:rsid w:val="00802A2C"/>
    <w:rsid w:val="008B6A1C"/>
    <w:rsid w:val="008E5226"/>
    <w:rsid w:val="00930CB0"/>
    <w:rsid w:val="00937BEF"/>
    <w:rsid w:val="00961EF5"/>
    <w:rsid w:val="00963CD4"/>
    <w:rsid w:val="00A420C5"/>
    <w:rsid w:val="00A5431C"/>
    <w:rsid w:val="00A643B4"/>
    <w:rsid w:val="00AC215C"/>
    <w:rsid w:val="00AC25BA"/>
    <w:rsid w:val="00B24A03"/>
    <w:rsid w:val="00B273EE"/>
    <w:rsid w:val="00B31C2B"/>
    <w:rsid w:val="00B501E3"/>
    <w:rsid w:val="00B80948"/>
    <w:rsid w:val="00BA5DD9"/>
    <w:rsid w:val="00BF77E2"/>
    <w:rsid w:val="00C24A9C"/>
    <w:rsid w:val="00C44639"/>
    <w:rsid w:val="00C805A8"/>
    <w:rsid w:val="00CD7B25"/>
    <w:rsid w:val="00CF2A93"/>
    <w:rsid w:val="00CF79BF"/>
    <w:rsid w:val="00D436F5"/>
    <w:rsid w:val="00DF637A"/>
    <w:rsid w:val="00E43DDF"/>
    <w:rsid w:val="00E509D0"/>
    <w:rsid w:val="00EB3B6A"/>
    <w:rsid w:val="00ED1087"/>
    <w:rsid w:val="00F01CE5"/>
    <w:rsid w:val="00F66AFE"/>
    <w:rsid w:val="00F8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FE60D-0C8C-4C59-8F38-02752D1E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12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velbubnysrada</dc:creator>
  <cp:keywords/>
  <dc:description/>
  <cp:lastModifiedBy>velbubnysrada</cp:lastModifiedBy>
  <cp:revision>26</cp:revision>
  <cp:lastPrinted>2021-10-28T05:03:00Z</cp:lastPrinted>
  <dcterms:created xsi:type="dcterms:W3CDTF">2021-08-17T11:40:00Z</dcterms:created>
  <dcterms:modified xsi:type="dcterms:W3CDTF">2021-11-02T14:01:00Z</dcterms:modified>
</cp:coreProperties>
</file>