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F3679">
        <w:rPr>
          <w:b/>
          <w:bCs/>
        </w:rPr>
        <w:t>ПРОЄКТ РІШЕННЯ</w:t>
      </w:r>
    </w:p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F3679">
        <w:rPr>
          <w:b/>
          <w:bCs/>
        </w:rPr>
        <w:t>ВИКОНАВЧОГО КОМІТЕТУ РОМЕНСЬКОЇ МІСЬКОЇ РАДИ</w:t>
      </w:r>
    </w:p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F3679" w:rsidTr="000B7C7A">
        <w:tc>
          <w:tcPr>
            <w:tcW w:w="3284" w:type="dxa"/>
            <w:hideMark/>
          </w:tcPr>
          <w:p w:rsidR="006F3679" w:rsidRPr="006F3679" w:rsidRDefault="006F3679" w:rsidP="000B7C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00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00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3285" w:type="dxa"/>
            <w:hideMark/>
          </w:tcPr>
          <w:p w:rsidR="006F3679" w:rsidRPr="006F3679" w:rsidRDefault="006F3679" w:rsidP="000B7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hideMark/>
          </w:tcPr>
          <w:p w:rsidR="006F3679" w:rsidRDefault="006F3679" w:rsidP="000B7C7A"/>
        </w:tc>
      </w:tr>
    </w:tbl>
    <w:p w:rsidR="006F3679" w:rsidRPr="006F3679" w:rsidRDefault="006F3679" w:rsidP="006F3679">
      <w:pPr>
        <w:pStyle w:val="a3"/>
        <w:numPr>
          <w:ilvl w:val="0"/>
          <w:numId w:val="2"/>
        </w:numPr>
        <w:rPr>
          <w:b/>
          <w:sz w:val="20"/>
          <w:lang w:eastAsia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793"/>
      </w:tblGrid>
      <w:tr w:rsidR="00FE0693" w:rsidTr="006F3679">
        <w:tc>
          <w:tcPr>
            <w:tcW w:w="6061" w:type="dxa"/>
          </w:tcPr>
          <w:p w:rsidR="00FE0693" w:rsidRPr="00FE0693" w:rsidRDefault="00FE0693" w:rsidP="00FE06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      </w:r>
          </w:p>
        </w:tc>
        <w:tc>
          <w:tcPr>
            <w:tcW w:w="3793" w:type="dxa"/>
          </w:tcPr>
          <w:p w:rsidR="00FE0693" w:rsidRPr="00FE0693" w:rsidRDefault="00FE0693" w:rsidP="00FE0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90" w:rsidRPr="00306934" w:rsidRDefault="002D4990" w:rsidP="00FE0693">
      <w:pPr>
        <w:pStyle w:val="a4"/>
        <w:spacing w:line="276" w:lineRule="auto"/>
        <w:jc w:val="center"/>
        <w:rPr>
          <w:rFonts w:eastAsia="Lucida Sans Unicode"/>
          <w:bCs/>
          <w:kern w:val="24"/>
          <w:sz w:val="16"/>
          <w:szCs w:val="16"/>
          <w:lang w:eastAsia="hi-IN" w:bidi="hi-IN"/>
        </w:rPr>
      </w:pPr>
    </w:p>
    <w:p w:rsidR="002D4990" w:rsidRPr="00D0010D" w:rsidRDefault="002D4990" w:rsidP="00FE0693">
      <w:pPr>
        <w:pStyle w:val="a4"/>
        <w:spacing w:line="276" w:lineRule="auto"/>
        <w:ind w:firstLine="425"/>
        <w:jc w:val="both"/>
        <w:rPr>
          <w:szCs w:val="24"/>
        </w:rPr>
      </w:pPr>
      <w:r w:rsidRPr="00D0010D">
        <w:rPr>
          <w:szCs w:val="24"/>
        </w:rPr>
        <w:t xml:space="preserve">Відповідно до </w:t>
      </w:r>
      <w:r w:rsidR="00FE0693">
        <w:rPr>
          <w:szCs w:val="24"/>
        </w:rPr>
        <w:t xml:space="preserve">статті 40 </w:t>
      </w:r>
      <w:r w:rsidRPr="00D0010D">
        <w:rPr>
          <w:szCs w:val="24"/>
        </w:rPr>
        <w:t>Закону України «Про місцеве самоврядування в Україні», Поряд</w:t>
      </w:r>
      <w:r w:rsidR="005603CC">
        <w:rPr>
          <w:szCs w:val="24"/>
        </w:rPr>
        <w:t>ок</w:t>
      </w:r>
      <w:r w:rsidRPr="00D0010D">
        <w:rPr>
          <w:szCs w:val="24"/>
        </w:rPr>
        <w:t xml:space="preserve"> контролю за здійсненням органами місцевого самоврядування делегованих повно</w:t>
      </w:r>
      <w:r w:rsidR="005603CC">
        <w:rPr>
          <w:szCs w:val="24"/>
        </w:rPr>
        <w:t>важень органів виконавчої влади, затверджений</w:t>
      </w:r>
      <w:r w:rsidR="00FE0693">
        <w:rPr>
          <w:szCs w:val="24"/>
        </w:rPr>
        <w:t xml:space="preserve"> п</w:t>
      </w:r>
      <w:r w:rsidR="00FE0693" w:rsidRPr="00D0010D">
        <w:rPr>
          <w:szCs w:val="24"/>
        </w:rPr>
        <w:t>останов</w:t>
      </w:r>
      <w:r w:rsidR="00FE0693">
        <w:rPr>
          <w:szCs w:val="24"/>
        </w:rPr>
        <w:t>ою</w:t>
      </w:r>
      <w:r w:rsidR="00FE0693" w:rsidRPr="00D0010D">
        <w:rPr>
          <w:szCs w:val="24"/>
        </w:rPr>
        <w:t xml:space="preserve"> Кабінету Міністрів України від 9 березня 1999 № 339 </w:t>
      </w:r>
      <w:r w:rsidR="002F3A5D" w:rsidRPr="00D0010D">
        <w:rPr>
          <w:szCs w:val="24"/>
        </w:rPr>
        <w:t>(зі змінами), розпорядження</w:t>
      </w:r>
      <w:r w:rsidRPr="00D0010D">
        <w:rPr>
          <w:szCs w:val="24"/>
        </w:rPr>
        <w:t xml:space="preserve"> голови Сумської обласної державної адміністрації від </w:t>
      </w:r>
      <w:r w:rsidR="002F3A5D" w:rsidRPr="00D0010D">
        <w:rPr>
          <w:szCs w:val="24"/>
        </w:rPr>
        <w:t>10.02.2016 № 55-ОД</w:t>
      </w:r>
      <w:r w:rsidRPr="00D0010D">
        <w:rPr>
          <w:szCs w:val="24"/>
        </w:rPr>
        <w:t xml:space="preserve"> «Про </w:t>
      </w:r>
      <w:r w:rsidR="002F3A5D" w:rsidRPr="00D0010D">
        <w:rPr>
          <w:szCs w:val="24"/>
        </w:rPr>
        <w:t>контроль за здійсненням органами місцевого самоврядування</w:t>
      </w:r>
      <w:r w:rsidR="00FB01D0" w:rsidRPr="00D0010D">
        <w:rPr>
          <w:szCs w:val="24"/>
        </w:rPr>
        <w:t xml:space="preserve"> Сумської області </w:t>
      </w:r>
      <w:r w:rsidRPr="00D0010D">
        <w:rPr>
          <w:szCs w:val="24"/>
        </w:rPr>
        <w:t>делегованих повноважень орган</w:t>
      </w:r>
      <w:r w:rsidR="00FB01D0" w:rsidRPr="00D0010D">
        <w:rPr>
          <w:szCs w:val="24"/>
        </w:rPr>
        <w:t>ів</w:t>
      </w:r>
      <w:r w:rsidRPr="00D0010D">
        <w:rPr>
          <w:szCs w:val="24"/>
        </w:rPr>
        <w:t xml:space="preserve"> виконавчої влади»</w:t>
      </w:r>
      <w:r w:rsidR="001A4099">
        <w:rPr>
          <w:szCs w:val="24"/>
        </w:rPr>
        <w:t xml:space="preserve"> </w:t>
      </w:r>
      <w:r w:rsidR="001A4099" w:rsidRPr="00D0010D">
        <w:rPr>
          <w:szCs w:val="24"/>
        </w:rPr>
        <w:t>(зі змінами)</w:t>
      </w:r>
      <w:r w:rsidR="00FB01D0" w:rsidRPr="00D0010D">
        <w:rPr>
          <w:szCs w:val="24"/>
        </w:rPr>
        <w:t>,</w:t>
      </w:r>
    </w:p>
    <w:p w:rsidR="002D4990" w:rsidRPr="00306934" w:rsidRDefault="002D4990" w:rsidP="00FE0693">
      <w:pPr>
        <w:pStyle w:val="a4"/>
        <w:spacing w:line="276" w:lineRule="auto"/>
        <w:ind w:firstLine="851"/>
        <w:jc w:val="both"/>
        <w:rPr>
          <w:sz w:val="12"/>
          <w:szCs w:val="12"/>
        </w:rPr>
      </w:pPr>
    </w:p>
    <w:p w:rsidR="002D4990" w:rsidRPr="00D0010D" w:rsidRDefault="002D4990" w:rsidP="00FE0693">
      <w:pPr>
        <w:pStyle w:val="a4"/>
        <w:spacing w:line="276" w:lineRule="auto"/>
        <w:rPr>
          <w:szCs w:val="24"/>
        </w:rPr>
      </w:pPr>
      <w:r w:rsidRPr="00D0010D">
        <w:rPr>
          <w:szCs w:val="24"/>
        </w:rPr>
        <w:t>ВИКОНАВЧИЙ КОМІТЕТ МІСЬКОЇ РАДИ ВИРІШИВ:</w:t>
      </w:r>
    </w:p>
    <w:p w:rsidR="002D4990" w:rsidRPr="00306934" w:rsidRDefault="002D4990" w:rsidP="00FE0693">
      <w:pPr>
        <w:pStyle w:val="a4"/>
        <w:spacing w:line="276" w:lineRule="auto"/>
        <w:rPr>
          <w:sz w:val="12"/>
          <w:szCs w:val="12"/>
        </w:rPr>
      </w:pPr>
    </w:p>
    <w:p w:rsidR="002D4990" w:rsidRDefault="002D499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 w:rsidRPr="00D0010D">
        <w:rPr>
          <w:bCs/>
          <w:kern w:val="24"/>
          <w:szCs w:val="24"/>
        </w:rPr>
        <w:t xml:space="preserve">Затвердити перелік структурних підрозділів </w:t>
      </w:r>
      <w:r w:rsidR="00991914">
        <w:rPr>
          <w:bCs/>
          <w:kern w:val="24"/>
          <w:szCs w:val="24"/>
        </w:rPr>
        <w:t>Роменської міської ради і В</w:t>
      </w:r>
      <w:r w:rsidRPr="00D0010D">
        <w:rPr>
          <w:bCs/>
          <w:kern w:val="24"/>
          <w:szCs w:val="24"/>
        </w:rPr>
        <w:t xml:space="preserve">иконавчого комітету міської ради, які забезпечують виконання делегованих повноважень органів виконавчої влади </w:t>
      </w:r>
      <w:r w:rsidR="008D4770">
        <w:rPr>
          <w:bCs/>
          <w:kern w:val="24"/>
          <w:szCs w:val="24"/>
        </w:rPr>
        <w:t xml:space="preserve">місцевого самоврядування </w:t>
      </w:r>
      <w:r w:rsidRPr="00D0010D">
        <w:rPr>
          <w:bCs/>
          <w:kern w:val="24"/>
          <w:szCs w:val="24"/>
        </w:rPr>
        <w:t>(додаток</w:t>
      </w:r>
      <w:r w:rsidR="00CD5299" w:rsidRPr="00D0010D">
        <w:rPr>
          <w:bCs/>
          <w:kern w:val="24"/>
          <w:szCs w:val="24"/>
        </w:rPr>
        <w:t xml:space="preserve"> 1</w:t>
      </w:r>
      <w:r w:rsidRPr="00D0010D">
        <w:rPr>
          <w:bCs/>
          <w:kern w:val="24"/>
          <w:szCs w:val="24"/>
        </w:rPr>
        <w:t>).</w:t>
      </w:r>
    </w:p>
    <w:p w:rsidR="00527870" w:rsidRPr="00306934" w:rsidRDefault="00527870" w:rsidP="00FE0693">
      <w:pPr>
        <w:pStyle w:val="a4"/>
        <w:tabs>
          <w:tab w:val="left" w:pos="567"/>
        </w:tabs>
        <w:spacing w:line="276" w:lineRule="auto"/>
        <w:ind w:left="426"/>
        <w:jc w:val="both"/>
        <w:rPr>
          <w:bCs/>
          <w:kern w:val="24"/>
          <w:sz w:val="12"/>
          <w:szCs w:val="12"/>
        </w:rPr>
      </w:pPr>
    </w:p>
    <w:p w:rsidR="000540C5" w:rsidRDefault="00DD15F7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 xml:space="preserve">Загальному відділу забезпечити </w:t>
      </w:r>
      <w:r w:rsidR="000540C5">
        <w:rPr>
          <w:bCs/>
          <w:kern w:val="24"/>
          <w:szCs w:val="24"/>
        </w:rPr>
        <w:t xml:space="preserve">надання </w:t>
      </w:r>
      <w:r w:rsidR="005238C8">
        <w:rPr>
          <w:bCs/>
          <w:kern w:val="24"/>
          <w:szCs w:val="24"/>
        </w:rPr>
        <w:t xml:space="preserve">відділу організаційного та комп’ютерного забезпечення </w:t>
      </w:r>
      <w:r w:rsidR="00F73337">
        <w:rPr>
          <w:bCs/>
          <w:kern w:val="24"/>
          <w:szCs w:val="24"/>
        </w:rPr>
        <w:t>електронних</w:t>
      </w:r>
      <w:r w:rsidR="00F36758">
        <w:rPr>
          <w:bCs/>
          <w:kern w:val="24"/>
          <w:szCs w:val="24"/>
        </w:rPr>
        <w:t xml:space="preserve"> </w:t>
      </w:r>
      <w:r w:rsidR="00855FAF">
        <w:rPr>
          <w:bCs/>
          <w:kern w:val="24"/>
          <w:szCs w:val="24"/>
        </w:rPr>
        <w:t>копі</w:t>
      </w:r>
      <w:r w:rsidR="00306934">
        <w:rPr>
          <w:bCs/>
          <w:kern w:val="24"/>
          <w:szCs w:val="24"/>
        </w:rPr>
        <w:t>й</w:t>
      </w:r>
      <w:r w:rsidR="00855FAF">
        <w:rPr>
          <w:bCs/>
          <w:kern w:val="24"/>
          <w:szCs w:val="24"/>
        </w:rPr>
        <w:t xml:space="preserve"> </w:t>
      </w:r>
      <w:r w:rsidR="00E354FC">
        <w:rPr>
          <w:bCs/>
          <w:kern w:val="24"/>
          <w:szCs w:val="24"/>
        </w:rPr>
        <w:t>рішень</w:t>
      </w:r>
      <w:r w:rsidR="000540C5">
        <w:rPr>
          <w:bCs/>
          <w:kern w:val="24"/>
          <w:szCs w:val="24"/>
        </w:rPr>
        <w:t xml:space="preserve"> виконавчого комітету</w:t>
      </w:r>
      <w:r w:rsidR="00FE0693">
        <w:rPr>
          <w:bCs/>
          <w:kern w:val="24"/>
          <w:szCs w:val="24"/>
        </w:rPr>
        <w:t xml:space="preserve"> міської ради</w:t>
      </w:r>
      <w:r w:rsidR="00672E58">
        <w:rPr>
          <w:bCs/>
          <w:kern w:val="24"/>
          <w:szCs w:val="24"/>
        </w:rPr>
        <w:t xml:space="preserve"> </w:t>
      </w:r>
      <w:r w:rsidR="00C22BB2">
        <w:rPr>
          <w:bCs/>
          <w:kern w:val="24"/>
          <w:szCs w:val="24"/>
        </w:rPr>
        <w:t xml:space="preserve">протягом 5 днів </w:t>
      </w:r>
      <w:r w:rsidR="00FE0693">
        <w:rPr>
          <w:bCs/>
          <w:kern w:val="24"/>
          <w:szCs w:val="24"/>
        </w:rPr>
        <w:t>і</w:t>
      </w:r>
      <w:r w:rsidR="00C22BB2">
        <w:rPr>
          <w:bCs/>
          <w:kern w:val="24"/>
          <w:szCs w:val="24"/>
        </w:rPr>
        <w:t>з дня їх прийняття.</w:t>
      </w:r>
      <w:r w:rsidR="00C84C18">
        <w:rPr>
          <w:bCs/>
          <w:kern w:val="24"/>
          <w:szCs w:val="24"/>
        </w:rPr>
        <w:t xml:space="preserve"> </w:t>
      </w:r>
    </w:p>
    <w:p w:rsidR="00E25E9D" w:rsidRPr="00306934" w:rsidRDefault="00E25E9D" w:rsidP="00FE0693">
      <w:pPr>
        <w:pStyle w:val="a4"/>
        <w:tabs>
          <w:tab w:val="left" w:pos="567"/>
        </w:tabs>
        <w:spacing w:line="276" w:lineRule="auto"/>
        <w:ind w:left="426" w:firstLine="425"/>
        <w:jc w:val="both"/>
        <w:rPr>
          <w:bCs/>
          <w:kern w:val="24"/>
          <w:sz w:val="12"/>
          <w:szCs w:val="12"/>
        </w:rPr>
      </w:pPr>
    </w:p>
    <w:p w:rsidR="00527870" w:rsidRPr="00527870" w:rsidRDefault="0051612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>Відділу організаційного та комп’</w:t>
      </w:r>
      <w:r w:rsidR="004A0BAF">
        <w:rPr>
          <w:bCs/>
          <w:kern w:val="24"/>
          <w:szCs w:val="24"/>
        </w:rPr>
        <w:t xml:space="preserve">ютерного </w:t>
      </w:r>
      <w:r w:rsidR="00E25E9D">
        <w:rPr>
          <w:bCs/>
          <w:kern w:val="24"/>
          <w:szCs w:val="24"/>
        </w:rPr>
        <w:t xml:space="preserve">забезпечення </w:t>
      </w:r>
      <w:r w:rsidR="000540C5">
        <w:rPr>
          <w:bCs/>
          <w:kern w:val="24"/>
          <w:szCs w:val="24"/>
        </w:rPr>
        <w:t>здійснити в</w:t>
      </w:r>
      <w:r w:rsidR="00FE0693">
        <w:rPr>
          <w:bCs/>
          <w:kern w:val="24"/>
          <w:szCs w:val="24"/>
        </w:rPr>
        <w:t>ідбір</w:t>
      </w:r>
      <w:r w:rsidR="000540C5">
        <w:rPr>
          <w:bCs/>
          <w:kern w:val="24"/>
          <w:szCs w:val="24"/>
        </w:rPr>
        <w:t xml:space="preserve"> рішень виконавчого комітету</w:t>
      </w:r>
      <w:r w:rsidR="00FE0693">
        <w:rPr>
          <w:bCs/>
          <w:kern w:val="24"/>
          <w:szCs w:val="24"/>
        </w:rPr>
        <w:t xml:space="preserve"> міської ради</w:t>
      </w:r>
      <w:r w:rsidR="000540C5">
        <w:rPr>
          <w:bCs/>
          <w:kern w:val="24"/>
          <w:szCs w:val="24"/>
        </w:rPr>
        <w:t>, прийнят</w:t>
      </w:r>
      <w:r w:rsidR="00306934">
        <w:rPr>
          <w:bCs/>
          <w:kern w:val="24"/>
          <w:szCs w:val="24"/>
        </w:rPr>
        <w:t>их</w:t>
      </w:r>
      <w:r w:rsidR="000540C5">
        <w:rPr>
          <w:bCs/>
          <w:kern w:val="24"/>
          <w:szCs w:val="24"/>
        </w:rPr>
        <w:t xml:space="preserve"> </w:t>
      </w:r>
      <w:r w:rsidR="00FE0693">
        <w:rPr>
          <w:bCs/>
          <w:kern w:val="24"/>
          <w:szCs w:val="24"/>
        </w:rPr>
        <w:t>на виконання</w:t>
      </w:r>
      <w:r w:rsidR="000540C5">
        <w:rPr>
          <w:bCs/>
          <w:kern w:val="24"/>
          <w:szCs w:val="24"/>
        </w:rPr>
        <w:t xml:space="preserve"> делегованих повноважень органів виконавчої влади, </w:t>
      </w:r>
      <w:r w:rsidR="00FE0693">
        <w:rPr>
          <w:bCs/>
          <w:kern w:val="24"/>
          <w:szCs w:val="24"/>
        </w:rPr>
        <w:t>і</w:t>
      </w:r>
      <w:r w:rsidR="00E25E9D">
        <w:rPr>
          <w:bCs/>
          <w:kern w:val="24"/>
          <w:szCs w:val="24"/>
        </w:rPr>
        <w:t xml:space="preserve"> направ</w:t>
      </w:r>
      <w:r w:rsidR="00F73337">
        <w:rPr>
          <w:bCs/>
          <w:kern w:val="24"/>
          <w:szCs w:val="24"/>
        </w:rPr>
        <w:t>ляти</w:t>
      </w:r>
      <w:r w:rsidR="00E25E9D">
        <w:rPr>
          <w:bCs/>
          <w:kern w:val="24"/>
          <w:szCs w:val="24"/>
        </w:rPr>
        <w:t xml:space="preserve"> </w:t>
      </w:r>
      <w:r w:rsidR="00FE0693">
        <w:rPr>
          <w:bCs/>
          <w:kern w:val="24"/>
          <w:szCs w:val="24"/>
        </w:rPr>
        <w:t>їх</w:t>
      </w:r>
      <w:r w:rsidR="00F73337">
        <w:rPr>
          <w:bCs/>
          <w:kern w:val="24"/>
          <w:szCs w:val="24"/>
        </w:rPr>
        <w:t xml:space="preserve"> завірені копії</w:t>
      </w:r>
      <w:r w:rsidR="00FE0693">
        <w:rPr>
          <w:bCs/>
          <w:kern w:val="24"/>
          <w:szCs w:val="24"/>
        </w:rPr>
        <w:t xml:space="preserve"> </w:t>
      </w:r>
      <w:r w:rsidR="00E25E9D">
        <w:rPr>
          <w:bCs/>
          <w:kern w:val="24"/>
          <w:szCs w:val="24"/>
        </w:rPr>
        <w:t>у сканованому вигляді до С</w:t>
      </w:r>
      <w:r w:rsidR="00A6210D">
        <w:rPr>
          <w:bCs/>
          <w:kern w:val="24"/>
          <w:szCs w:val="24"/>
        </w:rPr>
        <w:t xml:space="preserve">умської </w:t>
      </w:r>
      <w:r w:rsidR="004A0BAF">
        <w:rPr>
          <w:bCs/>
          <w:kern w:val="24"/>
          <w:szCs w:val="24"/>
        </w:rPr>
        <w:t>обл</w:t>
      </w:r>
      <w:r w:rsidR="00A6210D">
        <w:rPr>
          <w:bCs/>
          <w:kern w:val="24"/>
          <w:szCs w:val="24"/>
        </w:rPr>
        <w:t xml:space="preserve">асної </w:t>
      </w:r>
      <w:r w:rsidR="004A0BAF">
        <w:rPr>
          <w:bCs/>
          <w:kern w:val="24"/>
          <w:szCs w:val="24"/>
        </w:rPr>
        <w:t>держа</w:t>
      </w:r>
      <w:r w:rsidR="00A6210D">
        <w:rPr>
          <w:bCs/>
          <w:kern w:val="24"/>
          <w:szCs w:val="24"/>
        </w:rPr>
        <w:t xml:space="preserve">вної </w:t>
      </w:r>
      <w:r w:rsidR="00747458">
        <w:rPr>
          <w:bCs/>
          <w:kern w:val="24"/>
          <w:szCs w:val="24"/>
        </w:rPr>
        <w:t>а</w:t>
      </w:r>
      <w:r w:rsidR="004A0BAF">
        <w:rPr>
          <w:bCs/>
          <w:kern w:val="24"/>
          <w:szCs w:val="24"/>
        </w:rPr>
        <w:t>дміністрації</w:t>
      </w:r>
      <w:r w:rsidR="00E25E9D" w:rsidRPr="00E25E9D">
        <w:rPr>
          <w:bCs/>
          <w:kern w:val="24"/>
          <w:szCs w:val="24"/>
        </w:rPr>
        <w:t xml:space="preserve"> </w:t>
      </w:r>
      <w:r w:rsidR="00E25E9D">
        <w:rPr>
          <w:bCs/>
          <w:kern w:val="24"/>
          <w:szCs w:val="24"/>
        </w:rPr>
        <w:t xml:space="preserve">протягом 10 днів </w:t>
      </w:r>
      <w:r w:rsidR="00FE0693">
        <w:rPr>
          <w:bCs/>
          <w:kern w:val="24"/>
          <w:szCs w:val="24"/>
        </w:rPr>
        <w:t>і</w:t>
      </w:r>
      <w:r w:rsidR="00E25E9D">
        <w:rPr>
          <w:bCs/>
          <w:kern w:val="24"/>
          <w:szCs w:val="24"/>
        </w:rPr>
        <w:t>з дня їх прийняття</w:t>
      </w:r>
      <w:r w:rsidR="004A0BAF">
        <w:rPr>
          <w:bCs/>
          <w:kern w:val="24"/>
          <w:szCs w:val="24"/>
        </w:rPr>
        <w:t>.</w:t>
      </w:r>
    </w:p>
    <w:p w:rsidR="00D70F3D" w:rsidRPr="00306934" w:rsidRDefault="00D70F3D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2D4990" w:rsidRDefault="002D499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 w:rsidRPr="00D0010D">
        <w:rPr>
          <w:bCs/>
          <w:kern w:val="24"/>
          <w:szCs w:val="24"/>
        </w:rPr>
        <w:t xml:space="preserve">Керівникам структурних підрозділів </w:t>
      </w:r>
      <w:r w:rsidR="00991914">
        <w:rPr>
          <w:bCs/>
          <w:kern w:val="24"/>
          <w:szCs w:val="24"/>
        </w:rPr>
        <w:t>Роменської міської ради і В</w:t>
      </w:r>
      <w:r w:rsidRPr="00D0010D">
        <w:rPr>
          <w:bCs/>
          <w:kern w:val="24"/>
          <w:szCs w:val="24"/>
        </w:rPr>
        <w:t>иконавчого комітету міської ради</w:t>
      </w:r>
      <w:r w:rsidR="00FE0693">
        <w:rPr>
          <w:bCs/>
          <w:kern w:val="24"/>
          <w:szCs w:val="24"/>
        </w:rPr>
        <w:t xml:space="preserve"> (</w:t>
      </w:r>
      <w:r w:rsidR="00D14520">
        <w:rPr>
          <w:bCs/>
          <w:kern w:val="24"/>
          <w:szCs w:val="24"/>
        </w:rPr>
        <w:t>додат</w:t>
      </w:r>
      <w:r w:rsidR="00FE0693">
        <w:rPr>
          <w:bCs/>
          <w:kern w:val="24"/>
          <w:szCs w:val="24"/>
        </w:rPr>
        <w:t>ок</w:t>
      </w:r>
      <w:r w:rsidR="00D14520">
        <w:rPr>
          <w:bCs/>
          <w:kern w:val="24"/>
          <w:szCs w:val="24"/>
        </w:rPr>
        <w:t xml:space="preserve"> 1</w:t>
      </w:r>
      <w:r w:rsidR="00FE0693">
        <w:rPr>
          <w:bCs/>
          <w:kern w:val="24"/>
          <w:szCs w:val="24"/>
        </w:rPr>
        <w:t xml:space="preserve">) </w:t>
      </w:r>
      <w:r w:rsidRPr="00D0010D">
        <w:rPr>
          <w:bCs/>
          <w:kern w:val="24"/>
          <w:szCs w:val="24"/>
        </w:rPr>
        <w:t>щороку до 0</w:t>
      </w:r>
      <w:r w:rsidR="0075744F">
        <w:rPr>
          <w:bCs/>
          <w:kern w:val="24"/>
          <w:szCs w:val="24"/>
        </w:rPr>
        <w:t>1</w:t>
      </w:r>
      <w:r w:rsidRPr="00D0010D">
        <w:rPr>
          <w:bCs/>
          <w:kern w:val="24"/>
          <w:szCs w:val="24"/>
        </w:rPr>
        <w:t xml:space="preserve"> січня та 0</w:t>
      </w:r>
      <w:r w:rsidR="0075744F">
        <w:rPr>
          <w:bCs/>
          <w:kern w:val="24"/>
          <w:szCs w:val="24"/>
        </w:rPr>
        <w:t>1</w:t>
      </w:r>
      <w:r w:rsidRPr="00D0010D">
        <w:rPr>
          <w:bCs/>
          <w:kern w:val="24"/>
          <w:szCs w:val="24"/>
        </w:rPr>
        <w:t xml:space="preserve"> липня надавати у відділ організаційно</w:t>
      </w:r>
      <w:r w:rsidR="00386A29" w:rsidRPr="00D0010D">
        <w:rPr>
          <w:bCs/>
          <w:kern w:val="24"/>
          <w:szCs w:val="24"/>
        </w:rPr>
        <w:t>го</w:t>
      </w:r>
      <w:r w:rsidRPr="00D0010D">
        <w:rPr>
          <w:bCs/>
          <w:kern w:val="24"/>
          <w:szCs w:val="24"/>
        </w:rPr>
        <w:t xml:space="preserve"> та </w:t>
      </w:r>
      <w:r w:rsidR="00386A29" w:rsidRPr="00D0010D">
        <w:rPr>
          <w:bCs/>
          <w:kern w:val="24"/>
          <w:szCs w:val="24"/>
        </w:rPr>
        <w:t xml:space="preserve">комп’ютерного забезпечення </w:t>
      </w:r>
      <w:r w:rsidRPr="00D0010D">
        <w:rPr>
          <w:bCs/>
          <w:kern w:val="24"/>
          <w:szCs w:val="24"/>
        </w:rPr>
        <w:t xml:space="preserve"> </w:t>
      </w:r>
      <w:r w:rsidR="00CD5299" w:rsidRPr="00D0010D">
        <w:rPr>
          <w:bCs/>
          <w:kern w:val="24"/>
          <w:szCs w:val="24"/>
        </w:rPr>
        <w:t>інформацію</w:t>
      </w:r>
      <w:r w:rsidRPr="00D0010D">
        <w:rPr>
          <w:bCs/>
          <w:kern w:val="24"/>
          <w:szCs w:val="24"/>
        </w:rPr>
        <w:t xml:space="preserve"> про </w:t>
      </w:r>
      <w:r w:rsidR="00CD5299" w:rsidRPr="00D0010D">
        <w:rPr>
          <w:bCs/>
          <w:kern w:val="24"/>
          <w:szCs w:val="24"/>
        </w:rPr>
        <w:t xml:space="preserve">виконання делегованих повноважень </w:t>
      </w:r>
      <w:r w:rsidR="006D3E71">
        <w:rPr>
          <w:bCs/>
          <w:kern w:val="24"/>
          <w:szCs w:val="24"/>
        </w:rPr>
        <w:t xml:space="preserve">органів виконавчої влади </w:t>
      </w:r>
      <w:r w:rsidR="00D14520">
        <w:rPr>
          <w:bCs/>
          <w:kern w:val="24"/>
          <w:szCs w:val="24"/>
        </w:rPr>
        <w:t xml:space="preserve">за </w:t>
      </w:r>
      <w:r w:rsidR="00FE0693">
        <w:rPr>
          <w:bCs/>
          <w:kern w:val="24"/>
          <w:szCs w:val="24"/>
        </w:rPr>
        <w:t xml:space="preserve">встановленою </w:t>
      </w:r>
      <w:r w:rsidR="00D14520">
        <w:rPr>
          <w:bCs/>
          <w:kern w:val="24"/>
          <w:szCs w:val="24"/>
        </w:rPr>
        <w:t>формою</w:t>
      </w:r>
      <w:r w:rsidR="00FE0693">
        <w:rPr>
          <w:bCs/>
          <w:kern w:val="24"/>
          <w:szCs w:val="24"/>
        </w:rPr>
        <w:t xml:space="preserve"> (</w:t>
      </w:r>
      <w:r w:rsidR="00CD5299" w:rsidRPr="00D0010D">
        <w:rPr>
          <w:bCs/>
          <w:kern w:val="24"/>
          <w:szCs w:val="24"/>
        </w:rPr>
        <w:t>додат</w:t>
      </w:r>
      <w:r w:rsidR="00FE0693">
        <w:rPr>
          <w:bCs/>
          <w:kern w:val="24"/>
          <w:szCs w:val="24"/>
        </w:rPr>
        <w:t>ок</w:t>
      </w:r>
      <w:r w:rsidR="00CD5299" w:rsidRPr="00D0010D">
        <w:rPr>
          <w:bCs/>
          <w:kern w:val="24"/>
          <w:szCs w:val="24"/>
        </w:rPr>
        <w:t xml:space="preserve"> 2</w:t>
      </w:r>
      <w:r w:rsidR="00FE0693">
        <w:rPr>
          <w:bCs/>
          <w:kern w:val="24"/>
          <w:szCs w:val="24"/>
        </w:rPr>
        <w:t>)</w:t>
      </w:r>
      <w:r w:rsidR="00D14520">
        <w:rPr>
          <w:bCs/>
          <w:kern w:val="24"/>
          <w:szCs w:val="24"/>
        </w:rPr>
        <w:t xml:space="preserve"> для узагальнення та надсилання до Сумської обласної державної адміністрації.</w:t>
      </w:r>
    </w:p>
    <w:p w:rsidR="00D867DE" w:rsidRPr="00306934" w:rsidRDefault="00D867DE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1160DB" w:rsidRPr="00D0010D" w:rsidRDefault="002D4990" w:rsidP="00FE0693">
      <w:pPr>
        <w:pStyle w:val="a3"/>
        <w:numPr>
          <w:ilvl w:val="0"/>
          <w:numId w:val="3"/>
        </w:numPr>
        <w:spacing w:line="276" w:lineRule="auto"/>
        <w:ind w:left="0" w:firstLine="425"/>
        <w:rPr>
          <w:bCs/>
          <w:kern w:val="24"/>
          <w:lang w:val="uk-UA"/>
        </w:rPr>
      </w:pPr>
      <w:r w:rsidRPr="00D0010D">
        <w:rPr>
          <w:bCs/>
          <w:kern w:val="24"/>
          <w:lang w:val="uk-UA"/>
        </w:rPr>
        <w:t>Вважати таким, що втратило чинність</w:t>
      </w:r>
      <w:r w:rsidR="00991914">
        <w:rPr>
          <w:bCs/>
          <w:kern w:val="24"/>
          <w:lang w:val="uk-UA"/>
        </w:rPr>
        <w:t>,</w:t>
      </w:r>
      <w:r w:rsidRPr="00D0010D">
        <w:rPr>
          <w:bCs/>
          <w:kern w:val="24"/>
          <w:lang w:val="uk-UA"/>
        </w:rPr>
        <w:t xml:space="preserve"> рішення виконавч</w:t>
      </w:r>
      <w:r w:rsidR="001160DB" w:rsidRPr="00D0010D">
        <w:rPr>
          <w:bCs/>
          <w:kern w:val="24"/>
          <w:lang w:val="uk-UA"/>
        </w:rPr>
        <w:t xml:space="preserve">ого комітету міської ради від </w:t>
      </w:r>
      <w:r w:rsidR="001A4099">
        <w:rPr>
          <w:bCs/>
          <w:kern w:val="24"/>
          <w:lang w:val="uk-UA"/>
        </w:rPr>
        <w:t>20.04.2016 № 7</w:t>
      </w:r>
      <w:r w:rsidR="001A4099" w:rsidRPr="00D0010D">
        <w:rPr>
          <w:bCs/>
          <w:kern w:val="24"/>
          <w:lang w:val="uk-UA"/>
        </w:rPr>
        <w:t>3 «</w:t>
      </w:r>
      <w:r w:rsidR="001A4099" w:rsidRPr="00255CFC">
        <w:rPr>
          <w:bCs/>
          <w:kern w:val="24"/>
          <w:lang w:val="uk-UA"/>
        </w:rPr>
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</w:r>
      <w:r w:rsidR="001A4099" w:rsidRPr="00D0010D">
        <w:rPr>
          <w:b/>
          <w:bCs/>
          <w:kern w:val="24"/>
          <w:lang w:val="uk-UA"/>
        </w:rPr>
        <w:t>»</w:t>
      </w:r>
      <w:r w:rsidR="001160DB" w:rsidRPr="00D0010D">
        <w:rPr>
          <w:bCs/>
          <w:kern w:val="24"/>
          <w:lang w:val="uk-UA"/>
        </w:rPr>
        <w:t>.</w:t>
      </w:r>
    </w:p>
    <w:p w:rsidR="00B97235" w:rsidRPr="00306934" w:rsidRDefault="00B97235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4B0C96" w:rsidRPr="00D14520" w:rsidRDefault="002D4990" w:rsidP="00FE0693">
      <w:pPr>
        <w:pStyle w:val="a3"/>
        <w:numPr>
          <w:ilvl w:val="0"/>
          <w:numId w:val="3"/>
        </w:numPr>
        <w:spacing w:line="276" w:lineRule="auto"/>
        <w:ind w:left="0" w:firstLine="425"/>
        <w:rPr>
          <w:bCs/>
          <w:kern w:val="24"/>
          <w:lang w:val="uk-UA"/>
        </w:rPr>
      </w:pPr>
      <w:r w:rsidRPr="00D14520">
        <w:rPr>
          <w:lang w:val="uk-UA"/>
        </w:rPr>
        <w:t xml:space="preserve">Контроль за виконанням цього рішення покласти на керуючого справами виконкому </w:t>
      </w:r>
      <w:r w:rsidR="001A4099">
        <w:rPr>
          <w:lang w:val="uk-UA"/>
        </w:rPr>
        <w:t>Москаленко Н. В.</w:t>
      </w:r>
    </w:p>
    <w:p w:rsidR="004B0C96" w:rsidRDefault="004B0C96" w:rsidP="00FE0693">
      <w:pPr>
        <w:pStyle w:val="a3"/>
        <w:spacing w:line="276" w:lineRule="auto"/>
        <w:rPr>
          <w:b/>
          <w:bCs/>
          <w:kern w:val="24"/>
          <w:lang w:val="uk-UA"/>
        </w:rPr>
      </w:pPr>
    </w:p>
    <w:p w:rsidR="006F3679" w:rsidRPr="006F3679" w:rsidRDefault="006F3679" w:rsidP="006F3679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6F3679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6F3679"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 w:rsidRPr="006F3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Таратун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Є.,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F367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забезпечення.</w:t>
      </w:r>
    </w:p>
    <w:p w:rsidR="006F3679" w:rsidRPr="006F3679" w:rsidRDefault="006F3679" w:rsidP="006F3679">
      <w:pPr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Pr="006F36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5-32-54 </w:t>
      </w:r>
      <w:proofErr w:type="spell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або</w:t>
      </w:r>
      <w:proofErr w:type="spell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 w:rsidRPr="006F3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3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F3679" w:rsidRDefault="006F3679" w:rsidP="00323B8E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4990" w:rsidRPr="00D0010D" w:rsidRDefault="002D4990" w:rsidP="00323B8E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 w:rsidR="00157044" w:rsidRPr="00D0010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8474B0" w:rsidRDefault="002D4990" w:rsidP="00323B8E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2D4990" w:rsidRPr="00D0010D" w:rsidRDefault="001008DA" w:rsidP="00323B8E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17.11</w:t>
      </w:r>
      <w:r w:rsidR="001A4099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.2021</w:t>
      </w:r>
      <w:r w:rsidR="002D4990" w:rsidRPr="00D001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A4099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2D4990" w:rsidRPr="00323B8E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4990" w:rsidRPr="00D0010D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ПЕРЕЛІК</w:t>
      </w:r>
    </w:p>
    <w:p w:rsidR="002D4990" w:rsidRPr="00D0010D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 xml:space="preserve">структурних підрозділів міської ради і </w:t>
      </w:r>
      <w:r w:rsidR="00E05442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В</w:t>
      </w: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иконавчого комітету міської ради, посадових осіб, які забезпечують виконання делегованих повноважень органів виконавчої влади</w:t>
      </w:r>
    </w:p>
    <w:p w:rsidR="002D4990" w:rsidRPr="00323B8E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110"/>
        <w:gridCol w:w="5103"/>
      </w:tblGrid>
      <w:tr w:rsidR="002D4990" w:rsidRPr="00D0010D" w:rsidTr="00323B8E">
        <w:tc>
          <w:tcPr>
            <w:tcW w:w="534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0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Назви структурних підрозділів міської ради і виконавчого комітету міської ради, посадові особи</w:t>
            </w:r>
          </w:p>
        </w:tc>
        <w:tc>
          <w:tcPr>
            <w:tcW w:w="5103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Статті/пункти Закону України "Про місцеве самоврядування в Україні", за виконання яких відповідає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ind w:right="-2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886">
              <w:rPr>
                <w:lang w:val="uk-UA"/>
              </w:rPr>
              <w:t xml:space="preserve">1. 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5103" w:type="dxa"/>
            <w:vAlign w:val="center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надзвичайних ситуацій та цивільного захисту населення</w:t>
            </w:r>
          </w:p>
        </w:tc>
        <w:tc>
          <w:tcPr>
            <w:tcW w:w="5103" w:type="dxa"/>
          </w:tcPr>
          <w:p w:rsidR="00211C0E" w:rsidRPr="003B18AB" w:rsidRDefault="00211C0E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</w:t>
            </w:r>
          </w:p>
          <w:p w:rsidR="002D4990" w:rsidRPr="003B18AB" w:rsidRDefault="00D7491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пункту «б»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6</w:t>
            </w:r>
            <w:r w:rsidR="00D6184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  <w:r w:rsidR="00384ED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33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</w:t>
            </w:r>
            <w:r w:rsidR="00D6184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84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4ED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384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2D4990" w:rsidRPr="003B18AB" w:rsidRDefault="00D7491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35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підпункти 1, </w:t>
            </w:r>
            <w:r w:rsidR="004F64A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3, 5,</w:t>
            </w:r>
            <w:r w:rsidR="003B38D1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36</w:t>
            </w:r>
          </w:p>
          <w:p w:rsidR="00987702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3, 3-1, 4</w:t>
            </w:r>
            <w:r w:rsidR="00D07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7F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38</w:t>
            </w:r>
            <w:r w:rsidR="00987702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4990" w:rsidRPr="003B18AB" w:rsidRDefault="00987702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частини 2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 «б» 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ведення Державного реєстру виборців </w:t>
            </w:r>
          </w:p>
        </w:tc>
        <w:tc>
          <w:tcPr>
            <w:tcW w:w="5103" w:type="dxa"/>
          </w:tcPr>
          <w:p w:rsidR="002D4990" w:rsidRPr="003B18AB" w:rsidRDefault="002D4990" w:rsidP="00D457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5</w:t>
            </w:r>
            <w:r w:rsidR="00D45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577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2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  <w:tc>
          <w:tcPr>
            <w:tcW w:w="5103" w:type="dxa"/>
          </w:tcPr>
          <w:p w:rsidR="002D4990" w:rsidRPr="003B18AB" w:rsidRDefault="002D4990" w:rsidP="00AF4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3 </w:t>
            </w:r>
            <w:r w:rsidR="00AF4C33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AF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4 частини 2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 «б»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38</w:t>
            </w:r>
          </w:p>
        </w:tc>
      </w:tr>
      <w:tr w:rsidR="00AC6886" w:rsidRPr="004C3C5C" w:rsidTr="00B779ED">
        <w:trPr>
          <w:trHeight w:val="952"/>
        </w:trPr>
        <w:tc>
          <w:tcPr>
            <w:tcW w:w="534" w:type="dxa"/>
          </w:tcPr>
          <w:p w:rsidR="00AC6886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0" w:type="dxa"/>
          </w:tcPr>
          <w:p w:rsidR="00AC6886" w:rsidRPr="004C3C5C" w:rsidRDefault="00AC6886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адміністративних послуг</w:t>
            </w:r>
          </w:p>
        </w:tc>
        <w:tc>
          <w:tcPr>
            <w:tcW w:w="5103" w:type="dxa"/>
          </w:tcPr>
          <w:p w:rsidR="00AC6886" w:rsidRPr="005F7714" w:rsidRDefault="00AC6886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частина 1 пункту «б» статті 37</w:t>
            </w:r>
            <w:r w:rsidRPr="005F77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  <w:p w:rsidR="00AC6886" w:rsidRPr="005F7714" w:rsidRDefault="00AC6886" w:rsidP="00DF2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F2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5, 7, 8 частини 1 пункту «б» статті 38</w:t>
            </w:r>
          </w:p>
        </w:tc>
      </w:tr>
      <w:tr w:rsidR="00C615C8" w:rsidRPr="00A328D6" w:rsidTr="00323B8E">
        <w:tc>
          <w:tcPr>
            <w:tcW w:w="534" w:type="dxa"/>
          </w:tcPr>
          <w:p w:rsidR="00C615C8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0" w:type="dxa"/>
          </w:tcPr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</w:t>
            </w:r>
          </w:p>
        </w:tc>
        <w:tc>
          <w:tcPr>
            <w:tcW w:w="5103" w:type="dxa"/>
          </w:tcPr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 пункту «б» статті 27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 пункту «б» статті 28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4, 9, 10 пункту «б» статті 30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93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 пункту «б» статті 35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5 пункту «б» статті 36</w:t>
            </w:r>
          </w:p>
        </w:tc>
      </w:tr>
      <w:tr w:rsidR="001A4099" w:rsidRPr="00B5318D" w:rsidTr="00323B8E">
        <w:tc>
          <w:tcPr>
            <w:tcW w:w="534" w:type="dxa"/>
          </w:tcPr>
          <w:p w:rsidR="001A4099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0" w:type="dxa"/>
          </w:tcPr>
          <w:p w:rsidR="001A4099" w:rsidRPr="003B18AB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27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28</w:t>
            </w:r>
          </w:p>
        </w:tc>
      </w:tr>
      <w:tr w:rsidR="001A4099" w:rsidRPr="00D0010D" w:rsidTr="00323B8E">
        <w:trPr>
          <w:trHeight w:val="274"/>
        </w:trPr>
        <w:tc>
          <w:tcPr>
            <w:tcW w:w="534" w:type="dxa"/>
          </w:tcPr>
          <w:p w:rsidR="001A4099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0" w:type="dxa"/>
          </w:tcPr>
          <w:p w:rsidR="001A4099" w:rsidRPr="00856570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27</w:t>
            </w:r>
          </w:p>
          <w:p w:rsidR="001A4099" w:rsidRPr="003B18AB" w:rsidRDefault="00934263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1A4099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пункту «б» статті 30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3, 4, 5, 6, 7. 10, 12, 15, 16</w:t>
            </w:r>
            <w:r w:rsidR="0070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3B5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1A4099" w:rsidRPr="003B18AB" w:rsidRDefault="00934263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1A4099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1 пункту «б» статті 36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2F1253" w:rsidRPr="00D0010D" w:rsidRDefault="002F1253" w:rsidP="00323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4990" w:rsidRPr="00323B8E" w:rsidRDefault="002D4990" w:rsidP="00323B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3B8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2D4990" w:rsidRPr="008474B0" w:rsidRDefault="002D4990" w:rsidP="00323B8E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5103"/>
      </w:tblGrid>
      <w:tr w:rsidR="002D4990" w:rsidRPr="00D0010D" w:rsidTr="00323B8E">
        <w:tc>
          <w:tcPr>
            <w:tcW w:w="534" w:type="dxa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2D4990" w:rsidRPr="00D0010D" w:rsidRDefault="002F1253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103" w:type="dxa"/>
          </w:tcPr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27</w:t>
            </w:r>
          </w:p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28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</w:t>
            </w:r>
            <w:r w:rsidR="00A179A2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30</w:t>
            </w:r>
          </w:p>
          <w:p w:rsidR="008B4DC2" w:rsidRPr="003B18AB" w:rsidRDefault="008B4DC2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4, 6, 7, 7-1, 11, 12</w:t>
            </w:r>
            <w:r w:rsidR="00436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1D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33</w:t>
            </w:r>
          </w:p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</w:t>
            </w:r>
            <w:r w:rsidR="0093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33</w:t>
            </w:r>
          </w:p>
          <w:p w:rsidR="003B18AB" w:rsidRPr="003B18AB" w:rsidRDefault="003B18AB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17</w:t>
            </w:r>
            <w:r w:rsidR="00E15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4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36</w:t>
            </w:r>
          </w:p>
          <w:p w:rsidR="002D4990" w:rsidRPr="003B18AB" w:rsidRDefault="002D4990" w:rsidP="00F26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7</w:t>
            </w:r>
            <w:r w:rsidR="00F26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CB7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містобудування та архітектури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4, 5, 6</w:t>
            </w:r>
            <w:r w:rsidR="007A4EF4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8, 9 10</w:t>
            </w:r>
            <w:r w:rsidR="00BD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33</w:t>
            </w:r>
          </w:p>
        </w:tc>
      </w:tr>
      <w:tr w:rsidR="002D4990" w:rsidRPr="00A328D6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обліку та розподілу житла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6, 7, 8, 11, 12 пункту «б» статті 30</w:t>
            </w:r>
          </w:p>
          <w:p w:rsidR="00A05548" w:rsidRPr="003B18AB" w:rsidRDefault="00A0554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пункту «б»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5, 6, 7,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8,пункту</w:t>
            </w:r>
            <w:r w:rsidR="008474B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б» статті 32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27F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ідпункт 7</w:t>
            </w:r>
            <w:r w:rsidR="00AD6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55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16527F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 </w:t>
            </w:r>
          </w:p>
          <w:p w:rsidR="003B18AB" w:rsidRPr="003B18AB" w:rsidRDefault="00746A75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2 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34</w:t>
            </w:r>
          </w:p>
          <w:p w:rsidR="002D4990" w:rsidRPr="003B18AB" w:rsidRDefault="00746A75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5 пункту «б» 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A23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пункту «б» статті 32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і спорту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 w:rsidR="00A23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7, 9 пункту «б» статті 32</w:t>
            </w:r>
          </w:p>
          <w:p w:rsidR="002D4990" w:rsidRPr="003B18AB" w:rsidRDefault="002034CD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</w:t>
            </w:r>
            <w:r w:rsidR="00E75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ункт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7, 8 пункту «б» статті 32</w:t>
            </w:r>
          </w:p>
          <w:p w:rsidR="002D4990" w:rsidRPr="003B18AB" w:rsidRDefault="002D4990" w:rsidP="00323B8E">
            <w:pPr>
              <w:tabs>
                <w:tab w:val="left" w:pos="2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</w:t>
            </w:r>
            <w:r w:rsidR="001D7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79CE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34</w:t>
            </w:r>
          </w:p>
          <w:p w:rsidR="002D4990" w:rsidRPr="003B18AB" w:rsidRDefault="002D4990" w:rsidP="00323B8E">
            <w:pPr>
              <w:tabs>
                <w:tab w:val="left" w:pos="2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частини 2</w:t>
            </w:r>
            <w:r w:rsidR="00E75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51E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10" w:type="dxa"/>
          </w:tcPr>
          <w:p w:rsidR="002D4990" w:rsidRPr="00D0010D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центр соціальних служб</w:t>
            </w:r>
          </w:p>
        </w:tc>
        <w:tc>
          <w:tcPr>
            <w:tcW w:w="5103" w:type="dxa"/>
          </w:tcPr>
          <w:p w:rsidR="002D4990" w:rsidRPr="003B18AB" w:rsidRDefault="002D4990" w:rsidP="00B4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14</w:t>
            </w:r>
            <w:r w:rsidR="00B46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34</w:t>
            </w:r>
          </w:p>
        </w:tc>
      </w:tr>
      <w:tr w:rsidR="001A4099" w:rsidRPr="00D0010D" w:rsidTr="00323B8E">
        <w:tc>
          <w:tcPr>
            <w:tcW w:w="534" w:type="dxa"/>
          </w:tcPr>
          <w:p w:rsidR="001A4099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10" w:type="dxa"/>
          </w:tcPr>
          <w:p w:rsidR="001A4099" w:rsidRPr="00B906C9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охорони  здоров’я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11 пункту «б» статті 32</w:t>
            </w:r>
          </w:p>
        </w:tc>
      </w:tr>
      <w:tr w:rsidR="00F2275E" w:rsidRPr="00D0010D" w:rsidTr="00323B8E">
        <w:tc>
          <w:tcPr>
            <w:tcW w:w="534" w:type="dxa"/>
          </w:tcPr>
          <w:p w:rsidR="00F2275E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10" w:type="dxa"/>
          </w:tcPr>
          <w:p w:rsidR="00F2275E" w:rsidRDefault="00F2275E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ресурсів</w:t>
            </w:r>
          </w:p>
        </w:tc>
        <w:tc>
          <w:tcPr>
            <w:tcW w:w="5103" w:type="dxa"/>
          </w:tcPr>
          <w:p w:rsidR="00F2275E" w:rsidRPr="003B18AB" w:rsidRDefault="00F2275E" w:rsidP="00595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55E3D" w:rsidRPr="00D0010D" w:rsidTr="00323B8E">
        <w:tc>
          <w:tcPr>
            <w:tcW w:w="534" w:type="dxa"/>
          </w:tcPr>
          <w:p w:rsidR="00555E3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10" w:type="dxa"/>
          </w:tcPr>
          <w:p w:rsidR="00555E3D" w:rsidRDefault="00555E3D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контролю за додержанням законодавства про працю та зайнятість населення</w:t>
            </w:r>
          </w:p>
        </w:tc>
        <w:tc>
          <w:tcPr>
            <w:tcW w:w="5103" w:type="dxa"/>
          </w:tcPr>
          <w:p w:rsidR="00555E3D" w:rsidRDefault="00A235D5" w:rsidP="00555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555E3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7F5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5E3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 w:rsidR="00555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559A" w:rsidRDefault="007F559A" w:rsidP="007F5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8, 9. 11 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F559A" w:rsidRPr="003B18AB" w:rsidRDefault="00A235D5" w:rsidP="00555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26452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частини 3 </w:t>
            </w:r>
            <w:r w:rsidR="0026452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 w:rsidR="00264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2D4990" w:rsidRPr="00D0010D" w:rsidRDefault="002D4990" w:rsidP="00FE0693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D4990" w:rsidRPr="00D0010D" w:rsidRDefault="002D4990" w:rsidP="00FE0693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DE724B" w:rsidRDefault="00DE724B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51310" w:rsidRPr="00D0010D" w:rsidRDefault="00551310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7044" w:rsidRPr="00D0010D" w:rsidRDefault="00157044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7044" w:rsidRPr="00D0010D" w:rsidRDefault="00157044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474B0" w:rsidRDefault="008474B0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6886" w:rsidRDefault="00AC6886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6886" w:rsidRDefault="00AC6886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F47" w:rsidRPr="008474B0" w:rsidRDefault="00900F47" w:rsidP="00FE0693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  <w:bookmarkStart w:id="0" w:name="_GoBack"/>
      <w:bookmarkEnd w:id="0"/>
    </w:p>
    <w:p w:rsidR="008474B0" w:rsidRDefault="00900F47" w:rsidP="00FE069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900F47" w:rsidRPr="00D0010D" w:rsidRDefault="001008DA" w:rsidP="00FE069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17.11</w:t>
      </w:r>
      <w:r w:rsidR="001A4099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.2021</w:t>
      </w:r>
      <w:r w:rsidR="00900F47" w:rsidRPr="00D001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A4099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900F47" w:rsidRPr="00D0010D" w:rsidRDefault="00900F47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00F47" w:rsidRPr="00D0010D" w:rsidRDefault="00900F47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00F47" w:rsidRPr="00394E8F" w:rsidRDefault="00394E8F" w:rsidP="00FE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E8F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A0606A" w:rsidRPr="00394E8F" w:rsidRDefault="00A0606A" w:rsidP="00FE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E8F">
        <w:rPr>
          <w:rFonts w:ascii="Times New Roman" w:hAnsi="Times New Roman" w:cs="Times New Roman"/>
          <w:b/>
          <w:sz w:val="24"/>
          <w:szCs w:val="24"/>
          <w:lang w:val="uk-UA"/>
        </w:rPr>
        <w:t>про виконання делегованих повноважень органів виконавчої влади</w:t>
      </w:r>
    </w:p>
    <w:p w:rsidR="008474B0" w:rsidRPr="00D0010D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74B0" w:rsidRDefault="007647C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8474B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8474B0" w:rsidRPr="00847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74B0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47C0">
        <w:rPr>
          <w:rFonts w:ascii="Times New Roman" w:hAnsi="Times New Roman" w:cs="Times New Roman"/>
          <w:sz w:val="16"/>
          <w:szCs w:val="16"/>
          <w:lang w:val="uk-UA"/>
        </w:rPr>
        <w:t>(назва с</w:t>
      </w:r>
      <w:r>
        <w:rPr>
          <w:rFonts w:ascii="Times New Roman" w:hAnsi="Times New Roman" w:cs="Times New Roman"/>
          <w:sz w:val="16"/>
          <w:szCs w:val="16"/>
          <w:lang w:val="uk-UA"/>
        </w:rPr>
        <w:t>труктурного підрозділу)</w:t>
      </w:r>
    </w:p>
    <w:p w:rsidR="008474B0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/ 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>иконавч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</w:p>
    <w:p w:rsidR="00A0606A" w:rsidRPr="007647C0" w:rsidRDefault="00A0606A" w:rsidP="00FE069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AC2063" w:rsidRPr="00D0010D" w:rsidRDefault="00AC2063" w:rsidP="00394E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статті, відповідної частини, пункту та номер і зміст під</w:t>
            </w:r>
            <w:r w:rsidR="00C83C25"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Закону України «Про місцеве самоврядування в Україні»</w:t>
            </w:r>
            <w:r w:rsidR="002E03E6"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464" w:type="dxa"/>
          </w:tcPr>
          <w:p w:rsidR="0069360B" w:rsidRPr="00D0010D" w:rsidRDefault="00C83C25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виконання делегованих повноважень органів виконавчої влади органами місцевого самоврядування</w:t>
            </w:r>
          </w:p>
        </w:tc>
        <w:tc>
          <w:tcPr>
            <w:tcW w:w="2464" w:type="dxa"/>
          </w:tcPr>
          <w:p w:rsidR="0069360B" w:rsidRPr="00D0010D" w:rsidRDefault="00232DD7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та вид актів, прийнятих (виданих) з питань здійснення делегованих повноважень органів виконавчої влади</w:t>
            </w: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03E6" w:rsidRDefault="002E03E6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808F3" w:rsidRDefault="00F808F3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394E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>азначаються тільки ті статті Закону України «Про місцеве самоврядування в Україні», на виконання яких здійснено протягом звітного періоду відповідні заходи.</w:t>
      </w:r>
    </w:p>
    <w:p w:rsidR="00F808F3" w:rsidRDefault="00F808F3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6442" w:rsidRPr="00D0010D" w:rsidRDefault="001C6442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6442" w:rsidRDefault="001C6442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ПІП</w:t>
      </w:r>
    </w:p>
    <w:p w:rsidR="001C6442" w:rsidRDefault="001C6442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94E8F" w:rsidRDefault="00394E8F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713B" w:rsidRDefault="0000713B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713B" w:rsidRDefault="0000713B" w:rsidP="00007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28A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0713B" w:rsidRDefault="0000713B" w:rsidP="00007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«</w:t>
      </w:r>
      <w:r w:rsidRPr="00FE0693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»</w:t>
      </w:r>
    </w:p>
    <w:p w:rsidR="0000713B" w:rsidRPr="003228A8" w:rsidRDefault="0000713B" w:rsidP="0000713B">
      <w:pPr>
        <w:spacing w:after="0"/>
        <w:ind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виноситься на розгляд виконкому у</w:t>
      </w:r>
      <w:r w:rsidRPr="003228A8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зі змінами структур</w:t>
      </w:r>
      <w:r>
        <w:rPr>
          <w:rFonts w:ascii="Times New Roman" w:hAnsi="Times New Roman" w:cs="Times New Roman"/>
          <w:sz w:val="24"/>
          <w:szCs w:val="24"/>
          <w:lang w:val="uk-UA"/>
        </w:rPr>
        <w:t>и і штатів Виконавчого комітету Роменської міської ради</w:t>
      </w:r>
      <w:r w:rsidRPr="00322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28A8"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  <w:t xml:space="preserve">для впорядкування розподілу функцій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виконання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делегованих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повноважень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органів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виконавчої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влади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  <w:t>між структурними підрозділами Виконкому Роменської міської ради та Роменської міської ради.</w:t>
      </w:r>
    </w:p>
    <w:p w:rsidR="0000713B" w:rsidRPr="003228A8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Pr="0053294E" w:rsidRDefault="0000713B" w:rsidP="0000713B">
      <w:pPr>
        <w:spacing w:after="0"/>
        <w:ind w:firstLine="426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53294E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26.10.2021</w:t>
      </w:r>
    </w:p>
    <w:p w:rsidR="0000713B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Pr="0099102D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В. о. н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а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 xml:space="preserve"> відділу організаційного</w:t>
      </w:r>
    </w:p>
    <w:p w:rsidR="0000713B" w:rsidRPr="0099102D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та комп’ютерного забезпечення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  <w:t>Людмила ГАМУЛА</w:t>
      </w:r>
    </w:p>
    <w:p w:rsidR="0000713B" w:rsidRPr="003228A8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Погоджено</w:t>
      </w:r>
    </w:p>
    <w:p w:rsidR="0000713B" w:rsidRPr="003228A8" w:rsidRDefault="0000713B" w:rsidP="0000713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к</w:t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еруючий справами виконкому</w:t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Наталія МОСКАЛЕНКО</w:t>
      </w:r>
    </w:p>
    <w:p w:rsidR="0000713B" w:rsidRPr="00D0010D" w:rsidRDefault="0000713B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713B" w:rsidRPr="00D0010D" w:rsidSect="00FE06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A6098"/>
    <w:multiLevelType w:val="hybridMultilevel"/>
    <w:tmpl w:val="0A9AF0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867637"/>
    <w:multiLevelType w:val="hybridMultilevel"/>
    <w:tmpl w:val="CAAE141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1A631C"/>
    <w:multiLevelType w:val="hybridMultilevel"/>
    <w:tmpl w:val="ABCC63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6B42891"/>
    <w:multiLevelType w:val="hybridMultilevel"/>
    <w:tmpl w:val="10B4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32514"/>
    <w:multiLevelType w:val="multilevel"/>
    <w:tmpl w:val="52F4B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C8A022A"/>
    <w:multiLevelType w:val="hybridMultilevel"/>
    <w:tmpl w:val="2A4862BE"/>
    <w:lvl w:ilvl="0" w:tplc="77E40A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7C455E"/>
    <w:multiLevelType w:val="hybridMultilevel"/>
    <w:tmpl w:val="ECAE95D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990"/>
    <w:rsid w:val="000006A8"/>
    <w:rsid w:val="00004357"/>
    <w:rsid w:val="0000713B"/>
    <w:rsid w:val="000202C3"/>
    <w:rsid w:val="000451C1"/>
    <w:rsid w:val="000540C5"/>
    <w:rsid w:val="000757CC"/>
    <w:rsid w:val="00084409"/>
    <w:rsid w:val="0009093E"/>
    <w:rsid w:val="000A5B00"/>
    <w:rsid w:val="000A732F"/>
    <w:rsid w:val="000B426E"/>
    <w:rsid w:val="000C7441"/>
    <w:rsid w:val="000D0BA6"/>
    <w:rsid w:val="000D4D60"/>
    <w:rsid w:val="000D67F3"/>
    <w:rsid w:val="001008DA"/>
    <w:rsid w:val="001160DB"/>
    <w:rsid w:val="0012282F"/>
    <w:rsid w:val="00133CCD"/>
    <w:rsid w:val="00157044"/>
    <w:rsid w:val="0016527F"/>
    <w:rsid w:val="00180735"/>
    <w:rsid w:val="001977B6"/>
    <w:rsid w:val="00197978"/>
    <w:rsid w:val="001A4099"/>
    <w:rsid w:val="001A52FD"/>
    <w:rsid w:val="001A5F9D"/>
    <w:rsid w:val="001C6442"/>
    <w:rsid w:val="001D79CE"/>
    <w:rsid w:val="001E3F22"/>
    <w:rsid w:val="001E7D9C"/>
    <w:rsid w:val="002034CD"/>
    <w:rsid w:val="00211C0E"/>
    <w:rsid w:val="00232DD7"/>
    <w:rsid w:val="00247E4E"/>
    <w:rsid w:val="0026452B"/>
    <w:rsid w:val="00265C49"/>
    <w:rsid w:val="002674CD"/>
    <w:rsid w:val="00293067"/>
    <w:rsid w:val="002A1EB4"/>
    <w:rsid w:val="002D1375"/>
    <w:rsid w:val="002D4990"/>
    <w:rsid w:val="002D6993"/>
    <w:rsid w:val="002E03E6"/>
    <w:rsid w:val="002F1253"/>
    <w:rsid w:val="002F2BAA"/>
    <w:rsid w:val="002F3A5D"/>
    <w:rsid w:val="00306934"/>
    <w:rsid w:val="00323B8E"/>
    <w:rsid w:val="00325C2E"/>
    <w:rsid w:val="00337927"/>
    <w:rsid w:val="00373E60"/>
    <w:rsid w:val="00384ED5"/>
    <w:rsid w:val="00386A29"/>
    <w:rsid w:val="00394E8F"/>
    <w:rsid w:val="003B18AB"/>
    <w:rsid w:val="003B38D1"/>
    <w:rsid w:val="003C6D3B"/>
    <w:rsid w:val="003D11BA"/>
    <w:rsid w:val="00413C12"/>
    <w:rsid w:val="00433AA9"/>
    <w:rsid w:val="004361DA"/>
    <w:rsid w:val="00471224"/>
    <w:rsid w:val="004852B4"/>
    <w:rsid w:val="00490453"/>
    <w:rsid w:val="00492BCF"/>
    <w:rsid w:val="004A0BAF"/>
    <w:rsid w:val="004A27BA"/>
    <w:rsid w:val="004A3F21"/>
    <w:rsid w:val="004A4C40"/>
    <w:rsid w:val="004B0C96"/>
    <w:rsid w:val="004B7D82"/>
    <w:rsid w:val="004C3C5C"/>
    <w:rsid w:val="004C68B2"/>
    <w:rsid w:val="004E18E6"/>
    <w:rsid w:val="004E19EC"/>
    <w:rsid w:val="004F64A5"/>
    <w:rsid w:val="00504B86"/>
    <w:rsid w:val="00516120"/>
    <w:rsid w:val="005238C8"/>
    <w:rsid w:val="00527870"/>
    <w:rsid w:val="005332A2"/>
    <w:rsid w:val="00545BEF"/>
    <w:rsid w:val="00545DB0"/>
    <w:rsid w:val="00546514"/>
    <w:rsid w:val="00551310"/>
    <w:rsid w:val="00555BC6"/>
    <w:rsid w:val="00555E3D"/>
    <w:rsid w:val="005603CC"/>
    <w:rsid w:val="00586C23"/>
    <w:rsid w:val="005A2056"/>
    <w:rsid w:val="005A2A77"/>
    <w:rsid w:val="005B19B1"/>
    <w:rsid w:val="005B38B7"/>
    <w:rsid w:val="005B4C42"/>
    <w:rsid w:val="005D16DC"/>
    <w:rsid w:val="005F0F48"/>
    <w:rsid w:val="005F2727"/>
    <w:rsid w:val="005F7714"/>
    <w:rsid w:val="00617B51"/>
    <w:rsid w:val="00623612"/>
    <w:rsid w:val="00626CF4"/>
    <w:rsid w:val="00647C2B"/>
    <w:rsid w:val="00647EA5"/>
    <w:rsid w:val="00652F27"/>
    <w:rsid w:val="00670C39"/>
    <w:rsid w:val="00672E58"/>
    <w:rsid w:val="00684938"/>
    <w:rsid w:val="0069360B"/>
    <w:rsid w:val="006B261F"/>
    <w:rsid w:val="006D1C10"/>
    <w:rsid w:val="006D3E71"/>
    <w:rsid w:val="006E465A"/>
    <w:rsid w:val="006F3679"/>
    <w:rsid w:val="00703B5D"/>
    <w:rsid w:val="00712EFC"/>
    <w:rsid w:val="00723B1D"/>
    <w:rsid w:val="00737537"/>
    <w:rsid w:val="007442CF"/>
    <w:rsid w:val="00746A75"/>
    <w:rsid w:val="00747458"/>
    <w:rsid w:val="0075744F"/>
    <w:rsid w:val="007575B0"/>
    <w:rsid w:val="007647C0"/>
    <w:rsid w:val="00770339"/>
    <w:rsid w:val="00791132"/>
    <w:rsid w:val="00796D86"/>
    <w:rsid w:val="007A02BD"/>
    <w:rsid w:val="007A4EF4"/>
    <w:rsid w:val="007F1D1D"/>
    <w:rsid w:val="007F559A"/>
    <w:rsid w:val="00811A44"/>
    <w:rsid w:val="0082778E"/>
    <w:rsid w:val="0084192C"/>
    <w:rsid w:val="008474B0"/>
    <w:rsid w:val="00855FAF"/>
    <w:rsid w:val="008868C6"/>
    <w:rsid w:val="00895690"/>
    <w:rsid w:val="008A494C"/>
    <w:rsid w:val="008A7FF2"/>
    <w:rsid w:val="008B4DC2"/>
    <w:rsid w:val="008C69CB"/>
    <w:rsid w:val="008D4770"/>
    <w:rsid w:val="008E0A3B"/>
    <w:rsid w:val="008E31AD"/>
    <w:rsid w:val="008E7A41"/>
    <w:rsid w:val="008F5EFB"/>
    <w:rsid w:val="00900F47"/>
    <w:rsid w:val="009014EA"/>
    <w:rsid w:val="009024DD"/>
    <w:rsid w:val="009042D5"/>
    <w:rsid w:val="00934263"/>
    <w:rsid w:val="00957C70"/>
    <w:rsid w:val="00981A2A"/>
    <w:rsid w:val="00984E63"/>
    <w:rsid w:val="00987702"/>
    <w:rsid w:val="00991914"/>
    <w:rsid w:val="009947AB"/>
    <w:rsid w:val="009C2529"/>
    <w:rsid w:val="009E51B2"/>
    <w:rsid w:val="009F15D8"/>
    <w:rsid w:val="009F5482"/>
    <w:rsid w:val="00A01FED"/>
    <w:rsid w:val="00A05548"/>
    <w:rsid w:val="00A0606A"/>
    <w:rsid w:val="00A179A2"/>
    <w:rsid w:val="00A235D5"/>
    <w:rsid w:val="00A328D6"/>
    <w:rsid w:val="00A6210D"/>
    <w:rsid w:val="00AC2063"/>
    <w:rsid w:val="00AC6886"/>
    <w:rsid w:val="00AD6555"/>
    <w:rsid w:val="00AF4C33"/>
    <w:rsid w:val="00B467D6"/>
    <w:rsid w:val="00B52E00"/>
    <w:rsid w:val="00B5318D"/>
    <w:rsid w:val="00B644C3"/>
    <w:rsid w:val="00B65947"/>
    <w:rsid w:val="00B80B11"/>
    <w:rsid w:val="00B80BB8"/>
    <w:rsid w:val="00B8745D"/>
    <w:rsid w:val="00B97235"/>
    <w:rsid w:val="00BA0C45"/>
    <w:rsid w:val="00BD7C6A"/>
    <w:rsid w:val="00BF0A66"/>
    <w:rsid w:val="00C02775"/>
    <w:rsid w:val="00C16E36"/>
    <w:rsid w:val="00C22BB2"/>
    <w:rsid w:val="00C26444"/>
    <w:rsid w:val="00C37491"/>
    <w:rsid w:val="00C406E0"/>
    <w:rsid w:val="00C45840"/>
    <w:rsid w:val="00C47C6D"/>
    <w:rsid w:val="00C537B4"/>
    <w:rsid w:val="00C55ED6"/>
    <w:rsid w:val="00C615C8"/>
    <w:rsid w:val="00C624B6"/>
    <w:rsid w:val="00C751AD"/>
    <w:rsid w:val="00C83C25"/>
    <w:rsid w:val="00C84C18"/>
    <w:rsid w:val="00C94FF1"/>
    <w:rsid w:val="00CC08F5"/>
    <w:rsid w:val="00CD5299"/>
    <w:rsid w:val="00CE368A"/>
    <w:rsid w:val="00CF1EFD"/>
    <w:rsid w:val="00D0010D"/>
    <w:rsid w:val="00D077FB"/>
    <w:rsid w:val="00D14520"/>
    <w:rsid w:val="00D45770"/>
    <w:rsid w:val="00D57D59"/>
    <w:rsid w:val="00D61846"/>
    <w:rsid w:val="00D64D77"/>
    <w:rsid w:val="00D66284"/>
    <w:rsid w:val="00D70F3D"/>
    <w:rsid w:val="00D7491A"/>
    <w:rsid w:val="00D867DE"/>
    <w:rsid w:val="00DA376A"/>
    <w:rsid w:val="00DC0FFB"/>
    <w:rsid w:val="00DD024D"/>
    <w:rsid w:val="00DD15F7"/>
    <w:rsid w:val="00DE28DE"/>
    <w:rsid w:val="00DE4CEA"/>
    <w:rsid w:val="00DE724B"/>
    <w:rsid w:val="00DF241D"/>
    <w:rsid w:val="00E05442"/>
    <w:rsid w:val="00E15094"/>
    <w:rsid w:val="00E17C0F"/>
    <w:rsid w:val="00E25E9D"/>
    <w:rsid w:val="00E354FC"/>
    <w:rsid w:val="00E45BBF"/>
    <w:rsid w:val="00E6105E"/>
    <w:rsid w:val="00E6459A"/>
    <w:rsid w:val="00E751E6"/>
    <w:rsid w:val="00E96F7D"/>
    <w:rsid w:val="00EA66CD"/>
    <w:rsid w:val="00EC0D6E"/>
    <w:rsid w:val="00EE77D9"/>
    <w:rsid w:val="00F2275E"/>
    <w:rsid w:val="00F25B94"/>
    <w:rsid w:val="00F26CB7"/>
    <w:rsid w:val="00F31244"/>
    <w:rsid w:val="00F36758"/>
    <w:rsid w:val="00F37AD0"/>
    <w:rsid w:val="00F45D03"/>
    <w:rsid w:val="00F55752"/>
    <w:rsid w:val="00F558E3"/>
    <w:rsid w:val="00F57FB9"/>
    <w:rsid w:val="00F65179"/>
    <w:rsid w:val="00F73337"/>
    <w:rsid w:val="00F808F3"/>
    <w:rsid w:val="00FB01D0"/>
    <w:rsid w:val="00FB3E1C"/>
    <w:rsid w:val="00FE0693"/>
    <w:rsid w:val="00FF416A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nhideWhenUsed/>
    <w:rsid w:val="002D4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D4990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">
    <w:name w:val="Обычный1"/>
    <w:rsid w:val="002D499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D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2D4990"/>
    <w:rPr>
      <w:rFonts w:ascii="Courier New" w:eastAsia="Times New Roman" w:hAnsi="Courier New" w:cs="Courier New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D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76F8-D537-4B5F-9217-566A406C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Админ</cp:lastModifiedBy>
  <cp:revision>8</cp:revision>
  <cp:lastPrinted>2016-04-12T12:37:00Z</cp:lastPrinted>
  <dcterms:created xsi:type="dcterms:W3CDTF">2021-10-13T05:49:00Z</dcterms:created>
  <dcterms:modified xsi:type="dcterms:W3CDTF">2021-11-08T07:42:00Z</dcterms:modified>
</cp:coreProperties>
</file>