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E" w:rsidRDefault="004840C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376A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E82D1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2D1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02DC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3934"/>
      </w:tblGrid>
      <w:tr w:rsidR="00A4796E" w:rsidTr="000A5479">
        <w:tc>
          <w:tcPr>
            <w:tcW w:w="4928" w:type="dxa"/>
            <w:hideMark/>
          </w:tcPr>
          <w:p w:rsidR="000A5479" w:rsidRDefault="000A54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4796E" w:rsidRDefault="00A4796E" w:rsidP="000A547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із 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5212B" w:rsidRDefault="00F5212B" w:rsidP="00F5212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5212B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177 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громадян і безпритульних дітей», статті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>18 Закону України «Про охорону дитинства», пунктів 2</w:t>
      </w:r>
      <w:r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24, 31, 40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07.10.2021 № 13</w:t>
      </w:r>
    </w:p>
    <w:p w:rsidR="00F5212B" w:rsidRDefault="00F5212B" w:rsidP="00F5212B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ВИКОНАВЧИЙ КОМІТЕТ МІСЬКОЇ РАДИ ВИРІШИВ:</w:t>
      </w: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ОСОБІ 1, яка зареєстрована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укласти договір дарування ¾ частки квартири №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імені та на ім’я  малолітнього сина – ОСОБИ 2,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F5212B" w:rsidRDefault="00F5212B" w:rsidP="00F5212B">
      <w:pPr>
        <w:pStyle w:val="a4"/>
        <w:tabs>
          <w:tab w:val="left" w:pos="0"/>
          <w:tab w:val="left" w:pos="142"/>
          <w:tab w:val="left" w:pos="284"/>
        </w:tabs>
        <w:spacing w:before="120" w:after="0"/>
        <w:ind w:left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ОСОБІ 3, яка зареєстрована за адресою: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прийняти в дар квартиру №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1A66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користувачем якої є її малолітня донька – </w:t>
      </w:r>
      <w:r w:rsidR="001A664D">
        <w:rPr>
          <w:rFonts w:ascii="Times New Roman" w:hAnsi="Times New Roman"/>
          <w:sz w:val="24"/>
          <w:szCs w:val="24"/>
          <w:lang w:val="uk-UA"/>
        </w:rPr>
        <w:t>ОСОБА 4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1A66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F5212B" w:rsidRDefault="00F5212B" w:rsidP="00F5212B">
      <w:pPr>
        <w:tabs>
          <w:tab w:val="left" w:pos="0"/>
          <w:tab w:val="left" w:pos="142"/>
          <w:tab w:val="left" w:pos="284"/>
        </w:tabs>
        <w:spacing w:after="0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неповнолітній </w:t>
      </w:r>
      <w:r w:rsidR="001A664D">
        <w:rPr>
          <w:rFonts w:ascii="Times New Roman" w:hAnsi="Times New Roman"/>
          <w:sz w:val="24"/>
          <w:szCs w:val="24"/>
          <w:lang w:val="uk-UA"/>
        </w:rPr>
        <w:t>ОСОБІ 5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1A66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народження, яка зареєстрована за адресою: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1A66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прийняти в дар квартиру №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1A664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за згодою батьків: </w:t>
      </w:r>
      <w:r w:rsidR="001A664D">
        <w:rPr>
          <w:rFonts w:ascii="Times New Roman" w:hAnsi="Times New Roman"/>
          <w:sz w:val="24"/>
          <w:szCs w:val="24"/>
          <w:lang w:val="uk-UA"/>
        </w:rPr>
        <w:t>ОСОБИ 6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1A664D">
        <w:rPr>
          <w:rFonts w:ascii="Times New Roman" w:hAnsi="Times New Roman"/>
          <w:sz w:val="24"/>
          <w:szCs w:val="24"/>
          <w:lang w:val="uk-UA"/>
        </w:rPr>
        <w:t>ОСОБИ 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5212B" w:rsidRDefault="00F5212B" w:rsidP="00F5212B">
      <w:pPr>
        <w:tabs>
          <w:tab w:val="left" w:pos="0"/>
          <w:tab w:val="left" w:pos="142"/>
          <w:tab w:val="left" w:pos="284"/>
        </w:tabs>
        <w:spacing w:after="0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F5212B" w:rsidRDefault="00F5212B" w:rsidP="009159C4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firstLine="284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неповнолітньому </w:t>
      </w:r>
      <w:r w:rsidR="00B903FD">
        <w:rPr>
          <w:rFonts w:ascii="Times New Roman" w:hAnsi="Times New Roman"/>
          <w:sz w:val="24"/>
          <w:szCs w:val="24"/>
          <w:lang w:val="uk-UA"/>
        </w:rPr>
        <w:t>ОСОБІ 8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B903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народження, який зареєстрований за адресою: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Сумської області укласти договір купівлі будинку №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, Сумської області та</w:t>
      </w:r>
      <w:r>
        <w:rPr>
          <w:rFonts w:ascii="Times New Roman" w:hAnsi="Times New Roman"/>
          <w:sz w:val="24"/>
          <w:szCs w:val="24"/>
          <w:lang w:val="uk-UA"/>
        </w:rPr>
        <w:t xml:space="preserve"> земельних ділянок під кадастровими номерами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B903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B903FD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Сумської області за згодою батьків: </w:t>
      </w:r>
      <w:r w:rsidR="00B903FD">
        <w:rPr>
          <w:rFonts w:ascii="Times New Roman" w:eastAsia="Batang" w:hAnsi="Times New Roman"/>
          <w:sz w:val="24"/>
          <w:szCs w:val="24"/>
          <w:lang w:val="uk-UA"/>
        </w:rPr>
        <w:t xml:space="preserve">ОСОБИ </w:t>
      </w:r>
      <w:r w:rsidR="009159C4">
        <w:rPr>
          <w:rFonts w:ascii="Times New Roman" w:eastAsia="Batang" w:hAnsi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9159C4">
        <w:rPr>
          <w:rFonts w:ascii="Times New Roman" w:eastAsia="Batang" w:hAnsi="Times New Roman"/>
          <w:sz w:val="24"/>
          <w:szCs w:val="24"/>
          <w:lang w:val="uk-UA"/>
        </w:rPr>
        <w:t xml:space="preserve">та </w:t>
      </w:r>
      <w:r w:rsidR="009159C4" w:rsidRPr="009159C4">
        <w:rPr>
          <w:rFonts w:ascii="Times New Roman" w:eastAsia="Batang" w:hAnsi="Times New Roman"/>
          <w:sz w:val="24"/>
          <w:szCs w:val="24"/>
          <w:lang w:val="uk-UA"/>
        </w:rPr>
        <w:t xml:space="preserve"> ОСОБИ 11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5212B" w:rsidRDefault="00F5212B" w:rsidP="00F5212B">
      <w:pPr>
        <w:pStyle w:val="a4"/>
        <w:tabs>
          <w:tab w:val="left" w:pos="0"/>
          <w:tab w:val="left" w:pos="142"/>
          <w:tab w:val="left" w:pos="284"/>
        </w:tabs>
        <w:spacing w:after="0"/>
        <w:ind w:left="284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9159C4">
        <w:rPr>
          <w:rFonts w:ascii="Times New Roman" w:hAnsi="Times New Roman"/>
          <w:sz w:val="24"/>
          <w:szCs w:val="24"/>
          <w:lang w:val="uk-UA"/>
        </w:rPr>
        <w:t>Надати статус «дитина</w:t>
      </w:r>
      <w:r>
        <w:rPr>
          <w:rFonts w:ascii="Times New Roman" w:hAnsi="Times New Roman"/>
          <w:sz w:val="24"/>
          <w:szCs w:val="24"/>
          <w:lang w:val="uk-UA"/>
        </w:rPr>
        <w:t>-сирота</w:t>
      </w:r>
      <w:r w:rsidRPr="009159C4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неповнолі</w:t>
      </w:r>
      <w:r w:rsidRPr="009159C4">
        <w:rPr>
          <w:rFonts w:ascii="Times New Roman" w:hAnsi="Times New Roman"/>
          <w:sz w:val="24"/>
          <w:szCs w:val="24"/>
          <w:lang w:val="uk-UA"/>
        </w:rPr>
        <w:t>тн</w:t>
      </w:r>
      <w:r>
        <w:rPr>
          <w:rFonts w:ascii="Times New Roman" w:hAnsi="Times New Roman"/>
          <w:sz w:val="24"/>
          <w:szCs w:val="24"/>
          <w:lang w:val="uk-UA"/>
        </w:rPr>
        <w:t xml:space="preserve">ьому </w:t>
      </w:r>
      <w:r w:rsidR="009159C4">
        <w:rPr>
          <w:rFonts w:ascii="Times New Roman" w:hAnsi="Times New Roman"/>
          <w:sz w:val="24"/>
          <w:szCs w:val="24"/>
          <w:lang w:val="uk-UA"/>
        </w:rPr>
        <w:t>ОСОБІ 12</w:t>
      </w:r>
      <w:r w:rsidRPr="009159C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9159C4" w:rsidRPr="009159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59C4">
        <w:rPr>
          <w:rFonts w:ascii="Times New Roman" w:hAnsi="Times New Roman"/>
          <w:sz w:val="24"/>
          <w:szCs w:val="24"/>
          <w:lang w:val="uk-UA"/>
        </w:rPr>
        <w:t>року народження,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9159C4">
        <w:rPr>
          <w:rFonts w:ascii="Times New Roman" w:hAnsi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9159C4">
        <w:rPr>
          <w:rFonts w:ascii="Times New Roman" w:hAnsi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Сумської області та призначити над ним опікуном </w:t>
      </w:r>
      <w:r w:rsidR="009159C4">
        <w:rPr>
          <w:rFonts w:ascii="Times New Roman" w:hAnsi="Times New Roman"/>
          <w:sz w:val="24"/>
          <w:szCs w:val="24"/>
          <w:lang w:val="uk-UA"/>
        </w:rPr>
        <w:t>ОСОБУ 13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9159C4">
        <w:rPr>
          <w:rFonts w:ascii="Times New Roman" w:eastAsia="Batang" w:hAnsi="Times New Roman"/>
          <w:sz w:val="24"/>
          <w:szCs w:val="24"/>
          <w:lang w:val="uk-UA"/>
        </w:rPr>
        <w:t xml:space="preserve"> як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ий </w:t>
      </w:r>
      <w:r w:rsidRPr="009159C4">
        <w:rPr>
          <w:rFonts w:ascii="Times New Roman" w:eastAsia="Batang" w:hAnsi="Times New Roman"/>
          <w:sz w:val="24"/>
          <w:szCs w:val="24"/>
          <w:lang w:val="uk-UA"/>
        </w:rPr>
        <w:t>зареєстрован</w:t>
      </w:r>
      <w:r>
        <w:rPr>
          <w:rFonts w:ascii="Times New Roman" w:eastAsia="Batang" w:hAnsi="Times New Roman"/>
          <w:sz w:val="24"/>
          <w:szCs w:val="24"/>
          <w:lang w:val="uk-UA"/>
        </w:rPr>
        <w:t>ий</w:t>
      </w:r>
      <w:r w:rsidRPr="009159C4">
        <w:rPr>
          <w:rFonts w:ascii="Times New Roman" w:eastAsia="Batang" w:hAnsi="Times New Roman"/>
          <w:sz w:val="24"/>
          <w:szCs w:val="24"/>
          <w:lang w:val="uk-UA"/>
        </w:rPr>
        <w:t xml:space="preserve"> за адресою: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, Сумської області</w:t>
      </w:r>
      <w:r w:rsidRPr="009159C4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F5212B" w:rsidRDefault="00F5212B" w:rsidP="00F5212B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jc w:val="both"/>
        <w:outlineLvl w:val="0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Підстава: свідоцтво про смерть батька серія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9159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9159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року,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свідоцтво про смерть матері серія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9159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9159C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9159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року.</w:t>
      </w: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статус «дитина-сирота» малолітній </w:t>
      </w:r>
      <w:r w:rsidR="006D30A3">
        <w:rPr>
          <w:rFonts w:ascii="Times New Roman" w:hAnsi="Times New Roman"/>
          <w:sz w:val="24"/>
          <w:szCs w:val="24"/>
          <w:lang w:val="uk-UA"/>
        </w:rPr>
        <w:t>ОСОБІ 14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D30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народження, яка зареєстрована за адресою: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Сумської області та призначити над нею опікуном </w:t>
      </w:r>
      <w:r w:rsidR="006D30A3">
        <w:rPr>
          <w:rFonts w:ascii="Times New Roman" w:hAnsi="Times New Roman"/>
          <w:sz w:val="24"/>
          <w:szCs w:val="24"/>
          <w:lang w:val="uk-UA"/>
        </w:rPr>
        <w:t>ОСОБУ 15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який зареєстрований за адресою: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D30A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Сумської області.</w:t>
      </w:r>
    </w:p>
    <w:p w:rsidR="00F5212B" w:rsidRDefault="00F5212B" w:rsidP="00F5212B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Підстава: свідоцтво про смерть батька серія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D30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D30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року, свідоцтво про смерть матері серія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D30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D30A3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D30A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року.</w:t>
      </w: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малолітній </w:t>
      </w:r>
      <w:r w:rsidR="007F51C0">
        <w:rPr>
          <w:rFonts w:ascii="Times New Roman" w:eastAsia="Batang" w:hAnsi="Times New Roman"/>
          <w:sz w:val="24"/>
          <w:szCs w:val="24"/>
          <w:lang w:val="uk-UA"/>
        </w:rPr>
        <w:t>ОСОБІ 16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7F51C0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7F51C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року народження,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призначити опікуном над нею </w:t>
      </w:r>
      <w:r w:rsidR="007F51C0">
        <w:rPr>
          <w:rFonts w:ascii="Times New Roman" w:eastAsia="Batang" w:hAnsi="Times New Roman"/>
          <w:sz w:val="24"/>
          <w:szCs w:val="24"/>
          <w:lang w:val="uk-UA"/>
        </w:rPr>
        <w:t>ОСОБУ 17</w:t>
      </w:r>
      <w:r>
        <w:rPr>
          <w:rFonts w:ascii="Times New Roman" w:eastAsia="Batang" w:hAnsi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Batang" w:hAnsi="Times New Roman"/>
          <w:sz w:val="24"/>
          <w:szCs w:val="24"/>
        </w:rPr>
        <w:t>зареєстрована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>
        <w:rPr>
          <w:rFonts w:ascii="Times New Roman" w:eastAsia="Batang" w:hAnsi="Times New Roman"/>
          <w:sz w:val="24"/>
          <w:szCs w:val="24"/>
        </w:rPr>
        <w:t>: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7F51C0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Сумська область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F5212B" w:rsidRDefault="00F5212B" w:rsidP="00F5212B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color w:val="FF0000"/>
          <w:lang w:val="uk-UA"/>
        </w:rPr>
      </w:pP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ідстава</w:t>
      </w:r>
      <w:proofErr w:type="spellEnd"/>
      <w:r>
        <w:rPr>
          <w:rFonts w:ascii="Times New Roman" w:hAnsi="Times New Roman"/>
        </w:rPr>
        <w:t xml:space="preserve">: акт </w:t>
      </w:r>
      <w:r>
        <w:rPr>
          <w:rFonts w:ascii="Times New Roman" w:hAnsi="Times New Roman"/>
          <w:lang w:val="uk-UA"/>
        </w:rPr>
        <w:t xml:space="preserve">внутрішніх справ України </w:t>
      </w:r>
      <w:r>
        <w:rPr>
          <w:rFonts w:ascii="Times New Roman" w:hAnsi="Times New Roman"/>
        </w:rPr>
        <w:t xml:space="preserve">закладу </w:t>
      </w:r>
      <w:r>
        <w:rPr>
          <w:rFonts w:ascii="Times New Roman" w:hAnsi="Times New Roman"/>
          <w:lang w:val="uk-UA"/>
        </w:rPr>
        <w:t xml:space="preserve">та </w:t>
      </w:r>
      <w:proofErr w:type="spellStart"/>
      <w:r>
        <w:rPr>
          <w:rFonts w:ascii="Times New Roman" w:hAnsi="Times New Roman"/>
        </w:rPr>
        <w:t>охорони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здоров’я</w:t>
      </w:r>
      <w:proofErr w:type="spellEnd"/>
      <w:r>
        <w:rPr>
          <w:rFonts w:ascii="Times New Roman" w:hAnsi="Times New Roman"/>
        </w:rPr>
        <w:t xml:space="preserve"> про</w:t>
      </w:r>
      <w:r>
        <w:rPr>
          <w:rFonts w:ascii="Times New Roman" w:hAnsi="Times New Roman"/>
          <w:lang w:val="uk-UA"/>
        </w:rPr>
        <w:t xml:space="preserve"> підкинуту чи знайдену дитину та про її доставку від </w:t>
      </w:r>
      <w:r w:rsidR="007F51C0" w:rsidRPr="002535B1">
        <w:rPr>
          <w:rFonts w:ascii="Times New Roman" w:eastAsia="Times New Roman" w:hAnsi="Times New Roman"/>
          <w:lang w:val="uk-UA"/>
        </w:rPr>
        <w:t>КОНФІДЕНЦІЙНА ІНФОРМАЦІЯ</w:t>
      </w:r>
      <w:r w:rsidR="007F51C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року.</w:t>
      </w:r>
      <w:r>
        <w:rPr>
          <w:rFonts w:ascii="Times New Roman" w:hAnsi="Times New Roman"/>
          <w:color w:val="FF0000"/>
          <w:lang w:val="uk-UA"/>
        </w:rPr>
        <w:t xml:space="preserve"> </w:t>
      </w:r>
    </w:p>
    <w:p w:rsidR="00F5212B" w:rsidRDefault="00F5212B" w:rsidP="00F5212B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color w:val="FF0000"/>
          <w:lang w:val="uk-UA"/>
        </w:rPr>
      </w:pP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малолітній </w:t>
      </w:r>
      <w:r w:rsidR="007F51C0">
        <w:rPr>
          <w:rFonts w:ascii="Times New Roman" w:eastAsia="Batang" w:hAnsi="Times New Roman"/>
          <w:sz w:val="24"/>
          <w:szCs w:val="24"/>
          <w:lang w:val="uk-UA"/>
        </w:rPr>
        <w:t>ОСОБІ 18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7F51C0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народження,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призначити опікуном над нею </w:t>
      </w:r>
      <w:r w:rsidR="007F51C0">
        <w:rPr>
          <w:rFonts w:ascii="Times New Roman" w:eastAsia="Batang" w:hAnsi="Times New Roman"/>
          <w:sz w:val="24"/>
          <w:szCs w:val="24"/>
          <w:lang w:val="uk-UA"/>
        </w:rPr>
        <w:t>ОСОБУ 19</w:t>
      </w:r>
      <w:r>
        <w:rPr>
          <w:rFonts w:ascii="Times New Roman" w:eastAsia="Batang" w:hAnsi="Times New Roman"/>
          <w:sz w:val="24"/>
          <w:szCs w:val="24"/>
        </w:rPr>
        <w:t xml:space="preserve">, яка </w:t>
      </w:r>
      <w:proofErr w:type="spellStart"/>
      <w:r>
        <w:rPr>
          <w:rFonts w:ascii="Times New Roman" w:eastAsia="Batang" w:hAnsi="Times New Roman"/>
          <w:sz w:val="24"/>
          <w:szCs w:val="24"/>
        </w:rPr>
        <w:t>зареєстрована</w:t>
      </w:r>
      <w:proofErr w:type="spellEnd"/>
      <w:r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>
        <w:rPr>
          <w:rFonts w:ascii="Times New Roman" w:eastAsia="Batang" w:hAnsi="Times New Roman"/>
          <w:sz w:val="24"/>
          <w:szCs w:val="24"/>
        </w:rPr>
        <w:t>: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7F51C0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Сумська область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F5212B" w:rsidRDefault="00F5212B" w:rsidP="00F5212B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lang w:val="uk-UA"/>
        </w:rPr>
      </w:pP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ідстава</w:t>
      </w:r>
      <w:proofErr w:type="spellEnd"/>
      <w:r>
        <w:rPr>
          <w:rFonts w:ascii="Times New Roman" w:hAnsi="Times New Roman"/>
        </w:rPr>
        <w:t xml:space="preserve">: акт </w:t>
      </w:r>
      <w:r>
        <w:rPr>
          <w:rFonts w:ascii="Times New Roman" w:hAnsi="Times New Roman"/>
          <w:lang w:val="uk-UA"/>
        </w:rPr>
        <w:t xml:space="preserve">внутрішніх справ України </w:t>
      </w:r>
      <w:r>
        <w:rPr>
          <w:rFonts w:ascii="Times New Roman" w:hAnsi="Times New Roman"/>
        </w:rPr>
        <w:t xml:space="preserve">закладу </w:t>
      </w:r>
      <w:r>
        <w:rPr>
          <w:rFonts w:ascii="Times New Roman" w:hAnsi="Times New Roman"/>
          <w:lang w:val="uk-UA"/>
        </w:rPr>
        <w:t xml:space="preserve">та </w:t>
      </w:r>
      <w:proofErr w:type="spellStart"/>
      <w:r>
        <w:rPr>
          <w:rFonts w:ascii="Times New Roman" w:hAnsi="Times New Roman"/>
        </w:rPr>
        <w:t>охорони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здоров’я</w:t>
      </w:r>
      <w:proofErr w:type="spellEnd"/>
      <w:r>
        <w:rPr>
          <w:rFonts w:ascii="Times New Roman" w:hAnsi="Times New Roman"/>
        </w:rPr>
        <w:t xml:space="preserve"> про</w:t>
      </w:r>
      <w:r>
        <w:rPr>
          <w:rFonts w:ascii="Times New Roman" w:hAnsi="Times New Roman"/>
          <w:lang w:val="uk-UA"/>
        </w:rPr>
        <w:t xml:space="preserve"> підкинуту чи знайдену дитину та про її доставку від </w:t>
      </w:r>
      <w:r w:rsidR="007F51C0" w:rsidRPr="002535B1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року. </w:t>
      </w:r>
    </w:p>
    <w:p w:rsidR="00F5212B" w:rsidRDefault="00F5212B" w:rsidP="00F5212B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color w:val="FF0000"/>
          <w:lang w:val="uk-UA"/>
        </w:rPr>
      </w:pP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малолітньому </w:t>
      </w:r>
      <w:r w:rsidR="0011096B">
        <w:rPr>
          <w:rFonts w:ascii="Times New Roman" w:eastAsia="Batang" w:hAnsi="Times New Roman"/>
          <w:sz w:val="24"/>
          <w:szCs w:val="24"/>
          <w:lang w:val="uk-UA"/>
        </w:rPr>
        <w:t>ОСОБІ 20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11096B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11096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року народження,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призначити опікуном над ним </w:t>
      </w:r>
      <w:r w:rsidR="0011096B">
        <w:rPr>
          <w:rFonts w:ascii="Times New Roman" w:eastAsia="Batang" w:hAnsi="Times New Roman"/>
          <w:sz w:val="24"/>
          <w:szCs w:val="24"/>
          <w:lang w:val="uk-UA"/>
        </w:rPr>
        <w:t>ОСОБУ 21</w:t>
      </w:r>
      <w:r w:rsidRPr="0011096B">
        <w:rPr>
          <w:rFonts w:ascii="Times New Roman" w:eastAsia="Batang" w:hAnsi="Times New Roman"/>
          <w:sz w:val="24"/>
          <w:szCs w:val="24"/>
          <w:lang w:val="uk-UA"/>
        </w:rPr>
        <w:t>, яка зареєстрована за адресою: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1096B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11096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Сумська область</w:t>
      </w:r>
      <w:r w:rsidRPr="0011096B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F5212B" w:rsidRDefault="00F5212B" w:rsidP="00F5212B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/>
          <w:lang w:val="uk-UA"/>
        </w:rPr>
      </w:pP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ідстава</w:t>
      </w:r>
      <w:proofErr w:type="spellEnd"/>
      <w:r>
        <w:rPr>
          <w:rFonts w:ascii="Times New Roman" w:hAnsi="Times New Roman"/>
        </w:rPr>
        <w:t xml:space="preserve">: акт </w:t>
      </w:r>
      <w:r>
        <w:rPr>
          <w:rFonts w:ascii="Times New Roman" w:hAnsi="Times New Roman"/>
          <w:lang w:val="uk-UA"/>
        </w:rPr>
        <w:t xml:space="preserve">внутрішніх справ України </w:t>
      </w:r>
      <w:r>
        <w:rPr>
          <w:rFonts w:ascii="Times New Roman" w:hAnsi="Times New Roman"/>
        </w:rPr>
        <w:t xml:space="preserve">закладу </w:t>
      </w:r>
      <w:r>
        <w:rPr>
          <w:rFonts w:ascii="Times New Roman" w:hAnsi="Times New Roman"/>
          <w:lang w:val="uk-UA"/>
        </w:rPr>
        <w:t xml:space="preserve">та </w:t>
      </w:r>
      <w:proofErr w:type="spellStart"/>
      <w:r>
        <w:rPr>
          <w:rFonts w:ascii="Times New Roman" w:hAnsi="Times New Roman"/>
        </w:rPr>
        <w:t>охорони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здоров’я</w:t>
      </w:r>
      <w:proofErr w:type="spellEnd"/>
      <w:r>
        <w:rPr>
          <w:rFonts w:ascii="Times New Roman" w:hAnsi="Times New Roman"/>
        </w:rPr>
        <w:t xml:space="preserve"> про</w:t>
      </w:r>
      <w:r>
        <w:rPr>
          <w:rFonts w:ascii="Times New Roman" w:hAnsi="Times New Roman"/>
          <w:lang w:val="uk-UA"/>
        </w:rPr>
        <w:t xml:space="preserve"> підкинуту чи знайдену дитину та про її доставку від </w:t>
      </w:r>
      <w:r w:rsidR="0011096B" w:rsidRPr="002535B1">
        <w:rPr>
          <w:rFonts w:ascii="Times New Roman" w:eastAsia="Times New Roman" w:hAnsi="Times New Roman"/>
          <w:lang w:val="uk-UA"/>
        </w:rPr>
        <w:t>КОНФІДЕНЦІЙНА ІНФОРМАЦІЯ</w:t>
      </w:r>
      <w:r w:rsidR="0011096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року. </w:t>
      </w: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</w:tabs>
        <w:spacing w:before="240" w:after="0"/>
        <w:ind w:left="0" w:firstLine="284"/>
        <w:jc w:val="both"/>
        <w:outlineLvl w:val="0"/>
        <w:rPr>
          <w:rFonts w:ascii="Times New Roman" w:eastAsiaTheme="minorHAnsi" w:hAnsi="Times New Roman"/>
          <w:color w:val="FF0000"/>
          <w:sz w:val="16"/>
          <w:szCs w:val="16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Призначити </w:t>
      </w:r>
      <w:r>
        <w:rPr>
          <w:rFonts w:ascii="Times New Roman" w:hAnsi="Times New Roman"/>
          <w:sz w:val="24"/>
          <w:szCs w:val="24"/>
          <w:lang w:val="uk-UA"/>
        </w:rPr>
        <w:t xml:space="preserve">опікуном </w:t>
      </w:r>
      <w:r w:rsidR="00E13E4E">
        <w:rPr>
          <w:rFonts w:ascii="Times New Roman" w:eastAsia="Batang" w:hAnsi="Times New Roman"/>
          <w:sz w:val="24"/>
          <w:szCs w:val="24"/>
          <w:lang w:val="uk-UA"/>
        </w:rPr>
        <w:t>ОСОБУ 22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який зареєстрований за адресою: 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E13E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Сумська область над </w:t>
      </w:r>
      <w:proofErr w:type="spellStart"/>
      <w:r>
        <w:rPr>
          <w:rFonts w:ascii="Times New Roman" w:hAnsi="Times New Roman"/>
          <w:sz w:val="24"/>
          <w:szCs w:val="24"/>
        </w:rPr>
        <w:t>малолітн</w:t>
      </w:r>
      <w:r>
        <w:rPr>
          <w:rFonts w:ascii="Times New Roman" w:hAnsi="Times New Roman"/>
          <w:sz w:val="24"/>
          <w:szCs w:val="24"/>
          <w:lang w:val="uk-UA"/>
        </w:rPr>
        <w:t>ім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E4E">
        <w:rPr>
          <w:rFonts w:ascii="Times New Roman" w:hAnsi="Times New Roman"/>
          <w:sz w:val="24"/>
          <w:szCs w:val="24"/>
          <w:lang w:val="uk-UA"/>
        </w:rPr>
        <w:t>ОСОБОЮ 23</w:t>
      </w:r>
      <w:r>
        <w:rPr>
          <w:rFonts w:ascii="Times New Roman" w:hAnsi="Times New Roman"/>
          <w:sz w:val="24"/>
          <w:szCs w:val="24"/>
        </w:rPr>
        <w:t xml:space="preserve">, 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E1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року </w:t>
      </w:r>
      <w:proofErr w:type="spellStart"/>
      <w:r>
        <w:rPr>
          <w:rFonts w:ascii="Times New Roman" w:hAnsi="Times New Roman"/>
          <w:sz w:val="24"/>
          <w:szCs w:val="24"/>
        </w:rPr>
        <w:t>народження</w:t>
      </w:r>
      <w:proofErr w:type="spellEnd"/>
      <w:r>
        <w:rPr>
          <w:rFonts w:ascii="Times New Roman" w:hAnsi="Times New Roman"/>
          <w:sz w:val="24"/>
          <w:szCs w:val="24"/>
        </w:rPr>
        <w:t>, як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зареєстрован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E13E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Сумська область.</w:t>
      </w:r>
    </w:p>
    <w:p w:rsidR="00F5212B" w:rsidRDefault="00F5212B" w:rsidP="00F5212B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jc w:val="both"/>
        <w:outlineLvl w:val="0"/>
        <w:rPr>
          <w:rFonts w:ascii="Times New Roman" w:eastAsiaTheme="minorEastAsia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Підстава: свідоцтво про смерть матері (серія 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E13E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); свідоцтво про смерть батька (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E13E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E13E4E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F5212B" w:rsidRDefault="00F5212B" w:rsidP="00F5212B">
      <w:pPr>
        <w:pStyle w:val="a4"/>
        <w:numPr>
          <w:ilvl w:val="0"/>
          <w:numId w:val="16"/>
        </w:num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Виправити технічну помилку в рішенні виконавчого комітету Роменської міської ради №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F743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«Про створення прийомної сім’ї на базі родини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та про передачу на виховання та спільне проживання у прийомні сім’ї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F743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дітей позбавлених батьківського піклування» та договорі №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 xml:space="preserve">КОНФІДЕНЦІЙНА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ІНФОРМАЦІЯ</w:t>
      </w:r>
      <w:r w:rsidR="00F743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«Про влаштування дітей на виховання та спільне проживання у прийомній сім’ї» замінивши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призвіще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4342">
        <w:rPr>
          <w:rFonts w:ascii="Times New Roman" w:hAnsi="Times New Roman"/>
          <w:sz w:val="24"/>
          <w:szCs w:val="24"/>
          <w:lang w:val="uk-UA"/>
        </w:rPr>
        <w:t>ОСОБИ 24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F743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 з «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» на «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F5212B" w:rsidRDefault="00F5212B" w:rsidP="00F5212B">
      <w:pPr>
        <w:pStyle w:val="a4"/>
        <w:tabs>
          <w:tab w:val="left" w:pos="0"/>
          <w:tab w:val="left" w:pos="426"/>
          <w:tab w:val="left" w:pos="567"/>
          <w:tab w:val="left" w:pos="709"/>
          <w:tab w:val="left" w:pos="900"/>
        </w:tabs>
        <w:spacing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Підстава: ухвала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Ямпільського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районного суду Сумської області від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F743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справа №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ухвала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Ямпільського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районного суду Сумської області від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F743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року справа № </w:t>
      </w:r>
      <w:r w:rsidR="00F74342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D2DA5" w:rsidRPr="00762A81" w:rsidRDefault="00CD2DA5" w:rsidP="00762A81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A12D96" w:rsidRDefault="00A12D96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12D96" w:rsidRDefault="00A12D96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D37679">
        <w:rPr>
          <w:rFonts w:ascii="Times New Roman" w:hAnsi="Times New Roman"/>
          <w:sz w:val="24"/>
          <w:szCs w:val="24"/>
          <w:lang w:val="uk-UA" w:eastAsia="ru-RU"/>
        </w:rPr>
        <w:t>Богуш</w:t>
      </w:r>
      <w:proofErr w:type="spellEnd"/>
      <w:r w:rsidR="00D37679">
        <w:rPr>
          <w:rFonts w:ascii="Times New Roman" w:hAnsi="Times New Roman"/>
          <w:sz w:val="24"/>
          <w:szCs w:val="24"/>
          <w:lang w:val="uk-UA" w:eastAsia="ru-RU"/>
        </w:rPr>
        <w:t xml:space="preserve"> Юлія Віталіївна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D37679">
        <w:rPr>
          <w:rFonts w:ascii="Times New Roman" w:hAnsi="Times New Roman"/>
          <w:sz w:val="24"/>
          <w:szCs w:val="24"/>
          <w:lang w:val="uk-UA" w:eastAsia="ru-RU"/>
        </w:rPr>
        <w:t>завідувач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Default="00515EA2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7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1914C8" w:rsidRDefault="001914C8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0A5479" w:rsidRDefault="000A547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проекту рішення виконавчого комітету Роменської міської ради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D614C0" w:rsidRPr="00D614C0" w:rsidRDefault="00D614C0" w:rsidP="00D61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Розгляд питань, зазначених в даному проекті рішення виконавчого комітету Роменської міської ради як органу опіки та піклування, зумовлено необхідністю  захисту прав та законних інтересів малолітніх та неповнолітніх дітей зокрема: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вихованні дитини одним із батьків;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статусу «дитина, позбавлена батьківського піклування та діти-сироти»;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призначення опіки над дітьми.  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захисту прав та законних інтересів дітей та дотримання Закону України  «Про звернення громадян» даний проект рішення необхідно розглянути на черговому засіданні виконкому міської ради, що планується у жовтні 2021 року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служби у справах дітей                                        Лілія ВЛАСЕНКО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Керуючий справами виконкому                                      Наталія МОСКАЛЕНКО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0A5479" w:rsidRDefault="000A5479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D614C0" w:rsidRPr="000A5479" w:rsidRDefault="000A5479" w:rsidP="000A5479">
      <w:pPr>
        <w:tabs>
          <w:tab w:val="left" w:pos="1875"/>
        </w:tabs>
        <w:ind w:firstLine="709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A5479">
        <w:rPr>
          <w:rFonts w:ascii="Times New Roman" w:hAnsi="Times New Roman"/>
          <w:b/>
          <w:sz w:val="24"/>
          <w:szCs w:val="24"/>
          <w:lang w:val="uk-UA" w:eastAsia="ru-RU"/>
        </w:rPr>
        <w:t>04.10.2021</w:t>
      </w:r>
      <w:bookmarkStart w:id="0" w:name="_GoBack"/>
      <w:bookmarkEnd w:id="0"/>
    </w:p>
    <w:sectPr w:rsidR="00D614C0" w:rsidRPr="000A5479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4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9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1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4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5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17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3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4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26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7"/>
  </w:num>
  <w:num w:numId="10">
    <w:abstractNumId w:val="20"/>
  </w:num>
  <w:num w:numId="11">
    <w:abstractNumId w:val="18"/>
  </w:num>
  <w:num w:numId="12">
    <w:abstractNumId w:val="10"/>
  </w:num>
  <w:num w:numId="13">
    <w:abstractNumId w:val="3"/>
  </w:num>
  <w:num w:numId="14">
    <w:abstractNumId w:val="1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2"/>
  </w:num>
  <w:num w:numId="21">
    <w:abstractNumId w:val="19"/>
  </w:num>
  <w:num w:numId="22">
    <w:abstractNumId w:val="25"/>
  </w:num>
  <w:num w:numId="23">
    <w:abstractNumId w:val="15"/>
  </w:num>
  <w:num w:numId="24">
    <w:abstractNumId w:val="14"/>
  </w:num>
  <w:num w:numId="25">
    <w:abstractNumId w:val="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6E"/>
    <w:rsid w:val="00041447"/>
    <w:rsid w:val="00041808"/>
    <w:rsid w:val="0005266E"/>
    <w:rsid w:val="000540E5"/>
    <w:rsid w:val="00060A2D"/>
    <w:rsid w:val="00082F98"/>
    <w:rsid w:val="00087692"/>
    <w:rsid w:val="000A5479"/>
    <w:rsid w:val="000B3897"/>
    <w:rsid w:val="000D4824"/>
    <w:rsid w:val="00102CE1"/>
    <w:rsid w:val="0011096B"/>
    <w:rsid w:val="00115007"/>
    <w:rsid w:val="00125808"/>
    <w:rsid w:val="00177383"/>
    <w:rsid w:val="001858D5"/>
    <w:rsid w:val="001914C8"/>
    <w:rsid w:val="001A1F2B"/>
    <w:rsid w:val="001A664D"/>
    <w:rsid w:val="001C578A"/>
    <w:rsid w:val="001D4352"/>
    <w:rsid w:val="001D6753"/>
    <w:rsid w:val="001E6EC7"/>
    <w:rsid w:val="001F3B63"/>
    <w:rsid w:val="001F5461"/>
    <w:rsid w:val="00250813"/>
    <w:rsid w:val="002535B1"/>
    <w:rsid w:val="00261F09"/>
    <w:rsid w:val="00274DF3"/>
    <w:rsid w:val="002A0533"/>
    <w:rsid w:val="002A1335"/>
    <w:rsid w:val="002D6336"/>
    <w:rsid w:val="002E1ADC"/>
    <w:rsid w:val="002F3822"/>
    <w:rsid w:val="003023C5"/>
    <w:rsid w:val="00310A88"/>
    <w:rsid w:val="00331917"/>
    <w:rsid w:val="00337109"/>
    <w:rsid w:val="003548B7"/>
    <w:rsid w:val="00376ABA"/>
    <w:rsid w:val="0038773F"/>
    <w:rsid w:val="003878DE"/>
    <w:rsid w:val="0039178D"/>
    <w:rsid w:val="003A1E44"/>
    <w:rsid w:val="003B2A79"/>
    <w:rsid w:val="003D6F7E"/>
    <w:rsid w:val="003E4D6D"/>
    <w:rsid w:val="003F5346"/>
    <w:rsid w:val="004275D4"/>
    <w:rsid w:val="0044239B"/>
    <w:rsid w:val="004505B0"/>
    <w:rsid w:val="004568F1"/>
    <w:rsid w:val="004654BF"/>
    <w:rsid w:val="004711A9"/>
    <w:rsid w:val="00475918"/>
    <w:rsid w:val="004840CE"/>
    <w:rsid w:val="004C1179"/>
    <w:rsid w:val="004D1466"/>
    <w:rsid w:val="004D36B7"/>
    <w:rsid w:val="004D60F7"/>
    <w:rsid w:val="004E50CE"/>
    <w:rsid w:val="004F5EE5"/>
    <w:rsid w:val="004F6F5A"/>
    <w:rsid w:val="005146F9"/>
    <w:rsid w:val="00515EA2"/>
    <w:rsid w:val="00517D98"/>
    <w:rsid w:val="00526865"/>
    <w:rsid w:val="00530CA4"/>
    <w:rsid w:val="00564DB5"/>
    <w:rsid w:val="005676ED"/>
    <w:rsid w:val="0057750A"/>
    <w:rsid w:val="0058741E"/>
    <w:rsid w:val="005A7A52"/>
    <w:rsid w:val="005B3815"/>
    <w:rsid w:val="005B706F"/>
    <w:rsid w:val="005C763E"/>
    <w:rsid w:val="005F02DC"/>
    <w:rsid w:val="005F1C1E"/>
    <w:rsid w:val="006074A2"/>
    <w:rsid w:val="00612A70"/>
    <w:rsid w:val="00613EC3"/>
    <w:rsid w:val="00626B97"/>
    <w:rsid w:val="00627BB7"/>
    <w:rsid w:val="006452DB"/>
    <w:rsid w:val="00661DC1"/>
    <w:rsid w:val="00675F2F"/>
    <w:rsid w:val="00694B67"/>
    <w:rsid w:val="006B062F"/>
    <w:rsid w:val="006B1503"/>
    <w:rsid w:val="006B5646"/>
    <w:rsid w:val="006D0390"/>
    <w:rsid w:val="006D30A3"/>
    <w:rsid w:val="006D4B55"/>
    <w:rsid w:val="00701706"/>
    <w:rsid w:val="00706749"/>
    <w:rsid w:val="00706C49"/>
    <w:rsid w:val="00712A39"/>
    <w:rsid w:val="00727FFE"/>
    <w:rsid w:val="007513FC"/>
    <w:rsid w:val="00754069"/>
    <w:rsid w:val="0075497A"/>
    <w:rsid w:val="00760031"/>
    <w:rsid w:val="00762A81"/>
    <w:rsid w:val="00770601"/>
    <w:rsid w:val="007A0B5D"/>
    <w:rsid w:val="007A3F21"/>
    <w:rsid w:val="007A7AC9"/>
    <w:rsid w:val="007C21C2"/>
    <w:rsid w:val="007C4273"/>
    <w:rsid w:val="007C5008"/>
    <w:rsid w:val="007E7667"/>
    <w:rsid w:val="007F1848"/>
    <w:rsid w:val="007F51C0"/>
    <w:rsid w:val="00815BA7"/>
    <w:rsid w:val="00815D32"/>
    <w:rsid w:val="00816522"/>
    <w:rsid w:val="008217EC"/>
    <w:rsid w:val="00830ED9"/>
    <w:rsid w:val="00833CA2"/>
    <w:rsid w:val="008658ED"/>
    <w:rsid w:val="008710C8"/>
    <w:rsid w:val="00875670"/>
    <w:rsid w:val="008775F3"/>
    <w:rsid w:val="00883160"/>
    <w:rsid w:val="00891FFD"/>
    <w:rsid w:val="008973A0"/>
    <w:rsid w:val="008A3D8D"/>
    <w:rsid w:val="008B7D33"/>
    <w:rsid w:val="008C386D"/>
    <w:rsid w:val="008C5D65"/>
    <w:rsid w:val="008C6CB8"/>
    <w:rsid w:val="008D283A"/>
    <w:rsid w:val="008E0A33"/>
    <w:rsid w:val="0090261F"/>
    <w:rsid w:val="00902DC9"/>
    <w:rsid w:val="00905A29"/>
    <w:rsid w:val="00912944"/>
    <w:rsid w:val="009159C4"/>
    <w:rsid w:val="009229C3"/>
    <w:rsid w:val="0092752C"/>
    <w:rsid w:val="00932A5A"/>
    <w:rsid w:val="00945920"/>
    <w:rsid w:val="009672C9"/>
    <w:rsid w:val="00974F4C"/>
    <w:rsid w:val="00987ABC"/>
    <w:rsid w:val="00991B58"/>
    <w:rsid w:val="009A428B"/>
    <w:rsid w:val="009B74BC"/>
    <w:rsid w:val="009C139A"/>
    <w:rsid w:val="009C6D54"/>
    <w:rsid w:val="009D6B6D"/>
    <w:rsid w:val="009D77CB"/>
    <w:rsid w:val="009E050A"/>
    <w:rsid w:val="009E2064"/>
    <w:rsid w:val="00A00E5E"/>
    <w:rsid w:val="00A12D96"/>
    <w:rsid w:val="00A34B77"/>
    <w:rsid w:val="00A3778A"/>
    <w:rsid w:val="00A44AAE"/>
    <w:rsid w:val="00A44F11"/>
    <w:rsid w:val="00A4796E"/>
    <w:rsid w:val="00A52EE3"/>
    <w:rsid w:val="00A57934"/>
    <w:rsid w:val="00A769AC"/>
    <w:rsid w:val="00A80AB1"/>
    <w:rsid w:val="00A83553"/>
    <w:rsid w:val="00AC681A"/>
    <w:rsid w:val="00AE2EFD"/>
    <w:rsid w:val="00B23C79"/>
    <w:rsid w:val="00B2606F"/>
    <w:rsid w:val="00B4411E"/>
    <w:rsid w:val="00B5658D"/>
    <w:rsid w:val="00B64FB5"/>
    <w:rsid w:val="00B860DA"/>
    <w:rsid w:val="00B903FD"/>
    <w:rsid w:val="00BA5D98"/>
    <w:rsid w:val="00BB2352"/>
    <w:rsid w:val="00BD070A"/>
    <w:rsid w:val="00BE241A"/>
    <w:rsid w:val="00BE3959"/>
    <w:rsid w:val="00BE507B"/>
    <w:rsid w:val="00C00AF4"/>
    <w:rsid w:val="00C11783"/>
    <w:rsid w:val="00C32980"/>
    <w:rsid w:val="00C467E2"/>
    <w:rsid w:val="00C80EE2"/>
    <w:rsid w:val="00C82D25"/>
    <w:rsid w:val="00C82E06"/>
    <w:rsid w:val="00C94ABC"/>
    <w:rsid w:val="00CA03FE"/>
    <w:rsid w:val="00CD2DA5"/>
    <w:rsid w:val="00CE6B32"/>
    <w:rsid w:val="00CE7B1E"/>
    <w:rsid w:val="00CF139A"/>
    <w:rsid w:val="00D150B9"/>
    <w:rsid w:val="00D329FB"/>
    <w:rsid w:val="00D37679"/>
    <w:rsid w:val="00D461AC"/>
    <w:rsid w:val="00D614C0"/>
    <w:rsid w:val="00D64110"/>
    <w:rsid w:val="00D81E46"/>
    <w:rsid w:val="00D8556C"/>
    <w:rsid w:val="00DA07E6"/>
    <w:rsid w:val="00DB7455"/>
    <w:rsid w:val="00DC07EC"/>
    <w:rsid w:val="00DC728E"/>
    <w:rsid w:val="00DD2632"/>
    <w:rsid w:val="00DD315C"/>
    <w:rsid w:val="00DD3F06"/>
    <w:rsid w:val="00DD6486"/>
    <w:rsid w:val="00DF3D14"/>
    <w:rsid w:val="00E01D6C"/>
    <w:rsid w:val="00E0467D"/>
    <w:rsid w:val="00E13E4E"/>
    <w:rsid w:val="00E25699"/>
    <w:rsid w:val="00E25A35"/>
    <w:rsid w:val="00E37C37"/>
    <w:rsid w:val="00E44D29"/>
    <w:rsid w:val="00E615DA"/>
    <w:rsid w:val="00E679FA"/>
    <w:rsid w:val="00E82D1A"/>
    <w:rsid w:val="00E92A00"/>
    <w:rsid w:val="00EA5F82"/>
    <w:rsid w:val="00EA79C2"/>
    <w:rsid w:val="00EC2B92"/>
    <w:rsid w:val="00F0759F"/>
    <w:rsid w:val="00F230D0"/>
    <w:rsid w:val="00F30979"/>
    <w:rsid w:val="00F34E65"/>
    <w:rsid w:val="00F47F71"/>
    <w:rsid w:val="00F505F7"/>
    <w:rsid w:val="00F51B3B"/>
    <w:rsid w:val="00F5212B"/>
    <w:rsid w:val="00F53FF8"/>
    <w:rsid w:val="00F66718"/>
    <w:rsid w:val="00F74342"/>
    <w:rsid w:val="00F824E5"/>
    <w:rsid w:val="00F84253"/>
    <w:rsid w:val="00F86AA3"/>
    <w:rsid w:val="00FC18A9"/>
    <w:rsid w:val="00FD5932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d@romny-vk.gow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456D-455E-402E-9355-DDBF5E5D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164</cp:revision>
  <cp:lastPrinted>2021-08-04T13:47:00Z</cp:lastPrinted>
  <dcterms:created xsi:type="dcterms:W3CDTF">2018-11-21T13:23:00Z</dcterms:created>
  <dcterms:modified xsi:type="dcterms:W3CDTF">2021-10-11T12:06:00Z</dcterms:modified>
</cp:coreProperties>
</file>