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FA" w:rsidRDefault="00CD4FFA" w:rsidP="00CD4FFA">
      <w:pPr>
        <w:tabs>
          <w:tab w:val="left" w:pos="18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" cy="691515"/>
            <wp:effectExtent l="19050" t="0" r="381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CD4FFA" w:rsidRDefault="00CD4FFA" w:rsidP="00CD4F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CD4FFA" w:rsidRDefault="00CD4FFA" w:rsidP="00CD4F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CD4FFA" w:rsidRDefault="00CD4FFA" w:rsidP="00CD4FFA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ДВАДЦЯТЬ ПЕРША СЕСІЯ</w:t>
      </w:r>
    </w:p>
    <w:p w:rsidR="00CD4FFA" w:rsidRDefault="00CD4FFA" w:rsidP="00CD4F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val="uk-UA" w:eastAsia="ru-RU"/>
        </w:rPr>
        <w:t>РІШЕННЯ</w:t>
      </w:r>
    </w:p>
    <w:p w:rsidR="00CD4FFA" w:rsidRDefault="00CD4FFA" w:rsidP="00CD4FFA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val="uk-UA" w:eastAsia="ru-RU"/>
        </w:rPr>
      </w:pPr>
    </w:p>
    <w:p w:rsidR="00CD4FFA" w:rsidRDefault="00CD4FFA" w:rsidP="00CD4FFA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27.10.2021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Ромни</w:t>
      </w:r>
    </w:p>
    <w:p w:rsidR="00CD4FFA" w:rsidRDefault="00CD4FFA" w:rsidP="00CD4FFA">
      <w:pPr>
        <w:tabs>
          <w:tab w:val="left" w:pos="4536"/>
          <w:tab w:val="left" w:pos="4820"/>
        </w:tabs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затвердження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персонального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складу виконавчого комітету Роменської міської ради в новій редакції</w:t>
      </w:r>
    </w:p>
    <w:p w:rsidR="00CD4FFA" w:rsidRDefault="00CD4FFA" w:rsidP="00CD4FFA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3 частини 1 статті 26, статті 51 Закону України «Про місцеве самоврядування в Україні», у зв’язку з кадровими змінами</w:t>
      </w:r>
    </w:p>
    <w:p w:rsidR="00CD4FFA" w:rsidRDefault="00CD4FFA" w:rsidP="00CD4FF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CD4FFA" w:rsidRDefault="00CD4FFA" w:rsidP="00CD4FFA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Затвердити персональний склад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 Роменської міської ради в новій редакції (додаток).</w:t>
      </w:r>
    </w:p>
    <w:p w:rsidR="00CD4FFA" w:rsidRDefault="00CD4FFA" w:rsidP="00CD4FFA">
      <w:pPr>
        <w:pStyle w:val="a9"/>
        <w:spacing w:before="0" w:beforeAutospacing="0" w:after="120" w:afterAutospacing="0" w:line="276" w:lineRule="auto"/>
        <w:ind w:firstLine="567"/>
        <w:jc w:val="both"/>
        <w:rPr>
          <w:lang w:val="uk-UA"/>
        </w:rPr>
      </w:pPr>
      <w:r>
        <w:rPr>
          <w:lang w:val="uk-UA"/>
        </w:rPr>
        <w:t>2. Вважати такими, що втратили чинність: рішення Роменської міської ради від 14.12.2021 «Про внесення змін до рішення Роменської міської ради від 04.12.2020  «</w:t>
      </w:r>
      <w:r>
        <w:rPr>
          <w:color w:val="000000"/>
          <w:lang w:val="uk-UA"/>
        </w:rPr>
        <w:t>Про утворення виконавчого комітету Роменської міської ради восьмого скликання»,</w:t>
      </w:r>
      <w:r>
        <w:rPr>
          <w:lang w:val="uk-UA"/>
        </w:rPr>
        <w:t xml:space="preserve"> пункт 3 рішення Роменської міської ради від 04.12.2020 «</w:t>
      </w:r>
      <w:r>
        <w:rPr>
          <w:color w:val="000000"/>
          <w:lang w:val="uk-UA"/>
        </w:rPr>
        <w:t>Про утворення виконавчого комітету Роменської міської ради восьмого скликання».</w:t>
      </w:r>
      <w:r>
        <w:rPr>
          <w:lang w:val="uk-UA"/>
        </w:rPr>
        <w:tab/>
      </w:r>
    </w:p>
    <w:p w:rsidR="00CD4FFA" w:rsidRDefault="00CD4FFA" w:rsidP="00CD4FFA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даного рішення покласти на постійну комісію з питань регламенту, законності, інформаційного простору.</w:t>
      </w:r>
    </w:p>
    <w:p w:rsidR="00CD4FFA" w:rsidRPr="00977D1C" w:rsidRDefault="00CD4FFA" w:rsidP="00CD4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FFA" w:rsidRDefault="00CD4FFA" w:rsidP="00CD4FFA">
      <w:pPr>
        <w:tabs>
          <w:tab w:val="left" w:pos="7088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</w:t>
      </w:r>
      <w:proofErr w:type="spellStart"/>
      <w:r>
        <w:rPr>
          <w:rFonts w:ascii="Times New Roman" w:hAnsi="Times New Roman"/>
          <w:b/>
          <w:sz w:val="24"/>
          <w:szCs w:val="24"/>
        </w:rPr>
        <w:t>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CD4FFA" w:rsidRDefault="00CD4FFA" w:rsidP="00CD4FFA"/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Default="00CD4FFA" w:rsidP="00CD4FFA">
      <w:pPr>
        <w:rPr>
          <w:lang w:val="uk-UA"/>
        </w:rPr>
      </w:pPr>
    </w:p>
    <w:p w:rsidR="00CD4FFA" w:rsidRPr="00CB326E" w:rsidRDefault="00CD4FFA" w:rsidP="00CD4F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  <w:r w:rsidRPr="00CB326E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CD4FFA" w:rsidRPr="00CB326E" w:rsidRDefault="00CD4FFA" w:rsidP="00CD4F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  <w:r w:rsidRPr="00CB326E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CD4FFA" w:rsidRPr="00CB326E" w:rsidRDefault="00CD4FFA" w:rsidP="00CD4FF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Pr="00CB326E">
        <w:rPr>
          <w:rFonts w:ascii="Times New Roman" w:hAnsi="Times New Roman"/>
          <w:b/>
          <w:sz w:val="24"/>
          <w:szCs w:val="24"/>
          <w:lang w:val="uk-UA"/>
        </w:rPr>
        <w:t>27.10.2021</w:t>
      </w:r>
    </w:p>
    <w:p w:rsidR="00CD4FFA" w:rsidRPr="00CB326E" w:rsidRDefault="00CD4FFA" w:rsidP="00CD4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D4FFA" w:rsidRPr="00CB326E" w:rsidRDefault="00CD4FFA" w:rsidP="00CD4FF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326E">
        <w:rPr>
          <w:rFonts w:ascii="Times New Roman" w:hAnsi="Times New Roman"/>
          <w:b/>
          <w:sz w:val="24"/>
          <w:szCs w:val="24"/>
          <w:lang w:val="uk-UA"/>
        </w:rPr>
        <w:t>Склад виконавчого комітету</w:t>
      </w:r>
    </w:p>
    <w:p w:rsidR="00CD4FFA" w:rsidRDefault="00CD4FFA" w:rsidP="00CD4FF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326E">
        <w:rPr>
          <w:rFonts w:ascii="Times New Roman" w:hAnsi="Times New Roman"/>
          <w:b/>
          <w:sz w:val="24"/>
          <w:szCs w:val="24"/>
          <w:lang w:val="uk-UA"/>
        </w:rPr>
        <w:t>Роменської міської ради восьмого скликання</w:t>
      </w:r>
    </w:p>
    <w:p w:rsidR="00CD4FFA" w:rsidRPr="004B0308" w:rsidRDefault="00CD4FFA" w:rsidP="00CD4FF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326E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Стогній Олег Анатолійович, міський голова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Губарь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В’ячеслав Олександрович, секретар міської ради</w:t>
      </w:r>
    </w:p>
    <w:p w:rsidR="00CD4FFA" w:rsidRDefault="00CD4FFA" w:rsidP="00CD4F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Оврамець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Леонідович, заступник міського голови з питань діяльності виконавчих органів ради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Суходольський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Владислав Васильович, заступник міського голови з питань діяльності виконавчих органів ради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Легуша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Ігор Федорович, заступник міського голови з питань діяльності виконавчих органів ради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Марюха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Василь Іванович, заступник міського голови з питань діяльності виконавчих органів ради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Москаленко Наталія Віталіївна, керуючий справами виконкому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Саєнко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Володимир Володимирович,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 Даниленко Леонід Миколайович, староста</w:t>
      </w:r>
    </w:p>
    <w:p w:rsidR="00CD4FFA" w:rsidRDefault="00CD4FFA" w:rsidP="007425B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 Кузьменко Руслан Вікторович,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 Буша Любов Яківна,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Хачко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Валентина Іллівна,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13.Зварич Олена Євгеніївна,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14. Безштанько Віктор Миколайович,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15. Юркевич Олена Миколаївна, староста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Олексій Миколайович,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17.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Рекун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Микола Миколайович,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18. Сорока Віктор Михайлович,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Корнух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Юрій Петрович,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20.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Лариса Віталіївна,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21.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Подрєз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Сергій Іванович,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Гриценко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Оксана Олексіївна, староста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23. Білаш Валентина Іванівна, генеральний директор РКВТО «Талан»</w:t>
      </w:r>
    </w:p>
    <w:p w:rsidR="00CD4FFA" w:rsidRDefault="00ED069A" w:rsidP="002E4808">
      <w:pPr>
        <w:tabs>
          <w:tab w:val="left" w:pos="993"/>
        </w:tabs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24. </w:t>
      </w:r>
      <w:r w:rsidR="00CD4FFA">
        <w:rPr>
          <w:rFonts w:ascii="Times New Roman" w:hAnsi="Times New Roman"/>
          <w:sz w:val="24"/>
          <w:szCs w:val="24"/>
          <w:lang w:val="uk-UA"/>
        </w:rPr>
        <w:t>Богдан Наталія Миколаївна, керівник соціальних проектів ТОВ «Урожайна країна»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25.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Гунькова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Валентина Василівна, головний лікар КНП «Роменська Центральна районна лікарня» РМР</w:t>
      </w:r>
    </w:p>
    <w:p w:rsidR="00CD4FFA" w:rsidRDefault="007425BB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26. </w:t>
      </w:r>
      <w:r w:rsidR="00CD4FFA">
        <w:rPr>
          <w:rFonts w:ascii="Times New Roman" w:hAnsi="Times New Roman"/>
          <w:sz w:val="24"/>
          <w:szCs w:val="24"/>
          <w:lang w:val="uk-UA"/>
        </w:rPr>
        <w:t>Дудка Сергій Вікторович, директор ПР АТ «Роменський завод «</w:t>
      </w:r>
      <w:proofErr w:type="spellStart"/>
      <w:r w:rsidR="00CD4FFA">
        <w:rPr>
          <w:rFonts w:ascii="Times New Roman" w:hAnsi="Times New Roman"/>
          <w:sz w:val="24"/>
          <w:szCs w:val="24"/>
          <w:lang w:val="uk-UA"/>
        </w:rPr>
        <w:t>Тракторозапчастина</w:t>
      </w:r>
      <w:proofErr w:type="spellEnd"/>
      <w:r w:rsidR="00CD4FFA">
        <w:rPr>
          <w:rFonts w:ascii="Times New Roman" w:hAnsi="Times New Roman"/>
          <w:sz w:val="24"/>
          <w:szCs w:val="24"/>
          <w:lang w:val="uk-UA"/>
        </w:rPr>
        <w:t>»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27. Коробка Олександр Миколайович, фізична особа-підприємець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28.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Курасов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Іван Миколайович, начальник виробничого підрозділу «Роменська дистанція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колї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Регіональної філії «Південна залізниця» АТ «Укрзалізниця»</w:t>
      </w:r>
    </w:p>
    <w:p w:rsidR="00CD4FFA" w:rsidRDefault="00CD4FF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29. Пугач Анна Миколаївна, комерційний директор ПП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Мережа-маркет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CD4FFA" w:rsidRDefault="00ED069A" w:rsidP="002E4808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30. </w:t>
      </w:r>
      <w:proofErr w:type="spellStart"/>
      <w:r w:rsidR="00CD4FFA">
        <w:rPr>
          <w:rFonts w:ascii="Times New Roman" w:hAnsi="Times New Roman"/>
          <w:sz w:val="24"/>
          <w:szCs w:val="24"/>
          <w:lang w:val="uk-UA"/>
        </w:rPr>
        <w:t>Супонєва</w:t>
      </w:r>
      <w:proofErr w:type="spellEnd"/>
      <w:r w:rsidR="00CD4FFA">
        <w:rPr>
          <w:rFonts w:ascii="Times New Roman" w:hAnsi="Times New Roman"/>
          <w:sz w:val="24"/>
          <w:szCs w:val="24"/>
          <w:lang w:val="uk-UA"/>
        </w:rPr>
        <w:t xml:space="preserve"> Тетяна Віталіївна, начальник юридичної групи Міжрегіонального центру швидкого реагування Державної служби України з надзвичайних ситуацій</w:t>
      </w:r>
    </w:p>
    <w:p w:rsidR="00CD4FFA" w:rsidRDefault="00CD4FFA" w:rsidP="00CD4FF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FFA" w:rsidRDefault="00CD4FFA" w:rsidP="00CD4FF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C215C" w:rsidRDefault="00140417" w:rsidP="00DE1BE5">
      <w:pPr>
        <w:tabs>
          <w:tab w:val="left" w:pos="7088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Олег СТОГНІЙ</w:t>
      </w:r>
    </w:p>
    <w:sectPr w:rsidR="00AC215C" w:rsidSect="00CD4FF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90" w:rsidRDefault="00833490" w:rsidP="00015C69">
      <w:pPr>
        <w:spacing w:after="0" w:line="240" w:lineRule="auto"/>
      </w:pPr>
      <w:r>
        <w:separator/>
      </w:r>
    </w:p>
  </w:endnote>
  <w:endnote w:type="continuationSeparator" w:id="0">
    <w:p w:rsidR="00833490" w:rsidRDefault="00833490" w:rsidP="000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90" w:rsidRDefault="00833490" w:rsidP="00015C69">
      <w:pPr>
        <w:spacing w:after="0" w:line="240" w:lineRule="auto"/>
      </w:pPr>
      <w:r>
        <w:separator/>
      </w:r>
    </w:p>
  </w:footnote>
  <w:footnote w:type="continuationSeparator" w:id="0">
    <w:p w:rsidR="00833490" w:rsidRDefault="00833490" w:rsidP="0001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E24"/>
    <w:multiLevelType w:val="hybridMultilevel"/>
    <w:tmpl w:val="58B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69"/>
    <w:rsid w:val="00015C69"/>
    <w:rsid w:val="0005707C"/>
    <w:rsid w:val="00140417"/>
    <w:rsid w:val="00201D3A"/>
    <w:rsid w:val="002B1F34"/>
    <w:rsid w:val="002E4808"/>
    <w:rsid w:val="004C4556"/>
    <w:rsid w:val="004D2D62"/>
    <w:rsid w:val="00562776"/>
    <w:rsid w:val="005C6EA2"/>
    <w:rsid w:val="007425BB"/>
    <w:rsid w:val="007D4AFA"/>
    <w:rsid w:val="00833490"/>
    <w:rsid w:val="009021D0"/>
    <w:rsid w:val="00905976"/>
    <w:rsid w:val="00930CB0"/>
    <w:rsid w:val="00933A4E"/>
    <w:rsid w:val="00977D1C"/>
    <w:rsid w:val="009F7186"/>
    <w:rsid w:val="00A16D67"/>
    <w:rsid w:val="00AC215C"/>
    <w:rsid w:val="00B22AC4"/>
    <w:rsid w:val="00B25C74"/>
    <w:rsid w:val="00B60137"/>
    <w:rsid w:val="00BC55EC"/>
    <w:rsid w:val="00C130EE"/>
    <w:rsid w:val="00C67E23"/>
    <w:rsid w:val="00CD4FFA"/>
    <w:rsid w:val="00D252CC"/>
    <w:rsid w:val="00D5507D"/>
    <w:rsid w:val="00DC4825"/>
    <w:rsid w:val="00DE1BE5"/>
    <w:rsid w:val="00E61576"/>
    <w:rsid w:val="00ED069A"/>
    <w:rsid w:val="00F2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6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C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15C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C6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977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59A17-4D4D-4549-ABA4-6FC3FB67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19</cp:revision>
  <cp:lastPrinted>2021-10-28T05:01:00Z</cp:lastPrinted>
  <dcterms:created xsi:type="dcterms:W3CDTF">2021-09-17T06:51:00Z</dcterms:created>
  <dcterms:modified xsi:type="dcterms:W3CDTF">2021-10-28T05:01:00Z</dcterms:modified>
</cp:coreProperties>
</file>