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12" w:rsidRPr="000B5A12" w:rsidRDefault="000B5A12" w:rsidP="000B5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5836EC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</w:p>
    <w:p w:rsidR="000B5A12" w:rsidRPr="000B5A12" w:rsidRDefault="000B5A12" w:rsidP="000B5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A12">
        <w:rPr>
          <w:rFonts w:ascii="Times New Roman" w:eastAsia="Times New Roman" w:hAnsi="Times New Roman"/>
          <w:sz w:val="28"/>
          <w:szCs w:val="28"/>
          <w:lang w:eastAsia="ru-RU"/>
        </w:rPr>
        <w:t>РОМЕНСЬКОЇ МІСЬКОЇ РАДИ СУМСЬКОЇ ОБЛАСТІ</w:t>
      </w:r>
    </w:p>
    <w:p w:rsidR="000B5A12" w:rsidRPr="000B5A12" w:rsidRDefault="000B5A12" w:rsidP="000B5A1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B5A12" w:rsidRPr="000B5A12" w:rsidRDefault="000B5A12" w:rsidP="000B5A12">
      <w:pPr>
        <w:spacing w:after="0" w:line="240" w:lineRule="auto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0B5A12" w:rsidRPr="000B5A12" w:rsidRDefault="000B5A12" w:rsidP="000B5A12">
      <w:pPr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Дата </w:t>
      </w:r>
      <w:proofErr w:type="spellStart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розгляду</w:t>
      </w:r>
      <w:proofErr w:type="spellEnd"/>
      <w:r w:rsidRPr="000B5A12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2</w:t>
      </w:r>
      <w:r w:rsidR="0079650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7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92383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>.2021</w:t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0B5A12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3"/>
      </w:tblGrid>
      <w:tr w:rsidR="000B5A12" w:rsidRPr="000B5A12" w:rsidTr="00F41150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0B5A12" w:rsidRPr="000B5A12" w:rsidRDefault="000B5A12" w:rsidP="000B5A12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 внесення змін до Міської програми розвитку</w:t>
            </w:r>
            <w:r w:rsidRPr="000B5A12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первинної медико-санітарної допомоги  </w:t>
            </w:r>
            <w:r w:rsidRPr="000B5A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 2019-2022 роки </w:t>
            </w:r>
          </w:p>
          <w:p w:rsidR="000B5A12" w:rsidRPr="000B5A12" w:rsidRDefault="000B5A12" w:rsidP="000B5A12">
            <w:pPr>
              <w:tabs>
                <w:tab w:val="left" w:pos="1260"/>
                <w:tab w:val="left" w:pos="1440"/>
                <w:tab w:val="left" w:pos="1620"/>
                <w:tab w:val="left" w:pos="1985"/>
              </w:tabs>
              <w:spacing w:after="0"/>
              <w:ind w:left="-108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306B9D" w:rsidRPr="006B1B36" w:rsidRDefault="00306B9D" w:rsidP="00306B9D">
      <w:pPr>
        <w:pStyle w:val="a5"/>
        <w:spacing w:after="0" w:line="276" w:lineRule="auto"/>
        <w:ind w:left="0" w:firstLine="425"/>
        <w:jc w:val="both"/>
        <w:rPr>
          <w:lang w:val="uk-UA"/>
        </w:rPr>
      </w:pPr>
      <w:r w:rsidRPr="003B072C">
        <w:rPr>
          <w:rFonts w:eastAsia="Times New Roman"/>
          <w:color w:val="000000"/>
          <w:lang w:val="uk-UA" w:eastAsia="ru-RU"/>
        </w:rPr>
        <w:t>Відповідно до пункту 22 статті 26</w:t>
      </w:r>
      <w:r w:rsidR="006113DF">
        <w:rPr>
          <w:rFonts w:eastAsia="Times New Roman"/>
          <w:color w:val="000000"/>
          <w:lang w:val="uk-UA" w:eastAsia="ru-RU"/>
        </w:rPr>
        <w:t xml:space="preserve"> </w:t>
      </w:r>
      <w:r w:rsidRPr="003B072C">
        <w:rPr>
          <w:rFonts w:eastAsia="Times New Roman"/>
          <w:color w:val="000000"/>
          <w:lang w:val="uk-UA" w:eastAsia="ru-RU"/>
        </w:rPr>
        <w:t>Закону України «Про місцеве самоврядування в Україні</w:t>
      </w:r>
      <w:r w:rsidRPr="00AA2A0B">
        <w:rPr>
          <w:rFonts w:eastAsia="Times New Roman"/>
          <w:color w:val="000000"/>
          <w:lang w:eastAsia="ru-RU"/>
        </w:rPr>
        <w:t>»,</w:t>
      </w:r>
      <w:r w:rsidRPr="00CC69F4">
        <w:t xml:space="preserve"> </w:t>
      </w:r>
      <w:r>
        <w:rPr>
          <w:lang w:val="uk-UA"/>
        </w:rPr>
        <w:t xml:space="preserve">з метою підтримки та розвитку первинної медико-санітарної допомоги населенню міста </w:t>
      </w:r>
    </w:p>
    <w:p w:rsidR="00306B9D" w:rsidRPr="00AA2A0B" w:rsidRDefault="00306B9D" w:rsidP="00306B9D">
      <w:pPr>
        <w:spacing w:before="120" w:after="120"/>
        <w:rPr>
          <w:rFonts w:ascii="Times New Roman" w:hAnsi="Times New Roman"/>
          <w:sz w:val="24"/>
          <w:szCs w:val="24"/>
          <w:lang w:val="ru-RU" w:eastAsia="x-none"/>
        </w:rPr>
      </w:pPr>
      <w:r w:rsidRPr="00AA2A0B">
        <w:rPr>
          <w:rFonts w:ascii="Times New Roman" w:hAnsi="Times New Roman"/>
          <w:sz w:val="24"/>
          <w:szCs w:val="24"/>
          <w:lang w:val="x-none" w:eastAsia="x-none"/>
        </w:rPr>
        <w:t>МІСЬКА РАДА</w:t>
      </w:r>
      <w:r w:rsidRPr="00AA2A0B">
        <w:rPr>
          <w:rFonts w:ascii="Times New Roman" w:hAnsi="Times New Roman"/>
          <w:i/>
          <w:iCs/>
          <w:sz w:val="24"/>
          <w:szCs w:val="24"/>
          <w:lang w:val="x-none"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val="x-none" w:eastAsia="x-none"/>
        </w:rPr>
        <w:t>ВИРІШИЛА:</w:t>
      </w:r>
    </w:p>
    <w:p w:rsidR="00306B9D" w:rsidRPr="00AA2A0B" w:rsidRDefault="00306B9D" w:rsidP="00306B9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AA2A0B">
        <w:rPr>
          <w:rFonts w:ascii="Times New Roman" w:hAnsi="Times New Roman"/>
          <w:sz w:val="24"/>
          <w:szCs w:val="24"/>
          <w:lang w:eastAsia="x-none"/>
        </w:rPr>
        <w:t>Внести</w:t>
      </w:r>
      <w:proofErr w:type="spellEnd"/>
      <w:r w:rsidRPr="00AA2A0B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такі зміни </w:t>
      </w:r>
      <w:r w:rsidRPr="00AA2A0B">
        <w:rPr>
          <w:rFonts w:ascii="Times New Roman" w:hAnsi="Times New Roman"/>
          <w:sz w:val="24"/>
          <w:szCs w:val="24"/>
          <w:lang w:eastAsia="x-none"/>
        </w:rPr>
        <w:t>до Міської програми розвитку первинної медико-санітарної допомоги на 2019 - 2022 роки, затвердженої рішенням міської ради  від 21.12.2018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(далі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A2A0B">
        <w:rPr>
          <w:rFonts w:ascii="Times New Roman" w:hAnsi="Times New Roman"/>
          <w:sz w:val="24"/>
          <w:szCs w:val="24"/>
          <w:lang w:eastAsia="x-none"/>
        </w:rPr>
        <w:t>– Програма):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викласти  паспорт Міської програми розвитку первинної медико-санітарної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допомоги на 2019-2022 роки </w:t>
      </w:r>
      <w:r w:rsidRPr="00407B7C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новій редакції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1306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одаток 1);</w:t>
      </w:r>
    </w:p>
    <w:p w:rsidR="00306B9D" w:rsidRDefault="00306B9D" w:rsidP="00306B9D">
      <w:pPr>
        <w:numPr>
          <w:ilvl w:val="0"/>
          <w:numId w:val="1"/>
        </w:numPr>
        <w:spacing w:after="120"/>
        <w:ind w:left="0"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зміни до</w:t>
      </w:r>
      <w:r w:rsidR="007F74C4">
        <w:rPr>
          <w:rFonts w:ascii="Times New Roman" w:hAnsi="Times New Roman"/>
          <w:sz w:val="24"/>
          <w:szCs w:val="24"/>
        </w:rPr>
        <w:t xml:space="preserve"> п</w:t>
      </w:r>
      <w:r w:rsidR="006B2963">
        <w:rPr>
          <w:rFonts w:ascii="Times New Roman" w:hAnsi="Times New Roman"/>
          <w:sz w:val="24"/>
          <w:szCs w:val="24"/>
        </w:rPr>
        <w:t>ункт</w:t>
      </w:r>
      <w:r w:rsidR="00DD34E1">
        <w:rPr>
          <w:rFonts w:ascii="Times New Roman" w:hAnsi="Times New Roman"/>
          <w:sz w:val="24"/>
          <w:szCs w:val="24"/>
        </w:rPr>
        <w:t>ів</w:t>
      </w:r>
      <w:r w:rsidR="00DA5BD0">
        <w:rPr>
          <w:rFonts w:ascii="Times New Roman" w:hAnsi="Times New Roman"/>
          <w:sz w:val="24"/>
          <w:szCs w:val="24"/>
        </w:rPr>
        <w:t xml:space="preserve"> 1,</w:t>
      </w:r>
      <w:r w:rsidR="0066782F">
        <w:rPr>
          <w:rFonts w:ascii="Times New Roman" w:hAnsi="Times New Roman"/>
          <w:sz w:val="24"/>
          <w:szCs w:val="24"/>
          <w:lang w:val="ru-RU"/>
        </w:rPr>
        <w:t>2</w:t>
      </w:r>
      <w:r w:rsidR="00EC66F1" w:rsidRPr="00EC66F1">
        <w:rPr>
          <w:rFonts w:ascii="Times New Roman" w:hAnsi="Times New Roman"/>
          <w:sz w:val="24"/>
          <w:szCs w:val="24"/>
        </w:rPr>
        <w:t>,6</w:t>
      </w:r>
      <w:r w:rsidR="00561915">
        <w:rPr>
          <w:rFonts w:ascii="Times New Roman" w:hAnsi="Times New Roman"/>
          <w:sz w:val="24"/>
          <w:szCs w:val="24"/>
        </w:rPr>
        <w:t>,7</w:t>
      </w:r>
      <w:r w:rsidR="0066782F">
        <w:rPr>
          <w:rFonts w:ascii="Times New Roman" w:hAnsi="Times New Roman"/>
          <w:sz w:val="24"/>
          <w:szCs w:val="24"/>
          <w:lang w:val="ru-RU"/>
        </w:rPr>
        <w:t xml:space="preserve"> та</w:t>
      </w:r>
      <w:r w:rsidR="00EC66F1" w:rsidRPr="00EC66F1">
        <w:rPr>
          <w:rFonts w:ascii="Times New Roman" w:hAnsi="Times New Roman"/>
          <w:sz w:val="24"/>
          <w:szCs w:val="24"/>
        </w:rPr>
        <w:t xml:space="preserve"> </w:t>
      </w:r>
      <w:r w:rsidR="0056191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EC66F1" w:rsidRPr="00EC66F1">
        <w:rPr>
          <w:rFonts w:ascii="Times New Roman" w:hAnsi="Times New Roman"/>
          <w:sz w:val="24"/>
          <w:szCs w:val="24"/>
        </w:rPr>
        <w:t xml:space="preserve"> </w:t>
      </w:r>
      <w:r w:rsidR="00085D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Програми та </w:t>
      </w:r>
      <w:r w:rsidRPr="00AA6B6C">
        <w:rPr>
          <w:rFonts w:ascii="Times New Roman" w:hAnsi="Times New Roman"/>
          <w:sz w:val="24"/>
          <w:szCs w:val="24"/>
        </w:rPr>
        <w:t>викласти додат</w:t>
      </w:r>
      <w:r>
        <w:rPr>
          <w:rFonts w:ascii="Times New Roman" w:hAnsi="Times New Roman"/>
          <w:sz w:val="24"/>
          <w:szCs w:val="24"/>
        </w:rPr>
        <w:t>ок</w:t>
      </w:r>
      <w:r w:rsidRPr="00AA6B6C">
        <w:rPr>
          <w:rFonts w:ascii="Times New Roman" w:hAnsi="Times New Roman"/>
          <w:sz w:val="24"/>
          <w:szCs w:val="24"/>
        </w:rPr>
        <w:t xml:space="preserve"> 1 до Програми «Напрямки діяльності та заходи Міської програми розвитку первинної медико-санітарної допомоги на 2019-202</w:t>
      </w:r>
      <w:r w:rsidRPr="00AA6B6C">
        <w:rPr>
          <w:rFonts w:ascii="Times New Roman" w:hAnsi="Times New Roman"/>
          <w:sz w:val="24"/>
          <w:szCs w:val="24"/>
          <w:lang w:val="ru-RU"/>
        </w:rPr>
        <w:t>2</w:t>
      </w:r>
      <w:r w:rsidRPr="00AA6B6C">
        <w:rPr>
          <w:rFonts w:ascii="Times New Roman" w:hAnsi="Times New Roman"/>
          <w:sz w:val="24"/>
          <w:szCs w:val="24"/>
        </w:rPr>
        <w:t xml:space="preserve"> роки» в новій редакції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E1306B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одаток 2).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3) </w:t>
      </w:r>
      <w:r w:rsidRPr="005C39F3">
        <w:rPr>
          <w:rFonts w:ascii="Times New Roman" w:eastAsia="Times New Roman" w:hAnsi="Times New Roman"/>
          <w:sz w:val="24"/>
          <w:szCs w:val="24"/>
          <w:lang w:eastAsia="ru-RU"/>
        </w:rPr>
        <w:t>викласти додаток 2 до Програми «Ресурсне забезпечення міської Програми розвитку первинної медико-санітарної допомоги на 2019-2022 роки» в новій редакції згідно із додатком 3 до цього рішення.</w:t>
      </w:r>
    </w:p>
    <w:p w:rsidR="00F41150" w:rsidRPr="008250D9" w:rsidRDefault="00F41150" w:rsidP="00F4115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Розробник проекту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Юлія САВЧЕНКО, завідувач сектору охорони здоров’я Виконавчого комітету Роменської міської ради</w:t>
      </w:r>
    </w:p>
    <w:p w:rsidR="00F41150" w:rsidRPr="00484D0E" w:rsidRDefault="00F41150" w:rsidP="00F4115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C120C">
        <w:rPr>
          <w:rFonts w:ascii="Times New Roman" w:hAnsi="Times New Roman"/>
          <w:color w:val="000000"/>
          <w:sz w:val="24"/>
          <w:szCs w:val="24"/>
        </w:rPr>
        <w:t>Зауваження та пропозиції</w:t>
      </w:r>
      <w:r w:rsidRPr="008250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проекту рішення приймаються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сектором охорони здоров’я Виконавчого комітету Роменської міської ради за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50D9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 xml:space="preserve"> Ромни, б-р Шевченка, 2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250D9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8250D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5-32-54</w:t>
      </w:r>
      <w:r w:rsidRPr="008250D9">
        <w:rPr>
          <w:rFonts w:ascii="Times New Roman" w:hAnsi="Times New Roman"/>
          <w:color w:val="000000"/>
          <w:sz w:val="24"/>
          <w:szCs w:val="24"/>
        </w:rPr>
        <w:t xml:space="preserve">, електронною поштою на адресу </w:t>
      </w:r>
      <w:r w:rsidRPr="00484D0E">
        <w:rPr>
          <w:rFonts w:ascii="Times New Roman" w:hAnsi="Times New Roman"/>
          <w:bCs/>
          <w:sz w:val="24"/>
          <w:szCs w:val="24"/>
          <w:shd w:val="clear" w:color="auto" w:fill="FFFFFF"/>
        </w:rPr>
        <w:t>ohorona-med@ukr.net</w:t>
      </w:r>
    </w:p>
    <w:p w:rsidR="00306B9D" w:rsidRDefault="00306B9D" w:rsidP="00306B9D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08D2" w:rsidRDefault="006E08D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B5A12" w:rsidRDefault="000B5A12" w:rsidP="002C151A">
      <w:pPr>
        <w:spacing w:after="0"/>
        <w:ind w:left="680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одаток 1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AA2A0B" w:rsidRDefault="0088770B" w:rsidP="0088770B">
      <w:pPr>
        <w:spacing w:after="0"/>
        <w:ind w:left="6237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7965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9923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AA2A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</w:t>
      </w:r>
    </w:p>
    <w:p w:rsidR="0088770B" w:rsidRPr="00AA2A0B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Міської програми розвитку первинної медико-санітарної допомоги   </w:t>
      </w:r>
    </w:p>
    <w:p w:rsidR="0088770B" w:rsidRPr="002C151A" w:rsidRDefault="0088770B" w:rsidP="0088770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</w:t>
      </w:r>
      <w:r w:rsidRPr="0054012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AA2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роки </w:t>
      </w:r>
      <w:r w:rsidRPr="003B072C">
        <w:rPr>
          <w:rFonts w:ascii="Times New Roman" w:eastAsia="Times New Roman" w:hAnsi="Times New Roman"/>
          <w:sz w:val="24"/>
          <w:szCs w:val="24"/>
          <w:lang w:eastAsia="ru-RU"/>
        </w:rPr>
        <w:t>(в новій редакції)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6"/>
        <w:gridCol w:w="4090"/>
        <w:gridCol w:w="1488"/>
        <w:gridCol w:w="1205"/>
        <w:gridCol w:w="1205"/>
        <w:gridCol w:w="1205"/>
      </w:tblGrid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Ініціатор розроблення Програми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uk-UA"/>
              </w:rPr>
            </w:pPr>
            <w:r w:rsidRPr="00085DBB">
              <w:rPr>
                <w:rFonts w:ascii="Times New Roman" w:eastAsia="Times New Roman" w:hAnsi="Times New Roman"/>
                <w:bCs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Комунльне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некомерційне «Центр первин-</w:t>
            </w:r>
            <w:proofErr w:type="spellStart"/>
            <w:r w:rsidRPr="00085DBB">
              <w:rPr>
                <w:rFonts w:ascii="Times New Roman" w:eastAsia="Times New Roman" w:hAnsi="Times New Roman"/>
                <w:lang w:eastAsia="ru-RU"/>
              </w:rPr>
              <w:t>ної</w:t>
            </w:r>
            <w:proofErr w:type="spellEnd"/>
            <w:r w:rsidRPr="00085DBB">
              <w:rPr>
                <w:rFonts w:ascii="Times New Roman" w:eastAsia="Times New Roman" w:hAnsi="Times New Roman"/>
                <w:lang w:eastAsia="ru-RU"/>
              </w:rPr>
              <w:t xml:space="preserve"> медико-санітарної допомоги міста Ромни» Роменської міської ради (далі – КНП «ЦПМСД»)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Програма надання громадянам гарантованої державної безоплатної медичної допомоги, затверджена постановою Кабінету Міністрів України від 11.07.2002 № 955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Розробник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E1306B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Виконавчий комітет Роменської міської ради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Відповідальний виконавець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6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Товариство з обмеженою відповідальністю  «Сумський медичний центр «Сімейна поліклініка» (далі – ТОВ «Сумський медичний центр «Сімейна поліклініка»)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Рогаль Людмила Іванівна (далі – ФОП Рогаль Л.І.)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Фізична особа - підприємець Андропова Валентина Василівна (далі – ФОП Андропова В.В.)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Учасники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Виконавчий комітет Роменської міської ради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КНП «ЦПМСД»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ТОВ «Сумський медичний центр «Сімейна поліклініка»,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  <w:p w:rsidR="0088770B" w:rsidRPr="00085DB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85DBB">
              <w:rPr>
                <w:rFonts w:ascii="Times New Roman" w:eastAsia="Times New Roman" w:hAnsi="Times New Roman"/>
                <w:lang w:eastAsia="ru-RU"/>
              </w:rPr>
              <w:t>ФОП Андропова В.В.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реалізації Програми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роки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Перелік бюджетів, що беруть участь у виконанні Програми (для комплексних програм)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бюджет,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міської територіальної громади ,</w:t>
            </w:r>
          </w:p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джерела </w:t>
            </w:r>
          </w:p>
        </w:tc>
      </w:tr>
      <w:tr w:rsidR="0088770B" w:rsidRPr="00AA2A0B" w:rsidTr="00174F6E">
        <w:trPr>
          <w:cantSplit/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Загальний обсяг фінансових ресурсів, необхідних для реалізації Програми, усього: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DA5BD0" w:rsidP="00174F6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5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16911,002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коштів: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2021рік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2022рік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міської територіальної громади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BA2697" w:rsidRDefault="00DA5BD0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9752,102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770B" w:rsidRPr="00AA2A0B" w:rsidTr="00174F6E">
        <w:trPr>
          <w:cantSplit/>
          <w:trHeight w:val="381"/>
        </w:trPr>
        <w:tc>
          <w:tcPr>
            <w:tcW w:w="4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8770B" w:rsidRPr="00E1306B" w:rsidRDefault="0088770B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D162BB" w:rsidRDefault="0088770B" w:rsidP="0088770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88770B" w:rsidRPr="00D162BB" w:rsidSect="00E87A8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46B6A" w:rsidRPr="00EC66F1" w:rsidRDefault="00A46B6A" w:rsidP="00A46B6A">
      <w:pPr>
        <w:tabs>
          <w:tab w:val="left" w:pos="12900"/>
        </w:tabs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2</w:t>
      </w:r>
    </w:p>
    <w:p w:rsidR="00A46B6A" w:rsidRPr="00EC66F1" w:rsidRDefault="00A46B6A" w:rsidP="00A46B6A">
      <w:pPr>
        <w:spacing w:after="0"/>
        <w:ind w:left="11766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A46B6A" w:rsidRPr="00EC66F1" w:rsidRDefault="00A46B6A" w:rsidP="00A46B6A">
      <w:pPr>
        <w:spacing w:after="0"/>
        <w:ind w:left="11058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  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0.2021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bCs/>
          <w:iCs/>
          <w:sz w:val="8"/>
          <w:szCs w:val="8"/>
          <w:lang w:eastAsia="ru-RU"/>
        </w:rPr>
      </w:pP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Додаток 1 «Напрямки діяльності та заходи Міської програми розвитку первинної медико-санітарної допомоги 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2019-2022 роки» до </w:t>
      </w:r>
      <w:r w:rsidRPr="00EC66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 програми розвитку первинної медико-санітарної допомоги на 2019-2022 роки</w:t>
      </w:r>
    </w:p>
    <w:p w:rsidR="00A46B6A" w:rsidRPr="00EC66F1" w:rsidRDefault="00A46B6A" w:rsidP="00A46B6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tbl>
      <w:tblPr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894"/>
        <w:gridCol w:w="2640"/>
        <w:gridCol w:w="1038"/>
        <w:gridCol w:w="2276"/>
        <w:gridCol w:w="1823"/>
        <w:gridCol w:w="1828"/>
        <w:gridCol w:w="2170"/>
      </w:tblGrid>
      <w:tr w:rsidR="00A46B6A" w:rsidRPr="00EC66F1" w:rsidTr="00174F6E"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напрямку діяльності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Строки вико-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нання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рік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Джерело </w:t>
            </w:r>
            <w:proofErr w:type="spellStart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фінансуван</w:t>
            </w:r>
            <w:proofErr w:type="spellEnd"/>
            <w:r w:rsidRPr="00EC66F1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-ня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 тис. грн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A46B6A" w:rsidRPr="00EC66F1" w:rsidTr="00174F6E"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870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Підтримка Центру щодо фінансування видатків на оплату комунальних послуг.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Послуги :                           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теплопостачання;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водопостачання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-водовідведення;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електроенергії;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газопостачання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інші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енергоносії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2019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Бюджет 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358,7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A46B6A" w:rsidRPr="00EC66F1" w:rsidTr="00174F6E">
        <w:trPr>
          <w:trHeight w:val="1076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EC66F1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2879C2" w:rsidRPr="00EC66F1" w:rsidRDefault="002879C2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879C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1154,994</w:t>
            </w:r>
          </w:p>
          <w:p w:rsidR="00A46B6A" w:rsidRPr="00EC66F1" w:rsidRDefault="00A46B6A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9"/>
        </w:trPr>
        <w:tc>
          <w:tcPr>
            <w:tcW w:w="503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894" w:type="dxa"/>
            <w:shd w:val="clear" w:color="auto" w:fill="auto"/>
          </w:tcPr>
          <w:p w:rsidR="00A46B6A" w:rsidRPr="00EC66F1" w:rsidRDefault="00A46B6A" w:rsidP="00174F6E">
            <w:pPr>
              <w:spacing w:after="0"/>
              <w:ind w:left="-72" w:firstLine="72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функціонування первинної медичної допомоги</w:t>
            </w:r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сільській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EC66F1">
              <w:rPr>
                <w:rFonts w:ascii="Times New Roman" w:hAnsi="Times New Roman"/>
                <w:sz w:val="23"/>
                <w:szCs w:val="23"/>
                <w:lang w:val="ru-RU"/>
              </w:rPr>
              <w:t>місцевості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та  його  господарське,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бухгалтерсько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економічне, статистичне, кадрове  забезпечення.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Забезпечення населення наданню первинної медичної допомоги за місцем проживання (перебування)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A46B6A" w:rsidRPr="00671427" w:rsidRDefault="002879C2" w:rsidP="00287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6035,196</w:t>
            </w:r>
          </w:p>
        </w:tc>
        <w:tc>
          <w:tcPr>
            <w:tcW w:w="2170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 в сільській місцевості</w:t>
            </w:r>
          </w:p>
        </w:tc>
      </w:tr>
      <w:tr w:rsidR="00A46B6A" w:rsidRPr="00EC66F1" w:rsidTr="00174F6E">
        <w:trPr>
          <w:trHeight w:val="399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   діагностики дітей  віком  від 1р.-18р.</w:t>
            </w: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діагностичного препарату -туберкулін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2019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Підвищення рівня туберкулін-  діагностики</w:t>
            </w: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98"/>
        </w:trPr>
        <w:tc>
          <w:tcPr>
            <w:tcW w:w="503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397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183,612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54,4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77,0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3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76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110"/>
        </w:trPr>
        <w:tc>
          <w:tcPr>
            <w:tcW w:w="50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Покращення матеріально-технічної бази закладу </w:t>
            </w: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комп’ютерної техніки</w:t>
            </w: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190,0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Забезпечення належних умов праці, покращення якості надання медичної допомоги</w:t>
            </w:r>
          </w:p>
        </w:tc>
      </w:tr>
      <w:tr w:rsidR="00A46B6A" w:rsidRPr="00EC66F1" w:rsidTr="00174F6E">
        <w:trPr>
          <w:trHeight w:val="370"/>
        </w:trPr>
        <w:tc>
          <w:tcPr>
            <w:tcW w:w="503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апаратів ЕКГ з пристроєм дистанційної передачі даних</w:t>
            </w:r>
          </w:p>
        </w:tc>
        <w:tc>
          <w:tcPr>
            <w:tcW w:w="103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2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130,0</w:t>
            </w:r>
          </w:p>
        </w:tc>
        <w:tc>
          <w:tcPr>
            <w:tcW w:w="2170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46B6A" w:rsidRPr="00EC66F1" w:rsidRDefault="00A46B6A" w:rsidP="00A46B6A"/>
    <w:p w:rsidR="00A46B6A" w:rsidRPr="00EC66F1" w:rsidRDefault="00A46B6A" w:rsidP="00A46B6A"/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2"/>
        <w:gridCol w:w="14"/>
        <w:gridCol w:w="2842"/>
        <w:gridCol w:w="1038"/>
        <w:gridCol w:w="9"/>
        <w:gridCol w:w="1985"/>
        <w:gridCol w:w="1823"/>
        <w:gridCol w:w="14"/>
        <w:gridCol w:w="1743"/>
        <w:gridCol w:w="98"/>
        <w:gridCol w:w="2357"/>
      </w:tblGrid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334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370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придбання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поліаналізатора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біохімічного</w:t>
            </w:r>
          </w:p>
        </w:tc>
        <w:tc>
          <w:tcPr>
            <w:tcW w:w="103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90,0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1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придбання аналізатора сечі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придбання апарату ЕКГ «Юкард-100»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8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1.Капітальний ремонт приміщення АЗП-СМ №1, м. Ромни, вул.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Полетик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96,7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належних умов праці, покращення якості надання медичної допомоги Покращення медичного обслуговування населення у віддалених мікрорайонах, наближення первинної меддопомоги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A46B6A" w:rsidRPr="00EC66F1" w:rsidTr="00174F6E">
        <w:trPr>
          <w:trHeight w:val="63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перерахунок та експертиза  кошторису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480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Придбання модулів для відкриття АЗП-СМ: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 по вул. Конотопська      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Субвенція з державного бюджету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1562,0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86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- по вул. Прокопенка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6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1" w:name="_Hlk79665428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Забезпечення громадян, які страждають на рідкісні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орфан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-ні) захворював-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медичними виробами і лікарськими засобами</w:t>
            </w:r>
            <w:bookmarkEnd w:id="1"/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 медичних виробів  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182,0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Подовження тривалості та покращення якості життя хворих з рідкісними захворюваннями.</w:t>
            </w:r>
            <w:r w:rsidRPr="00EC66F1">
              <w:t xml:space="preserve"> </w:t>
            </w:r>
          </w:p>
        </w:tc>
      </w:tr>
      <w:tr w:rsidR="00A46B6A" w:rsidRPr="00EC66F1" w:rsidTr="00174F6E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285,85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21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A14A46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14A4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140,3</w:t>
            </w:r>
          </w:p>
          <w:p w:rsidR="00A46B6A" w:rsidRPr="00A14A46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223,0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Default="00A46B6A" w:rsidP="00174F6E">
            <w:pPr>
              <w:spacing w:after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A46B6A" w:rsidRPr="00EC66F1" w:rsidRDefault="00A46B6A" w:rsidP="00174F6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Продовження додатка 2</w:t>
            </w:r>
          </w:p>
        </w:tc>
      </w:tr>
      <w:tr w:rsidR="00A46B6A" w:rsidRPr="00EC66F1" w:rsidTr="00174F6E"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A46B6A" w:rsidRPr="00EC66F1" w:rsidTr="00174F6E"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Надання ком-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плексу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медично-го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обслуговуван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пільгової ка-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тегорії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населення   (Постанова КМУ від 17.08.1998р. №1303 з змінами та доповненнями).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медикаментів пільгових категорій населення та за певними категоріями захворювань, у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  за такими захворюваннями: психічні захворювання, хвороба Паркінсона, шизофренія, епілепсія, міастенія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297,0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Формування системи ефективної медичної допомоги відповідно до потреб населення та міжнародних стандартів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707,1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 xml:space="preserve">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(у т.ч. </w:t>
            </w:r>
            <w:r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235,0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медичний центр «Сімейна поліклініка» 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87,2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(у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 2,1)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39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val="en-US"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72,9 ( у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. 24,1)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58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6B6A" w:rsidRPr="00671427" w:rsidRDefault="009416DA" w:rsidP="009416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lang w:val="ru-RU" w:eastAsia="ru-RU"/>
              </w:rPr>
            </w:pPr>
            <w:r w:rsidRPr="009416DA">
              <w:rPr>
                <w:rFonts w:ascii="Times New Roman" w:eastAsia="Times New Roman" w:hAnsi="Times New Roman"/>
                <w:lang w:val="ru-RU" w:eastAsia="ru-RU"/>
              </w:rPr>
              <w:t>1137,2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ТОВ«Сумський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медичний центр «Сімейна поліклініка»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94,0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8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75,5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38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Андропова В. В.</w:t>
            </w:r>
          </w:p>
        </w:tc>
        <w:tc>
          <w:tcPr>
            <w:tcW w:w="1837" w:type="dxa"/>
            <w:gridSpan w:val="2"/>
            <w:vMerge/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val="ru-RU" w:eastAsia="uk-UA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>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hd w:val="clear" w:color="auto" w:fill="FFFFFF"/>
                <w:lang w:eastAsia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510,0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69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Відшкодування вартості наркотичних  та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психо-тропних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препаратів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онко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-хворим з метою проведе-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ння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адекватного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лікуван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-ня хронічного больового синдрому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sz w:val="23"/>
                <w:szCs w:val="23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87,0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Підвищення доступності отримання лікарських, наркотичних засобів для лікування хронічного больового синдрому через аптечні заклади. Покращення якості життя.</w:t>
            </w:r>
          </w:p>
        </w:tc>
      </w:tr>
      <w:tr w:rsidR="00A46B6A" w:rsidRPr="00EC66F1" w:rsidTr="00174F6E"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80,8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164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C66F1">
              <w:rPr>
                <w:rFonts w:ascii="Times New Roman" w:hAnsi="Times New Roman"/>
                <w:sz w:val="23"/>
                <w:szCs w:val="23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3"/>
                <w:szCs w:val="23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24,2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56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105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23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64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080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 w:rsidR="000809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21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66F1">
              <w:rPr>
                <w:rFonts w:ascii="Times New Roman" w:hAnsi="Times New Roman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1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Л.І.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highlight w:val="yellow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0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КНП «ЦПМСД міста Ромни» РМР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9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</w:t>
            </w:r>
          </w:p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інвалідів  і дітей-інвалідів технічними та іншими засобами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технічних та інших засобів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94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Якнайбільша компенсація  функцій  ушкоджених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органів, медична  реабілітація інвалідів  і дітей-інвалідів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proofErr w:type="gram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вираженими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порушеннями</w:t>
            </w:r>
            <w:proofErr w:type="spellEnd"/>
            <w:proofErr w:type="gram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функцій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та </w:t>
            </w: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систем.</w:t>
            </w: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994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223,660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0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EC66F1">
              <w:rPr>
                <w:rFonts w:ascii="Times New Roman" w:hAnsi="Times New Roman"/>
                <w:sz w:val="21"/>
                <w:szCs w:val="21"/>
              </w:rPr>
              <w:t>ТОВ«Сумський</w:t>
            </w:r>
            <w:proofErr w:type="spellEnd"/>
            <w:r w:rsidRPr="00EC66F1">
              <w:rPr>
                <w:rFonts w:ascii="Times New Roman" w:hAnsi="Times New Roman"/>
                <w:sz w:val="21"/>
                <w:szCs w:val="21"/>
              </w:rPr>
              <w:t xml:space="preserve"> медичний центр «Сімейна поліклініка»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6,12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245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>ФОП Рогаль Л.І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  <w:lang w:val="ru-RU"/>
              </w:rPr>
              <w:t>5,52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533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2357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</w:p>
        </w:tc>
        <w:tc>
          <w:tcPr>
            <w:tcW w:w="2842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засобами індивідуального захисту працівників первинного рівня медичної допомоги,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855" w:type="dxa"/>
            <w:gridSpan w:val="3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2357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Недопущення поширення на території міста Ромни і Роменського району випадків захворювань,</w:t>
            </w: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98"/>
        </w:trPr>
        <w:tc>
          <w:tcPr>
            <w:tcW w:w="51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1116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bookmarkStart w:id="2" w:name="_Hlk84861773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Недопущення розповсюдження випадків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захво-рювань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спричи-нених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інфек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-цією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2019-nCoV</w:t>
            </w:r>
            <w:bookmarkEnd w:id="2"/>
          </w:p>
        </w:tc>
        <w:tc>
          <w:tcPr>
            <w:tcW w:w="284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дезінфікуючими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засоба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-ми</w:t>
            </w:r>
            <w:r w:rsidRPr="005836E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медичними виробами  </w:t>
            </w: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в період спалаху  інфекційних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хвороб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спричинених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коронаві-русною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інфекцією 2019-nCoV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ТОВ «Сумський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медич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-ний центр «Сімейна поліклініка»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33,3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спричинених новим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коронавірусом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A46B6A" w:rsidRPr="00EC66F1" w:rsidTr="00174F6E">
        <w:trPr>
          <w:trHeight w:val="81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ФОП Рогаль Л.І.</w:t>
            </w:r>
          </w:p>
        </w:tc>
        <w:tc>
          <w:tcPr>
            <w:tcW w:w="1823" w:type="dxa"/>
            <w:vMerge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16,7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1058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C66F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>КНП «ЦПМСД міста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A14A46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14A46">
              <w:rPr>
                <w:rFonts w:ascii="Times New Roman" w:hAnsi="Times New Roman"/>
                <w:sz w:val="23"/>
                <w:szCs w:val="23"/>
              </w:rPr>
              <w:t>148</w:t>
            </w:r>
          </w:p>
        </w:tc>
        <w:tc>
          <w:tcPr>
            <w:tcW w:w="2455" w:type="dxa"/>
            <w:gridSpan w:val="2"/>
            <w:vMerge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2968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Придбання паливно- мастильних матеріалів для транспортування зразків біологічних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метеріалів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 від пацієнтів з підозрою на коро-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навірусну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хворобу до вірусологічної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лабора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-торії ДУ «Сумський обласний лабораторний центр МОЗ України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11,0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A46B6A" w:rsidRPr="00EC66F1" w:rsidTr="00174F6E">
        <w:trPr>
          <w:trHeight w:val="892"/>
        </w:trPr>
        <w:tc>
          <w:tcPr>
            <w:tcW w:w="518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Придбання обладнання (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опромінювачі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>бактери-цидні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 переносні)</w:t>
            </w:r>
          </w:p>
        </w:tc>
        <w:tc>
          <w:tcPr>
            <w:tcW w:w="1038" w:type="dxa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51,2</w:t>
            </w:r>
          </w:p>
        </w:tc>
        <w:tc>
          <w:tcPr>
            <w:tcW w:w="2455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lang w:eastAsia="ru-RU"/>
              </w:rPr>
              <w:t xml:space="preserve">Страхування медичних працівників </w:t>
            </w:r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первинного рівня медичної допомоги на випадок захворювання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коронавірусною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EC66F1">
              <w:rPr>
                <w:rFonts w:ascii="Times New Roman" w:eastAsia="Times New Roman" w:hAnsi="Times New Roman"/>
                <w:lang w:eastAsia="ru-RU"/>
              </w:rPr>
              <w:t>хворо</w:t>
            </w:r>
            <w:proofErr w:type="spellEnd"/>
            <w:r w:rsidRPr="00EC66F1">
              <w:rPr>
                <w:rFonts w:ascii="Times New Roman" w:eastAsia="Times New Roman" w:hAnsi="Times New Roman"/>
                <w:lang w:eastAsia="ru-RU"/>
              </w:rPr>
              <w:t>-бою  (</w:t>
            </w:r>
            <w:r w:rsidRPr="00EC66F1">
              <w:rPr>
                <w:rFonts w:ascii="Times New Roman" w:eastAsia="Times New Roman" w:hAnsi="Times New Roman"/>
                <w:lang w:val="en-US" w:eastAsia="ru-RU"/>
              </w:rPr>
              <w:t>SARS CoV2)</w:t>
            </w: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3"/>
                <w:szCs w:val="23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B6A" w:rsidRPr="00EC66F1" w:rsidTr="00174F6E">
        <w:trPr>
          <w:trHeight w:val="397"/>
        </w:trPr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lastRenderedPageBreak/>
              <w:br w:type="page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4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b/>
                <w:sz w:val="24"/>
                <w:szCs w:val="24"/>
              </w:rPr>
              <w:t>Продовження додатка 2</w:t>
            </w:r>
          </w:p>
        </w:tc>
      </w:tr>
      <w:tr w:rsidR="00A46B6A" w:rsidRPr="00EC66F1" w:rsidTr="00174F6E">
        <w:trPr>
          <w:trHeight w:val="256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rPr>
          <w:trHeight w:val="2220"/>
        </w:trPr>
        <w:tc>
          <w:tcPr>
            <w:tcW w:w="518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Безкоштовне за-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безпечення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-дитячим харчу-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ванням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дітей перших двох років життя із мало-забезпечених сімей;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 xml:space="preserve">- спеціальним харчування дітей-інвалідів  та інвалідів з  дитинства, хворих  на </w:t>
            </w:r>
            <w:proofErr w:type="spellStart"/>
            <w:r w:rsidRPr="00EC66F1">
              <w:rPr>
                <w:rFonts w:ascii="Times New Roman" w:hAnsi="Times New Roman"/>
                <w:sz w:val="24"/>
                <w:szCs w:val="24"/>
              </w:rPr>
              <w:t>орфанні</w:t>
            </w:r>
            <w:proofErr w:type="spellEnd"/>
            <w:r w:rsidRPr="00EC66F1">
              <w:rPr>
                <w:rFonts w:ascii="Times New Roman" w:hAnsi="Times New Roman"/>
                <w:sz w:val="24"/>
                <w:szCs w:val="24"/>
              </w:rPr>
              <w:t xml:space="preserve"> захворювання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Придбання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>дитячого, спеціального  харчування</w:t>
            </w: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Міський бюджет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455" w:type="dxa"/>
            <w:gridSpan w:val="2"/>
            <w:vMerge w:val="restart"/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Допомога дітям з </w:t>
            </w:r>
            <w:r w:rsidRPr="00EC66F1">
              <w:rPr>
                <w:rFonts w:ascii="Times New Roman" w:hAnsi="Times New Roman"/>
                <w:sz w:val="24"/>
                <w:szCs w:val="24"/>
              </w:rPr>
              <w:t xml:space="preserve">малозабезпечених сімей та дитині- інваліду </w:t>
            </w:r>
          </w:p>
        </w:tc>
      </w:tr>
      <w:tr w:rsidR="00A46B6A" w:rsidRPr="00EC66F1" w:rsidTr="00174F6E">
        <w:trPr>
          <w:trHeight w:val="2220"/>
        </w:trPr>
        <w:tc>
          <w:tcPr>
            <w:tcW w:w="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Бюджет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міської територіальної 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188,6</w:t>
            </w:r>
          </w:p>
        </w:tc>
        <w:tc>
          <w:tcPr>
            <w:tcW w:w="24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rPr>
          <w:trHeight w:val="14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Забезпечення безперешкодного доступу людей з обмеженими фізичними можливостями .Дотримання санітарних умов.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Встановлення  пандусу до приміщень:  Амбулаторії ЗПСМ № 1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 xml:space="preserve">: Сумська обл., м. Ромни, вул. </w:t>
            </w:r>
            <w:proofErr w:type="spellStart"/>
            <w:r w:rsidRPr="00EC66F1">
              <w:rPr>
                <w:rFonts w:ascii="Times New Roman" w:hAnsi="Times New Roman"/>
              </w:rPr>
              <w:t>Полетик</w:t>
            </w:r>
            <w:proofErr w:type="spellEnd"/>
            <w:r w:rsidRPr="00EC66F1">
              <w:rPr>
                <w:rFonts w:ascii="Times New Roman" w:hAnsi="Times New Roman"/>
              </w:rPr>
              <w:t xml:space="preserve">, 2,  Амбулаторії ЗПСМ №3 за </w:t>
            </w:r>
            <w:proofErr w:type="spellStart"/>
            <w:r w:rsidRPr="00EC66F1">
              <w:rPr>
                <w:rFonts w:ascii="Times New Roman" w:hAnsi="Times New Roman"/>
              </w:rPr>
              <w:t>адресою</w:t>
            </w:r>
            <w:proofErr w:type="spellEnd"/>
            <w:r w:rsidRPr="00EC66F1">
              <w:rPr>
                <w:rFonts w:ascii="Times New Roman" w:hAnsi="Times New Roman"/>
              </w:rPr>
              <w:t>: Сумська обл., м. Ромни, вул. Дудіна,43</w:t>
            </w:r>
          </w:p>
        </w:tc>
        <w:tc>
          <w:tcPr>
            <w:tcW w:w="10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КНП «ЦПМСД </w:t>
            </w:r>
            <w:proofErr w:type="spellStart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Ромни» РМР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hAnsi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61,85        (в </w:t>
            </w:r>
            <w:proofErr w:type="spellStart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47,35,               14,50  )                                        </w:t>
            </w:r>
          </w:p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безперешкодного доступу людей з обмеженими фізичними можливостями до Амбулаторії ЗПСМ №1,</w:t>
            </w:r>
            <w:r w:rsidRPr="00EC66F1">
              <w:t xml:space="preserve"> </w:t>
            </w:r>
            <w:r w:rsidRPr="00EC66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Амбулаторії ЗПСМ №3 , дотримання санітарних умов</w:t>
            </w:r>
          </w:p>
        </w:tc>
      </w:tr>
      <w:tr w:rsidR="00A46B6A" w:rsidRPr="00EC66F1" w:rsidTr="00174F6E">
        <w:trPr>
          <w:trHeight w:val="142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  <w:r w:rsidRPr="00EC66F1">
              <w:rPr>
                <w:rFonts w:ascii="Times New Roman" w:hAnsi="Times New Roman"/>
              </w:rPr>
              <w:t xml:space="preserve">Придбання 4 кабінок </w:t>
            </w:r>
            <w:proofErr w:type="spellStart"/>
            <w:r w:rsidRPr="00EC66F1">
              <w:rPr>
                <w:rFonts w:ascii="Times New Roman" w:hAnsi="Times New Roman"/>
              </w:rPr>
              <w:t>біотуалетів</w:t>
            </w:r>
            <w:proofErr w:type="spellEnd"/>
            <w:r w:rsidRPr="00EC66F1">
              <w:rPr>
                <w:rFonts w:ascii="Times New Roman" w:hAnsi="Times New Roman"/>
              </w:rPr>
              <w:t xml:space="preserve">  для осіб з інвалідністю та інших маломобільних груп населення для встановлення  по 4 амбулаторіям ЗПМС</w:t>
            </w:r>
          </w:p>
          <w:p w:rsidR="00A46B6A" w:rsidRPr="00EC66F1" w:rsidRDefault="00A46B6A" w:rsidP="00174F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A" w:rsidRPr="00EC66F1" w:rsidRDefault="00A46B6A" w:rsidP="00174F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6B6A" w:rsidRPr="00EC66F1" w:rsidRDefault="00A46B6A" w:rsidP="00A46B6A">
      <w:pPr>
        <w:spacing w:after="0"/>
        <w:ind w:left="11766"/>
      </w:pPr>
      <w:r w:rsidRPr="00EC66F1">
        <w:br w:type="page"/>
      </w:r>
      <w:r w:rsidRPr="00EC66F1">
        <w:rPr>
          <w:rFonts w:ascii="Times New Roman" w:hAnsi="Times New Roman"/>
          <w:b/>
          <w:sz w:val="24"/>
          <w:szCs w:val="24"/>
        </w:rPr>
        <w:lastRenderedPageBreak/>
        <w:t>Продовження додатка 2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26"/>
        <w:gridCol w:w="2842"/>
        <w:gridCol w:w="1038"/>
        <w:gridCol w:w="1994"/>
        <w:gridCol w:w="1823"/>
        <w:gridCol w:w="1757"/>
        <w:gridCol w:w="2455"/>
      </w:tblGrid>
      <w:tr w:rsidR="00A46B6A" w:rsidRPr="00EC66F1" w:rsidTr="00174F6E">
        <w:trPr>
          <w:trHeight w:val="27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B6A" w:rsidRPr="00EC66F1" w:rsidRDefault="00A46B6A" w:rsidP="00174F6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 w:right="-220"/>
              <w:jc w:val="both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EC66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A33D01" w:rsidP="00174F6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3D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16911,002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міської територіальної </w:t>
            </w:r>
          </w:p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громади 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A33D01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11034,102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8167BA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1757" w:type="dxa"/>
            <w:shd w:val="clear" w:color="auto" w:fill="auto"/>
          </w:tcPr>
          <w:p w:rsidR="00A46B6A" w:rsidRPr="008167BA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46B6A" w:rsidRPr="00EC66F1" w:rsidTr="00174F6E">
        <w:tc>
          <w:tcPr>
            <w:tcW w:w="10241" w:type="dxa"/>
            <w:gridSpan w:val="6"/>
            <w:shd w:val="clear" w:color="auto" w:fill="auto"/>
          </w:tcPr>
          <w:p w:rsidR="00A46B6A" w:rsidRPr="00EC66F1" w:rsidRDefault="00A46B6A" w:rsidP="00174F6E">
            <w:pPr>
              <w:spacing w:after="0"/>
              <w:ind w:left="70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1757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5" w:type="dxa"/>
            <w:shd w:val="clear" w:color="auto" w:fill="auto"/>
          </w:tcPr>
          <w:p w:rsidR="00A46B6A" w:rsidRPr="00EC66F1" w:rsidRDefault="00A46B6A" w:rsidP="00174F6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46B6A" w:rsidRPr="00EC66F1" w:rsidRDefault="00A46B6A" w:rsidP="00A46B6A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Pr="00EC66F1" w:rsidRDefault="00A46B6A" w:rsidP="00A46B6A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Pr="00EC66F1" w:rsidRDefault="00A46B6A" w:rsidP="00A4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035"/>
        </w:tabs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C66F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EC66F1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92383" w:rsidRDefault="00992383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A46B6A" w:rsidRDefault="00A46B6A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Додаток 3</w:t>
      </w:r>
    </w:p>
    <w:p w:rsidR="0088770B" w:rsidRPr="006B3AFA" w:rsidRDefault="0088770B" w:rsidP="0088770B">
      <w:pPr>
        <w:spacing w:after="0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 рішення міської ради</w:t>
      </w:r>
    </w:p>
    <w:p w:rsidR="0088770B" w:rsidRPr="006B3AFA" w:rsidRDefault="0088770B" w:rsidP="0088770B">
      <w:pPr>
        <w:spacing w:after="0" w:line="240" w:lineRule="auto"/>
        <w:ind w:left="1162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9923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A46B6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="009923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</w:t>
      </w:r>
      <w:r w:rsidRPr="006B3A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</w:t>
      </w: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ind w:left="113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Додаток 2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Ресурсне забезпечення»  </w:t>
      </w:r>
    </w:p>
    <w:p w:rsidR="0088770B" w:rsidRPr="006B3AFA" w:rsidRDefault="0088770B" w:rsidP="008877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Міської</w:t>
      </w: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B3AF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рограми розвитку </w:t>
      </w:r>
      <w:r w:rsidRPr="006B3AFA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первинної медико-санітарної допомоги</w:t>
      </w:r>
      <w:r w:rsidRPr="006B3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2019-2022 роки </w:t>
      </w:r>
    </w:p>
    <w:p w:rsidR="0088770B" w:rsidRPr="006B3AFA" w:rsidRDefault="0088770B" w:rsidP="0088770B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bCs/>
          <w:sz w:val="24"/>
          <w:szCs w:val="24"/>
          <w:lang w:eastAsia="ru-RU"/>
        </w:rPr>
        <w:t>(в новій редакції)</w:t>
      </w:r>
    </w:p>
    <w:p w:rsidR="0088770B" w:rsidRPr="006B3AFA" w:rsidRDefault="0088770B" w:rsidP="0088770B">
      <w:pPr>
        <w:spacing w:after="0" w:line="240" w:lineRule="auto"/>
        <w:ind w:left="1203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proofErr w:type="spellEnd"/>
      <w:r w:rsidRPr="006B3A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1464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159"/>
        <w:gridCol w:w="2552"/>
        <w:gridCol w:w="2268"/>
        <w:gridCol w:w="2126"/>
        <w:gridCol w:w="2739"/>
      </w:tblGrid>
      <w:tr w:rsidR="0088770B" w:rsidRPr="006B3AFA" w:rsidTr="00174F6E">
        <w:trPr>
          <w:trHeight w:val="528"/>
        </w:trPr>
        <w:tc>
          <w:tcPr>
            <w:tcW w:w="2802" w:type="dxa"/>
            <w:vMerge w:val="restart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9105" w:type="dxa"/>
            <w:gridSpan w:val="4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Строк виконання Програми за роками</w:t>
            </w:r>
          </w:p>
        </w:tc>
        <w:tc>
          <w:tcPr>
            <w:tcW w:w="2739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88770B" w:rsidRPr="006B3AFA" w:rsidTr="00174F6E">
        <w:tc>
          <w:tcPr>
            <w:tcW w:w="2802" w:type="dxa"/>
            <w:vMerge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vAlign w:val="center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2022</w:t>
            </w: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Обсяг ресурсів, усього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1697,4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2268" w:type="dxa"/>
          </w:tcPr>
          <w:p w:rsidR="00A33D01" w:rsidRPr="005C680B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97E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752,102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33D01" w:rsidRPr="00FB2593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002</w:t>
            </w: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D01" w:rsidRPr="006B3AFA" w:rsidTr="00174F6E">
        <w:tc>
          <w:tcPr>
            <w:tcW w:w="2802" w:type="dxa"/>
          </w:tcPr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1417,40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2617,5</w:t>
            </w:r>
          </w:p>
        </w:tc>
        <w:tc>
          <w:tcPr>
            <w:tcW w:w="2268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4034,9</w:t>
            </w:r>
          </w:p>
        </w:tc>
      </w:tr>
      <w:tr w:rsidR="00A33D01" w:rsidRPr="006B3AFA" w:rsidTr="00174F6E">
        <w:tc>
          <w:tcPr>
            <w:tcW w:w="2802" w:type="dxa"/>
          </w:tcPr>
          <w:p w:rsidR="00A33D01" w:rsidRPr="0019050A" w:rsidRDefault="00A33D01" w:rsidP="00A33D01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Бюджет</w:t>
            </w:r>
          </w:p>
          <w:p w:rsidR="00A33D01" w:rsidRPr="0019050A" w:rsidRDefault="00A33D01" w:rsidP="00A33D01">
            <w:pPr>
              <w:widowControl w:val="0"/>
              <w:spacing w:after="0"/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 xml:space="preserve">міської територіальної </w:t>
            </w:r>
          </w:p>
          <w:p w:rsidR="00A33D01" w:rsidRPr="006B3AFA" w:rsidRDefault="00A33D01" w:rsidP="00A33D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0A">
              <w:rPr>
                <w:rFonts w:ascii="Times New Roman" w:eastAsia="Times New Roman" w:hAnsi="Times New Roman"/>
                <w:bCs/>
                <w:color w:val="000000"/>
                <w:spacing w:val="6"/>
                <w:sz w:val="24"/>
                <w:szCs w:val="24"/>
                <w:shd w:val="clear" w:color="auto" w:fill="FFFFFF"/>
                <w:lang w:eastAsia="uk-UA"/>
              </w:rPr>
              <w:t>громади</w:t>
            </w:r>
          </w:p>
        </w:tc>
        <w:tc>
          <w:tcPr>
            <w:tcW w:w="2159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A33D01" w:rsidRPr="005C680B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97E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752,102</w:t>
            </w:r>
          </w:p>
        </w:tc>
        <w:tc>
          <w:tcPr>
            <w:tcW w:w="2126" w:type="dxa"/>
          </w:tcPr>
          <w:p w:rsidR="00A33D01" w:rsidRPr="006B3AFA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1282,0</w:t>
            </w:r>
          </w:p>
        </w:tc>
        <w:tc>
          <w:tcPr>
            <w:tcW w:w="2739" w:type="dxa"/>
          </w:tcPr>
          <w:p w:rsidR="00A33D01" w:rsidRPr="00FB2593" w:rsidRDefault="00A33D01" w:rsidP="00A33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102</w:t>
            </w:r>
          </w:p>
        </w:tc>
      </w:tr>
      <w:tr w:rsidR="0088770B" w:rsidRPr="006B3AFA" w:rsidTr="00174F6E">
        <w:tc>
          <w:tcPr>
            <w:tcW w:w="2802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Субвенція з  державного бюджету</w:t>
            </w:r>
          </w:p>
        </w:tc>
        <w:tc>
          <w:tcPr>
            <w:tcW w:w="2159" w:type="dxa"/>
          </w:tcPr>
          <w:p w:rsidR="0088770B" w:rsidRPr="00031341" w:rsidRDefault="0088770B" w:rsidP="001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552" w:type="dxa"/>
          </w:tcPr>
          <w:p w:rsidR="0088770B" w:rsidRPr="00031341" w:rsidRDefault="0088770B" w:rsidP="00174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31341">
              <w:rPr>
                <w:rFonts w:ascii="Times New Roman" w:hAnsi="Times New Roman"/>
                <w:sz w:val="24"/>
                <w:szCs w:val="24"/>
              </w:rPr>
              <w:t>1562,0</w:t>
            </w:r>
          </w:p>
        </w:tc>
        <w:tc>
          <w:tcPr>
            <w:tcW w:w="2268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1842,00</w:t>
            </w:r>
          </w:p>
        </w:tc>
      </w:tr>
      <w:tr w:rsidR="0088770B" w:rsidRPr="006B3AFA" w:rsidTr="00174F6E">
        <w:tc>
          <w:tcPr>
            <w:tcW w:w="2802" w:type="dxa"/>
          </w:tcPr>
          <w:p w:rsidR="0088770B" w:rsidRPr="006B3AFA" w:rsidRDefault="0088770B" w:rsidP="00174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A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фінансування</w:t>
            </w:r>
          </w:p>
        </w:tc>
        <w:tc>
          <w:tcPr>
            <w:tcW w:w="215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88770B" w:rsidRPr="006B3AFA" w:rsidRDefault="0088770B" w:rsidP="00174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70B" w:rsidRPr="006B3AFA" w:rsidRDefault="0088770B" w:rsidP="008877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88770B" w:rsidRDefault="0088770B" w:rsidP="0088770B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E4088" w:rsidRDefault="006E4088" w:rsidP="006E4088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6E4088" w:rsidSect="003B072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1915" w:rsidRPr="00561915" w:rsidRDefault="00561915" w:rsidP="005619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lastRenderedPageBreak/>
        <w:t>ПОЯСНЮВАЛЬНА ЗАПИСКА</w:t>
      </w:r>
    </w:p>
    <w:p w:rsidR="00561915" w:rsidRPr="00561915" w:rsidRDefault="00561915" w:rsidP="00561915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61915">
        <w:rPr>
          <w:rFonts w:ascii="Times New Roman" w:hAnsi="Times New Roman"/>
          <w:b/>
          <w:sz w:val="24"/>
          <w:szCs w:val="24"/>
        </w:rPr>
        <w:t xml:space="preserve">до </w:t>
      </w:r>
      <w:proofErr w:type="spellStart"/>
      <w:r w:rsidRPr="00561915">
        <w:rPr>
          <w:rFonts w:ascii="Times New Roman" w:hAnsi="Times New Roman"/>
          <w:b/>
          <w:sz w:val="24"/>
          <w:szCs w:val="24"/>
        </w:rPr>
        <w:t>проєкту</w:t>
      </w:r>
      <w:proofErr w:type="spellEnd"/>
      <w:r w:rsidRPr="00561915">
        <w:rPr>
          <w:rFonts w:ascii="Times New Roman" w:hAnsi="Times New Roman"/>
          <w:b/>
          <w:sz w:val="24"/>
          <w:szCs w:val="24"/>
        </w:rPr>
        <w:t xml:space="preserve"> рішення Роменської міської ради «Про внесення змін до Міської програми розвитку первинної медико-санітарної допомоги на 2019-2022 роки»</w:t>
      </w:r>
    </w:p>
    <w:p w:rsidR="00561915" w:rsidRPr="00561915" w:rsidRDefault="00561915" w:rsidP="00561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561915" w:rsidRPr="00561915" w:rsidRDefault="00561915" w:rsidP="00561915">
      <w:pPr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Пропонується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зміни в пункт 7 Напрямків діяльності та заходів Міської програми розвитку первинної медико-санітарної допомоги на 2019-2022 роки щодо забезпечення пільговими ліками </w:t>
      </w:r>
      <w:r w:rsidRPr="00561915">
        <w:rPr>
          <w:rFonts w:ascii="Times New Roman" w:eastAsia="Times New Roman" w:hAnsi="Times New Roman"/>
          <w:bCs/>
          <w:sz w:val="23"/>
          <w:szCs w:val="23"/>
          <w:lang w:eastAsia="ru-RU"/>
        </w:rPr>
        <w:t>пацієнтів КНП «ЦПМСД міста Ромни» РМР та</w:t>
      </w:r>
      <w:r w:rsidRPr="00561915">
        <w:t xml:space="preserve"> </w:t>
      </w:r>
      <w:r w:rsidRPr="00561915">
        <w:rPr>
          <w:rFonts w:ascii="Times New Roman" w:eastAsia="Times New Roman" w:hAnsi="Times New Roman"/>
          <w:bCs/>
          <w:sz w:val="23"/>
          <w:szCs w:val="23"/>
          <w:lang w:eastAsia="ru-RU"/>
        </w:rPr>
        <w:t>ТОВ «Сумський медичний центр «Сімейна поліклініка»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, а саме:</w:t>
      </w:r>
    </w:p>
    <w:p w:rsidR="00561915" w:rsidRPr="00561915" w:rsidRDefault="00561915" w:rsidP="00561915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1)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ab/>
        <w:t>зменшуються  кошти, передбачені на в</w:t>
      </w:r>
      <w:r w:rsidRPr="00561915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ідшкодування вартості наркотичних  та психотропних препаратів онкохворим 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ТОВ«Сумський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медичний центр «Сімейна поліклініка» на суму 5 000,0грн, збільшуються по КНП «ЦПМСД міста Ромни» РМР на суму 21000,0 грн.;</w:t>
      </w:r>
    </w:p>
    <w:p w:rsidR="00561915" w:rsidRPr="00561915" w:rsidRDefault="00561915" w:rsidP="00561915">
      <w:pPr>
        <w:tabs>
          <w:tab w:val="left" w:pos="709"/>
          <w:tab w:val="left" w:pos="851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збільшується  кошти, передбачені на пільгові категорії населення по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ТОВ«Сумський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медичний центр «Сімейна поліклініка» на суму 5 000,0 грн., зменшуються по КНП «ЦПМСД міста Ромни» РМР на суму  21000,0грн.</w:t>
      </w:r>
    </w:p>
    <w:p w:rsidR="00561915" w:rsidRPr="00561915" w:rsidRDefault="00561915" w:rsidP="00561915">
      <w:pPr>
        <w:tabs>
          <w:tab w:val="left" w:pos="709"/>
          <w:tab w:val="left" w:pos="851"/>
          <w:tab w:val="left" w:pos="993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61915">
        <w:rPr>
          <w:rFonts w:ascii="Times New Roman" w:hAnsi="Times New Roman"/>
          <w:sz w:val="24"/>
          <w:szCs w:val="24"/>
        </w:rPr>
        <w:t xml:space="preserve">Для придбання 200 штук швидких тестів на визначення антигену </w:t>
      </w:r>
      <w:r w:rsidRPr="00561915">
        <w:rPr>
          <w:rFonts w:ascii="Times New Roman" w:hAnsi="Times New Roman"/>
          <w:sz w:val="24"/>
          <w:szCs w:val="24"/>
          <w:lang w:val="en-US"/>
        </w:rPr>
        <w:t>SARS</w:t>
      </w:r>
      <w:r w:rsidRPr="00561915">
        <w:rPr>
          <w:rFonts w:ascii="Times New Roman" w:hAnsi="Times New Roman"/>
          <w:sz w:val="24"/>
          <w:szCs w:val="24"/>
        </w:rPr>
        <w:t>-</w:t>
      </w:r>
      <w:proofErr w:type="spellStart"/>
      <w:r w:rsidRPr="00561915">
        <w:rPr>
          <w:rFonts w:ascii="Times New Roman" w:hAnsi="Times New Roman"/>
          <w:sz w:val="24"/>
          <w:szCs w:val="24"/>
          <w:lang w:val="en-US"/>
        </w:rPr>
        <w:t>CoV</w:t>
      </w:r>
      <w:proofErr w:type="spellEnd"/>
      <w:r w:rsidRPr="00561915">
        <w:rPr>
          <w:rFonts w:ascii="Times New Roman" w:hAnsi="Times New Roman"/>
          <w:sz w:val="24"/>
          <w:szCs w:val="24"/>
        </w:rPr>
        <w:t xml:space="preserve">-2 та 1000 штук  наборів для забору біологічного матеріалу для ПЛР аналізу пропонується </w:t>
      </w:r>
      <w:proofErr w:type="spellStart"/>
      <w:r w:rsidRPr="00561915">
        <w:rPr>
          <w:rFonts w:ascii="Times New Roman" w:hAnsi="Times New Roman"/>
          <w:sz w:val="24"/>
          <w:szCs w:val="24"/>
        </w:rPr>
        <w:t>внести</w:t>
      </w:r>
      <w:proofErr w:type="spellEnd"/>
      <w:r w:rsidRPr="00561915">
        <w:rPr>
          <w:rFonts w:ascii="Times New Roman" w:hAnsi="Times New Roman"/>
          <w:sz w:val="24"/>
          <w:szCs w:val="24"/>
        </w:rPr>
        <w:t xml:space="preserve"> такі зміни в пункти 6 та 9 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Напрямків діяльності та заходів Міської програми розвитку первинної медико-санітарної допомоги на 2019-2022 роки:</w:t>
      </w:r>
      <w:r w:rsidRPr="00561915">
        <w:rPr>
          <w:rFonts w:ascii="Times New Roman" w:hAnsi="Times New Roman"/>
          <w:sz w:val="24"/>
          <w:szCs w:val="24"/>
        </w:rPr>
        <w:t xml:space="preserve"> </w:t>
      </w:r>
    </w:p>
    <w:p w:rsidR="00561915" w:rsidRPr="00561915" w:rsidRDefault="00561915" w:rsidP="00561915">
      <w:pPr>
        <w:tabs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1) зменшити кошти, передбачені на лікарські засоби для лікування людей з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орфанними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захворюваннями, на суму 48 000,0грн;</w:t>
      </w:r>
    </w:p>
    <w:p w:rsidR="00561915" w:rsidRPr="00561915" w:rsidRDefault="00561915" w:rsidP="00561915">
      <w:pPr>
        <w:tabs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2) збільшити  кошти, передбачені на недопущення розповсюдження випадків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захво-рювань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, спричинених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коронавірусною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інфек</w:t>
      </w:r>
      <w:proofErr w:type="spellEnd"/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-цією 2019-nCoV, в сумі 48 000,0 грн.</w:t>
      </w:r>
    </w:p>
    <w:p w:rsidR="00561915" w:rsidRPr="00561915" w:rsidRDefault="00561915" w:rsidP="00561915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61915">
        <w:rPr>
          <w:rFonts w:ascii="Times New Roman" w:hAnsi="Times New Roman"/>
          <w:sz w:val="24"/>
          <w:szCs w:val="24"/>
          <w:lang w:eastAsia="x-none"/>
        </w:rPr>
        <w:t xml:space="preserve">За для забезпечення  своєчасної  виплати заробітної плати та нарахувань на заробітну плату за жовтень 2021 року працівникам КНП «ЦПМСД міста Ромни» РМР,  робота  яких   направлена на забезпечення функціонування первинної медичної допомоги у сільській місцевості в пункті 2 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Напрямків діяльності та заходів Міської програми розвитку первинної медико-санітарної допомоги</w:t>
      </w:r>
      <w:r w:rsidRPr="00561915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2019-2022 роки</w:t>
      </w:r>
      <w:r w:rsidRPr="00561915">
        <w:rPr>
          <w:rFonts w:ascii="Times New Roman" w:hAnsi="Times New Roman"/>
          <w:sz w:val="24"/>
          <w:szCs w:val="24"/>
          <w:lang w:eastAsia="x-none"/>
        </w:rPr>
        <w:t xml:space="preserve"> додається 350000,0грн.</w:t>
      </w:r>
    </w:p>
    <w:p w:rsidR="00561915" w:rsidRPr="00561915" w:rsidRDefault="00561915" w:rsidP="00561915">
      <w:pPr>
        <w:tabs>
          <w:tab w:val="left" w:pos="993"/>
        </w:tabs>
        <w:spacing w:after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hAnsi="Times New Roman"/>
          <w:color w:val="000000"/>
          <w:sz w:val="24"/>
          <w:szCs w:val="24"/>
        </w:rPr>
        <w:t xml:space="preserve"> Для підтримки </w:t>
      </w:r>
      <w:r w:rsidRPr="00561915">
        <w:rPr>
          <w:rFonts w:ascii="Times New Roman" w:hAnsi="Times New Roman"/>
        </w:rPr>
        <w:t>КНП «ЦПМСД міста Ромни» РМР</w:t>
      </w:r>
      <w:r w:rsidRPr="00561915">
        <w:rPr>
          <w:rFonts w:ascii="Times New Roman" w:hAnsi="Times New Roman"/>
          <w:color w:val="000000"/>
          <w:sz w:val="24"/>
          <w:szCs w:val="24"/>
        </w:rPr>
        <w:t xml:space="preserve"> щодо фінансування видатків на оплату комунальних послуг додається 265264,0 грн. в </w:t>
      </w:r>
      <w:r w:rsidRPr="00561915">
        <w:t xml:space="preserve"> </w:t>
      </w:r>
      <w:r w:rsidRPr="00561915">
        <w:rPr>
          <w:rFonts w:ascii="Times New Roman" w:hAnsi="Times New Roman"/>
          <w:sz w:val="24"/>
          <w:szCs w:val="24"/>
        </w:rPr>
        <w:t xml:space="preserve">пункт 1 </w:t>
      </w: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>Напрямків діяльності та заходів Міської програми розвитку первинної медико-санітарної допомоги на 2019-2022 роки</w:t>
      </w:r>
    </w:p>
    <w:p w:rsidR="00561915" w:rsidRPr="00561915" w:rsidRDefault="00561915" w:rsidP="00561915">
      <w:pPr>
        <w:tabs>
          <w:tab w:val="left" w:pos="709"/>
          <w:tab w:val="left" w:pos="851"/>
          <w:tab w:val="left" w:pos="993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9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61915">
        <w:rPr>
          <w:rFonts w:ascii="Times New Roman" w:hAnsi="Times New Roman"/>
          <w:sz w:val="24"/>
          <w:szCs w:val="24"/>
        </w:rPr>
        <w:t xml:space="preserve"> </w:t>
      </w:r>
    </w:p>
    <w:p w:rsidR="00561915" w:rsidRPr="00561915" w:rsidRDefault="00561915" w:rsidP="00561915">
      <w:pPr>
        <w:spacing w:after="0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 xml:space="preserve">Завідувач сектору охорони </w:t>
      </w:r>
      <w:proofErr w:type="spellStart"/>
      <w:r w:rsidRPr="00561915">
        <w:rPr>
          <w:rFonts w:ascii="Times New Roman" w:hAnsi="Times New Roman"/>
          <w:b/>
          <w:color w:val="000000"/>
          <w:sz w:val="24"/>
          <w:szCs w:val="24"/>
        </w:rPr>
        <w:t>здоров</w:t>
      </w:r>
      <w:proofErr w:type="spellEnd"/>
      <w:r w:rsidRPr="00561915">
        <w:rPr>
          <w:rFonts w:ascii="Times New Roman" w:hAnsi="Times New Roman"/>
          <w:b/>
          <w:color w:val="000000"/>
          <w:sz w:val="24"/>
          <w:szCs w:val="24"/>
          <w:lang w:val="ru-RU"/>
        </w:rPr>
        <w:t>’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000000"/>
          <w:sz w:val="24"/>
          <w:szCs w:val="24"/>
        </w:rPr>
        <w:tab/>
        <w:t>Юлія САВЧЕНКО</w:t>
      </w:r>
    </w:p>
    <w:p w:rsidR="00561915" w:rsidRPr="00561915" w:rsidRDefault="00561915" w:rsidP="00561915">
      <w:pPr>
        <w:spacing w:after="0"/>
        <w:ind w:left="567" w:hanging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1915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561915" w:rsidRPr="00561915" w:rsidRDefault="00561915" w:rsidP="00561915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>Погоджено</w:t>
      </w:r>
    </w:p>
    <w:p w:rsidR="00561915" w:rsidRPr="00561915" w:rsidRDefault="00561915" w:rsidP="00561915">
      <w:p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1915">
        <w:rPr>
          <w:rFonts w:ascii="Times New Roman" w:hAnsi="Times New Roman"/>
          <w:b/>
          <w:color w:val="000000"/>
          <w:sz w:val="24"/>
          <w:szCs w:val="24"/>
        </w:rPr>
        <w:t>Керуючий справами виконкому</w:t>
      </w:r>
      <w:r w:rsidRPr="00561915">
        <w:rPr>
          <w:rFonts w:ascii="Times New Roman" w:hAnsi="Times New Roman"/>
          <w:b/>
          <w:color w:val="FF0000"/>
          <w:sz w:val="24"/>
          <w:szCs w:val="24"/>
        </w:rPr>
        <w:tab/>
      </w:r>
      <w:r w:rsidRPr="00561915">
        <w:rPr>
          <w:rFonts w:ascii="Times New Roman" w:hAnsi="Times New Roman"/>
          <w:b/>
          <w:color w:val="FF0000"/>
          <w:sz w:val="24"/>
          <w:szCs w:val="24"/>
        </w:rPr>
        <w:tab/>
      </w:r>
      <w:r w:rsidRPr="00561915">
        <w:rPr>
          <w:rFonts w:ascii="Times New Roman" w:hAnsi="Times New Roman"/>
          <w:b/>
          <w:sz w:val="24"/>
          <w:szCs w:val="24"/>
        </w:rPr>
        <w:tab/>
      </w:r>
      <w:r w:rsidRPr="00561915">
        <w:rPr>
          <w:rFonts w:ascii="Times New Roman" w:hAnsi="Times New Roman"/>
          <w:b/>
          <w:sz w:val="24"/>
          <w:szCs w:val="24"/>
        </w:rPr>
        <w:tab/>
      </w:r>
      <w:r w:rsidRPr="00561915">
        <w:rPr>
          <w:rFonts w:ascii="Times New Roman" w:hAnsi="Times New Roman"/>
          <w:b/>
          <w:sz w:val="24"/>
          <w:szCs w:val="24"/>
        </w:rPr>
        <w:tab/>
        <w:t>Наталія  МОСКАЛЕНКО</w:t>
      </w:r>
    </w:p>
    <w:p w:rsidR="006E4088" w:rsidRPr="008F608C" w:rsidRDefault="006E4088" w:rsidP="006E4088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F608C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4088" w:rsidRDefault="006E4088" w:rsidP="006E408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E7F" w:rsidRPr="00F64C3B" w:rsidRDefault="00FD2E7F" w:rsidP="006E4088">
      <w:pPr>
        <w:spacing w:after="0"/>
        <w:ind w:left="6804"/>
        <w:rPr>
          <w:rFonts w:ascii="Times New Roman" w:hAnsi="Times New Roman"/>
          <w:b/>
          <w:color w:val="000000"/>
          <w:sz w:val="24"/>
          <w:szCs w:val="24"/>
        </w:rPr>
      </w:pPr>
    </w:p>
    <w:sectPr w:rsidR="00FD2E7F" w:rsidRPr="00F64C3B" w:rsidSect="006E4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6E" w:rsidRDefault="00174F6E" w:rsidP="00420216">
      <w:pPr>
        <w:spacing w:after="0" w:line="240" w:lineRule="auto"/>
      </w:pPr>
      <w:r>
        <w:separator/>
      </w:r>
    </w:p>
  </w:endnote>
  <w:endnote w:type="continuationSeparator" w:id="0">
    <w:p w:rsidR="00174F6E" w:rsidRDefault="00174F6E" w:rsidP="004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6E" w:rsidRDefault="00174F6E" w:rsidP="00420216">
      <w:pPr>
        <w:spacing w:after="0" w:line="240" w:lineRule="auto"/>
      </w:pPr>
      <w:r>
        <w:separator/>
      </w:r>
    </w:p>
  </w:footnote>
  <w:footnote w:type="continuationSeparator" w:id="0">
    <w:p w:rsidR="00174F6E" w:rsidRDefault="00174F6E" w:rsidP="004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50C"/>
    <w:multiLevelType w:val="hybridMultilevel"/>
    <w:tmpl w:val="C4301AA8"/>
    <w:lvl w:ilvl="0" w:tplc="FD065EA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3990895"/>
    <w:multiLevelType w:val="hybridMultilevel"/>
    <w:tmpl w:val="2FAE89B2"/>
    <w:lvl w:ilvl="0" w:tplc="17849E8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D20226"/>
    <w:multiLevelType w:val="hybridMultilevel"/>
    <w:tmpl w:val="2164583A"/>
    <w:lvl w:ilvl="0" w:tplc="84AA16FC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7728BE"/>
    <w:multiLevelType w:val="hybridMultilevel"/>
    <w:tmpl w:val="015683DC"/>
    <w:lvl w:ilvl="0" w:tplc="A77CC6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AB20DE"/>
    <w:multiLevelType w:val="hybridMultilevel"/>
    <w:tmpl w:val="12325CD4"/>
    <w:lvl w:ilvl="0" w:tplc="11CAE4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B424FD5"/>
    <w:multiLevelType w:val="hybridMultilevel"/>
    <w:tmpl w:val="951CE4C0"/>
    <w:lvl w:ilvl="0" w:tplc="6254C2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C47BF0"/>
    <w:multiLevelType w:val="hybridMultilevel"/>
    <w:tmpl w:val="D5BE6324"/>
    <w:lvl w:ilvl="0" w:tplc="65969E42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C910D2F"/>
    <w:multiLevelType w:val="hybridMultilevel"/>
    <w:tmpl w:val="B8181174"/>
    <w:lvl w:ilvl="0" w:tplc="0419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0B"/>
    <w:rsid w:val="0000028A"/>
    <w:rsid w:val="00001ABC"/>
    <w:rsid w:val="00001E54"/>
    <w:rsid w:val="00003A19"/>
    <w:rsid w:val="000065CB"/>
    <w:rsid w:val="00006993"/>
    <w:rsid w:val="00013963"/>
    <w:rsid w:val="00014AF6"/>
    <w:rsid w:val="000205E2"/>
    <w:rsid w:val="000210F0"/>
    <w:rsid w:val="00022CFB"/>
    <w:rsid w:val="00024509"/>
    <w:rsid w:val="00025F59"/>
    <w:rsid w:val="00031341"/>
    <w:rsid w:val="00033FCA"/>
    <w:rsid w:val="00034149"/>
    <w:rsid w:val="00035396"/>
    <w:rsid w:val="00040874"/>
    <w:rsid w:val="00040C60"/>
    <w:rsid w:val="000528F7"/>
    <w:rsid w:val="00053DE8"/>
    <w:rsid w:val="000570DA"/>
    <w:rsid w:val="00057B20"/>
    <w:rsid w:val="000639AF"/>
    <w:rsid w:val="0006793B"/>
    <w:rsid w:val="000709C0"/>
    <w:rsid w:val="00071F5D"/>
    <w:rsid w:val="00075C1F"/>
    <w:rsid w:val="00077A44"/>
    <w:rsid w:val="000809A6"/>
    <w:rsid w:val="00082930"/>
    <w:rsid w:val="000836A7"/>
    <w:rsid w:val="00083D69"/>
    <w:rsid w:val="00085DBB"/>
    <w:rsid w:val="00087AB5"/>
    <w:rsid w:val="00090448"/>
    <w:rsid w:val="00097FE3"/>
    <w:rsid w:val="000A124F"/>
    <w:rsid w:val="000A4E98"/>
    <w:rsid w:val="000B5A12"/>
    <w:rsid w:val="000B5E7D"/>
    <w:rsid w:val="000D0C3B"/>
    <w:rsid w:val="000D1449"/>
    <w:rsid w:val="000D29B4"/>
    <w:rsid w:val="000D78E2"/>
    <w:rsid w:val="000E11DA"/>
    <w:rsid w:val="000E1A0A"/>
    <w:rsid w:val="000E2010"/>
    <w:rsid w:val="000E7090"/>
    <w:rsid w:val="000F4A52"/>
    <w:rsid w:val="000F5A30"/>
    <w:rsid w:val="000F66F3"/>
    <w:rsid w:val="000F6A4C"/>
    <w:rsid w:val="00105B53"/>
    <w:rsid w:val="00105E63"/>
    <w:rsid w:val="00112EFE"/>
    <w:rsid w:val="00113985"/>
    <w:rsid w:val="00121CA2"/>
    <w:rsid w:val="00122E8C"/>
    <w:rsid w:val="001242E2"/>
    <w:rsid w:val="001256AB"/>
    <w:rsid w:val="00127719"/>
    <w:rsid w:val="00133571"/>
    <w:rsid w:val="00133F89"/>
    <w:rsid w:val="0013534A"/>
    <w:rsid w:val="00141292"/>
    <w:rsid w:val="001530A1"/>
    <w:rsid w:val="00153FF3"/>
    <w:rsid w:val="00157E71"/>
    <w:rsid w:val="0016142B"/>
    <w:rsid w:val="00172BC1"/>
    <w:rsid w:val="001748D8"/>
    <w:rsid w:val="00174F6E"/>
    <w:rsid w:val="00177258"/>
    <w:rsid w:val="00180BC6"/>
    <w:rsid w:val="00181786"/>
    <w:rsid w:val="001852EE"/>
    <w:rsid w:val="001879A8"/>
    <w:rsid w:val="00187DEE"/>
    <w:rsid w:val="0019050A"/>
    <w:rsid w:val="0019315B"/>
    <w:rsid w:val="001944B6"/>
    <w:rsid w:val="00197F52"/>
    <w:rsid w:val="001A5DE5"/>
    <w:rsid w:val="001A7F29"/>
    <w:rsid w:val="001B4E6B"/>
    <w:rsid w:val="001B7881"/>
    <w:rsid w:val="001C0A50"/>
    <w:rsid w:val="001C7361"/>
    <w:rsid w:val="001D4075"/>
    <w:rsid w:val="001D43F5"/>
    <w:rsid w:val="001D4A19"/>
    <w:rsid w:val="001D6F70"/>
    <w:rsid w:val="001E0594"/>
    <w:rsid w:val="001E1BF3"/>
    <w:rsid w:val="001E27C4"/>
    <w:rsid w:val="001E3216"/>
    <w:rsid w:val="001E36DA"/>
    <w:rsid w:val="001E45AA"/>
    <w:rsid w:val="001E4D3B"/>
    <w:rsid w:val="001E542E"/>
    <w:rsid w:val="001F0908"/>
    <w:rsid w:val="001F4254"/>
    <w:rsid w:val="001F6CD2"/>
    <w:rsid w:val="00203679"/>
    <w:rsid w:val="00205072"/>
    <w:rsid w:val="00207404"/>
    <w:rsid w:val="00211BAD"/>
    <w:rsid w:val="00214900"/>
    <w:rsid w:val="00214B07"/>
    <w:rsid w:val="00215089"/>
    <w:rsid w:val="0021574F"/>
    <w:rsid w:val="002264B0"/>
    <w:rsid w:val="002317D6"/>
    <w:rsid w:val="00231E03"/>
    <w:rsid w:val="0023755C"/>
    <w:rsid w:val="00237B0C"/>
    <w:rsid w:val="00237C94"/>
    <w:rsid w:val="00237D1C"/>
    <w:rsid w:val="002400A4"/>
    <w:rsid w:val="00240C9F"/>
    <w:rsid w:val="002428EA"/>
    <w:rsid w:val="002461DB"/>
    <w:rsid w:val="002477FC"/>
    <w:rsid w:val="00250401"/>
    <w:rsid w:val="00250881"/>
    <w:rsid w:val="00252DF4"/>
    <w:rsid w:val="00253A19"/>
    <w:rsid w:val="002570EF"/>
    <w:rsid w:val="00263891"/>
    <w:rsid w:val="0026467E"/>
    <w:rsid w:val="00270686"/>
    <w:rsid w:val="00272F4B"/>
    <w:rsid w:val="002737D3"/>
    <w:rsid w:val="00275AAD"/>
    <w:rsid w:val="0027651D"/>
    <w:rsid w:val="00277B3B"/>
    <w:rsid w:val="00282890"/>
    <w:rsid w:val="00283368"/>
    <w:rsid w:val="00283497"/>
    <w:rsid w:val="0028635C"/>
    <w:rsid w:val="002877EA"/>
    <w:rsid w:val="002879C2"/>
    <w:rsid w:val="00294397"/>
    <w:rsid w:val="00294523"/>
    <w:rsid w:val="002A1E3E"/>
    <w:rsid w:val="002A2A74"/>
    <w:rsid w:val="002A5173"/>
    <w:rsid w:val="002B223C"/>
    <w:rsid w:val="002B3E02"/>
    <w:rsid w:val="002B4B30"/>
    <w:rsid w:val="002B7FA3"/>
    <w:rsid w:val="002C151A"/>
    <w:rsid w:val="002C38B1"/>
    <w:rsid w:val="002C6241"/>
    <w:rsid w:val="002C7D83"/>
    <w:rsid w:val="002D56E1"/>
    <w:rsid w:val="002E5D04"/>
    <w:rsid w:val="002F015C"/>
    <w:rsid w:val="002F66C7"/>
    <w:rsid w:val="002F6895"/>
    <w:rsid w:val="00301FA3"/>
    <w:rsid w:val="00303034"/>
    <w:rsid w:val="00303616"/>
    <w:rsid w:val="00306B9D"/>
    <w:rsid w:val="00307B8C"/>
    <w:rsid w:val="00310FFE"/>
    <w:rsid w:val="00312059"/>
    <w:rsid w:val="0031774F"/>
    <w:rsid w:val="003207C5"/>
    <w:rsid w:val="00321D6C"/>
    <w:rsid w:val="00322859"/>
    <w:rsid w:val="00323DA7"/>
    <w:rsid w:val="0032430C"/>
    <w:rsid w:val="00326399"/>
    <w:rsid w:val="00332B6C"/>
    <w:rsid w:val="003354A3"/>
    <w:rsid w:val="00337EDE"/>
    <w:rsid w:val="00343313"/>
    <w:rsid w:val="00345DAF"/>
    <w:rsid w:val="00346B5D"/>
    <w:rsid w:val="00351616"/>
    <w:rsid w:val="00351B8E"/>
    <w:rsid w:val="00352344"/>
    <w:rsid w:val="00352D02"/>
    <w:rsid w:val="00352DE3"/>
    <w:rsid w:val="0035406B"/>
    <w:rsid w:val="00355F18"/>
    <w:rsid w:val="00362E6E"/>
    <w:rsid w:val="0036315C"/>
    <w:rsid w:val="003633B3"/>
    <w:rsid w:val="00364210"/>
    <w:rsid w:val="003645F0"/>
    <w:rsid w:val="00365A11"/>
    <w:rsid w:val="00365C72"/>
    <w:rsid w:val="003665CA"/>
    <w:rsid w:val="00371286"/>
    <w:rsid w:val="003742CC"/>
    <w:rsid w:val="00374E2A"/>
    <w:rsid w:val="00377D13"/>
    <w:rsid w:val="00380133"/>
    <w:rsid w:val="00380CD4"/>
    <w:rsid w:val="00385BBF"/>
    <w:rsid w:val="003870FA"/>
    <w:rsid w:val="00390821"/>
    <w:rsid w:val="00391DCB"/>
    <w:rsid w:val="003933D1"/>
    <w:rsid w:val="003959B8"/>
    <w:rsid w:val="0039661D"/>
    <w:rsid w:val="00397D00"/>
    <w:rsid w:val="003A01F0"/>
    <w:rsid w:val="003A4A91"/>
    <w:rsid w:val="003A652F"/>
    <w:rsid w:val="003A6CEC"/>
    <w:rsid w:val="003B072C"/>
    <w:rsid w:val="003B0FAE"/>
    <w:rsid w:val="003B12A3"/>
    <w:rsid w:val="003B39CC"/>
    <w:rsid w:val="003C3942"/>
    <w:rsid w:val="003C4CE0"/>
    <w:rsid w:val="003C5627"/>
    <w:rsid w:val="003D1019"/>
    <w:rsid w:val="003D46BE"/>
    <w:rsid w:val="003D5D5C"/>
    <w:rsid w:val="003E1A28"/>
    <w:rsid w:val="003E3CBA"/>
    <w:rsid w:val="003E44B5"/>
    <w:rsid w:val="003E4CB2"/>
    <w:rsid w:val="003E55BA"/>
    <w:rsid w:val="003F1AE8"/>
    <w:rsid w:val="003F414F"/>
    <w:rsid w:val="003F431C"/>
    <w:rsid w:val="003F5101"/>
    <w:rsid w:val="004026D2"/>
    <w:rsid w:val="00404016"/>
    <w:rsid w:val="004057D3"/>
    <w:rsid w:val="00407B7C"/>
    <w:rsid w:val="004100CD"/>
    <w:rsid w:val="004110FC"/>
    <w:rsid w:val="00416DF4"/>
    <w:rsid w:val="00420216"/>
    <w:rsid w:val="004203A2"/>
    <w:rsid w:val="0042059C"/>
    <w:rsid w:val="00420FDA"/>
    <w:rsid w:val="0042129A"/>
    <w:rsid w:val="004268EC"/>
    <w:rsid w:val="00427088"/>
    <w:rsid w:val="004274BF"/>
    <w:rsid w:val="00434384"/>
    <w:rsid w:val="004415C7"/>
    <w:rsid w:val="00441F6C"/>
    <w:rsid w:val="00443BA9"/>
    <w:rsid w:val="00444C3D"/>
    <w:rsid w:val="004466F9"/>
    <w:rsid w:val="004469AB"/>
    <w:rsid w:val="004478C0"/>
    <w:rsid w:val="00447CA3"/>
    <w:rsid w:val="004512DB"/>
    <w:rsid w:val="00451813"/>
    <w:rsid w:val="00452C32"/>
    <w:rsid w:val="0045316B"/>
    <w:rsid w:val="00461102"/>
    <w:rsid w:val="004628A0"/>
    <w:rsid w:val="0046569D"/>
    <w:rsid w:val="00467EC2"/>
    <w:rsid w:val="0047013C"/>
    <w:rsid w:val="004714E2"/>
    <w:rsid w:val="00472A15"/>
    <w:rsid w:val="004757AD"/>
    <w:rsid w:val="00475E1C"/>
    <w:rsid w:val="00485D5D"/>
    <w:rsid w:val="0048706C"/>
    <w:rsid w:val="0049151E"/>
    <w:rsid w:val="004A604C"/>
    <w:rsid w:val="004A6AC6"/>
    <w:rsid w:val="004A7B4D"/>
    <w:rsid w:val="004B4919"/>
    <w:rsid w:val="004B7B7B"/>
    <w:rsid w:val="004C256E"/>
    <w:rsid w:val="004C5256"/>
    <w:rsid w:val="004D5945"/>
    <w:rsid w:val="004D5D99"/>
    <w:rsid w:val="004E3536"/>
    <w:rsid w:val="004E4109"/>
    <w:rsid w:val="004E434D"/>
    <w:rsid w:val="004F40C0"/>
    <w:rsid w:val="004F5040"/>
    <w:rsid w:val="004F785F"/>
    <w:rsid w:val="0050090C"/>
    <w:rsid w:val="00501FFD"/>
    <w:rsid w:val="00502BA9"/>
    <w:rsid w:val="005143D4"/>
    <w:rsid w:val="00515F9B"/>
    <w:rsid w:val="00517A2A"/>
    <w:rsid w:val="005224DD"/>
    <w:rsid w:val="0052550A"/>
    <w:rsid w:val="00526CD1"/>
    <w:rsid w:val="00526F84"/>
    <w:rsid w:val="00531D87"/>
    <w:rsid w:val="00540120"/>
    <w:rsid w:val="0054217F"/>
    <w:rsid w:val="00546B22"/>
    <w:rsid w:val="005545CE"/>
    <w:rsid w:val="00556976"/>
    <w:rsid w:val="00556A46"/>
    <w:rsid w:val="00560010"/>
    <w:rsid w:val="00561915"/>
    <w:rsid w:val="00561AE1"/>
    <w:rsid w:val="005624E0"/>
    <w:rsid w:val="005642C5"/>
    <w:rsid w:val="005720DE"/>
    <w:rsid w:val="005749A0"/>
    <w:rsid w:val="00574FB2"/>
    <w:rsid w:val="0057520A"/>
    <w:rsid w:val="005766D3"/>
    <w:rsid w:val="005836EC"/>
    <w:rsid w:val="005837C8"/>
    <w:rsid w:val="005867CE"/>
    <w:rsid w:val="00586F52"/>
    <w:rsid w:val="00590273"/>
    <w:rsid w:val="00591161"/>
    <w:rsid w:val="00591A16"/>
    <w:rsid w:val="00592966"/>
    <w:rsid w:val="005948C6"/>
    <w:rsid w:val="0059594C"/>
    <w:rsid w:val="005959EE"/>
    <w:rsid w:val="00596E5A"/>
    <w:rsid w:val="005A1CC9"/>
    <w:rsid w:val="005A2D3C"/>
    <w:rsid w:val="005B1A6C"/>
    <w:rsid w:val="005B6AC0"/>
    <w:rsid w:val="005B7A74"/>
    <w:rsid w:val="005C053D"/>
    <w:rsid w:val="005C087B"/>
    <w:rsid w:val="005C0F57"/>
    <w:rsid w:val="005C39F3"/>
    <w:rsid w:val="005C6021"/>
    <w:rsid w:val="005C680B"/>
    <w:rsid w:val="005D0A28"/>
    <w:rsid w:val="005D0E84"/>
    <w:rsid w:val="005D5B03"/>
    <w:rsid w:val="005D64C0"/>
    <w:rsid w:val="005D6EA6"/>
    <w:rsid w:val="005D7146"/>
    <w:rsid w:val="005D7783"/>
    <w:rsid w:val="005E069B"/>
    <w:rsid w:val="005E15A8"/>
    <w:rsid w:val="005E5DDD"/>
    <w:rsid w:val="005F06E8"/>
    <w:rsid w:val="005F28DD"/>
    <w:rsid w:val="005F31E3"/>
    <w:rsid w:val="005F362F"/>
    <w:rsid w:val="005F6A65"/>
    <w:rsid w:val="006113DF"/>
    <w:rsid w:val="0062028E"/>
    <w:rsid w:val="0062664C"/>
    <w:rsid w:val="006315FA"/>
    <w:rsid w:val="0063412B"/>
    <w:rsid w:val="00642732"/>
    <w:rsid w:val="00652419"/>
    <w:rsid w:val="006538D2"/>
    <w:rsid w:val="00653C7F"/>
    <w:rsid w:val="006545AF"/>
    <w:rsid w:val="00657426"/>
    <w:rsid w:val="00663BE4"/>
    <w:rsid w:val="0066468E"/>
    <w:rsid w:val="0066782F"/>
    <w:rsid w:val="00671390"/>
    <w:rsid w:val="00671427"/>
    <w:rsid w:val="00672517"/>
    <w:rsid w:val="006727F6"/>
    <w:rsid w:val="0067641C"/>
    <w:rsid w:val="0068492B"/>
    <w:rsid w:val="00684BDD"/>
    <w:rsid w:val="006903AC"/>
    <w:rsid w:val="0069181A"/>
    <w:rsid w:val="006972CB"/>
    <w:rsid w:val="006A2481"/>
    <w:rsid w:val="006A4303"/>
    <w:rsid w:val="006A609A"/>
    <w:rsid w:val="006A60DF"/>
    <w:rsid w:val="006A6C9B"/>
    <w:rsid w:val="006B0B97"/>
    <w:rsid w:val="006B1B36"/>
    <w:rsid w:val="006B2963"/>
    <w:rsid w:val="006B3AFA"/>
    <w:rsid w:val="006B6818"/>
    <w:rsid w:val="006B7CC7"/>
    <w:rsid w:val="006C1EEC"/>
    <w:rsid w:val="006C4553"/>
    <w:rsid w:val="006D057C"/>
    <w:rsid w:val="006D259A"/>
    <w:rsid w:val="006E08D2"/>
    <w:rsid w:val="006E3BC4"/>
    <w:rsid w:val="006E4088"/>
    <w:rsid w:val="006E7383"/>
    <w:rsid w:val="006F3895"/>
    <w:rsid w:val="006F45D1"/>
    <w:rsid w:val="006F4EA4"/>
    <w:rsid w:val="00704E9B"/>
    <w:rsid w:val="00706162"/>
    <w:rsid w:val="0071202D"/>
    <w:rsid w:val="00716ED7"/>
    <w:rsid w:val="007204FD"/>
    <w:rsid w:val="00722E3F"/>
    <w:rsid w:val="00725093"/>
    <w:rsid w:val="00725553"/>
    <w:rsid w:val="007258FB"/>
    <w:rsid w:val="00727BA8"/>
    <w:rsid w:val="00731948"/>
    <w:rsid w:val="007330C5"/>
    <w:rsid w:val="00740582"/>
    <w:rsid w:val="0074084C"/>
    <w:rsid w:val="00745EA4"/>
    <w:rsid w:val="00750D48"/>
    <w:rsid w:val="007531F6"/>
    <w:rsid w:val="00757644"/>
    <w:rsid w:val="00757A0B"/>
    <w:rsid w:val="00760FD6"/>
    <w:rsid w:val="00761440"/>
    <w:rsid w:val="00765535"/>
    <w:rsid w:val="0077679A"/>
    <w:rsid w:val="00782D3F"/>
    <w:rsid w:val="00786CB1"/>
    <w:rsid w:val="00792194"/>
    <w:rsid w:val="0079237D"/>
    <w:rsid w:val="00793D8D"/>
    <w:rsid w:val="00793ECA"/>
    <w:rsid w:val="00794A1A"/>
    <w:rsid w:val="00794B0B"/>
    <w:rsid w:val="0079650F"/>
    <w:rsid w:val="00797726"/>
    <w:rsid w:val="007A1723"/>
    <w:rsid w:val="007A4365"/>
    <w:rsid w:val="007A60FE"/>
    <w:rsid w:val="007A61C0"/>
    <w:rsid w:val="007B0DDB"/>
    <w:rsid w:val="007B1A11"/>
    <w:rsid w:val="007B3C0C"/>
    <w:rsid w:val="007B54F2"/>
    <w:rsid w:val="007B78E8"/>
    <w:rsid w:val="007B7C91"/>
    <w:rsid w:val="007B7FCD"/>
    <w:rsid w:val="007C28D5"/>
    <w:rsid w:val="007C3ECD"/>
    <w:rsid w:val="007D085A"/>
    <w:rsid w:val="007D305B"/>
    <w:rsid w:val="007D3548"/>
    <w:rsid w:val="007D3C87"/>
    <w:rsid w:val="007D3D35"/>
    <w:rsid w:val="007D5783"/>
    <w:rsid w:val="007D7020"/>
    <w:rsid w:val="007E01AA"/>
    <w:rsid w:val="007E1738"/>
    <w:rsid w:val="007E2D18"/>
    <w:rsid w:val="007F011A"/>
    <w:rsid w:val="007F0F6C"/>
    <w:rsid w:val="007F74C4"/>
    <w:rsid w:val="008011A2"/>
    <w:rsid w:val="00801BDD"/>
    <w:rsid w:val="00802A0C"/>
    <w:rsid w:val="008036CF"/>
    <w:rsid w:val="00807446"/>
    <w:rsid w:val="0080745F"/>
    <w:rsid w:val="0081130C"/>
    <w:rsid w:val="00813433"/>
    <w:rsid w:val="008138C2"/>
    <w:rsid w:val="00815393"/>
    <w:rsid w:val="008222B7"/>
    <w:rsid w:val="008225BA"/>
    <w:rsid w:val="00822651"/>
    <w:rsid w:val="008250D9"/>
    <w:rsid w:val="008360B0"/>
    <w:rsid w:val="00853001"/>
    <w:rsid w:val="00862884"/>
    <w:rsid w:val="00864AF7"/>
    <w:rsid w:val="00865177"/>
    <w:rsid w:val="0086695B"/>
    <w:rsid w:val="00866BAB"/>
    <w:rsid w:val="008701C3"/>
    <w:rsid w:val="00874600"/>
    <w:rsid w:val="00877CCA"/>
    <w:rsid w:val="00880D5F"/>
    <w:rsid w:val="00884709"/>
    <w:rsid w:val="0088770B"/>
    <w:rsid w:val="008926CD"/>
    <w:rsid w:val="00893D21"/>
    <w:rsid w:val="008940ED"/>
    <w:rsid w:val="008A360D"/>
    <w:rsid w:val="008A3E03"/>
    <w:rsid w:val="008A6FA8"/>
    <w:rsid w:val="008A75BA"/>
    <w:rsid w:val="008A7AE1"/>
    <w:rsid w:val="008A7D22"/>
    <w:rsid w:val="008B064F"/>
    <w:rsid w:val="008B3804"/>
    <w:rsid w:val="008B5E71"/>
    <w:rsid w:val="008B6734"/>
    <w:rsid w:val="008C0C9E"/>
    <w:rsid w:val="008C3264"/>
    <w:rsid w:val="008C36BE"/>
    <w:rsid w:val="008C69B4"/>
    <w:rsid w:val="008D11B1"/>
    <w:rsid w:val="008D2549"/>
    <w:rsid w:val="008D2583"/>
    <w:rsid w:val="008D295A"/>
    <w:rsid w:val="008D3F0F"/>
    <w:rsid w:val="008D56DC"/>
    <w:rsid w:val="008F66E8"/>
    <w:rsid w:val="008F6998"/>
    <w:rsid w:val="009020AF"/>
    <w:rsid w:val="0090336A"/>
    <w:rsid w:val="00903FF8"/>
    <w:rsid w:val="00904577"/>
    <w:rsid w:val="00905D5B"/>
    <w:rsid w:val="009062E8"/>
    <w:rsid w:val="00906324"/>
    <w:rsid w:val="00907281"/>
    <w:rsid w:val="00907351"/>
    <w:rsid w:val="00907DAC"/>
    <w:rsid w:val="009164FE"/>
    <w:rsid w:val="00923053"/>
    <w:rsid w:val="0092354E"/>
    <w:rsid w:val="00925CCA"/>
    <w:rsid w:val="009312E5"/>
    <w:rsid w:val="00931647"/>
    <w:rsid w:val="00933099"/>
    <w:rsid w:val="00936A27"/>
    <w:rsid w:val="009402A5"/>
    <w:rsid w:val="009416DA"/>
    <w:rsid w:val="00942563"/>
    <w:rsid w:val="00943D35"/>
    <w:rsid w:val="00944600"/>
    <w:rsid w:val="00945CF7"/>
    <w:rsid w:val="009469A3"/>
    <w:rsid w:val="00950114"/>
    <w:rsid w:val="009506DB"/>
    <w:rsid w:val="009550E5"/>
    <w:rsid w:val="009664FE"/>
    <w:rsid w:val="00966C72"/>
    <w:rsid w:val="00967946"/>
    <w:rsid w:val="0097236A"/>
    <w:rsid w:val="00975E42"/>
    <w:rsid w:val="00976704"/>
    <w:rsid w:val="009854A4"/>
    <w:rsid w:val="009900FB"/>
    <w:rsid w:val="00990914"/>
    <w:rsid w:val="009909F5"/>
    <w:rsid w:val="00991656"/>
    <w:rsid w:val="00992383"/>
    <w:rsid w:val="009966C3"/>
    <w:rsid w:val="009A01D4"/>
    <w:rsid w:val="009A112F"/>
    <w:rsid w:val="009A5091"/>
    <w:rsid w:val="009A5D02"/>
    <w:rsid w:val="009A6D3B"/>
    <w:rsid w:val="009B0EFF"/>
    <w:rsid w:val="009B2F9A"/>
    <w:rsid w:val="009B4819"/>
    <w:rsid w:val="009B74BB"/>
    <w:rsid w:val="009C19C5"/>
    <w:rsid w:val="009C3493"/>
    <w:rsid w:val="009C4E03"/>
    <w:rsid w:val="009C5380"/>
    <w:rsid w:val="009C5687"/>
    <w:rsid w:val="009D07A4"/>
    <w:rsid w:val="009D5F99"/>
    <w:rsid w:val="009E189F"/>
    <w:rsid w:val="009E1B6E"/>
    <w:rsid w:val="009E6015"/>
    <w:rsid w:val="009F137E"/>
    <w:rsid w:val="009F23B1"/>
    <w:rsid w:val="009F527A"/>
    <w:rsid w:val="00A0028E"/>
    <w:rsid w:val="00A02CE7"/>
    <w:rsid w:val="00A031D7"/>
    <w:rsid w:val="00A045A2"/>
    <w:rsid w:val="00A049C4"/>
    <w:rsid w:val="00A05100"/>
    <w:rsid w:val="00A12919"/>
    <w:rsid w:val="00A25753"/>
    <w:rsid w:val="00A311FF"/>
    <w:rsid w:val="00A32737"/>
    <w:rsid w:val="00A33D01"/>
    <w:rsid w:val="00A361B4"/>
    <w:rsid w:val="00A4023C"/>
    <w:rsid w:val="00A41681"/>
    <w:rsid w:val="00A425FD"/>
    <w:rsid w:val="00A46009"/>
    <w:rsid w:val="00A46A02"/>
    <w:rsid w:val="00A46B6A"/>
    <w:rsid w:val="00A5049F"/>
    <w:rsid w:val="00A507FB"/>
    <w:rsid w:val="00A52BFD"/>
    <w:rsid w:val="00A52C54"/>
    <w:rsid w:val="00A52EE9"/>
    <w:rsid w:val="00A543EA"/>
    <w:rsid w:val="00A54C81"/>
    <w:rsid w:val="00A577BD"/>
    <w:rsid w:val="00A6117D"/>
    <w:rsid w:val="00A65273"/>
    <w:rsid w:val="00A72F10"/>
    <w:rsid w:val="00A74EA8"/>
    <w:rsid w:val="00A90611"/>
    <w:rsid w:val="00A930D1"/>
    <w:rsid w:val="00A9710A"/>
    <w:rsid w:val="00AA0BF7"/>
    <w:rsid w:val="00AA2227"/>
    <w:rsid w:val="00AA2850"/>
    <w:rsid w:val="00AA28B0"/>
    <w:rsid w:val="00AA2A0B"/>
    <w:rsid w:val="00AA6B6C"/>
    <w:rsid w:val="00AB1880"/>
    <w:rsid w:val="00AB1AE5"/>
    <w:rsid w:val="00AC10C3"/>
    <w:rsid w:val="00AC212D"/>
    <w:rsid w:val="00AC3BD4"/>
    <w:rsid w:val="00AD0D72"/>
    <w:rsid w:val="00AD0DFC"/>
    <w:rsid w:val="00AD295B"/>
    <w:rsid w:val="00AD3820"/>
    <w:rsid w:val="00AE0804"/>
    <w:rsid w:val="00AE1A12"/>
    <w:rsid w:val="00AE53E8"/>
    <w:rsid w:val="00AE6340"/>
    <w:rsid w:val="00AE7F37"/>
    <w:rsid w:val="00AF21A1"/>
    <w:rsid w:val="00AF3C52"/>
    <w:rsid w:val="00AF521B"/>
    <w:rsid w:val="00AF6DBC"/>
    <w:rsid w:val="00AF6F88"/>
    <w:rsid w:val="00B00807"/>
    <w:rsid w:val="00B028D5"/>
    <w:rsid w:val="00B03369"/>
    <w:rsid w:val="00B03CF3"/>
    <w:rsid w:val="00B04758"/>
    <w:rsid w:val="00B05A32"/>
    <w:rsid w:val="00B05FEB"/>
    <w:rsid w:val="00B100EA"/>
    <w:rsid w:val="00B20204"/>
    <w:rsid w:val="00B3037B"/>
    <w:rsid w:val="00B33F87"/>
    <w:rsid w:val="00B350A3"/>
    <w:rsid w:val="00B35193"/>
    <w:rsid w:val="00B3673E"/>
    <w:rsid w:val="00B36751"/>
    <w:rsid w:val="00B42071"/>
    <w:rsid w:val="00B436A4"/>
    <w:rsid w:val="00B44E7A"/>
    <w:rsid w:val="00B53441"/>
    <w:rsid w:val="00B56FEC"/>
    <w:rsid w:val="00B57C1B"/>
    <w:rsid w:val="00B61B95"/>
    <w:rsid w:val="00B61E5A"/>
    <w:rsid w:val="00B63305"/>
    <w:rsid w:val="00B73A6F"/>
    <w:rsid w:val="00B73ACB"/>
    <w:rsid w:val="00B747A9"/>
    <w:rsid w:val="00B753E3"/>
    <w:rsid w:val="00B842A0"/>
    <w:rsid w:val="00B859E0"/>
    <w:rsid w:val="00B865FC"/>
    <w:rsid w:val="00B90F21"/>
    <w:rsid w:val="00B91599"/>
    <w:rsid w:val="00B943AE"/>
    <w:rsid w:val="00B94C10"/>
    <w:rsid w:val="00B96906"/>
    <w:rsid w:val="00BA2697"/>
    <w:rsid w:val="00BB092B"/>
    <w:rsid w:val="00BB1A1B"/>
    <w:rsid w:val="00BB2F86"/>
    <w:rsid w:val="00BB3EE1"/>
    <w:rsid w:val="00BB629F"/>
    <w:rsid w:val="00BB7669"/>
    <w:rsid w:val="00BC4A12"/>
    <w:rsid w:val="00BD1741"/>
    <w:rsid w:val="00BD3749"/>
    <w:rsid w:val="00BD41CF"/>
    <w:rsid w:val="00BD4331"/>
    <w:rsid w:val="00BD5275"/>
    <w:rsid w:val="00BD76D6"/>
    <w:rsid w:val="00BF07DE"/>
    <w:rsid w:val="00BF36FB"/>
    <w:rsid w:val="00C119C7"/>
    <w:rsid w:val="00C142B8"/>
    <w:rsid w:val="00C17078"/>
    <w:rsid w:val="00C1758E"/>
    <w:rsid w:val="00C253A1"/>
    <w:rsid w:val="00C25596"/>
    <w:rsid w:val="00C34CBD"/>
    <w:rsid w:val="00C36956"/>
    <w:rsid w:val="00C370BC"/>
    <w:rsid w:val="00C411A5"/>
    <w:rsid w:val="00C46571"/>
    <w:rsid w:val="00C50586"/>
    <w:rsid w:val="00C507E5"/>
    <w:rsid w:val="00C50A4F"/>
    <w:rsid w:val="00C50E44"/>
    <w:rsid w:val="00C57191"/>
    <w:rsid w:val="00C63043"/>
    <w:rsid w:val="00C65C30"/>
    <w:rsid w:val="00C66CF6"/>
    <w:rsid w:val="00C7006D"/>
    <w:rsid w:val="00C81FAF"/>
    <w:rsid w:val="00C82127"/>
    <w:rsid w:val="00C8381A"/>
    <w:rsid w:val="00C902E2"/>
    <w:rsid w:val="00C90719"/>
    <w:rsid w:val="00C91B8C"/>
    <w:rsid w:val="00C92E8B"/>
    <w:rsid w:val="00CA15A5"/>
    <w:rsid w:val="00CB102D"/>
    <w:rsid w:val="00CB567A"/>
    <w:rsid w:val="00CB7BBC"/>
    <w:rsid w:val="00CB7F01"/>
    <w:rsid w:val="00CC02F9"/>
    <w:rsid w:val="00CC402B"/>
    <w:rsid w:val="00CC5F87"/>
    <w:rsid w:val="00CC6575"/>
    <w:rsid w:val="00CC69F4"/>
    <w:rsid w:val="00CD0CD7"/>
    <w:rsid w:val="00CD21A2"/>
    <w:rsid w:val="00CD27E9"/>
    <w:rsid w:val="00CE092D"/>
    <w:rsid w:val="00CE2942"/>
    <w:rsid w:val="00CE2FA5"/>
    <w:rsid w:val="00CE3164"/>
    <w:rsid w:val="00CE74DB"/>
    <w:rsid w:val="00CF54AA"/>
    <w:rsid w:val="00D0334C"/>
    <w:rsid w:val="00D03B79"/>
    <w:rsid w:val="00D064D5"/>
    <w:rsid w:val="00D13ED2"/>
    <w:rsid w:val="00D15BB5"/>
    <w:rsid w:val="00D162BB"/>
    <w:rsid w:val="00D23681"/>
    <w:rsid w:val="00D3196F"/>
    <w:rsid w:val="00D34EF1"/>
    <w:rsid w:val="00D35EC3"/>
    <w:rsid w:val="00D37ACA"/>
    <w:rsid w:val="00D40457"/>
    <w:rsid w:val="00D41DEC"/>
    <w:rsid w:val="00D41EF5"/>
    <w:rsid w:val="00D42915"/>
    <w:rsid w:val="00D433C9"/>
    <w:rsid w:val="00D44976"/>
    <w:rsid w:val="00D47B65"/>
    <w:rsid w:val="00D54E04"/>
    <w:rsid w:val="00D56A43"/>
    <w:rsid w:val="00D629B5"/>
    <w:rsid w:val="00D7372A"/>
    <w:rsid w:val="00D7422F"/>
    <w:rsid w:val="00D75023"/>
    <w:rsid w:val="00D76140"/>
    <w:rsid w:val="00D77105"/>
    <w:rsid w:val="00D80751"/>
    <w:rsid w:val="00D84C1C"/>
    <w:rsid w:val="00D8539C"/>
    <w:rsid w:val="00D8691C"/>
    <w:rsid w:val="00D87B8F"/>
    <w:rsid w:val="00D9066C"/>
    <w:rsid w:val="00D91263"/>
    <w:rsid w:val="00D938D5"/>
    <w:rsid w:val="00D95071"/>
    <w:rsid w:val="00D9576A"/>
    <w:rsid w:val="00DA000A"/>
    <w:rsid w:val="00DA019A"/>
    <w:rsid w:val="00DA1088"/>
    <w:rsid w:val="00DA5BD0"/>
    <w:rsid w:val="00DA5F2D"/>
    <w:rsid w:val="00DA5FA9"/>
    <w:rsid w:val="00DA7A8D"/>
    <w:rsid w:val="00DB6A1B"/>
    <w:rsid w:val="00DC2239"/>
    <w:rsid w:val="00DC43C5"/>
    <w:rsid w:val="00DC66B3"/>
    <w:rsid w:val="00DC6E88"/>
    <w:rsid w:val="00DC79A3"/>
    <w:rsid w:val="00DD2655"/>
    <w:rsid w:val="00DD34E1"/>
    <w:rsid w:val="00DD4E00"/>
    <w:rsid w:val="00DD59A6"/>
    <w:rsid w:val="00DD747C"/>
    <w:rsid w:val="00DE09BD"/>
    <w:rsid w:val="00DE1D8B"/>
    <w:rsid w:val="00DE35D0"/>
    <w:rsid w:val="00DE7291"/>
    <w:rsid w:val="00DF3AAE"/>
    <w:rsid w:val="00E01473"/>
    <w:rsid w:val="00E01AF0"/>
    <w:rsid w:val="00E02F3F"/>
    <w:rsid w:val="00E033FD"/>
    <w:rsid w:val="00E049FB"/>
    <w:rsid w:val="00E12300"/>
    <w:rsid w:val="00E1306B"/>
    <w:rsid w:val="00E13C73"/>
    <w:rsid w:val="00E17400"/>
    <w:rsid w:val="00E22BD3"/>
    <w:rsid w:val="00E25EB0"/>
    <w:rsid w:val="00E26BE2"/>
    <w:rsid w:val="00E3008C"/>
    <w:rsid w:val="00E32596"/>
    <w:rsid w:val="00E367D0"/>
    <w:rsid w:val="00E45638"/>
    <w:rsid w:val="00E60173"/>
    <w:rsid w:val="00E62E02"/>
    <w:rsid w:val="00E6440C"/>
    <w:rsid w:val="00E65541"/>
    <w:rsid w:val="00E66405"/>
    <w:rsid w:val="00E72B24"/>
    <w:rsid w:val="00E74FE4"/>
    <w:rsid w:val="00E7684D"/>
    <w:rsid w:val="00E77DAE"/>
    <w:rsid w:val="00E83194"/>
    <w:rsid w:val="00E83779"/>
    <w:rsid w:val="00E851F0"/>
    <w:rsid w:val="00E8637D"/>
    <w:rsid w:val="00E86491"/>
    <w:rsid w:val="00E867B0"/>
    <w:rsid w:val="00E86B96"/>
    <w:rsid w:val="00E87105"/>
    <w:rsid w:val="00E87A82"/>
    <w:rsid w:val="00E90F4E"/>
    <w:rsid w:val="00E935FE"/>
    <w:rsid w:val="00E9466F"/>
    <w:rsid w:val="00E95393"/>
    <w:rsid w:val="00E964ED"/>
    <w:rsid w:val="00E968CF"/>
    <w:rsid w:val="00EA3C59"/>
    <w:rsid w:val="00EA765E"/>
    <w:rsid w:val="00EB04BF"/>
    <w:rsid w:val="00EB1B23"/>
    <w:rsid w:val="00EB2023"/>
    <w:rsid w:val="00EB5ABC"/>
    <w:rsid w:val="00EB6C88"/>
    <w:rsid w:val="00EC66F1"/>
    <w:rsid w:val="00ED2172"/>
    <w:rsid w:val="00ED3F98"/>
    <w:rsid w:val="00ED619E"/>
    <w:rsid w:val="00EE575C"/>
    <w:rsid w:val="00EE65B0"/>
    <w:rsid w:val="00EF52CA"/>
    <w:rsid w:val="00F054F0"/>
    <w:rsid w:val="00F1057E"/>
    <w:rsid w:val="00F123AC"/>
    <w:rsid w:val="00F1389C"/>
    <w:rsid w:val="00F174C5"/>
    <w:rsid w:val="00F202F6"/>
    <w:rsid w:val="00F20A28"/>
    <w:rsid w:val="00F22F06"/>
    <w:rsid w:val="00F22F79"/>
    <w:rsid w:val="00F25044"/>
    <w:rsid w:val="00F41150"/>
    <w:rsid w:val="00F42371"/>
    <w:rsid w:val="00F42F1D"/>
    <w:rsid w:val="00F50815"/>
    <w:rsid w:val="00F543C7"/>
    <w:rsid w:val="00F6298C"/>
    <w:rsid w:val="00F64BFB"/>
    <w:rsid w:val="00F64C3B"/>
    <w:rsid w:val="00F6546C"/>
    <w:rsid w:val="00F70FE3"/>
    <w:rsid w:val="00F72857"/>
    <w:rsid w:val="00F740ED"/>
    <w:rsid w:val="00F813C5"/>
    <w:rsid w:val="00F835F1"/>
    <w:rsid w:val="00F8557C"/>
    <w:rsid w:val="00F87720"/>
    <w:rsid w:val="00F9315D"/>
    <w:rsid w:val="00F94A47"/>
    <w:rsid w:val="00FA0A95"/>
    <w:rsid w:val="00FA3525"/>
    <w:rsid w:val="00FB6846"/>
    <w:rsid w:val="00FC4694"/>
    <w:rsid w:val="00FD2E7F"/>
    <w:rsid w:val="00FD312E"/>
    <w:rsid w:val="00FD774B"/>
    <w:rsid w:val="00FE3FDA"/>
    <w:rsid w:val="00FF1005"/>
    <w:rsid w:val="00FF4E9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BDD4AB6"/>
  <w15:chartTrackingRefBased/>
  <w15:docId w15:val="{0A25C779-202E-4237-8932-16A3FBD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CD7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F22F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7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0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uiPriority w:val="99"/>
    <w:semiHidden/>
    <w:rsid w:val="00AA2A0B"/>
    <w:rPr>
      <w:rFonts w:ascii="Tahoma" w:hAnsi="Tahoma" w:cs="Tahoma"/>
      <w:sz w:val="16"/>
      <w:szCs w:val="16"/>
      <w:lang w:val="uk-UA"/>
    </w:rPr>
  </w:style>
  <w:style w:type="paragraph" w:styleId="a5">
    <w:name w:val="Body Text Indent"/>
    <w:basedOn w:val="a"/>
    <w:link w:val="a6"/>
    <w:uiPriority w:val="99"/>
    <w:rsid w:val="00CC69F4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CC69F4"/>
    <w:rPr>
      <w:rFonts w:ascii="Times New Roman" w:hAnsi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0216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420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0216"/>
    <w:rPr>
      <w:sz w:val="22"/>
      <w:szCs w:val="22"/>
      <w:lang w:val="uk-UA" w:eastAsia="en-US"/>
    </w:rPr>
  </w:style>
  <w:style w:type="table" w:styleId="ab">
    <w:name w:val="Table Grid"/>
    <w:basedOn w:val="a1"/>
    <w:uiPriority w:val="59"/>
    <w:rsid w:val="007D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D0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3207C5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US"/>
    </w:rPr>
  </w:style>
  <w:style w:type="character" w:customStyle="1" w:styleId="10">
    <w:name w:val="Заголовок 1 Знак"/>
    <w:link w:val="1"/>
    <w:uiPriority w:val="9"/>
    <w:rsid w:val="00F22F79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link w:val="3"/>
    <w:uiPriority w:val="9"/>
    <w:semiHidden/>
    <w:rsid w:val="00F22F79"/>
    <w:rPr>
      <w:rFonts w:ascii="Cambria" w:eastAsia="Times New Roman" w:hAnsi="Cambria" w:cs="Times New Roman"/>
      <w:b/>
      <w:bCs/>
      <w:sz w:val="26"/>
      <w:szCs w:val="26"/>
      <w:lang w:val="uk-UA" w:eastAsia="en-US"/>
    </w:rPr>
  </w:style>
  <w:style w:type="paragraph" w:styleId="ad">
    <w:name w:val="List Paragraph"/>
    <w:basedOn w:val="a"/>
    <w:uiPriority w:val="34"/>
    <w:qFormat/>
    <w:rsid w:val="00E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6DDF-1697-494C-AFE3-30B3EAF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13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</cp:lastModifiedBy>
  <cp:revision>4</cp:revision>
  <cp:lastPrinted>2021-10-20T08:32:00Z</cp:lastPrinted>
  <dcterms:created xsi:type="dcterms:W3CDTF">2021-10-19T09:04:00Z</dcterms:created>
  <dcterms:modified xsi:type="dcterms:W3CDTF">2021-10-20T08:32:00Z</dcterms:modified>
</cp:coreProperties>
</file>