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520033" w:rsidP="00520033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val="ru-RU" w:eastAsia="uk-UA"/>
              </w:rPr>
              <w:t>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10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577ACC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33391A">
              <w:rPr>
                <w:b/>
                <w:sz w:val="24"/>
                <w:szCs w:val="24"/>
                <w:lang w:eastAsia="uk-UA"/>
              </w:rPr>
              <w:t>19</w:t>
            </w:r>
            <w:r w:rsidR="00577ACC">
              <w:rPr>
                <w:b/>
                <w:sz w:val="24"/>
                <w:szCs w:val="24"/>
                <w:lang w:eastAsia="uk-UA"/>
              </w:rPr>
              <w:t>5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5662CE" w:rsidRPr="00812044" w:rsidRDefault="00F4594E" w:rsidP="00F4594E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>
        <w:rPr>
          <w:sz w:val="24"/>
          <w:szCs w:val="24"/>
        </w:rPr>
        <w:t>від</w:t>
      </w:r>
      <w:r w:rsidR="005662CE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5662CE">
        <w:rPr>
          <w:sz w:val="24"/>
          <w:szCs w:val="24"/>
        </w:rPr>
        <w:t>.</w:t>
      </w:r>
      <w:r w:rsidR="00520033">
        <w:rPr>
          <w:sz w:val="24"/>
          <w:szCs w:val="24"/>
        </w:rPr>
        <w:t>10</w:t>
      </w:r>
      <w:r w:rsidR="005662CE">
        <w:rPr>
          <w:sz w:val="24"/>
          <w:szCs w:val="24"/>
        </w:rPr>
        <w:t>.2021</w:t>
      </w:r>
      <w:r>
        <w:rPr>
          <w:sz w:val="24"/>
          <w:szCs w:val="24"/>
        </w:rPr>
        <w:t xml:space="preserve"> № 11</w:t>
      </w:r>
      <w:r w:rsidR="005662CE">
        <w:rPr>
          <w:sz w:val="24"/>
          <w:szCs w:val="24"/>
        </w:rPr>
        <w:t xml:space="preserve"> 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381BE6" w:rsidRDefault="00821FEC" w:rsidP="00215EAC">
      <w:pPr>
        <w:tabs>
          <w:tab w:val="left" w:pos="426"/>
          <w:tab w:val="left" w:pos="64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F4594E" w:rsidRDefault="00F4594E" w:rsidP="00F4594E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961F1C">
        <w:rPr>
          <w:sz w:val="24"/>
          <w:szCs w:val="24"/>
        </w:rPr>
        <w:t xml:space="preserve">Узяти на квартирний облік  за місцем проживання </w:t>
      </w:r>
      <w:r w:rsidR="00CD16C1">
        <w:rPr>
          <w:sz w:val="24"/>
          <w:szCs w:val="24"/>
        </w:rPr>
        <w:t>ОСОБУ 1</w:t>
      </w:r>
      <w:r w:rsidRPr="00961F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рядового поліції Головного управління Національної поліції в Сумській області,  склад сім’ї: </w:t>
      </w:r>
      <w:r w:rsidR="00CD16C1">
        <w:rPr>
          <w:sz w:val="24"/>
          <w:szCs w:val="24"/>
        </w:rPr>
        <w:t>КОНФІДЕНЦІЙНА ІНФОРМАЦІЯ</w:t>
      </w:r>
      <w:bookmarkStart w:id="0" w:name="_GoBack"/>
      <w:bookmarkEnd w:id="0"/>
      <w:r>
        <w:rPr>
          <w:sz w:val="24"/>
          <w:szCs w:val="24"/>
        </w:rPr>
        <w:t>, реєстраційний  № 3730</w:t>
      </w:r>
      <w:r w:rsidRPr="00961F1C">
        <w:rPr>
          <w:sz w:val="24"/>
          <w:szCs w:val="24"/>
        </w:rPr>
        <w:t xml:space="preserve">; занести до списку </w:t>
      </w:r>
      <w:r>
        <w:rPr>
          <w:sz w:val="24"/>
          <w:szCs w:val="24"/>
        </w:rPr>
        <w:t>загальної черги під № 1307; до списку першочергового</w:t>
      </w:r>
      <w:r w:rsidRPr="00961F1C">
        <w:rPr>
          <w:sz w:val="24"/>
          <w:szCs w:val="24"/>
        </w:rPr>
        <w:t xml:space="preserve"> права отримання житла</w:t>
      </w:r>
      <w:r>
        <w:rPr>
          <w:sz w:val="24"/>
          <w:szCs w:val="24"/>
        </w:rPr>
        <w:t>,</w:t>
      </w:r>
      <w:r w:rsidRPr="00961F1C">
        <w:rPr>
          <w:sz w:val="24"/>
          <w:szCs w:val="24"/>
        </w:rPr>
        <w:t xml:space="preserve"> </w:t>
      </w:r>
      <w:r>
        <w:rPr>
          <w:sz w:val="24"/>
          <w:szCs w:val="24"/>
        </w:rPr>
        <w:t>згідно Закону України «Про Національну поліцію», під № 477</w:t>
      </w:r>
      <w:r w:rsidRPr="00961F1C">
        <w:rPr>
          <w:sz w:val="24"/>
          <w:szCs w:val="24"/>
        </w:rPr>
        <w:t>.</w:t>
      </w:r>
    </w:p>
    <w:p w:rsidR="00F4594E" w:rsidRPr="00F4594E" w:rsidRDefault="00F4594E" w:rsidP="00F4594E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</w:p>
    <w:p w:rsidR="00F4594E" w:rsidRPr="001B56BB" w:rsidRDefault="00F4594E" w:rsidP="00F4594E">
      <w:pPr>
        <w:tabs>
          <w:tab w:val="left" w:pos="2835"/>
          <w:tab w:val="left" w:pos="9639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F1666">
        <w:rPr>
          <w:sz w:val="24"/>
          <w:szCs w:val="24"/>
        </w:rPr>
        <w:t>. Відділу обліку і розподілу житла на підставі пункт</w:t>
      </w:r>
      <w:r>
        <w:rPr>
          <w:sz w:val="24"/>
          <w:szCs w:val="24"/>
        </w:rPr>
        <w:t>у</w:t>
      </w:r>
      <w:r w:rsidRPr="004F166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цього рішення внести відповідний запис</w:t>
      </w:r>
      <w:r w:rsidRPr="004F1666">
        <w:rPr>
          <w:sz w:val="24"/>
          <w:szCs w:val="24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520033" w:rsidRPr="00F4594E" w:rsidRDefault="00520033" w:rsidP="00F4594E">
      <w:pPr>
        <w:pStyle w:val="a3"/>
        <w:tabs>
          <w:tab w:val="left" w:pos="426"/>
        </w:tabs>
        <w:spacing w:after="120" w:line="276" w:lineRule="auto"/>
        <w:ind w:left="786"/>
        <w:jc w:val="both"/>
        <w:rPr>
          <w:sz w:val="16"/>
          <w:szCs w:val="16"/>
        </w:rPr>
      </w:pPr>
    </w:p>
    <w:p w:rsidR="00683278" w:rsidRPr="00F4594E" w:rsidRDefault="0068327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854B96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E6" w:rsidRDefault="00372CE6" w:rsidP="003A2B28">
      <w:r>
        <w:separator/>
      </w:r>
    </w:p>
  </w:endnote>
  <w:endnote w:type="continuationSeparator" w:id="0">
    <w:p w:rsidR="00372CE6" w:rsidRDefault="00372CE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E6" w:rsidRDefault="00372CE6" w:rsidP="003A2B28">
      <w:r>
        <w:separator/>
      </w:r>
    </w:p>
  </w:footnote>
  <w:footnote w:type="continuationSeparator" w:id="0">
    <w:p w:rsidR="00372CE6" w:rsidRDefault="00372CE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69087D"/>
    <w:multiLevelType w:val="hybridMultilevel"/>
    <w:tmpl w:val="38D4982A"/>
    <w:lvl w:ilvl="0" w:tplc="A1EA40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7BC17336"/>
    <w:multiLevelType w:val="hybridMultilevel"/>
    <w:tmpl w:val="AE266C6C"/>
    <w:lvl w:ilvl="0" w:tplc="F7E838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EC"/>
    <w:rsid w:val="000029AF"/>
    <w:rsid w:val="0000372A"/>
    <w:rsid w:val="00007B2D"/>
    <w:rsid w:val="000115D2"/>
    <w:rsid w:val="0001221C"/>
    <w:rsid w:val="000147C2"/>
    <w:rsid w:val="00016DDE"/>
    <w:rsid w:val="0002061D"/>
    <w:rsid w:val="00023CF9"/>
    <w:rsid w:val="00025080"/>
    <w:rsid w:val="000261F3"/>
    <w:rsid w:val="000268A0"/>
    <w:rsid w:val="00036C55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02962"/>
    <w:rsid w:val="00112A3A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3435"/>
    <w:rsid w:val="00153834"/>
    <w:rsid w:val="00160C80"/>
    <w:rsid w:val="00163B95"/>
    <w:rsid w:val="00170DB0"/>
    <w:rsid w:val="001713F7"/>
    <w:rsid w:val="0017236F"/>
    <w:rsid w:val="00177328"/>
    <w:rsid w:val="001801FE"/>
    <w:rsid w:val="00184EA9"/>
    <w:rsid w:val="001A2865"/>
    <w:rsid w:val="001A7798"/>
    <w:rsid w:val="001B33DF"/>
    <w:rsid w:val="001B56BB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33D4"/>
    <w:rsid w:val="001F52BC"/>
    <w:rsid w:val="00202A00"/>
    <w:rsid w:val="002156DE"/>
    <w:rsid w:val="00215EAC"/>
    <w:rsid w:val="0021616C"/>
    <w:rsid w:val="0022268F"/>
    <w:rsid w:val="002265CA"/>
    <w:rsid w:val="00236EB0"/>
    <w:rsid w:val="002374A1"/>
    <w:rsid w:val="00237524"/>
    <w:rsid w:val="002419E6"/>
    <w:rsid w:val="00245DED"/>
    <w:rsid w:val="00247DDC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5135"/>
    <w:rsid w:val="00296D09"/>
    <w:rsid w:val="002A4B49"/>
    <w:rsid w:val="002B015E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301074"/>
    <w:rsid w:val="00303DC6"/>
    <w:rsid w:val="003072EB"/>
    <w:rsid w:val="00320C25"/>
    <w:rsid w:val="0032193D"/>
    <w:rsid w:val="00323EA0"/>
    <w:rsid w:val="003240ED"/>
    <w:rsid w:val="00327EB8"/>
    <w:rsid w:val="00327FE3"/>
    <w:rsid w:val="00332FF8"/>
    <w:rsid w:val="0033391A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72CE6"/>
    <w:rsid w:val="003741C3"/>
    <w:rsid w:val="0037484E"/>
    <w:rsid w:val="00375055"/>
    <w:rsid w:val="00381BE6"/>
    <w:rsid w:val="0038608D"/>
    <w:rsid w:val="00387F4C"/>
    <w:rsid w:val="00390ECE"/>
    <w:rsid w:val="003A144B"/>
    <w:rsid w:val="003A2B28"/>
    <w:rsid w:val="003A3DF4"/>
    <w:rsid w:val="003B7E5D"/>
    <w:rsid w:val="003C2375"/>
    <w:rsid w:val="003C379E"/>
    <w:rsid w:val="003C51FC"/>
    <w:rsid w:val="003C5B37"/>
    <w:rsid w:val="003C76C3"/>
    <w:rsid w:val="003C78B1"/>
    <w:rsid w:val="003D0E32"/>
    <w:rsid w:val="003D116B"/>
    <w:rsid w:val="003E4C48"/>
    <w:rsid w:val="003E6D02"/>
    <w:rsid w:val="003F5167"/>
    <w:rsid w:val="003F5578"/>
    <w:rsid w:val="00406F07"/>
    <w:rsid w:val="004117C0"/>
    <w:rsid w:val="00411985"/>
    <w:rsid w:val="0041299F"/>
    <w:rsid w:val="00416F17"/>
    <w:rsid w:val="00417A5D"/>
    <w:rsid w:val="00417D30"/>
    <w:rsid w:val="00420833"/>
    <w:rsid w:val="00421F3F"/>
    <w:rsid w:val="004220B5"/>
    <w:rsid w:val="00424605"/>
    <w:rsid w:val="0043556B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04B5"/>
    <w:rsid w:val="00472EC1"/>
    <w:rsid w:val="0049363A"/>
    <w:rsid w:val="00493871"/>
    <w:rsid w:val="004A05DD"/>
    <w:rsid w:val="004A1707"/>
    <w:rsid w:val="004A5079"/>
    <w:rsid w:val="004B05EA"/>
    <w:rsid w:val="004C0ABE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D5E06"/>
    <w:rsid w:val="004E1071"/>
    <w:rsid w:val="004E5C38"/>
    <w:rsid w:val="004E7668"/>
    <w:rsid w:val="004F11C1"/>
    <w:rsid w:val="004F1666"/>
    <w:rsid w:val="004F7EC9"/>
    <w:rsid w:val="00501B01"/>
    <w:rsid w:val="005059BB"/>
    <w:rsid w:val="00507A15"/>
    <w:rsid w:val="00510C1A"/>
    <w:rsid w:val="0051640F"/>
    <w:rsid w:val="0051662E"/>
    <w:rsid w:val="00517956"/>
    <w:rsid w:val="00520033"/>
    <w:rsid w:val="00523A17"/>
    <w:rsid w:val="00531131"/>
    <w:rsid w:val="0053148A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77ACC"/>
    <w:rsid w:val="00583028"/>
    <w:rsid w:val="005865FF"/>
    <w:rsid w:val="00587A11"/>
    <w:rsid w:val="00594275"/>
    <w:rsid w:val="00594636"/>
    <w:rsid w:val="00596536"/>
    <w:rsid w:val="005A13AF"/>
    <w:rsid w:val="005A22F4"/>
    <w:rsid w:val="005A473B"/>
    <w:rsid w:val="005B01EA"/>
    <w:rsid w:val="005B1F6C"/>
    <w:rsid w:val="005C5DAD"/>
    <w:rsid w:val="005D6650"/>
    <w:rsid w:val="005E6B0F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50BCF"/>
    <w:rsid w:val="00661DC8"/>
    <w:rsid w:val="00673988"/>
    <w:rsid w:val="00676457"/>
    <w:rsid w:val="00677B97"/>
    <w:rsid w:val="00683278"/>
    <w:rsid w:val="0068476B"/>
    <w:rsid w:val="006863D6"/>
    <w:rsid w:val="0069432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0AD0"/>
    <w:rsid w:val="006F430F"/>
    <w:rsid w:val="006F5EE0"/>
    <w:rsid w:val="006F66C8"/>
    <w:rsid w:val="0070079A"/>
    <w:rsid w:val="00703D46"/>
    <w:rsid w:val="00707047"/>
    <w:rsid w:val="007112F3"/>
    <w:rsid w:val="00711465"/>
    <w:rsid w:val="0071564C"/>
    <w:rsid w:val="00720913"/>
    <w:rsid w:val="00725270"/>
    <w:rsid w:val="0073721F"/>
    <w:rsid w:val="00737CD1"/>
    <w:rsid w:val="00740419"/>
    <w:rsid w:val="00744C3A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59BF"/>
    <w:rsid w:val="00784079"/>
    <w:rsid w:val="00785916"/>
    <w:rsid w:val="00785B0C"/>
    <w:rsid w:val="00795A8E"/>
    <w:rsid w:val="007A2E49"/>
    <w:rsid w:val="007A5748"/>
    <w:rsid w:val="007A7126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2531"/>
    <w:rsid w:val="00837297"/>
    <w:rsid w:val="00840746"/>
    <w:rsid w:val="00842C1F"/>
    <w:rsid w:val="008432D0"/>
    <w:rsid w:val="00845111"/>
    <w:rsid w:val="008503EB"/>
    <w:rsid w:val="00854B96"/>
    <w:rsid w:val="00854F90"/>
    <w:rsid w:val="00863F2F"/>
    <w:rsid w:val="00864088"/>
    <w:rsid w:val="0086619A"/>
    <w:rsid w:val="00870F25"/>
    <w:rsid w:val="00872A26"/>
    <w:rsid w:val="008733DD"/>
    <w:rsid w:val="00874D35"/>
    <w:rsid w:val="00876A15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B62E9"/>
    <w:rsid w:val="008C2854"/>
    <w:rsid w:val="008D00EE"/>
    <w:rsid w:val="008D0468"/>
    <w:rsid w:val="008D124E"/>
    <w:rsid w:val="008D362E"/>
    <w:rsid w:val="008D646B"/>
    <w:rsid w:val="008E190E"/>
    <w:rsid w:val="00911345"/>
    <w:rsid w:val="00912F93"/>
    <w:rsid w:val="00914525"/>
    <w:rsid w:val="009172E8"/>
    <w:rsid w:val="00917BB0"/>
    <w:rsid w:val="009216EF"/>
    <w:rsid w:val="00923B70"/>
    <w:rsid w:val="0092671A"/>
    <w:rsid w:val="009270D8"/>
    <w:rsid w:val="0093301A"/>
    <w:rsid w:val="0094011E"/>
    <w:rsid w:val="009441B1"/>
    <w:rsid w:val="00944573"/>
    <w:rsid w:val="00947981"/>
    <w:rsid w:val="0095089B"/>
    <w:rsid w:val="00963650"/>
    <w:rsid w:val="00974A85"/>
    <w:rsid w:val="00984A82"/>
    <w:rsid w:val="00990812"/>
    <w:rsid w:val="009A3576"/>
    <w:rsid w:val="009B0701"/>
    <w:rsid w:val="009B4F3A"/>
    <w:rsid w:val="009C03C3"/>
    <w:rsid w:val="009C04BE"/>
    <w:rsid w:val="009C22F4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2A7A"/>
    <w:rsid w:val="00A37054"/>
    <w:rsid w:val="00A4158A"/>
    <w:rsid w:val="00A45F83"/>
    <w:rsid w:val="00A46574"/>
    <w:rsid w:val="00A46796"/>
    <w:rsid w:val="00A46855"/>
    <w:rsid w:val="00A63702"/>
    <w:rsid w:val="00A67417"/>
    <w:rsid w:val="00A72A36"/>
    <w:rsid w:val="00A756C8"/>
    <w:rsid w:val="00A80CE3"/>
    <w:rsid w:val="00A83050"/>
    <w:rsid w:val="00A833A3"/>
    <w:rsid w:val="00A83D9D"/>
    <w:rsid w:val="00A843E2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5700"/>
    <w:rsid w:val="00AE594D"/>
    <w:rsid w:val="00AE70F0"/>
    <w:rsid w:val="00AF1F66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1BDF"/>
    <w:rsid w:val="00B3381E"/>
    <w:rsid w:val="00B35FE7"/>
    <w:rsid w:val="00B37D36"/>
    <w:rsid w:val="00B4244D"/>
    <w:rsid w:val="00B42B96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8794E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5FA3"/>
    <w:rsid w:val="00C3361D"/>
    <w:rsid w:val="00C3744A"/>
    <w:rsid w:val="00C41344"/>
    <w:rsid w:val="00C522BA"/>
    <w:rsid w:val="00C571D7"/>
    <w:rsid w:val="00C759B7"/>
    <w:rsid w:val="00C774B7"/>
    <w:rsid w:val="00C7794A"/>
    <w:rsid w:val="00C83860"/>
    <w:rsid w:val="00C90E4C"/>
    <w:rsid w:val="00C95B36"/>
    <w:rsid w:val="00C977AF"/>
    <w:rsid w:val="00CA191D"/>
    <w:rsid w:val="00CA2672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16C1"/>
    <w:rsid w:val="00CD3B51"/>
    <w:rsid w:val="00CD4D0F"/>
    <w:rsid w:val="00CD7637"/>
    <w:rsid w:val="00CE1501"/>
    <w:rsid w:val="00CF1FAB"/>
    <w:rsid w:val="00CF7313"/>
    <w:rsid w:val="00D0348A"/>
    <w:rsid w:val="00D143E0"/>
    <w:rsid w:val="00D1717F"/>
    <w:rsid w:val="00D31583"/>
    <w:rsid w:val="00D3229B"/>
    <w:rsid w:val="00D32A5A"/>
    <w:rsid w:val="00D45436"/>
    <w:rsid w:val="00D47BCD"/>
    <w:rsid w:val="00D5259D"/>
    <w:rsid w:val="00D54269"/>
    <w:rsid w:val="00D55D9A"/>
    <w:rsid w:val="00D57A51"/>
    <w:rsid w:val="00D629A5"/>
    <w:rsid w:val="00D67521"/>
    <w:rsid w:val="00D67622"/>
    <w:rsid w:val="00D72F41"/>
    <w:rsid w:val="00D7542A"/>
    <w:rsid w:val="00D75509"/>
    <w:rsid w:val="00D82866"/>
    <w:rsid w:val="00D864DF"/>
    <w:rsid w:val="00D903AB"/>
    <w:rsid w:val="00D964A8"/>
    <w:rsid w:val="00DA4614"/>
    <w:rsid w:val="00DB11B4"/>
    <w:rsid w:val="00DB24D1"/>
    <w:rsid w:val="00DB4DCE"/>
    <w:rsid w:val="00DC17E4"/>
    <w:rsid w:val="00DE768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3ACB"/>
    <w:rsid w:val="00E1685C"/>
    <w:rsid w:val="00E1694D"/>
    <w:rsid w:val="00E16F32"/>
    <w:rsid w:val="00E20CF8"/>
    <w:rsid w:val="00E21FA4"/>
    <w:rsid w:val="00E24637"/>
    <w:rsid w:val="00E27AF6"/>
    <w:rsid w:val="00E27F1A"/>
    <w:rsid w:val="00E30820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427D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1742"/>
    <w:rsid w:val="00EF2A4D"/>
    <w:rsid w:val="00EF7888"/>
    <w:rsid w:val="00F004D5"/>
    <w:rsid w:val="00F03DFA"/>
    <w:rsid w:val="00F06FB1"/>
    <w:rsid w:val="00F11B03"/>
    <w:rsid w:val="00F125A7"/>
    <w:rsid w:val="00F149F8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4594E"/>
    <w:rsid w:val="00F560E7"/>
    <w:rsid w:val="00F565A4"/>
    <w:rsid w:val="00F656BB"/>
    <w:rsid w:val="00F665D2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234A"/>
    <w:rsid w:val="00FB5D08"/>
    <w:rsid w:val="00FC63A2"/>
    <w:rsid w:val="00FC6707"/>
    <w:rsid w:val="00FD51C9"/>
    <w:rsid w:val="00FD535D"/>
    <w:rsid w:val="00FE4610"/>
    <w:rsid w:val="00FE50A7"/>
    <w:rsid w:val="00FE56A1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155"/>
  <w15:docId w15:val="{14113AC7-9550-4EE3-9E6C-88BD8A2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812D-72AF-4359-BFA8-AA350FCD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3</cp:revision>
  <cp:lastPrinted>2019-11-13T07:23:00Z</cp:lastPrinted>
  <dcterms:created xsi:type="dcterms:W3CDTF">2021-11-02T08:56:00Z</dcterms:created>
  <dcterms:modified xsi:type="dcterms:W3CDTF">2021-11-02T08:56:00Z</dcterms:modified>
</cp:coreProperties>
</file>