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12" w:rsidRPr="000B5A12" w:rsidRDefault="000B5A12" w:rsidP="000B5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B5A12" w:rsidRPr="000B5A12" w:rsidRDefault="000B5A12" w:rsidP="000B5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РОМЕНСЬКОЇ МІСЬКОЇ РАДИ СУМСЬКОЇ ОБЛАСТІ</w:t>
      </w:r>
    </w:p>
    <w:p w:rsidR="000B5A12" w:rsidRPr="000B5A12" w:rsidRDefault="000B5A12" w:rsidP="000B5A1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B5A12" w:rsidRPr="000B5A12" w:rsidRDefault="000B5A12" w:rsidP="000B5A12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B5A12" w:rsidRPr="000B5A12" w:rsidRDefault="000B5A12" w:rsidP="000B5A12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Дата </w:t>
      </w:r>
      <w:proofErr w:type="spellStart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>.2021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0B5A12" w:rsidRPr="000B5A12" w:rsidTr="00F41150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B5A12" w:rsidRPr="000B5A12" w:rsidRDefault="000B5A12" w:rsidP="000B5A12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 внесення змін до Міської програми розвитку</w:t>
            </w:r>
            <w:r w:rsidRPr="000B5A12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первинної медико-санітарної допомоги  </w:t>
            </w: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2019-2022 роки </w:t>
            </w:r>
          </w:p>
          <w:p w:rsidR="000B5A12" w:rsidRPr="000B5A12" w:rsidRDefault="000B5A12" w:rsidP="000B5A12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06B9D" w:rsidRPr="006B1B36" w:rsidRDefault="00306B9D" w:rsidP="00306B9D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22 статті 26</w:t>
      </w:r>
      <w:r w:rsidR="006113DF">
        <w:rPr>
          <w:rFonts w:eastAsia="Times New Roman"/>
          <w:color w:val="000000"/>
          <w:lang w:val="uk-UA" w:eastAsia="ru-RU"/>
        </w:rPr>
        <w:t xml:space="preserve">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 xml:space="preserve">з метою підтримки та розвитку первинної медико-санітарної допомоги населенню міста </w:t>
      </w:r>
    </w:p>
    <w:p w:rsidR="00306B9D" w:rsidRPr="00AA2A0B" w:rsidRDefault="00306B9D" w:rsidP="00306B9D">
      <w:pPr>
        <w:spacing w:before="120" w:after="120"/>
        <w:rPr>
          <w:rFonts w:ascii="Times New Roman" w:hAnsi="Times New Roman"/>
          <w:sz w:val="24"/>
          <w:szCs w:val="24"/>
          <w:lang w:val="ru-RU" w:eastAsia="x-none"/>
        </w:rPr>
      </w:pPr>
      <w:r w:rsidRPr="00AA2A0B">
        <w:rPr>
          <w:rFonts w:ascii="Times New Roman" w:hAnsi="Times New Roman"/>
          <w:sz w:val="24"/>
          <w:szCs w:val="24"/>
          <w:lang w:val="x-none" w:eastAsia="x-none"/>
        </w:rPr>
        <w:t>МІСЬКА РАДА</w:t>
      </w:r>
      <w:r w:rsidRPr="00AA2A0B">
        <w:rPr>
          <w:rFonts w:ascii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val="x-none" w:eastAsia="x-none"/>
        </w:rPr>
        <w:t>ВИРІШИЛА:</w:t>
      </w:r>
    </w:p>
    <w:p w:rsidR="00306B9D" w:rsidRPr="00AA2A0B" w:rsidRDefault="00306B9D" w:rsidP="00306B9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AA2A0B">
        <w:rPr>
          <w:rFonts w:ascii="Times New Roman" w:hAnsi="Times New Roman"/>
          <w:sz w:val="24"/>
          <w:szCs w:val="24"/>
          <w:lang w:eastAsia="x-none"/>
        </w:rPr>
        <w:t>Внести</w:t>
      </w:r>
      <w:proofErr w:type="spellEnd"/>
      <w:r w:rsidRPr="00AA2A0B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такі зміни </w:t>
      </w:r>
      <w:r w:rsidRPr="00AA2A0B">
        <w:rPr>
          <w:rFonts w:ascii="Times New Roman" w:hAnsi="Times New Roman"/>
          <w:sz w:val="24"/>
          <w:szCs w:val="24"/>
          <w:lang w:eastAsia="x-none"/>
        </w:rPr>
        <w:t>до Міської програми розвитку первинної медико-санітарної допомоги на 2019 - 2022 роки, затвердженої рішенням міської ради  від 21.12.2018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(далі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– Програма):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 паспорт Міської програми розвитку первинної медико-санітарної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допомоги на 2019-2022 роки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1306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одаток 1);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зміни до</w:t>
      </w:r>
      <w:r w:rsidR="007F74C4">
        <w:rPr>
          <w:rFonts w:ascii="Times New Roman" w:hAnsi="Times New Roman"/>
          <w:sz w:val="24"/>
          <w:szCs w:val="24"/>
        </w:rPr>
        <w:t xml:space="preserve"> п</w:t>
      </w:r>
      <w:r w:rsidR="006B2963">
        <w:rPr>
          <w:rFonts w:ascii="Times New Roman" w:hAnsi="Times New Roman"/>
          <w:sz w:val="24"/>
          <w:szCs w:val="24"/>
        </w:rPr>
        <w:t>ункт</w:t>
      </w:r>
      <w:r w:rsidR="00DD34E1">
        <w:rPr>
          <w:rFonts w:ascii="Times New Roman" w:hAnsi="Times New Roman"/>
          <w:sz w:val="24"/>
          <w:szCs w:val="24"/>
        </w:rPr>
        <w:t xml:space="preserve">ів </w:t>
      </w:r>
      <w:r w:rsidR="0066782F">
        <w:rPr>
          <w:rFonts w:ascii="Times New Roman" w:hAnsi="Times New Roman"/>
          <w:sz w:val="24"/>
          <w:szCs w:val="24"/>
          <w:lang w:val="ru-RU"/>
        </w:rPr>
        <w:t>2</w:t>
      </w:r>
      <w:r w:rsidR="00EC66F1" w:rsidRPr="00EC66F1">
        <w:rPr>
          <w:rFonts w:ascii="Times New Roman" w:hAnsi="Times New Roman"/>
          <w:sz w:val="24"/>
          <w:szCs w:val="24"/>
        </w:rPr>
        <w:t>, 6</w:t>
      </w:r>
      <w:r w:rsidR="0066782F">
        <w:rPr>
          <w:rFonts w:ascii="Times New Roman" w:hAnsi="Times New Roman"/>
          <w:sz w:val="24"/>
          <w:szCs w:val="24"/>
          <w:lang w:val="ru-RU"/>
        </w:rPr>
        <w:t xml:space="preserve"> та</w:t>
      </w:r>
      <w:r w:rsidR="00EC66F1" w:rsidRPr="00EC66F1">
        <w:rPr>
          <w:rFonts w:ascii="Times New Roman" w:hAnsi="Times New Roman"/>
          <w:sz w:val="24"/>
          <w:szCs w:val="24"/>
        </w:rPr>
        <w:t xml:space="preserve"> 7 </w:t>
      </w:r>
      <w:r w:rsidR="00085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Програми та </w:t>
      </w:r>
      <w:r w:rsidRPr="00AA6B6C">
        <w:rPr>
          <w:rFonts w:ascii="Times New Roman" w:hAnsi="Times New Roman"/>
          <w:sz w:val="24"/>
          <w:szCs w:val="24"/>
        </w:rPr>
        <w:t>викласти додат</w:t>
      </w:r>
      <w:r>
        <w:rPr>
          <w:rFonts w:ascii="Times New Roman" w:hAnsi="Times New Roman"/>
          <w:sz w:val="24"/>
          <w:szCs w:val="24"/>
        </w:rPr>
        <w:t>ок</w:t>
      </w:r>
      <w:r w:rsidRPr="00AA6B6C">
        <w:rPr>
          <w:rFonts w:ascii="Times New Roman" w:hAnsi="Times New Roman"/>
          <w:sz w:val="24"/>
          <w:szCs w:val="24"/>
        </w:rPr>
        <w:t xml:space="preserve"> 1 до Програми «Напрямки діяльності та заходи Міської програми розвитку первинної медико-санітарної допомоги на 2019-202</w:t>
      </w:r>
      <w:r w:rsidRPr="00AA6B6C">
        <w:rPr>
          <w:rFonts w:ascii="Times New Roman" w:hAnsi="Times New Roman"/>
          <w:sz w:val="24"/>
          <w:szCs w:val="24"/>
          <w:lang w:val="ru-RU"/>
        </w:rPr>
        <w:t>2</w:t>
      </w:r>
      <w:r w:rsidRPr="00AA6B6C">
        <w:rPr>
          <w:rFonts w:ascii="Times New Roman" w:hAnsi="Times New Roman"/>
          <w:sz w:val="24"/>
          <w:szCs w:val="24"/>
        </w:rPr>
        <w:t xml:space="preserve"> роки» в новій редакції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E1306B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одаток 2).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3) 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>викласти додаток 2 до Програми «Ресурсне забезпечення міської Програми розвитку первинної медико-санітарної допомоги на 2019-2022 роки» в новій редакції згідно із додатком 3 до цього рішення.</w:t>
      </w:r>
    </w:p>
    <w:p w:rsidR="00F41150" w:rsidRPr="008250D9" w:rsidRDefault="00F41150" w:rsidP="00F4115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Розробник проекту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Юлія САВЧЕНКО, завідувач сектору охорони здоров’я Виконавчого комітету Роменської міської ради</w:t>
      </w:r>
    </w:p>
    <w:p w:rsidR="00F41150" w:rsidRPr="00484D0E" w:rsidRDefault="00F41150" w:rsidP="00F4115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Зауваження та пропозиції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проекту рішення приймаються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сектором охорони здоров’я Виконавчого комітету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50D9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 xml:space="preserve"> Ромни, б-р Шевченка, 2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250D9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8250D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5-32-54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електронною поштою на адресу </w:t>
      </w:r>
      <w:r w:rsidRPr="00484D0E">
        <w:rPr>
          <w:rFonts w:ascii="Times New Roman" w:hAnsi="Times New Roman"/>
          <w:bCs/>
          <w:sz w:val="24"/>
          <w:szCs w:val="24"/>
          <w:shd w:val="clear" w:color="auto" w:fill="FFFFFF"/>
        </w:rPr>
        <w:t>ohorona-med@ukr.net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одаток 1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22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09.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Міської програми розвитку первинної медико-санітарної допомоги   </w:t>
      </w:r>
    </w:p>
    <w:p w:rsidR="0088770B" w:rsidRPr="002C151A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</w:t>
      </w:r>
      <w:r w:rsidRPr="0054012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роки </w:t>
      </w:r>
      <w:r w:rsidRPr="003B072C">
        <w:rPr>
          <w:rFonts w:ascii="Times New Roman" w:eastAsia="Times New Roman" w:hAnsi="Times New Roman"/>
          <w:sz w:val="24"/>
          <w:szCs w:val="24"/>
          <w:lang w:eastAsia="ru-RU"/>
        </w:rPr>
        <w:t>(в новій редакції)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6"/>
        <w:gridCol w:w="4090"/>
        <w:gridCol w:w="1488"/>
        <w:gridCol w:w="1205"/>
        <w:gridCol w:w="1205"/>
        <w:gridCol w:w="1205"/>
      </w:tblGrid>
      <w:tr w:rsidR="0088770B" w:rsidRPr="00AA2A0B" w:rsidTr="00833A15">
        <w:trPr>
          <w:cantSplit/>
          <w:trHeight w:val="2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085DBB">
              <w:rPr>
                <w:rFonts w:ascii="Times New Roman" w:eastAsia="Times New Roman" w:hAnsi="Times New Roman"/>
                <w:bCs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Комунльне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некомерційне «Центр первин-</w:t>
            </w: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ної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медико-санітарної допомоги міста Ромни» Роменської міської ради (далі – КНП «ЦПМСД»)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Програма надання громадянам гарантованої державної безоплатної медичної допомоги, затверджена постановою Кабінету Міністрів України від 11.07.2002 № 955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1306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«ЦПМСД»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833A15">
        <w:trPr>
          <w:cantSplit/>
          <w:trHeight w:val="6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Товариство з обмеженою відповідальністю  «Сумський медичний центр «Сімейна поліклініка» (далі – ТОВ «Сумський медичний центр «Сімейна поліклініка»)</w:t>
            </w:r>
          </w:p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Рогаль Людмила Іванівна (далі – ФОП Рогаль Л.І.)</w:t>
            </w:r>
          </w:p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Андропова Валентина Василівна (далі – ФОП Андропова В.В.)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Виконавчий комітет Роменської міської ради</w:t>
            </w:r>
          </w:p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 «Сумський медичний центр «Сімейна поліклініка»,</w:t>
            </w:r>
          </w:p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  <w:p w:rsidR="0088770B" w:rsidRPr="00085DB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Андропова В.В.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бюджетів, що беруть участь у виконанні Програми (для комплексних програм)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бюджет,</w:t>
            </w:r>
          </w:p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міської територіальної громади ,</w:t>
            </w:r>
          </w:p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джерела </w:t>
            </w:r>
          </w:p>
        </w:tc>
      </w:tr>
      <w:tr w:rsidR="0088770B" w:rsidRPr="00AA2A0B" w:rsidTr="00833A15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88770B" w:rsidP="00833A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17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16295,738</w:t>
            </w:r>
          </w:p>
        </w:tc>
      </w:tr>
      <w:tr w:rsidR="0088770B" w:rsidRPr="00AA2A0B" w:rsidTr="00833A1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коштів: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2022рік</w:t>
            </w:r>
          </w:p>
        </w:tc>
      </w:tr>
      <w:tr w:rsidR="0088770B" w:rsidRPr="00AA2A0B" w:rsidTr="00833A1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833A1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9136</w:t>
            </w:r>
            <w:r w:rsidRPr="008167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,838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88770B" w:rsidRPr="00AA2A0B" w:rsidTr="00833A1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833A15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D162BB" w:rsidRDefault="0088770B" w:rsidP="0088770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88770B" w:rsidRPr="00D162BB" w:rsidSect="00E87A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8770B" w:rsidRPr="00EC66F1" w:rsidRDefault="0088770B" w:rsidP="0088770B">
      <w:pPr>
        <w:tabs>
          <w:tab w:val="left" w:pos="12900"/>
        </w:tabs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2</w:t>
      </w:r>
    </w:p>
    <w:p w:rsidR="0088770B" w:rsidRPr="00EC66F1" w:rsidRDefault="0088770B" w:rsidP="0088770B">
      <w:pPr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EC66F1" w:rsidRDefault="0088770B" w:rsidP="0088770B">
      <w:pPr>
        <w:spacing w:after="0"/>
        <w:ind w:left="11058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  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.2021</w:t>
      </w:r>
    </w:p>
    <w:p w:rsidR="0088770B" w:rsidRPr="00EC66F1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ru-RU"/>
        </w:rPr>
      </w:pPr>
    </w:p>
    <w:p w:rsidR="0088770B" w:rsidRPr="00EC66F1" w:rsidRDefault="0088770B" w:rsidP="0088770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Додаток 1 «Напрямки діяльності та заходи Міської програми розвитку первинної медико-санітарної допомоги </w:t>
      </w:r>
    </w:p>
    <w:p w:rsidR="0088770B" w:rsidRPr="00EC66F1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2019-2022 роки» до </w:t>
      </w:r>
      <w:r w:rsidRPr="00EC6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 програми розвитку первинної медико-санітарної допомоги на 2019-2022 роки</w:t>
      </w:r>
    </w:p>
    <w:p w:rsidR="0088770B" w:rsidRPr="00EC66F1" w:rsidRDefault="0088770B" w:rsidP="0088770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4"/>
        <w:gridCol w:w="2640"/>
        <w:gridCol w:w="1038"/>
        <w:gridCol w:w="2276"/>
        <w:gridCol w:w="1823"/>
        <w:gridCol w:w="1828"/>
        <w:gridCol w:w="2170"/>
      </w:tblGrid>
      <w:tr w:rsidR="0088770B" w:rsidRPr="00EC66F1" w:rsidTr="00833A15">
        <w:tc>
          <w:tcPr>
            <w:tcW w:w="503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</w:t>
            </w:r>
          </w:p>
        </w:tc>
        <w:tc>
          <w:tcPr>
            <w:tcW w:w="2640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рік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Джерело 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фінансуван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-ня</w:t>
            </w: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 тис. грн</w:t>
            </w:r>
          </w:p>
        </w:tc>
        <w:tc>
          <w:tcPr>
            <w:tcW w:w="2170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88770B" w:rsidRPr="00EC66F1" w:rsidTr="00833A15">
        <w:tc>
          <w:tcPr>
            <w:tcW w:w="503" w:type="dxa"/>
            <w:shd w:val="clear" w:color="auto" w:fill="auto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88770B" w:rsidRPr="00EC66F1" w:rsidRDefault="0088770B" w:rsidP="00833A1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8770B" w:rsidRPr="00EC66F1" w:rsidTr="00833A15">
        <w:trPr>
          <w:trHeight w:val="870"/>
        </w:trPr>
        <w:tc>
          <w:tcPr>
            <w:tcW w:w="50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Підтримка Центру щодо фінансування видатків на оплату комунальних послуг.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Послуги :                           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теплопостачання;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водопостачання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-водовідведення;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електроенергії;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газопостачання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інші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енергоносії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2019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Бюджет </w:t>
            </w: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358,7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88770B" w:rsidRPr="00EC66F1" w:rsidTr="00833A15">
        <w:trPr>
          <w:trHeight w:val="1076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66F1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889,73</w:t>
            </w: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99"/>
        </w:trPr>
        <w:tc>
          <w:tcPr>
            <w:tcW w:w="503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88770B" w:rsidRPr="00EC66F1" w:rsidRDefault="0088770B" w:rsidP="00833A15">
            <w:pPr>
              <w:spacing w:after="0"/>
              <w:ind w:left="-72" w:firstLine="72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функціонування первинної медичної допомоги</w:t>
            </w:r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сільській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місцевості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та  його  господарське,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бухгалтерсько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економічне, статистичне, кадрове  забезпечення.</w:t>
            </w:r>
          </w:p>
        </w:tc>
        <w:tc>
          <w:tcPr>
            <w:tcW w:w="2640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населення наданню первинної медичної допомоги за місцем проживання (перебування)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88770B" w:rsidRPr="00671427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F411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Pr="00F411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85,196  </w:t>
            </w:r>
          </w:p>
        </w:tc>
        <w:tc>
          <w:tcPr>
            <w:tcW w:w="2170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 в сільській місцевості</w:t>
            </w:r>
          </w:p>
        </w:tc>
      </w:tr>
      <w:tr w:rsidR="0088770B" w:rsidRPr="00EC66F1" w:rsidTr="00833A15">
        <w:trPr>
          <w:trHeight w:val="399"/>
        </w:trPr>
        <w:tc>
          <w:tcPr>
            <w:tcW w:w="50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   діагностики дітей  віком  від 1р.-18р.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діагностичного препарату -туберкулін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діагностики</w:t>
            </w:r>
          </w:p>
        </w:tc>
      </w:tr>
      <w:tr w:rsidR="0088770B" w:rsidRPr="00EC66F1" w:rsidTr="00833A15">
        <w:trPr>
          <w:trHeight w:val="397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97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88770B" w:rsidRPr="00EC66F1" w:rsidTr="00833A15">
        <w:trPr>
          <w:trHeight w:val="298"/>
        </w:trPr>
        <w:tc>
          <w:tcPr>
            <w:tcW w:w="503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8770B" w:rsidRPr="00EC66F1" w:rsidTr="00833A15">
        <w:trPr>
          <w:trHeight w:val="397"/>
        </w:trPr>
        <w:tc>
          <w:tcPr>
            <w:tcW w:w="50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183,612</w:t>
            </w: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6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1110"/>
        </w:trPr>
        <w:tc>
          <w:tcPr>
            <w:tcW w:w="50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Покращення матеріально-технічної бази закладу </w:t>
            </w:r>
          </w:p>
        </w:tc>
        <w:tc>
          <w:tcPr>
            <w:tcW w:w="2640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комп’ютерної техніки</w:t>
            </w:r>
          </w:p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88770B" w:rsidRPr="00EC66F1" w:rsidTr="00833A15">
        <w:trPr>
          <w:trHeight w:val="370"/>
        </w:trPr>
        <w:tc>
          <w:tcPr>
            <w:tcW w:w="503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апаратів ЕКГ з пристроєм дистанційної передачі даних</w:t>
            </w:r>
          </w:p>
        </w:tc>
        <w:tc>
          <w:tcPr>
            <w:tcW w:w="103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2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130,0</w:t>
            </w:r>
          </w:p>
        </w:tc>
        <w:tc>
          <w:tcPr>
            <w:tcW w:w="2170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8770B" w:rsidRPr="00EC66F1" w:rsidRDefault="0088770B" w:rsidP="0088770B"/>
    <w:p w:rsidR="0088770B" w:rsidRPr="00EC66F1" w:rsidRDefault="0088770B" w:rsidP="0088770B"/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2"/>
        <w:gridCol w:w="14"/>
        <w:gridCol w:w="2842"/>
        <w:gridCol w:w="1038"/>
        <w:gridCol w:w="9"/>
        <w:gridCol w:w="1985"/>
        <w:gridCol w:w="1823"/>
        <w:gridCol w:w="14"/>
        <w:gridCol w:w="1743"/>
        <w:gridCol w:w="98"/>
        <w:gridCol w:w="2357"/>
      </w:tblGrid>
      <w:tr w:rsidR="0088770B" w:rsidRPr="00EC66F1" w:rsidTr="00833A15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88770B" w:rsidRPr="00EC66F1" w:rsidTr="00833A15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8770B" w:rsidRPr="00EC66F1" w:rsidTr="00833A15">
        <w:trPr>
          <w:trHeight w:val="370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придбання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поліаналізатора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біохімічного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413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придбання аналізатора сечі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апарату ЕКГ «Юкард-100»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638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842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1.Капітальний ремонт приміщення АЗП-СМ №1, м. Ромни, вул.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Полетик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96,7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належних умов праці, покращення якості надання медичної допомоги Покращення медичного обслуговування населення у віддалених мікрорайонах, наближення первинної меддопомоги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770B" w:rsidRPr="00EC66F1" w:rsidTr="00833A15">
        <w:trPr>
          <w:trHeight w:val="637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перерахунок та експертиза  кошторису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480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Придбання модулів для відкриття АЗП-СМ: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 по вул. Конотопська      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515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1562,0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186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по вул. Прокопенка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636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1" w:name="_Hlk79665428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громадян, які страждають на рідкісні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орфан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-ні) захворював-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медичними виробами і лікарськими засобами</w:t>
            </w:r>
            <w:bookmarkEnd w:id="1"/>
          </w:p>
        </w:tc>
        <w:tc>
          <w:tcPr>
            <w:tcW w:w="2842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 медичних виробів  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182,0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Подовження тривалості та покращення якості життя хворих з рідкісними захворюваннями.</w:t>
            </w:r>
            <w:r w:rsidRPr="00EC66F1">
              <w:t xml:space="preserve"> </w:t>
            </w:r>
          </w:p>
        </w:tc>
      </w:tr>
      <w:tr w:rsidR="0088770B" w:rsidRPr="00EC66F1" w:rsidTr="00833A15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285,85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213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F41150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411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188,3</w:t>
            </w:r>
          </w:p>
          <w:p w:rsidR="0088770B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223,0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Default="0088770B" w:rsidP="00833A15">
            <w:pPr>
              <w:spacing w:after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770B" w:rsidRPr="00EC66F1" w:rsidRDefault="0088770B" w:rsidP="00833A15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Продовження додатка 2</w:t>
            </w:r>
          </w:p>
        </w:tc>
      </w:tr>
      <w:tr w:rsidR="0088770B" w:rsidRPr="00EC66F1" w:rsidTr="00833A15">
        <w:tc>
          <w:tcPr>
            <w:tcW w:w="51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88770B" w:rsidRPr="00EC66F1" w:rsidTr="00833A15"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Надання ком-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плексу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медично-го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обслуговуван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пільгової ка-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тегорії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населення   (Постанова КМУ від 17.08.1998р. №1303 з змінами та доповненнями).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297,0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Формування системи ефективної медичної допомоги відповідно до потреб населення та міжнародних стандартів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707,1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(у т.ч. 100,0 + 135,0)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медичний центр «Сімейна поліклініка» 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(у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2,1)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239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72,9 ( у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. 24,1)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587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70B" w:rsidRPr="00671427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F41150">
              <w:rPr>
                <w:rFonts w:ascii="Times New Roman" w:eastAsia="Times New Roman" w:hAnsi="Times New Roman"/>
                <w:lang w:val="ru-RU" w:eastAsia="ru-RU"/>
              </w:rPr>
              <w:t>1158,2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медичний центр «Сімейна поліклініка»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94,0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383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75,5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382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Андропова В. В.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2,0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269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наркотичних  та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психо-тропних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препаратів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онко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-хворим з метою проведе-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адекватного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лікуван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хронічного больового синдрому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87,0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Підвищення доступності отримання лікарських, наркотичних засобів для лікування хронічного больового синдрому через аптечні заклади. Покращення якості життя.</w:t>
            </w:r>
          </w:p>
        </w:tc>
      </w:tr>
      <w:tr w:rsidR="0088770B" w:rsidRPr="00EC66F1" w:rsidTr="00833A15"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80,8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1164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66F1">
              <w:rPr>
                <w:rFonts w:ascii="Times New Roman" w:hAnsi="Times New Roman"/>
                <w:sz w:val="23"/>
                <w:szCs w:val="23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24,2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88770B" w:rsidRPr="00EC66F1" w:rsidTr="00833A15">
        <w:trPr>
          <w:trHeight w:val="256"/>
        </w:trPr>
        <w:tc>
          <w:tcPr>
            <w:tcW w:w="51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8770B" w:rsidRPr="00EC66F1" w:rsidTr="00833A15">
        <w:trPr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645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6F1">
              <w:rPr>
                <w:rFonts w:ascii="Times New Roman" w:hAnsi="Times New Roman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highlight w:val="yellow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105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99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</w:p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інвалідів  і дітей-інвалідів технічними та іншими засобами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технічних та інших засобів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Якнайбільша компенсація  функцій  ушкоджених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органів, медична  реабілітація інвалідів  і дітей-інвалідів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proofErr w:type="gram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функцій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та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систем.</w:t>
            </w:r>
          </w:p>
        </w:tc>
      </w:tr>
      <w:tr w:rsidR="0088770B" w:rsidRPr="00EC66F1" w:rsidTr="00833A15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223,660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503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C66F1">
              <w:rPr>
                <w:rFonts w:ascii="Times New Roman" w:hAnsi="Times New Roman"/>
                <w:sz w:val="21"/>
                <w:szCs w:val="21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1"/>
                <w:szCs w:val="21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245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533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357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97"/>
        </w:trPr>
        <w:tc>
          <w:tcPr>
            <w:tcW w:w="518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засобами індивідуального захисту працівників первинного рівня медичної допомоги,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2357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Недопущення поширення на території міста Ромни і Роменського району випадків захворювань,</w:t>
            </w:r>
          </w:p>
        </w:tc>
      </w:tr>
      <w:tr w:rsidR="0088770B" w:rsidRPr="00EC66F1" w:rsidTr="00833A15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88770B" w:rsidRPr="00EC66F1" w:rsidTr="00833A15">
        <w:trPr>
          <w:trHeight w:val="298"/>
        </w:trPr>
        <w:tc>
          <w:tcPr>
            <w:tcW w:w="51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8770B" w:rsidRPr="00EC66F1" w:rsidTr="00833A15">
        <w:trPr>
          <w:trHeight w:val="1116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дезінфікуючими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засоба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-ми в період спалаху  інфекційних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хвороб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спричинених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інфекцією 2019-nCoV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ТОВ «Сумський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33,3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спричинених новим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коронавірусом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88770B" w:rsidRPr="00EC66F1" w:rsidTr="00833A15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16,7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1058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120,0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2968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Придбання паливно- мастильних матеріалів для транспортування зразків біологічних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метеріалів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 від пацієнтів з підозрою на коро-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навірусну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хворобу до вірусологічної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лабора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-торії ДУ «Сумський обласний лабораторний центр МОЗ України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11,0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88770B" w:rsidRPr="00EC66F1" w:rsidTr="00833A15">
        <w:trPr>
          <w:trHeight w:val="892"/>
        </w:trPr>
        <w:tc>
          <w:tcPr>
            <w:tcW w:w="518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Придбання обладнання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опромінювачі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бактери-цидні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переносні)</w:t>
            </w:r>
          </w:p>
        </w:tc>
        <w:tc>
          <w:tcPr>
            <w:tcW w:w="1038" w:type="dxa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51,2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Страхування медичних працівників </w:t>
            </w: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первинного рівня медичної допомоги на випадок захворювання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коронавірусною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хворо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-бою  (</w:t>
            </w:r>
            <w:r w:rsidRPr="00EC66F1">
              <w:rPr>
                <w:rFonts w:ascii="Times New Roman" w:eastAsia="Times New Roman" w:hAnsi="Times New Roman"/>
                <w:lang w:val="en-US" w:eastAsia="ru-RU"/>
              </w:rPr>
              <w:t>SARS CoV2)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70B" w:rsidRPr="00EC66F1" w:rsidTr="00833A15">
        <w:trPr>
          <w:trHeight w:val="397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88770B" w:rsidRPr="00EC66F1" w:rsidTr="00833A15">
        <w:trPr>
          <w:trHeight w:val="256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8770B" w:rsidRPr="00EC66F1" w:rsidTr="00833A15">
        <w:trPr>
          <w:trHeight w:val="2220"/>
        </w:trPr>
        <w:tc>
          <w:tcPr>
            <w:tcW w:w="518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Безкоштовне за-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-дитячим харчу-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ванням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дітей перших двох років життя із мало-забезпечених сімей;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 xml:space="preserve">- спеціальним харчування дітей-інвалідів  та інвалідів з  дитинства, хворих  на 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захворювання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>дитячого, спеціального  харчування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Допомога дітям з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 xml:space="preserve">малозабезпечених сімей та дитині- інваліду </w:t>
            </w:r>
          </w:p>
        </w:tc>
      </w:tr>
      <w:tr w:rsidR="0088770B" w:rsidRPr="00EC66F1" w:rsidTr="00833A15">
        <w:trPr>
          <w:trHeight w:val="222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територіальної 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188,6</w:t>
            </w: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rPr>
          <w:trHeight w:val="1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Забезпечення безперешкодного доступу людей з обмеженими фізичними можливостями .Дотримання санітарних умов.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Встановлення  пандусу до приміщень:  Амбулаторії ЗПСМ № 1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 xml:space="preserve">: Сумська обл., м. Ромни, вул. </w:t>
            </w:r>
            <w:proofErr w:type="spellStart"/>
            <w:r w:rsidRPr="00EC66F1">
              <w:rPr>
                <w:rFonts w:ascii="Times New Roman" w:hAnsi="Times New Roman"/>
              </w:rPr>
              <w:t>Полетик</w:t>
            </w:r>
            <w:proofErr w:type="spellEnd"/>
            <w:r w:rsidRPr="00EC66F1">
              <w:rPr>
                <w:rFonts w:ascii="Times New Roman" w:hAnsi="Times New Roman"/>
              </w:rPr>
              <w:t xml:space="preserve">, 2,  Амбулаторії ЗПСМ №3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>: Сумська обл., м. Ромни, вул. Дудіна,43</w:t>
            </w:r>
          </w:p>
        </w:tc>
        <w:tc>
          <w:tcPr>
            <w:tcW w:w="10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61,85        (в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47,35,               14,50  )                                        </w:t>
            </w:r>
          </w:p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безперешкодного доступу людей з обмеженими фізичними можливостями до Амбулаторії ЗПСМ №1,</w:t>
            </w:r>
            <w:r w:rsidRPr="00EC66F1">
              <w:t xml:space="preserve"> </w:t>
            </w: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Амбулаторії ЗПСМ №3 , дотримання санітарних умов</w:t>
            </w:r>
          </w:p>
        </w:tc>
      </w:tr>
      <w:tr w:rsidR="0088770B" w:rsidRPr="00EC66F1" w:rsidTr="00833A15">
        <w:trPr>
          <w:trHeight w:val="142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Придбання 4 кабінок </w:t>
            </w:r>
            <w:proofErr w:type="spellStart"/>
            <w:r w:rsidRPr="00EC66F1">
              <w:rPr>
                <w:rFonts w:ascii="Times New Roman" w:hAnsi="Times New Roman"/>
              </w:rPr>
              <w:t>біотуалетів</w:t>
            </w:r>
            <w:proofErr w:type="spellEnd"/>
            <w:r w:rsidRPr="00EC66F1">
              <w:rPr>
                <w:rFonts w:ascii="Times New Roman" w:hAnsi="Times New Roman"/>
              </w:rPr>
              <w:t xml:space="preserve">  для осіб з інвалідністю та інших маломобільних груп населення для встановлення  по 4 амбулаторіям ЗПМС</w:t>
            </w:r>
          </w:p>
          <w:p w:rsidR="0088770B" w:rsidRPr="00EC66F1" w:rsidRDefault="0088770B" w:rsidP="00833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0B" w:rsidRPr="00EC66F1" w:rsidRDefault="0088770B" w:rsidP="00833A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770B" w:rsidRPr="00EC66F1" w:rsidRDefault="0088770B" w:rsidP="0088770B">
      <w:pPr>
        <w:spacing w:after="0"/>
        <w:ind w:left="11766"/>
      </w:pPr>
      <w:r w:rsidRPr="00EC66F1">
        <w:br w:type="page"/>
      </w:r>
      <w:r w:rsidRPr="00EC66F1">
        <w:rPr>
          <w:rFonts w:ascii="Times New Roman" w:hAnsi="Times New Roman"/>
          <w:b/>
          <w:sz w:val="24"/>
          <w:szCs w:val="24"/>
        </w:rPr>
        <w:lastRenderedPageBreak/>
        <w:t>Продовження додатка 2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6"/>
        <w:gridCol w:w="2842"/>
        <w:gridCol w:w="1038"/>
        <w:gridCol w:w="1994"/>
        <w:gridCol w:w="1823"/>
        <w:gridCol w:w="1757"/>
        <w:gridCol w:w="2455"/>
      </w:tblGrid>
      <w:tr w:rsidR="0088770B" w:rsidRPr="00EC66F1" w:rsidTr="00833A15">
        <w:trPr>
          <w:trHeight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770B" w:rsidRPr="00EC66F1" w:rsidRDefault="0088770B" w:rsidP="00833A1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8770B" w:rsidRPr="00EC66F1" w:rsidTr="00833A15">
        <w:tc>
          <w:tcPr>
            <w:tcW w:w="10241" w:type="dxa"/>
            <w:gridSpan w:val="6"/>
            <w:shd w:val="clear" w:color="auto" w:fill="auto"/>
          </w:tcPr>
          <w:p w:rsidR="0088770B" w:rsidRPr="00EC66F1" w:rsidRDefault="0088770B" w:rsidP="00833A15">
            <w:pPr>
              <w:spacing w:after="0"/>
              <w:ind w:left="7088" w:right="-22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757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7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55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c>
          <w:tcPr>
            <w:tcW w:w="10241" w:type="dxa"/>
            <w:gridSpan w:val="6"/>
            <w:shd w:val="clear" w:color="auto" w:fill="auto"/>
          </w:tcPr>
          <w:p w:rsidR="0088770B" w:rsidRPr="00EC66F1" w:rsidRDefault="0088770B" w:rsidP="00833A1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757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c>
          <w:tcPr>
            <w:tcW w:w="10241" w:type="dxa"/>
            <w:gridSpan w:val="6"/>
            <w:shd w:val="clear" w:color="auto" w:fill="auto"/>
          </w:tcPr>
          <w:p w:rsidR="0088770B" w:rsidRPr="008167BA" w:rsidRDefault="0088770B" w:rsidP="00833A1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57" w:type="dxa"/>
            <w:shd w:val="clear" w:color="auto" w:fill="auto"/>
          </w:tcPr>
          <w:p w:rsidR="0088770B" w:rsidRPr="008167BA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2455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c>
          <w:tcPr>
            <w:tcW w:w="10241" w:type="dxa"/>
            <w:gridSpan w:val="6"/>
            <w:shd w:val="clear" w:color="auto" w:fill="auto"/>
          </w:tcPr>
          <w:p w:rsidR="0088770B" w:rsidRPr="008167BA" w:rsidRDefault="0088770B" w:rsidP="00833A1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8770B" w:rsidRPr="008167BA" w:rsidRDefault="0088770B" w:rsidP="00833A1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</w:t>
            </w:r>
          </w:p>
          <w:p w:rsidR="0088770B" w:rsidRPr="008167BA" w:rsidRDefault="0088770B" w:rsidP="00833A1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громади </w:t>
            </w:r>
          </w:p>
        </w:tc>
        <w:tc>
          <w:tcPr>
            <w:tcW w:w="1757" w:type="dxa"/>
            <w:shd w:val="clear" w:color="auto" w:fill="auto"/>
          </w:tcPr>
          <w:p w:rsidR="0088770B" w:rsidRPr="008167BA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10418,838</w:t>
            </w:r>
          </w:p>
        </w:tc>
        <w:tc>
          <w:tcPr>
            <w:tcW w:w="2455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c>
          <w:tcPr>
            <w:tcW w:w="10241" w:type="dxa"/>
            <w:gridSpan w:val="6"/>
            <w:shd w:val="clear" w:color="auto" w:fill="auto"/>
          </w:tcPr>
          <w:p w:rsidR="0088770B" w:rsidRPr="008167BA" w:rsidRDefault="0088770B" w:rsidP="00833A1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757" w:type="dxa"/>
            <w:shd w:val="clear" w:color="auto" w:fill="auto"/>
          </w:tcPr>
          <w:p w:rsidR="0088770B" w:rsidRPr="008167BA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2455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770B" w:rsidRPr="00EC66F1" w:rsidTr="00833A15">
        <w:tc>
          <w:tcPr>
            <w:tcW w:w="10241" w:type="dxa"/>
            <w:gridSpan w:val="6"/>
            <w:shd w:val="clear" w:color="auto" w:fill="auto"/>
          </w:tcPr>
          <w:p w:rsidR="0088770B" w:rsidRPr="00EC66F1" w:rsidRDefault="0088770B" w:rsidP="00833A15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757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shd w:val="clear" w:color="auto" w:fill="auto"/>
          </w:tcPr>
          <w:p w:rsidR="0088770B" w:rsidRPr="00EC66F1" w:rsidRDefault="0088770B" w:rsidP="00833A15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Додаток 3</w:t>
      </w: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 рішення міської ради</w:t>
      </w:r>
    </w:p>
    <w:p w:rsidR="0088770B" w:rsidRPr="006B3AFA" w:rsidRDefault="0088770B" w:rsidP="0088770B">
      <w:pPr>
        <w:spacing w:after="0" w:line="240" w:lineRule="auto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22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09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2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Ресурсне забезпечення»  </w:t>
      </w: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рограми розвитку </w:t>
      </w:r>
      <w:r w:rsidRPr="006B3AF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первинної медико-санітарної допомоги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2019-2022 роки </w:t>
      </w:r>
    </w:p>
    <w:p w:rsidR="0088770B" w:rsidRPr="006B3AFA" w:rsidRDefault="0088770B" w:rsidP="0088770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p w:rsidR="0088770B" w:rsidRPr="006B3AFA" w:rsidRDefault="0088770B" w:rsidP="0088770B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6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59"/>
        <w:gridCol w:w="2552"/>
        <w:gridCol w:w="2268"/>
        <w:gridCol w:w="2126"/>
        <w:gridCol w:w="2739"/>
      </w:tblGrid>
      <w:tr w:rsidR="0088770B" w:rsidRPr="006B3AFA" w:rsidTr="00833A15">
        <w:trPr>
          <w:trHeight w:val="528"/>
        </w:trPr>
        <w:tc>
          <w:tcPr>
            <w:tcW w:w="2802" w:type="dxa"/>
            <w:vMerge w:val="restart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105" w:type="dxa"/>
            <w:gridSpan w:val="4"/>
            <w:vAlign w:val="center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Строк виконання Програми за роками</w:t>
            </w:r>
          </w:p>
        </w:tc>
        <w:tc>
          <w:tcPr>
            <w:tcW w:w="2739" w:type="dxa"/>
            <w:vAlign w:val="center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88770B" w:rsidRPr="006B3AFA" w:rsidTr="00833A15">
        <w:tc>
          <w:tcPr>
            <w:tcW w:w="2802" w:type="dxa"/>
            <w:vMerge/>
          </w:tcPr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vAlign w:val="center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Align w:val="center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vAlign w:val="center"/>
          </w:tcPr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2739" w:type="dxa"/>
          </w:tcPr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6B3AFA" w:rsidTr="00833A15">
        <w:tc>
          <w:tcPr>
            <w:tcW w:w="2802" w:type="dxa"/>
          </w:tcPr>
          <w:p w:rsidR="0088770B" w:rsidRPr="006B3AFA" w:rsidRDefault="0088770B" w:rsidP="00833A15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15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2552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2268" w:type="dxa"/>
          </w:tcPr>
          <w:p w:rsidR="0088770B" w:rsidRPr="005C680B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97E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9136,838</w:t>
            </w:r>
          </w:p>
        </w:tc>
        <w:tc>
          <w:tcPr>
            <w:tcW w:w="2126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88770B" w:rsidRPr="005C680B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16295,738</w:t>
            </w:r>
          </w:p>
        </w:tc>
      </w:tr>
      <w:tr w:rsidR="0088770B" w:rsidRPr="006B3AFA" w:rsidTr="00833A15">
        <w:tc>
          <w:tcPr>
            <w:tcW w:w="2802" w:type="dxa"/>
          </w:tcPr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215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6B3AFA" w:rsidTr="00833A15">
        <w:tc>
          <w:tcPr>
            <w:tcW w:w="2802" w:type="dxa"/>
          </w:tcPr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215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2552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2268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88770B" w:rsidRPr="006B3AFA" w:rsidTr="00833A15">
        <w:tc>
          <w:tcPr>
            <w:tcW w:w="2802" w:type="dxa"/>
          </w:tcPr>
          <w:p w:rsidR="0088770B" w:rsidRPr="0019050A" w:rsidRDefault="0088770B" w:rsidP="00833A15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88770B" w:rsidRPr="0019050A" w:rsidRDefault="0088770B" w:rsidP="00833A15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215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88770B" w:rsidRPr="005C680B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97E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9136,838</w:t>
            </w:r>
          </w:p>
        </w:tc>
        <w:tc>
          <w:tcPr>
            <w:tcW w:w="2126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10418,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88770B" w:rsidRPr="006B3AFA" w:rsidTr="00833A15">
        <w:tc>
          <w:tcPr>
            <w:tcW w:w="2802" w:type="dxa"/>
          </w:tcPr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2159" w:type="dxa"/>
          </w:tcPr>
          <w:p w:rsidR="0088770B" w:rsidRPr="00031341" w:rsidRDefault="0088770B" w:rsidP="0083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552" w:type="dxa"/>
          </w:tcPr>
          <w:p w:rsidR="0088770B" w:rsidRPr="00031341" w:rsidRDefault="0088770B" w:rsidP="0083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2268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</w:t>
            </w:r>
          </w:p>
        </w:tc>
      </w:tr>
      <w:tr w:rsidR="0088770B" w:rsidRPr="006B3AFA" w:rsidTr="00833A15">
        <w:tc>
          <w:tcPr>
            <w:tcW w:w="2802" w:type="dxa"/>
          </w:tcPr>
          <w:p w:rsidR="0088770B" w:rsidRPr="006B3AFA" w:rsidRDefault="0088770B" w:rsidP="00833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215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88770B" w:rsidRPr="006B3AFA" w:rsidRDefault="0088770B" w:rsidP="00833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4088" w:rsidRDefault="006E4088" w:rsidP="006E408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6E4088" w:rsidSect="003B07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E4088" w:rsidRPr="008F608C" w:rsidRDefault="006E4088" w:rsidP="006E4088">
      <w:pPr>
        <w:jc w:val="center"/>
        <w:rPr>
          <w:rFonts w:ascii="Times New Roman" w:hAnsi="Times New Roman"/>
          <w:b/>
          <w:sz w:val="24"/>
          <w:szCs w:val="24"/>
        </w:rPr>
      </w:pPr>
      <w:r w:rsidRPr="008F608C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6E4088" w:rsidRPr="008F608C" w:rsidRDefault="006E4088" w:rsidP="006E4088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F608C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8F608C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8F608C">
        <w:rPr>
          <w:rFonts w:ascii="Times New Roman" w:hAnsi="Times New Roman"/>
          <w:b/>
          <w:sz w:val="24"/>
          <w:szCs w:val="24"/>
        </w:rPr>
        <w:t xml:space="preserve"> рішення Роменської міської ради «Про внесення змін до Міської програми розвитку первинної медико-санітарної допомоги на 2019-2022 роки»</w:t>
      </w:r>
    </w:p>
    <w:p w:rsidR="006E4088" w:rsidRPr="008F608C" w:rsidRDefault="006E4088" w:rsidP="006E40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6E4088" w:rsidRPr="008F608C" w:rsidRDefault="006E4088" w:rsidP="006E408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>Для забезпечення пільговими ліками окремих хворих  вносяться відповідні зміни, а саме:</w:t>
      </w:r>
    </w:p>
    <w:p w:rsidR="006E4088" w:rsidRPr="008F608C" w:rsidRDefault="006E4088" w:rsidP="006E4088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 xml:space="preserve">зменшується кошти, передбачені на лікарські засоби для лікування людей з </w:t>
      </w:r>
      <w:proofErr w:type="spellStart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>орфанними</w:t>
      </w:r>
      <w:proofErr w:type="spellEnd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захворюваннями на суму 559 000,0грн;</w:t>
      </w:r>
    </w:p>
    <w:p w:rsidR="006E4088" w:rsidRDefault="006E4088" w:rsidP="006E4088">
      <w:pPr>
        <w:numPr>
          <w:ilvl w:val="0"/>
          <w:numId w:val="8"/>
        </w:numPr>
        <w:tabs>
          <w:tab w:val="left" w:pos="993"/>
        </w:tabs>
        <w:spacing w:after="0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>збільшується  кошти, передбачені на пільгові категорії населення на суму 559 000, грн., з них: для придбання хворому  Яковенко Р. А. (хронічна хвороба нирок стадія 5, пролонгована трансплантація нирок) лікарського засобу «</w:t>
      </w:r>
      <w:proofErr w:type="spellStart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>Селлсепт</w:t>
      </w:r>
      <w:proofErr w:type="spellEnd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 xml:space="preserve">» -  12 000,0грн.                                     та хворої </w:t>
      </w:r>
      <w:proofErr w:type="spellStart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>Сорокіної</w:t>
      </w:r>
      <w:proofErr w:type="spellEnd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 xml:space="preserve">  А.А.,</w:t>
      </w:r>
      <w:r w:rsidRPr="008F608C">
        <w:rPr>
          <w:rFonts w:ascii="Times New Roman" w:hAnsi="Times New Roman"/>
          <w:sz w:val="24"/>
          <w:szCs w:val="24"/>
        </w:rPr>
        <w:t xml:space="preserve"> дитина інвалід (спінальна м’язова атрофія)</w:t>
      </w:r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 xml:space="preserve"> лікарського засобу «</w:t>
      </w:r>
      <w:proofErr w:type="spellStart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>Еврісді</w:t>
      </w:r>
      <w:proofErr w:type="spellEnd"/>
      <w:r w:rsidRPr="008F608C">
        <w:rPr>
          <w:rFonts w:ascii="Times New Roman" w:eastAsia="Times New Roman" w:hAnsi="Times New Roman"/>
          <w:sz w:val="24"/>
          <w:szCs w:val="24"/>
          <w:lang w:eastAsia="ru-RU"/>
        </w:rPr>
        <w:t>» - 547 000,0грн.</w:t>
      </w:r>
    </w:p>
    <w:p w:rsidR="006E4088" w:rsidRDefault="006E4088" w:rsidP="006E408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</w:t>
      </w:r>
      <w:r w:rsidRPr="008167BA">
        <w:rPr>
          <w:rFonts w:ascii="Times New Roman" w:eastAsia="Times New Roman" w:hAnsi="Times New Roman"/>
          <w:sz w:val="24"/>
          <w:szCs w:val="24"/>
          <w:lang w:eastAsia="ru-RU"/>
        </w:rPr>
        <w:t xml:space="preserve">абезпечення  своєчасної  виплати заробітної плати  та нарахувань на заробітну плату 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вересні</w:t>
      </w:r>
      <w:r w:rsidRPr="008167BA">
        <w:rPr>
          <w:rFonts w:ascii="Times New Roman" w:eastAsia="Times New Roman" w:hAnsi="Times New Roman"/>
          <w:sz w:val="24"/>
          <w:szCs w:val="24"/>
          <w:lang w:eastAsia="ru-RU"/>
        </w:rPr>
        <w:t xml:space="preserve"> 2021 року працівникам КНП « ЦПМСД міста Ромни» РМР,  робота  яких   направлена  на  забезпечення функціонування первинної медичної допомоги у сільській місцевості в п.2 додається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167BA">
        <w:rPr>
          <w:rFonts w:ascii="Times New Roman" w:eastAsia="Times New Roman" w:hAnsi="Times New Roman"/>
          <w:sz w:val="24"/>
          <w:szCs w:val="24"/>
          <w:lang w:eastAsia="ru-RU"/>
        </w:rPr>
        <w:t>00000грн.</w:t>
      </w:r>
    </w:p>
    <w:p w:rsidR="006E4088" w:rsidRDefault="006E4088" w:rsidP="006E408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088" w:rsidRPr="005B5383" w:rsidRDefault="006E4088" w:rsidP="006E4088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5B5383">
        <w:rPr>
          <w:rFonts w:ascii="Times New Roman" w:hAnsi="Times New Roman"/>
          <w:b/>
          <w:color w:val="000000"/>
          <w:sz w:val="24"/>
          <w:szCs w:val="24"/>
        </w:rPr>
        <w:t xml:space="preserve">авідувач сектору охорони </w:t>
      </w:r>
      <w:proofErr w:type="spellStart"/>
      <w:r w:rsidRPr="005B5383">
        <w:rPr>
          <w:rFonts w:ascii="Times New Roman" w:hAnsi="Times New Roman"/>
          <w:b/>
          <w:color w:val="000000"/>
          <w:sz w:val="24"/>
          <w:szCs w:val="24"/>
        </w:rPr>
        <w:t>здоров</w:t>
      </w:r>
      <w:proofErr w:type="spellEnd"/>
      <w:r w:rsidRPr="005B5383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 w:rsidRPr="005B5383">
        <w:rPr>
          <w:rFonts w:ascii="Times New Roman" w:hAnsi="Times New Roman"/>
          <w:b/>
          <w:color w:val="000000"/>
          <w:sz w:val="24"/>
          <w:szCs w:val="24"/>
        </w:rPr>
        <w:t xml:space="preserve">я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Юлія САВЧЕНКО</w:t>
      </w:r>
    </w:p>
    <w:p w:rsidR="006E4088" w:rsidRPr="00C17078" w:rsidRDefault="006E4088" w:rsidP="006E4088">
      <w:pPr>
        <w:spacing w:after="0"/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17078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6E4088" w:rsidRPr="008167BA" w:rsidRDefault="006E4088" w:rsidP="006E4088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E45AA">
        <w:rPr>
          <w:rFonts w:ascii="Times New Roman" w:hAnsi="Times New Roman"/>
          <w:b/>
          <w:color w:val="000000"/>
          <w:sz w:val="24"/>
          <w:szCs w:val="24"/>
        </w:rPr>
        <w:t>Погоджено</w:t>
      </w:r>
      <w:r w:rsidRPr="008167B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6E4088" w:rsidRPr="00F64C3B" w:rsidRDefault="006E4088" w:rsidP="006E4088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Керуюча справами</w:t>
      </w:r>
      <w:r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Наталія  МОСКАЛЕНКО</w:t>
      </w:r>
    </w:p>
    <w:p w:rsidR="006E4088" w:rsidRPr="008F608C" w:rsidRDefault="006E4088" w:rsidP="006E4088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088" w:rsidRPr="008F608C" w:rsidRDefault="006E4088" w:rsidP="006E4088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F608C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E7F" w:rsidRPr="00F64C3B" w:rsidRDefault="00FD2E7F" w:rsidP="006E4088">
      <w:pPr>
        <w:spacing w:after="0"/>
        <w:ind w:left="6804"/>
        <w:rPr>
          <w:rFonts w:ascii="Times New Roman" w:hAnsi="Times New Roman"/>
          <w:b/>
          <w:color w:val="000000"/>
          <w:sz w:val="24"/>
          <w:szCs w:val="24"/>
        </w:rPr>
      </w:pPr>
    </w:p>
    <w:sectPr w:rsidR="00FD2E7F" w:rsidRPr="00F64C3B" w:rsidSect="006E4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50" w:rsidRDefault="00F41150" w:rsidP="00420216">
      <w:pPr>
        <w:spacing w:after="0" w:line="240" w:lineRule="auto"/>
      </w:pPr>
      <w:r>
        <w:separator/>
      </w:r>
    </w:p>
  </w:endnote>
  <w:endnote w:type="continuationSeparator" w:id="0">
    <w:p w:rsidR="00F41150" w:rsidRDefault="00F41150" w:rsidP="004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50" w:rsidRDefault="00F41150" w:rsidP="00420216">
      <w:pPr>
        <w:spacing w:after="0" w:line="240" w:lineRule="auto"/>
      </w:pPr>
      <w:r>
        <w:separator/>
      </w:r>
    </w:p>
  </w:footnote>
  <w:footnote w:type="continuationSeparator" w:id="0">
    <w:p w:rsidR="00F41150" w:rsidRDefault="00F41150" w:rsidP="004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50C"/>
    <w:multiLevelType w:val="hybridMultilevel"/>
    <w:tmpl w:val="C4301AA8"/>
    <w:lvl w:ilvl="0" w:tplc="FD065EA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990895"/>
    <w:multiLevelType w:val="hybridMultilevel"/>
    <w:tmpl w:val="2FAE89B2"/>
    <w:lvl w:ilvl="0" w:tplc="17849E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D20226"/>
    <w:multiLevelType w:val="hybridMultilevel"/>
    <w:tmpl w:val="2164583A"/>
    <w:lvl w:ilvl="0" w:tplc="84AA16FC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7728BE"/>
    <w:multiLevelType w:val="hybridMultilevel"/>
    <w:tmpl w:val="015683DC"/>
    <w:lvl w:ilvl="0" w:tplc="A77CC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AB20DE"/>
    <w:multiLevelType w:val="hybridMultilevel"/>
    <w:tmpl w:val="12325CD4"/>
    <w:lvl w:ilvl="0" w:tplc="11CAE4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424FD5"/>
    <w:multiLevelType w:val="hybridMultilevel"/>
    <w:tmpl w:val="951CE4C0"/>
    <w:lvl w:ilvl="0" w:tplc="6254C2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C47BF0"/>
    <w:multiLevelType w:val="hybridMultilevel"/>
    <w:tmpl w:val="D5BE6324"/>
    <w:lvl w:ilvl="0" w:tplc="65969E4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0B"/>
    <w:rsid w:val="0000028A"/>
    <w:rsid w:val="00001ABC"/>
    <w:rsid w:val="00001E54"/>
    <w:rsid w:val="00003A19"/>
    <w:rsid w:val="000065CB"/>
    <w:rsid w:val="00006993"/>
    <w:rsid w:val="00013963"/>
    <w:rsid w:val="00014AF6"/>
    <w:rsid w:val="000205E2"/>
    <w:rsid w:val="000210F0"/>
    <w:rsid w:val="00022CFB"/>
    <w:rsid w:val="00024509"/>
    <w:rsid w:val="00025F59"/>
    <w:rsid w:val="00031341"/>
    <w:rsid w:val="00033FCA"/>
    <w:rsid w:val="00034149"/>
    <w:rsid w:val="00035396"/>
    <w:rsid w:val="00040874"/>
    <w:rsid w:val="00040C60"/>
    <w:rsid w:val="000528F7"/>
    <w:rsid w:val="00053DE8"/>
    <w:rsid w:val="000570DA"/>
    <w:rsid w:val="00057B20"/>
    <w:rsid w:val="000639AF"/>
    <w:rsid w:val="0006793B"/>
    <w:rsid w:val="000709C0"/>
    <w:rsid w:val="00071F5D"/>
    <w:rsid w:val="00075C1F"/>
    <w:rsid w:val="00077A44"/>
    <w:rsid w:val="00082930"/>
    <w:rsid w:val="000836A7"/>
    <w:rsid w:val="00083D69"/>
    <w:rsid w:val="00085DBB"/>
    <w:rsid w:val="00087AB5"/>
    <w:rsid w:val="00090448"/>
    <w:rsid w:val="00097FE3"/>
    <w:rsid w:val="000A124F"/>
    <w:rsid w:val="000A4E98"/>
    <w:rsid w:val="000B5A12"/>
    <w:rsid w:val="000B5E7D"/>
    <w:rsid w:val="000D0C3B"/>
    <w:rsid w:val="000D1449"/>
    <w:rsid w:val="000D29B4"/>
    <w:rsid w:val="000D78E2"/>
    <w:rsid w:val="000E11DA"/>
    <w:rsid w:val="000E1A0A"/>
    <w:rsid w:val="000E2010"/>
    <w:rsid w:val="000E7090"/>
    <w:rsid w:val="000F4A52"/>
    <w:rsid w:val="000F5A30"/>
    <w:rsid w:val="000F66F3"/>
    <w:rsid w:val="000F6A4C"/>
    <w:rsid w:val="00105B53"/>
    <w:rsid w:val="00105E63"/>
    <w:rsid w:val="00112EFE"/>
    <w:rsid w:val="00113985"/>
    <w:rsid w:val="00121CA2"/>
    <w:rsid w:val="00122E8C"/>
    <w:rsid w:val="001242E2"/>
    <w:rsid w:val="001256AB"/>
    <w:rsid w:val="00127719"/>
    <w:rsid w:val="00133571"/>
    <w:rsid w:val="00133F89"/>
    <w:rsid w:val="0013534A"/>
    <w:rsid w:val="00141292"/>
    <w:rsid w:val="001530A1"/>
    <w:rsid w:val="00153FF3"/>
    <w:rsid w:val="00157E71"/>
    <w:rsid w:val="0016142B"/>
    <w:rsid w:val="00172BC1"/>
    <w:rsid w:val="001748D8"/>
    <w:rsid w:val="00177258"/>
    <w:rsid w:val="00180BC6"/>
    <w:rsid w:val="00181786"/>
    <w:rsid w:val="001852EE"/>
    <w:rsid w:val="001879A8"/>
    <w:rsid w:val="00187DEE"/>
    <w:rsid w:val="0019050A"/>
    <w:rsid w:val="0019315B"/>
    <w:rsid w:val="001944B6"/>
    <w:rsid w:val="00197F52"/>
    <w:rsid w:val="001A5DE5"/>
    <w:rsid w:val="001A7F29"/>
    <w:rsid w:val="001B4E6B"/>
    <w:rsid w:val="001B7881"/>
    <w:rsid w:val="001C0A50"/>
    <w:rsid w:val="001C7361"/>
    <w:rsid w:val="001D4075"/>
    <w:rsid w:val="001D43F5"/>
    <w:rsid w:val="001D4A19"/>
    <w:rsid w:val="001D6F70"/>
    <w:rsid w:val="001E0594"/>
    <w:rsid w:val="001E1BF3"/>
    <w:rsid w:val="001E27C4"/>
    <w:rsid w:val="001E3216"/>
    <w:rsid w:val="001E36DA"/>
    <w:rsid w:val="001E45AA"/>
    <w:rsid w:val="001E4D3B"/>
    <w:rsid w:val="001E542E"/>
    <w:rsid w:val="001F0908"/>
    <w:rsid w:val="001F4254"/>
    <w:rsid w:val="001F6CD2"/>
    <w:rsid w:val="00203679"/>
    <w:rsid w:val="00205072"/>
    <w:rsid w:val="00207404"/>
    <w:rsid w:val="00211BAD"/>
    <w:rsid w:val="00214900"/>
    <w:rsid w:val="00214B07"/>
    <w:rsid w:val="00215089"/>
    <w:rsid w:val="0021574F"/>
    <w:rsid w:val="002264B0"/>
    <w:rsid w:val="002317D6"/>
    <w:rsid w:val="00231E03"/>
    <w:rsid w:val="0023755C"/>
    <w:rsid w:val="00237B0C"/>
    <w:rsid w:val="00237C94"/>
    <w:rsid w:val="00237D1C"/>
    <w:rsid w:val="002400A4"/>
    <w:rsid w:val="00240C9F"/>
    <w:rsid w:val="002428EA"/>
    <w:rsid w:val="002461DB"/>
    <w:rsid w:val="002477FC"/>
    <w:rsid w:val="00250401"/>
    <w:rsid w:val="00250881"/>
    <w:rsid w:val="00252DF4"/>
    <w:rsid w:val="00253A19"/>
    <w:rsid w:val="002570EF"/>
    <w:rsid w:val="00263891"/>
    <w:rsid w:val="0026467E"/>
    <w:rsid w:val="00270686"/>
    <w:rsid w:val="00272F4B"/>
    <w:rsid w:val="002737D3"/>
    <w:rsid w:val="00275AAD"/>
    <w:rsid w:val="0027651D"/>
    <w:rsid w:val="00277B3B"/>
    <w:rsid w:val="00282890"/>
    <w:rsid w:val="00283368"/>
    <w:rsid w:val="00283497"/>
    <w:rsid w:val="0028635C"/>
    <w:rsid w:val="002877EA"/>
    <w:rsid w:val="00294397"/>
    <w:rsid w:val="00294523"/>
    <w:rsid w:val="002A1E3E"/>
    <w:rsid w:val="002A2A74"/>
    <w:rsid w:val="002A5173"/>
    <w:rsid w:val="002B223C"/>
    <w:rsid w:val="002B3E02"/>
    <w:rsid w:val="002B4B30"/>
    <w:rsid w:val="002B7FA3"/>
    <w:rsid w:val="002C151A"/>
    <w:rsid w:val="002C38B1"/>
    <w:rsid w:val="002C6241"/>
    <w:rsid w:val="002C7D83"/>
    <w:rsid w:val="002D56E1"/>
    <w:rsid w:val="002E5D04"/>
    <w:rsid w:val="002F015C"/>
    <w:rsid w:val="002F66C7"/>
    <w:rsid w:val="002F6895"/>
    <w:rsid w:val="00301FA3"/>
    <w:rsid w:val="00303616"/>
    <w:rsid w:val="00306B9D"/>
    <w:rsid w:val="00307B8C"/>
    <w:rsid w:val="00310FFE"/>
    <w:rsid w:val="00312059"/>
    <w:rsid w:val="0031774F"/>
    <w:rsid w:val="003207C5"/>
    <w:rsid w:val="00321D6C"/>
    <w:rsid w:val="00322859"/>
    <w:rsid w:val="0032430C"/>
    <w:rsid w:val="00326399"/>
    <w:rsid w:val="00332B6C"/>
    <w:rsid w:val="003354A3"/>
    <w:rsid w:val="00337EDE"/>
    <w:rsid w:val="00343313"/>
    <w:rsid w:val="00345DAF"/>
    <w:rsid w:val="00346B5D"/>
    <w:rsid w:val="00351616"/>
    <w:rsid w:val="00351B8E"/>
    <w:rsid w:val="00352344"/>
    <w:rsid w:val="00352D02"/>
    <w:rsid w:val="00352DE3"/>
    <w:rsid w:val="0035406B"/>
    <w:rsid w:val="00355F18"/>
    <w:rsid w:val="00362E6E"/>
    <w:rsid w:val="0036315C"/>
    <w:rsid w:val="003633B3"/>
    <w:rsid w:val="00364210"/>
    <w:rsid w:val="003645F0"/>
    <w:rsid w:val="00365A11"/>
    <w:rsid w:val="00365C72"/>
    <w:rsid w:val="003665CA"/>
    <w:rsid w:val="00371286"/>
    <w:rsid w:val="003742CC"/>
    <w:rsid w:val="00374E2A"/>
    <w:rsid w:val="00377D13"/>
    <w:rsid w:val="00380133"/>
    <w:rsid w:val="00380CD4"/>
    <w:rsid w:val="00385BBF"/>
    <w:rsid w:val="003870FA"/>
    <w:rsid w:val="00390821"/>
    <w:rsid w:val="00391DCB"/>
    <w:rsid w:val="003933D1"/>
    <w:rsid w:val="003959B8"/>
    <w:rsid w:val="0039661D"/>
    <w:rsid w:val="00397D00"/>
    <w:rsid w:val="003A01F0"/>
    <w:rsid w:val="003A4A91"/>
    <w:rsid w:val="003A652F"/>
    <w:rsid w:val="003A6CEC"/>
    <w:rsid w:val="003B072C"/>
    <w:rsid w:val="003B0FAE"/>
    <w:rsid w:val="003B12A3"/>
    <w:rsid w:val="003B39CC"/>
    <w:rsid w:val="003C3942"/>
    <w:rsid w:val="003C4CE0"/>
    <w:rsid w:val="003C5627"/>
    <w:rsid w:val="003D1019"/>
    <w:rsid w:val="003D46BE"/>
    <w:rsid w:val="003D5D5C"/>
    <w:rsid w:val="003E1A28"/>
    <w:rsid w:val="003E3CBA"/>
    <w:rsid w:val="003E44B5"/>
    <w:rsid w:val="003E4CB2"/>
    <w:rsid w:val="003E55BA"/>
    <w:rsid w:val="003F1AE8"/>
    <w:rsid w:val="003F414F"/>
    <w:rsid w:val="003F431C"/>
    <w:rsid w:val="003F5101"/>
    <w:rsid w:val="004026D2"/>
    <w:rsid w:val="00404016"/>
    <w:rsid w:val="004057D3"/>
    <w:rsid w:val="00407B7C"/>
    <w:rsid w:val="004100CD"/>
    <w:rsid w:val="004110FC"/>
    <w:rsid w:val="00416DF4"/>
    <w:rsid w:val="00420216"/>
    <w:rsid w:val="004203A2"/>
    <w:rsid w:val="0042059C"/>
    <w:rsid w:val="00420FDA"/>
    <w:rsid w:val="0042129A"/>
    <w:rsid w:val="004268EC"/>
    <w:rsid w:val="00427088"/>
    <w:rsid w:val="004274BF"/>
    <w:rsid w:val="00434384"/>
    <w:rsid w:val="004415C7"/>
    <w:rsid w:val="00441F6C"/>
    <w:rsid w:val="00443BA9"/>
    <w:rsid w:val="00444C3D"/>
    <w:rsid w:val="004466F9"/>
    <w:rsid w:val="004469AB"/>
    <w:rsid w:val="004478C0"/>
    <w:rsid w:val="00447CA3"/>
    <w:rsid w:val="004512DB"/>
    <w:rsid w:val="00451813"/>
    <w:rsid w:val="00452C32"/>
    <w:rsid w:val="0045316B"/>
    <w:rsid w:val="00461102"/>
    <w:rsid w:val="004628A0"/>
    <w:rsid w:val="0046569D"/>
    <w:rsid w:val="00467EC2"/>
    <w:rsid w:val="0047013C"/>
    <w:rsid w:val="004714E2"/>
    <w:rsid w:val="00472A15"/>
    <w:rsid w:val="004757AD"/>
    <w:rsid w:val="00475E1C"/>
    <w:rsid w:val="00485D5D"/>
    <w:rsid w:val="0048706C"/>
    <w:rsid w:val="0049151E"/>
    <w:rsid w:val="004A604C"/>
    <w:rsid w:val="004A6AC6"/>
    <w:rsid w:val="004A7B4D"/>
    <w:rsid w:val="004B4919"/>
    <w:rsid w:val="004B7B7B"/>
    <w:rsid w:val="004C256E"/>
    <w:rsid w:val="004C5256"/>
    <w:rsid w:val="004D5945"/>
    <w:rsid w:val="004D5D99"/>
    <w:rsid w:val="004E3536"/>
    <w:rsid w:val="004E4109"/>
    <w:rsid w:val="004E434D"/>
    <w:rsid w:val="004F40C0"/>
    <w:rsid w:val="004F5040"/>
    <w:rsid w:val="004F785F"/>
    <w:rsid w:val="0050090C"/>
    <w:rsid w:val="00501FFD"/>
    <w:rsid w:val="00502BA9"/>
    <w:rsid w:val="005143D4"/>
    <w:rsid w:val="00515F9B"/>
    <w:rsid w:val="00517A2A"/>
    <w:rsid w:val="005224DD"/>
    <w:rsid w:val="0052550A"/>
    <w:rsid w:val="00526CD1"/>
    <w:rsid w:val="00526F84"/>
    <w:rsid w:val="00540120"/>
    <w:rsid w:val="0054217F"/>
    <w:rsid w:val="00546B22"/>
    <w:rsid w:val="005545CE"/>
    <w:rsid w:val="00556976"/>
    <w:rsid w:val="00556A46"/>
    <w:rsid w:val="00560010"/>
    <w:rsid w:val="00561AE1"/>
    <w:rsid w:val="005624E0"/>
    <w:rsid w:val="005642C5"/>
    <w:rsid w:val="005720DE"/>
    <w:rsid w:val="005749A0"/>
    <w:rsid w:val="00574FB2"/>
    <w:rsid w:val="0057520A"/>
    <w:rsid w:val="005766D3"/>
    <w:rsid w:val="005837C8"/>
    <w:rsid w:val="005867CE"/>
    <w:rsid w:val="00586F52"/>
    <w:rsid w:val="00590273"/>
    <w:rsid w:val="00591161"/>
    <w:rsid w:val="00591A16"/>
    <w:rsid w:val="00592966"/>
    <w:rsid w:val="005948C6"/>
    <w:rsid w:val="0059594C"/>
    <w:rsid w:val="005959EE"/>
    <w:rsid w:val="00596E5A"/>
    <w:rsid w:val="005A1CC9"/>
    <w:rsid w:val="005A2D3C"/>
    <w:rsid w:val="005B1A6C"/>
    <w:rsid w:val="005B6AC0"/>
    <w:rsid w:val="005B7A74"/>
    <w:rsid w:val="005C053D"/>
    <w:rsid w:val="005C087B"/>
    <w:rsid w:val="005C0F57"/>
    <w:rsid w:val="005C39F3"/>
    <w:rsid w:val="005C6021"/>
    <w:rsid w:val="005C680B"/>
    <w:rsid w:val="005D0A28"/>
    <w:rsid w:val="005D0E84"/>
    <w:rsid w:val="005D5B03"/>
    <w:rsid w:val="005D64C0"/>
    <w:rsid w:val="005D6EA6"/>
    <w:rsid w:val="005D7146"/>
    <w:rsid w:val="005D7783"/>
    <w:rsid w:val="005E069B"/>
    <w:rsid w:val="005E15A8"/>
    <w:rsid w:val="005E5DDD"/>
    <w:rsid w:val="005F06E8"/>
    <w:rsid w:val="005F28DD"/>
    <w:rsid w:val="005F31E3"/>
    <w:rsid w:val="005F362F"/>
    <w:rsid w:val="005F6A65"/>
    <w:rsid w:val="006113DF"/>
    <w:rsid w:val="0062028E"/>
    <w:rsid w:val="0062664C"/>
    <w:rsid w:val="006315FA"/>
    <w:rsid w:val="0063412B"/>
    <w:rsid w:val="00642732"/>
    <w:rsid w:val="00652419"/>
    <w:rsid w:val="006538D2"/>
    <w:rsid w:val="00653C7F"/>
    <w:rsid w:val="006545AF"/>
    <w:rsid w:val="00657426"/>
    <w:rsid w:val="00663BE4"/>
    <w:rsid w:val="0066468E"/>
    <w:rsid w:val="0066782F"/>
    <w:rsid w:val="00671390"/>
    <w:rsid w:val="00671427"/>
    <w:rsid w:val="00672517"/>
    <w:rsid w:val="006727F6"/>
    <w:rsid w:val="0067641C"/>
    <w:rsid w:val="0068492B"/>
    <w:rsid w:val="00684BDD"/>
    <w:rsid w:val="006903AC"/>
    <w:rsid w:val="0069181A"/>
    <w:rsid w:val="006972CB"/>
    <w:rsid w:val="006A2481"/>
    <w:rsid w:val="006A4303"/>
    <w:rsid w:val="006A609A"/>
    <w:rsid w:val="006A60DF"/>
    <w:rsid w:val="006A6C9B"/>
    <w:rsid w:val="006B0B97"/>
    <w:rsid w:val="006B1B36"/>
    <w:rsid w:val="006B2963"/>
    <w:rsid w:val="006B3AFA"/>
    <w:rsid w:val="006B6818"/>
    <w:rsid w:val="006B7CC7"/>
    <w:rsid w:val="006C1EEC"/>
    <w:rsid w:val="006C4553"/>
    <w:rsid w:val="006D057C"/>
    <w:rsid w:val="006D259A"/>
    <w:rsid w:val="006E08D2"/>
    <w:rsid w:val="006E3BC4"/>
    <w:rsid w:val="006E4088"/>
    <w:rsid w:val="006E7383"/>
    <w:rsid w:val="006F3895"/>
    <w:rsid w:val="006F45D1"/>
    <w:rsid w:val="006F4EA4"/>
    <w:rsid w:val="00704E9B"/>
    <w:rsid w:val="00706162"/>
    <w:rsid w:val="0071202D"/>
    <w:rsid w:val="00716ED7"/>
    <w:rsid w:val="007204FD"/>
    <w:rsid w:val="00722E3F"/>
    <w:rsid w:val="00725093"/>
    <w:rsid w:val="00725553"/>
    <w:rsid w:val="007258FB"/>
    <w:rsid w:val="00727BA8"/>
    <w:rsid w:val="00731948"/>
    <w:rsid w:val="007330C5"/>
    <w:rsid w:val="00740582"/>
    <w:rsid w:val="00745EA4"/>
    <w:rsid w:val="00750D48"/>
    <w:rsid w:val="007531F6"/>
    <w:rsid w:val="00757644"/>
    <w:rsid w:val="00757A0B"/>
    <w:rsid w:val="00760FD6"/>
    <w:rsid w:val="00761440"/>
    <w:rsid w:val="00765535"/>
    <w:rsid w:val="0077679A"/>
    <w:rsid w:val="00782D3F"/>
    <w:rsid w:val="00786CB1"/>
    <w:rsid w:val="00792194"/>
    <w:rsid w:val="0079237D"/>
    <w:rsid w:val="00793D8D"/>
    <w:rsid w:val="00793ECA"/>
    <w:rsid w:val="00794A1A"/>
    <w:rsid w:val="00797726"/>
    <w:rsid w:val="007A1723"/>
    <w:rsid w:val="007A4365"/>
    <w:rsid w:val="007A60FE"/>
    <w:rsid w:val="007A61C0"/>
    <w:rsid w:val="007B0DDB"/>
    <w:rsid w:val="007B1A11"/>
    <w:rsid w:val="007B3C0C"/>
    <w:rsid w:val="007B54F2"/>
    <w:rsid w:val="007B78E8"/>
    <w:rsid w:val="007B7C91"/>
    <w:rsid w:val="007B7FCD"/>
    <w:rsid w:val="007C28D5"/>
    <w:rsid w:val="007C3ECD"/>
    <w:rsid w:val="007D085A"/>
    <w:rsid w:val="007D305B"/>
    <w:rsid w:val="007D3548"/>
    <w:rsid w:val="007D3C87"/>
    <w:rsid w:val="007D3D35"/>
    <w:rsid w:val="007D5783"/>
    <w:rsid w:val="007D7020"/>
    <w:rsid w:val="007E01AA"/>
    <w:rsid w:val="007E1738"/>
    <w:rsid w:val="007E2D18"/>
    <w:rsid w:val="007F011A"/>
    <w:rsid w:val="007F0F6C"/>
    <w:rsid w:val="007F74C4"/>
    <w:rsid w:val="008011A2"/>
    <w:rsid w:val="00801BDD"/>
    <w:rsid w:val="00802A0C"/>
    <w:rsid w:val="008036CF"/>
    <w:rsid w:val="00807446"/>
    <w:rsid w:val="0080745F"/>
    <w:rsid w:val="0081130C"/>
    <w:rsid w:val="00813433"/>
    <w:rsid w:val="008138C2"/>
    <w:rsid w:val="00815393"/>
    <w:rsid w:val="008222B7"/>
    <w:rsid w:val="008225BA"/>
    <w:rsid w:val="00822651"/>
    <w:rsid w:val="008250D9"/>
    <w:rsid w:val="008360B0"/>
    <w:rsid w:val="00853001"/>
    <w:rsid w:val="00862884"/>
    <w:rsid w:val="00864AF7"/>
    <w:rsid w:val="00865177"/>
    <w:rsid w:val="0086695B"/>
    <w:rsid w:val="00866BAB"/>
    <w:rsid w:val="008701C3"/>
    <w:rsid w:val="00874600"/>
    <w:rsid w:val="00877CCA"/>
    <w:rsid w:val="00880D5F"/>
    <w:rsid w:val="00884709"/>
    <w:rsid w:val="0088770B"/>
    <w:rsid w:val="008926CD"/>
    <w:rsid w:val="00893D21"/>
    <w:rsid w:val="008940ED"/>
    <w:rsid w:val="008A360D"/>
    <w:rsid w:val="008A3E03"/>
    <w:rsid w:val="008A6FA8"/>
    <w:rsid w:val="008A75BA"/>
    <w:rsid w:val="008A7AE1"/>
    <w:rsid w:val="008A7D22"/>
    <w:rsid w:val="008B064F"/>
    <w:rsid w:val="008B3804"/>
    <w:rsid w:val="008B5E71"/>
    <w:rsid w:val="008B6734"/>
    <w:rsid w:val="008C0C9E"/>
    <w:rsid w:val="008C3264"/>
    <w:rsid w:val="008C36BE"/>
    <w:rsid w:val="008C69B4"/>
    <w:rsid w:val="008D11B1"/>
    <w:rsid w:val="008D2549"/>
    <w:rsid w:val="008D2583"/>
    <w:rsid w:val="008D295A"/>
    <w:rsid w:val="008D3F0F"/>
    <w:rsid w:val="008D56DC"/>
    <w:rsid w:val="008F66E8"/>
    <w:rsid w:val="008F6998"/>
    <w:rsid w:val="009020AF"/>
    <w:rsid w:val="0090336A"/>
    <w:rsid w:val="00903FF8"/>
    <w:rsid w:val="00904577"/>
    <w:rsid w:val="00905D5B"/>
    <w:rsid w:val="009062E8"/>
    <w:rsid w:val="00906324"/>
    <w:rsid w:val="00907281"/>
    <w:rsid w:val="00907351"/>
    <w:rsid w:val="00907DAC"/>
    <w:rsid w:val="009164FE"/>
    <w:rsid w:val="00923053"/>
    <w:rsid w:val="0092354E"/>
    <w:rsid w:val="00925CCA"/>
    <w:rsid w:val="009312E5"/>
    <w:rsid w:val="00931647"/>
    <w:rsid w:val="00933099"/>
    <w:rsid w:val="00936A27"/>
    <w:rsid w:val="009402A5"/>
    <w:rsid w:val="00942563"/>
    <w:rsid w:val="00943D35"/>
    <w:rsid w:val="00944600"/>
    <w:rsid w:val="00945CF7"/>
    <w:rsid w:val="009469A3"/>
    <w:rsid w:val="00950114"/>
    <w:rsid w:val="009506DB"/>
    <w:rsid w:val="009550E5"/>
    <w:rsid w:val="009664FE"/>
    <w:rsid w:val="00966C72"/>
    <w:rsid w:val="00967946"/>
    <w:rsid w:val="0097236A"/>
    <w:rsid w:val="00975E42"/>
    <w:rsid w:val="00976704"/>
    <w:rsid w:val="009854A4"/>
    <w:rsid w:val="009900FB"/>
    <w:rsid w:val="00990914"/>
    <w:rsid w:val="009909F5"/>
    <w:rsid w:val="00991656"/>
    <w:rsid w:val="009966C3"/>
    <w:rsid w:val="009A01D4"/>
    <w:rsid w:val="009A112F"/>
    <w:rsid w:val="009A5091"/>
    <w:rsid w:val="009A5D02"/>
    <w:rsid w:val="009A6D3B"/>
    <w:rsid w:val="009B0EFF"/>
    <w:rsid w:val="009B2F9A"/>
    <w:rsid w:val="009B4819"/>
    <w:rsid w:val="009B74BB"/>
    <w:rsid w:val="009C19C5"/>
    <w:rsid w:val="009C3493"/>
    <w:rsid w:val="009C4E03"/>
    <w:rsid w:val="009C5380"/>
    <w:rsid w:val="009C5687"/>
    <w:rsid w:val="009D07A4"/>
    <w:rsid w:val="009D5F99"/>
    <w:rsid w:val="009E189F"/>
    <w:rsid w:val="009E1B6E"/>
    <w:rsid w:val="009E6015"/>
    <w:rsid w:val="009F137E"/>
    <w:rsid w:val="009F23B1"/>
    <w:rsid w:val="009F527A"/>
    <w:rsid w:val="00A0028E"/>
    <w:rsid w:val="00A02CE7"/>
    <w:rsid w:val="00A031D7"/>
    <w:rsid w:val="00A045A2"/>
    <w:rsid w:val="00A049C4"/>
    <w:rsid w:val="00A05100"/>
    <w:rsid w:val="00A12919"/>
    <w:rsid w:val="00A25753"/>
    <w:rsid w:val="00A311FF"/>
    <w:rsid w:val="00A32737"/>
    <w:rsid w:val="00A361B4"/>
    <w:rsid w:val="00A4023C"/>
    <w:rsid w:val="00A41681"/>
    <w:rsid w:val="00A425FD"/>
    <w:rsid w:val="00A46009"/>
    <w:rsid w:val="00A46A02"/>
    <w:rsid w:val="00A5049F"/>
    <w:rsid w:val="00A507FB"/>
    <w:rsid w:val="00A52BFD"/>
    <w:rsid w:val="00A52C54"/>
    <w:rsid w:val="00A52EE9"/>
    <w:rsid w:val="00A543EA"/>
    <w:rsid w:val="00A54C81"/>
    <w:rsid w:val="00A577BD"/>
    <w:rsid w:val="00A6117D"/>
    <w:rsid w:val="00A65273"/>
    <w:rsid w:val="00A72F10"/>
    <w:rsid w:val="00A74EA8"/>
    <w:rsid w:val="00A90611"/>
    <w:rsid w:val="00A930D1"/>
    <w:rsid w:val="00A9710A"/>
    <w:rsid w:val="00AA0BF7"/>
    <w:rsid w:val="00AA2227"/>
    <w:rsid w:val="00AA2850"/>
    <w:rsid w:val="00AA28B0"/>
    <w:rsid w:val="00AA2A0B"/>
    <w:rsid w:val="00AA6B6C"/>
    <w:rsid w:val="00AB1880"/>
    <w:rsid w:val="00AB1AE5"/>
    <w:rsid w:val="00AC10C3"/>
    <w:rsid w:val="00AC212D"/>
    <w:rsid w:val="00AC3BD4"/>
    <w:rsid w:val="00AD0D72"/>
    <w:rsid w:val="00AD0DFC"/>
    <w:rsid w:val="00AD295B"/>
    <w:rsid w:val="00AD3820"/>
    <w:rsid w:val="00AE0804"/>
    <w:rsid w:val="00AE1A12"/>
    <w:rsid w:val="00AE53E8"/>
    <w:rsid w:val="00AE6340"/>
    <w:rsid w:val="00AE7F37"/>
    <w:rsid w:val="00AF21A1"/>
    <w:rsid w:val="00AF3C52"/>
    <w:rsid w:val="00AF521B"/>
    <w:rsid w:val="00AF6DBC"/>
    <w:rsid w:val="00AF6F88"/>
    <w:rsid w:val="00B00807"/>
    <w:rsid w:val="00B028D5"/>
    <w:rsid w:val="00B03369"/>
    <w:rsid w:val="00B03CF3"/>
    <w:rsid w:val="00B04758"/>
    <w:rsid w:val="00B05A32"/>
    <w:rsid w:val="00B05FEB"/>
    <w:rsid w:val="00B100EA"/>
    <w:rsid w:val="00B20204"/>
    <w:rsid w:val="00B3037B"/>
    <w:rsid w:val="00B33F87"/>
    <w:rsid w:val="00B350A3"/>
    <w:rsid w:val="00B35193"/>
    <w:rsid w:val="00B3673E"/>
    <w:rsid w:val="00B36751"/>
    <w:rsid w:val="00B42071"/>
    <w:rsid w:val="00B436A4"/>
    <w:rsid w:val="00B44E7A"/>
    <w:rsid w:val="00B53441"/>
    <w:rsid w:val="00B56FEC"/>
    <w:rsid w:val="00B57C1B"/>
    <w:rsid w:val="00B61B95"/>
    <w:rsid w:val="00B61E5A"/>
    <w:rsid w:val="00B63305"/>
    <w:rsid w:val="00B73A6F"/>
    <w:rsid w:val="00B73ACB"/>
    <w:rsid w:val="00B747A9"/>
    <w:rsid w:val="00B753E3"/>
    <w:rsid w:val="00B842A0"/>
    <w:rsid w:val="00B859E0"/>
    <w:rsid w:val="00B865FC"/>
    <w:rsid w:val="00B90F21"/>
    <w:rsid w:val="00B91599"/>
    <w:rsid w:val="00B943AE"/>
    <w:rsid w:val="00B94C10"/>
    <w:rsid w:val="00B96906"/>
    <w:rsid w:val="00BA2697"/>
    <w:rsid w:val="00BB092B"/>
    <w:rsid w:val="00BB1A1B"/>
    <w:rsid w:val="00BB2F86"/>
    <w:rsid w:val="00BB3EE1"/>
    <w:rsid w:val="00BB7669"/>
    <w:rsid w:val="00BC4A12"/>
    <w:rsid w:val="00BD1741"/>
    <w:rsid w:val="00BD3749"/>
    <w:rsid w:val="00BD41CF"/>
    <w:rsid w:val="00BD4331"/>
    <w:rsid w:val="00BD5275"/>
    <w:rsid w:val="00BD76D6"/>
    <w:rsid w:val="00BF07DE"/>
    <w:rsid w:val="00BF36FB"/>
    <w:rsid w:val="00C119C7"/>
    <w:rsid w:val="00C142B8"/>
    <w:rsid w:val="00C17078"/>
    <w:rsid w:val="00C253A1"/>
    <w:rsid w:val="00C25596"/>
    <w:rsid w:val="00C34CBD"/>
    <w:rsid w:val="00C36956"/>
    <w:rsid w:val="00C370BC"/>
    <w:rsid w:val="00C411A5"/>
    <w:rsid w:val="00C46571"/>
    <w:rsid w:val="00C50586"/>
    <w:rsid w:val="00C507E5"/>
    <w:rsid w:val="00C50A4F"/>
    <w:rsid w:val="00C50E44"/>
    <w:rsid w:val="00C57191"/>
    <w:rsid w:val="00C63043"/>
    <w:rsid w:val="00C65C30"/>
    <w:rsid w:val="00C66CF6"/>
    <w:rsid w:val="00C7006D"/>
    <w:rsid w:val="00C81FAF"/>
    <w:rsid w:val="00C82127"/>
    <w:rsid w:val="00C8381A"/>
    <w:rsid w:val="00C902E2"/>
    <w:rsid w:val="00C90719"/>
    <w:rsid w:val="00C91B8C"/>
    <w:rsid w:val="00C92E8B"/>
    <w:rsid w:val="00CA15A5"/>
    <w:rsid w:val="00CB102D"/>
    <w:rsid w:val="00CB567A"/>
    <w:rsid w:val="00CB7BBC"/>
    <w:rsid w:val="00CB7F01"/>
    <w:rsid w:val="00CC02F9"/>
    <w:rsid w:val="00CC402B"/>
    <w:rsid w:val="00CC5F87"/>
    <w:rsid w:val="00CC6575"/>
    <w:rsid w:val="00CC69F4"/>
    <w:rsid w:val="00CD0CD7"/>
    <w:rsid w:val="00CD21A2"/>
    <w:rsid w:val="00CD27E9"/>
    <w:rsid w:val="00CE092D"/>
    <w:rsid w:val="00CE2942"/>
    <w:rsid w:val="00CE2FA5"/>
    <w:rsid w:val="00CE3164"/>
    <w:rsid w:val="00CE74DB"/>
    <w:rsid w:val="00CF54AA"/>
    <w:rsid w:val="00D0334C"/>
    <w:rsid w:val="00D03B79"/>
    <w:rsid w:val="00D064D5"/>
    <w:rsid w:val="00D13ED2"/>
    <w:rsid w:val="00D15BB5"/>
    <w:rsid w:val="00D162BB"/>
    <w:rsid w:val="00D23681"/>
    <w:rsid w:val="00D3196F"/>
    <w:rsid w:val="00D34EF1"/>
    <w:rsid w:val="00D35EC3"/>
    <w:rsid w:val="00D37ACA"/>
    <w:rsid w:val="00D40457"/>
    <w:rsid w:val="00D41DEC"/>
    <w:rsid w:val="00D41EF5"/>
    <w:rsid w:val="00D42915"/>
    <w:rsid w:val="00D433C9"/>
    <w:rsid w:val="00D44976"/>
    <w:rsid w:val="00D47B65"/>
    <w:rsid w:val="00D54E04"/>
    <w:rsid w:val="00D56A43"/>
    <w:rsid w:val="00D629B5"/>
    <w:rsid w:val="00D7372A"/>
    <w:rsid w:val="00D7422F"/>
    <w:rsid w:val="00D75023"/>
    <w:rsid w:val="00D76140"/>
    <w:rsid w:val="00D77105"/>
    <w:rsid w:val="00D80751"/>
    <w:rsid w:val="00D84C1C"/>
    <w:rsid w:val="00D8539C"/>
    <w:rsid w:val="00D8691C"/>
    <w:rsid w:val="00D87B8F"/>
    <w:rsid w:val="00D9066C"/>
    <w:rsid w:val="00D91263"/>
    <w:rsid w:val="00D938D5"/>
    <w:rsid w:val="00D95071"/>
    <w:rsid w:val="00D9576A"/>
    <w:rsid w:val="00DA000A"/>
    <w:rsid w:val="00DA019A"/>
    <w:rsid w:val="00DA1088"/>
    <w:rsid w:val="00DA5F2D"/>
    <w:rsid w:val="00DA5FA9"/>
    <w:rsid w:val="00DA7A8D"/>
    <w:rsid w:val="00DB6A1B"/>
    <w:rsid w:val="00DC2239"/>
    <w:rsid w:val="00DC43C5"/>
    <w:rsid w:val="00DC66B3"/>
    <w:rsid w:val="00DC6E88"/>
    <w:rsid w:val="00DC79A3"/>
    <w:rsid w:val="00DD2655"/>
    <w:rsid w:val="00DD34E1"/>
    <w:rsid w:val="00DD4E00"/>
    <w:rsid w:val="00DD59A6"/>
    <w:rsid w:val="00DD747C"/>
    <w:rsid w:val="00DE09BD"/>
    <w:rsid w:val="00DE1D8B"/>
    <w:rsid w:val="00DE35D0"/>
    <w:rsid w:val="00DE7291"/>
    <w:rsid w:val="00DF3AAE"/>
    <w:rsid w:val="00E01473"/>
    <w:rsid w:val="00E01AF0"/>
    <w:rsid w:val="00E02F3F"/>
    <w:rsid w:val="00E033FD"/>
    <w:rsid w:val="00E049FB"/>
    <w:rsid w:val="00E12300"/>
    <w:rsid w:val="00E1306B"/>
    <w:rsid w:val="00E13C73"/>
    <w:rsid w:val="00E17400"/>
    <w:rsid w:val="00E22BD3"/>
    <w:rsid w:val="00E25EB0"/>
    <w:rsid w:val="00E26BE2"/>
    <w:rsid w:val="00E3008C"/>
    <w:rsid w:val="00E32596"/>
    <w:rsid w:val="00E367D0"/>
    <w:rsid w:val="00E45638"/>
    <w:rsid w:val="00E60173"/>
    <w:rsid w:val="00E62E02"/>
    <w:rsid w:val="00E6440C"/>
    <w:rsid w:val="00E65541"/>
    <w:rsid w:val="00E66405"/>
    <w:rsid w:val="00E72B24"/>
    <w:rsid w:val="00E74FE4"/>
    <w:rsid w:val="00E7684D"/>
    <w:rsid w:val="00E77DAE"/>
    <w:rsid w:val="00E83194"/>
    <w:rsid w:val="00E83779"/>
    <w:rsid w:val="00E851F0"/>
    <w:rsid w:val="00E8637D"/>
    <w:rsid w:val="00E86491"/>
    <w:rsid w:val="00E86B96"/>
    <w:rsid w:val="00E87105"/>
    <w:rsid w:val="00E87A82"/>
    <w:rsid w:val="00E90F4E"/>
    <w:rsid w:val="00E935FE"/>
    <w:rsid w:val="00E9466F"/>
    <w:rsid w:val="00E95393"/>
    <w:rsid w:val="00E964ED"/>
    <w:rsid w:val="00E968CF"/>
    <w:rsid w:val="00EA3C59"/>
    <w:rsid w:val="00EA765E"/>
    <w:rsid w:val="00EB04BF"/>
    <w:rsid w:val="00EB1B23"/>
    <w:rsid w:val="00EB2023"/>
    <w:rsid w:val="00EB5ABC"/>
    <w:rsid w:val="00EB6C88"/>
    <w:rsid w:val="00EC66F1"/>
    <w:rsid w:val="00ED2172"/>
    <w:rsid w:val="00ED3F98"/>
    <w:rsid w:val="00ED619E"/>
    <w:rsid w:val="00EE575C"/>
    <w:rsid w:val="00EE65B0"/>
    <w:rsid w:val="00EF52CA"/>
    <w:rsid w:val="00F054F0"/>
    <w:rsid w:val="00F1057E"/>
    <w:rsid w:val="00F123AC"/>
    <w:rsid w:val="00F1389C"/>
    <w:rsid w:val="00F174C5"/>
    <w:rsid w:val="00F202F6"/>
    <w:rsid w:val="00F20A28"/>
    <w:rsid w:val="00F22F06"/>
    <w:rsid w:val="00F22F79"/>
    <w:rsid w:val="00F25044"/>
    <w:rsid w:val="00F41150"/>
    <w:rsid w:val="00F42371"/>
    <w:rsid w:val="00F42F1D"/>
    <w:rsid w:val="00F50815"/>
    <w:rsid w:val="00F543C7"/>
    <w:rsid w:val="00F6298C"/>
    <w:rsid w:val="00F64BFB"/>
    <w:rsid w:val="00F64C3B"/>
    <w:rsid w:val="00F6546C"/>
    <w:rsid w:val="00F70FE3"/>
    <w:rsid w:val="00F72857"/>
    <w:rsid w:val="00F740ED"/>
    <w:rsid w:val="00F813C5"/>
    <w:rsid w:val="00F835F1"/>
    <w:rsid w:val="00F8557C"/>
    <w:rsid w:val="00F87720"/>
    <w:rsid w:val="00F9315D"/>
    <w:rsid w:val="00F94A47"/>
    <w:rsid w:val="00FA0A95"/>
    <w:rsid w:val="00FA3525"/>
    <w:rsid w:val="00FB6846"/>
    <w:rsid w:val="00FC4694"/>
    <w:rsid w:val="00FD2E7F"/>
    <w:rsid w:val="00FD312E"/>
    <w:rsid w:val="00FD774B"/>
    <w:rsid w:val="00FE3FDA"/>
    <w:rsid w:val="00FF1005"/>
    <w:rsid w:val="00FF4E9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0A25C779-202E-4237-8932-16A3FBD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CD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22F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AA2A0B"/>
    <w:rPr>
      <w:rFonts w:ascii="Tahoma" w:hAnsi="Tahoma" w:cs="Tahoma"/>
      <w:sz w:val="16"/>
      <w:szCs w:val="16"/>
      <w:lang w:val="uk-UA"/>
    </w:rPr>
  </w:style>
  <w:style w:type="paragraph" w:styleId="a5">
    <w:name w:val="Body Text Indent"/>
    <w:basedOn w:val="a"/>
    <w:link w:val="a6"/>
    <w:uiPriority w:val="99"/>
    <w:rsid w:val="00CC69F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CC69F4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0216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0216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7D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D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3207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10">
    <w:name w:val="Заголовок 1 Знак"/>
    <w:link w:val="1"/>
    <w:uiPriority w:val="9"/>
    <w:rsid w:val="00F22F79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F22F79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d">
    <w:name w:val="List Paragraph"/>
    <w:basedOn w:val="a"/>
    <w:uiPriority w:val="34"/>
    <w:qFormat/>
    <w:rsid w:val="00E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4214-450A-49BC-BA41-3292AC7A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</cp:lastModifiedBy>
  <cp:revision>4</cp:revision>
  <cp:lastPrinted>2021-09-20T10:56:00Z</cp:lastPrinted>
  <dcterms:created xsi:type="dcterms:W3CDTF">2021-09-20T10:56:00Z</dcterms:created>
  <dcterms:modified xsi:type="dcterms:W3CDTF">2021-09-20T11:18:00Z</dcterms:modified>
</cp:coreProperties>
</file>