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BEA0" w14:textId="77777777" w:rsidR="00E16E99" w:rsidRDefault="00E16E99" w:rsidP="00E16E99">
      <w:pPr>
        <w:rPr>
          <w:b/>
          <w:sz w:val="12"/>
          <w:szCs w:val="12"/>
        </w:rPr>
      </w:pPr>
    </w:p>
    <w:p w14:paraId="0EA9381A" w14:textId="77777777" w:rsidR="003E5266" w:rsidRDefault="003E5266" w:rsidP="003E5266">
      <w:pPr>
        <w:ind w:left="284" w:hanging="284"/>
        <w:jc w:val="center"/>
        <w:rPr>
          <w:b/>
          <w:sz w:val="12"/>
          <w:szCs w:val="12"/>
        </w:rPr>
      </w:pPr>
    </w:p>
    <w:p w14:paraId="0CD9F0C6" w14:textId="1062C1F5" w:rsidR="003E5266" w:rsidRDefault="00E16E99" w:rsidP="003E5266">
      <w:pPr>
        <w:ind w:left="284" w:hanging="284"/>
        <w:jc w:val="center"/>
        <w:rPr>
          <w:b/>
        </w:rPr>
      </w:pPr>
      <w:r>
        <w:rPr>
          <w:b/>
        </w:rPr>
        <w:t>ПРО</w:t>
      </w:r>
      <w:r w:rsidR="000258A0">
        <w:rPr>
          <w:b/>
        </w:rPr>
        <w:t>Є</w:t>
      </w:r>
      <w:r>
        <w:rPr>
          <w:b/>
        </w:rPr>
        <w:t xml:space="preserve">КТ </w:t>
      </w:r>
      <w:r w:rsidR="003E5266">
        <w:rPr>
          <w:b/>
        </w:rPr>
        <w:t>РІШЕННЯ</w:t>
      </w:r>
    </w:p>
    <w:p w14:paraId="307ADE7C" w14:textId="1E7DF363" w:rsidR="00E16E99" w:rsidRDefault="00E16E99" w:rsidP="003E5266">
      <w:pPr>
        <w:ind w:left="284" w:hanging="284"/>
        <w:jc w:val="center"/>
        <w:rPr>
          <w:b/>
        </w:rPr>
      </w:pPr>
      <w:r>
        <w:rPr>
          <w:b/>
        </w:rPr>
        <w:t>РОМЕНСЬКОЇ МІСЬКОЇ РАДИ СУМСЬКОЇ ОБЛАСТІ</w:t>
      </w:r>
    </w:p>
    <w:p w14:paraId="5AA05D0D" w14:textId="77777777" w:rsidR="00D63DF7" w:rsidRDefault="00D63DF7" w:rsidP="00D63DF7">
      <w:pPr>
        <w:rPr>
          <w:b/>
          <w:sz w:val="16"/>
          <w:szCs w:val="16"/>
        </w:rPr>
      </w:pPr>
    </w:p>
    <w:p w14:paraId="551EAF90" w14:textId="77777777" w:rsidR="00D63DF7" w:rsidRDefault="00D63DF7" w:rsidP="00D63DF7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63DF7" w14:paraId="7AFEDBD9" w14:textId="77777777" w:rsidTr="00D63DF7">
        <w:tc>
          <w:tcPr>
            <w:tcW w:w="3133" w:type="dxa"/>
            <w:hideMark/>
          </w:tcPr>
          <w:p w14:paraId="1541FA1C" w14:textId="6533A1B4" w:rsidR="00D63DF7" w:rsidRDefault="00D63DF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258A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</w:t>
            </w:r>
            <w:r w:rsidR="000258A0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.2021</w:t>
            </w:r>
          </w:p>
        </w:tc>
        <w:tc>
          <w:tcPr>
            <w:tcW w:w="3121" w:type="dxa"/>
          </w:tcPr>
          <w:p w14:paraId="1F24D300" w14:textId="77777777" w:rsidR="00D63DF7" w:rsidRDefault="00D63DF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Ромни</w:t>
            </w:r>
          </w:p>
          <w:p w14:paraId="62BF5DC5" w14:textId="77777777" w:rsidR="00D63DF7" w:rsidRDefault="00D63DF7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1" w:type="dxa"/>
          </w:tcPr>
          <w:p w14:paraId="627D464D" w14:textId="77777777" w:rsidR="00D63DF7" w:rsidRDefault="00D63DF7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1E4518E8" w14:textId="77777777" w:rsidR="00D63DF7" w:rsidRDefault="00D63DF7" w:rsidP="00D63DF7">
      <w:pPr>
        <w:pStyle w:val="3"/>
        <w:spacing w:before="120" w:after="120" w:line="276" w:lineRule="auto"/>
        <w:ind w:right="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3973CFD6" w14:textId="0C92D083" w:rsidR="00D63DF7" w:rsidRPr="00E71A46" w:rsidRDefault="00D63DF7" w:rsidP="00B83116">
      <w:pPr>
        <w:spacing w:line="276" w:lineRule="auto"/>
        <w:ind w:firstLine="425"/>
        <w:jc w:val="both"/>
        <w:rPr>
          <w:b/>
          <w:bCs/>
          <w:color w:val="000000"/>
          <w:lang w:eastAsia="uk-UA"/>
        </w:rPr>
      </w:pPr>
      <w:r>
        <w:t xml:space="preserve">Відповідно до пункту 22 частини 1 статті 26 Закону України «Про місцеве самоврядування в Україні», </w:t>
      </w:r>
      <w:r w:rsidR="00B83116">
        <w:rPr>
          <w:color w:val="000000"/>
          <w:lang w:eastAsia="uk-UA"/>
        </w:rPr>
        <w:t xml:space="preserve">Закону України «Про освіту», </w:t>
      </w:r>
      <w:r w:rsidR="00E71A46">
        <w:rPr>
          <w:color w:val="000000"/>
          <w:lang w:eastAsia="uk-UA"/>
        </w:rPr>
        <w:t xml:space="preserve">на виконання </w:t>
      </w:r>
      <w:r w:rsidR="000A292E">
        <w:rPr>
          <w:color w:val="000000"/>
          <w:lang w:eastAsia="uk-UA"/>
        </w:rPr>
        <w:t xml:space="preserve">постанови </w:t>
      </w:r>
      <w:r w:rsidR="00B83116">
        <w:rPr>
          <w:color w:val="000000"/>
          <w:lang w:eastAsia="uk-UA"/>
        </w:rPr>
        <w:t xml:space="preserve">КМУ від </w:t>
      </w:r>
      <w:r w:rsidR="000258A0">
        <w:rPr>
          <w:rFonts w:cs="Courier New"/>
          <w:color w:val="000000"/>
        </w:rPr>
        <w:t>04 квітня 2018р. №237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( у редакції постанови КМУ від 17 травня 2021р. №682) рішення Сумської обласної ради від 18.12.2020 « Про обласний бюджет Сумської області на 2021 рік»</w:t>
      </w:r>
      <w:r w:rsidR="00597277">
        <w:rPr>
          <w:rFonts w:cs="Courier New"/>
          <w:color w:val="000000"/>
        </w:rPr>
        <w:t xml:space="preserve">, </w:t>
      </w:r>
      <w:r w:rsidR="000258A0">
        <w:rPr>
          <w:rFonts w:cs="Courier New"/>
          <w:color w:val="000000"/>
        </w:rPr>
        <w:t xml:space="preserve">з метою </w:t>
      </w:r>
      <w:r w:rsidR="000258A0" w:rsidRPr="00AC2404">
        <w:rPr>
          <w:rFonts w:cs="Courier New"/>
          <w:color w:val="000000"/>
        </w:rPr>
        <w:t>забезпечення в повному обсязі належних умов для навчання та виховання учнів початкових класів</w:t>
      </w:r>
      <w:r w:rsidR="00597277">
        <w:rPr>
          <w:rFonts w:cs="Courier New"/>
          <w:color w:val="000000"/>
        </w:rPr>
        <w:t xml:space="preserve"> </w:t>
      </w:r>
      <w:r w:rsidR="000258A0" w:rsidRPr="00AC2404">
        <w:rPr>
          <w:rFonts w:cs="Courier New"/>
          <w:color w:val="000000"/>
        </w:rPr>
        <w:t>щодо зберігання курсу на продовження реформи «Нова українська школа» т</w:t>
      </w:r>
      <w:r w:rsidR="000258A0">
        <w:rPr>
          <w:rFonts w:cs="Courier New"/>
          <w:color w:val="000000"/>
        </w:rPr>
        <w:t>а оновлення освітнього простору</w:t>
      </w:r>
      <w:r w:rsidR="00E71A46">
        <w:rPr>
          <w:color w:val="000000"/>
          <w:lang w:eastAsia="uk-UA"/>
        </w:rPr>
        <w:t xml:space="preserve">, </w:t>
      </w:r>
      <w:r w:rsidR="00E71A46" w:rsidRPr="000041DA">
        <w:rPr>
          <w:color w:val="000000"/>
          <w:lang w:eastAsia="uk-UA"/>
        </w:rPr>
        <w:t xml:space="preserve">а також для забезпечення співфінансування переможців  </w:t>
      </w:r>
      <w:r w:rsidR="00E71A46" w:rsidRPr="000041DA">
        <w:rPr>
          <w:rFonts w:cs="Courier New"/>
          <w:color w:val="000000"/>
        </w:rPr>
        <w:t>у Всеукраїнському конкурсі  мікрогрантів для розвитку громад «Час діяти, Україно», який реалізовується благодійною організацією «Благодійний фонд «МХП ГРОМАДІ»</w:t>
      </w:r>
    </w:p>
    <w:p w14:paraId="5FAE30CB" w14:textId="77777777" w:rsidR="00B83116" w:rsidRDefault="00B83116" w:rsidP="00B83116">
      <w:pPr>
        <w:spacing w:line="276" w:lineRule="auto"/>
        <w:ind w:firstLine="425"/>
        <w:jc w:val="both"/>
        <w:rPr>
          <w:sz w:val="16"/>
          <w:szCs w:val="16"/>
        </w:rPr>
      </w:pPr>
    </w:p>
    <w:p w14:paraId="2AF904F5" w14:textId="77777777" w:rsidR="00D63DF7" w:rsidRDefault="00D63DF7" w:rsidP="00D63DF7">
      <w:pPr>
        <w:jc w:val="both"/>
        <w:rPr>
          <w:bCs/>
        </w:rPr>
      </w:pPr>
      <w:r>
        <w:rPr>
          <w:bCs/>
        </w:rPr>
        <w:t>МІСЬКА РАДА ВИРІШИЛА:</w:t>
      </w:r>
    </w:p>
    <w:p w14:paraId="2E3FF808" w14:textId="77777777" w:rsidR="00D63DF7" w:rsidRDefault="00D63DF7" w:rsidP="00D63DF7">
      <w:pPr>
        <w:ind w:left="360"/>
        <w:jc w:val="both"/>
        <w:rPr>
          <w:sz w:val="16"/>
          <w:szCs w:val="16"/>
        </w:rPr>
      </w:pPr>
    </w:p>
    <w:p w14:paraId="671B1A41" w14:textId="77777777" w:rsidR="00D63DF7" w:rsidRDefault="00D63DF7" w:rsidP="00D63DF7">
      <w:pPr>
        <w:spacing w:line="276" w:lineRule="auto"/>
        <w:ind w:firstLine="425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15CB172B" w14:textId="77777777" w:rsidR="00D63DF7" w:rsidRDefault="00D63DF7" w:rsidP="00D63DF7">
      <w:pPr>
        <w:tabs>
          <w:tab w:val="left" w:pos="284"/>
        </w:tabs>
        <w:spacing w:line="276" w:lineRule="auto"/>
        <w:ind w:firstLine="425"/>
        <w:jc w:val="both"/>
      </w:pPr>
      <w:r>
        <w:t>1. Викласти Паспорт програми у наступній редакції:</w:t>
      </w:r>
    </w:p>
    <w:p w14:paraId="2B448126" w14:textId="77777777" w:rsidR="00D63DF7" w:rsidRDefault="00D63DF7" w:rsidP="00D63DF7">
      <w:pPr>
        <w:jc w:val="center"/>
        <w:rPr>
          <w:b/>
        </w:rPr>
      </w:pPr>
      <w:r>
        <w:rPr>
          <w:b/>
        </w:rPr>
        <w:t>«І. ПАСПОРТ ПРОГРАМИ</w:t>
      </w:r>
    </w:p>
    <w:p w14:paraId="7E1B4EF1" w14:textId="77777777" w:rsidR="00D63DF7" w:rsidRDefault="00D63DF7" w:rsidP="00D63DF7">
      <w:r>
        <w:rPr>
          <w:b/>
        </w:rPr>
        <w:t xml:space="preserve"> 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D63DF7" w14:paraId="07B7DA9B" w14:textId="77777777" w:rsidTr="00C51C16">
        <w:trPr>
          <w:trHeight w:val="5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FF8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A701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9938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D63DF7" w14:paraId="58F2EA99" w14:textId="77777777" w:rsidTr="00C51C16">
        <w:trPr>
          <w:trHeight w:val="13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16F2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02F4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798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___-ОД «Про розроблення проекту Програми ««Освіта Роменської міської територіальної громади  у 2021-2023 роках»</w:t>
            </w:r>
          </w:p>
        </w:tc>
      </w:tr>
      <w:tr w:rsidR="00D63DF7" w:rsidRPr="00D63DF7" w14:paraId="6B1A1AF7" w14:textId="77777777" w:rsidTr="00C51C16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DB40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721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0A6" w14:textId="77777777" w:rsidR="00D63DF7" w:rsidRDefault="00D63DF7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D63DF7" w:rsidRPr="00D63DF7" w14:paraId="177834DB" w14:textId="77777777" w:rsidTr="00C51C16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6DB0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F1CC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F86D" w14:textId="77777777" w:rsidR="00D63DF7" w:rsidRDefault="00D63DF7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D63DF7" w:rsidRPr="00D63DF7" w14:paraId="6876ED7E" w14:textId="77777777" w:rsidTr="00C51C16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56E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EED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6E94" w14:textId="77777777" w:rsidR="00D63DF7" w:rsidRDefault="00D63DF7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D63DF7" w14:paraId="414DD6E8" w14:textId="77777777" w:rsidTr="00C51C16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0C9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C14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C08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D63DF7" w14:paraId="00B90C73" w14:textId="77777777" w:rsidTr="00C51C16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609D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5B2C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5A7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Міський бюджет та інші джерела</w:t>
            </w:r>
          </w:p>
        </w:tc>
      </w:tr>
      <w:tr w:rsidR="00D63DF7" w14:paraId="1A195384" w14:textId="77777777" w:rsidTr="00C51C16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704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19FC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C36" w14:textId="4B6F222A" w:rsidR="00D63DF7" w:rsidRDefault="00D63DF7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2021 рік -  </w:t>
            </w:r>
            <w:r w:rsidR="00404651">
              <w:rPr>
                <w:lang w:eastAsia="en-US"/>
              </w:rPr>
              <w:t>1</w:t>
            </w:r>
            <w:r w:rsidR="00E71A46">
              <w:rPr>
                <w:lang w:eastAsia="en-US"/>
              </w:rPr>
              <w:t>2242</w:t>
            </w:r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>1</w:t>
            </w:r>
          </w:p>
          <w:p w14:paraId="11AC77EC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рік –  11238,7 </w:t>
            </w:r>
          </w:p>
          <w:p w14:paraId="208143F8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рік –  11792,2</w:t>
            </w:r>
          </w:p>
        </w:tc>
      </w:tr>
      <w:tr w:rsidR="00D63DF7" w14:paraId="4FCA6B4A" w14:textId="77777777" w:rsidTr="00C51C16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14C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7259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633" w14:textId="08E9EE70" w:rsidR="00D63DF7" w:rsidRDefault="00D63DF7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</w:t>
            </w:r>
            <w:r w:rsidR="00E71A46">
              <w:rPr>
                <w:lang w:eastAsia="en-US"/>
              </w:rPr>
              <w:t>5273</w:t>
            </w:r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>0</w:t>
            </w:r>
          </w:p>
        </w:tc>
      </w:tr>
      <w:tr w:rsidR="00D63DF7" w14:paraId="5EE0BED2" w14:textId="77777777" w:rsidTr="00046BA6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888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A4B" w14:textId="6AF568EB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</w:t>
            </w:r>
            <w:r w:rsidR="001234F4">
              <w:rPr>
                <w:lang w:eastAsia="en-US"/>
              </w:rPr>
              <w:t>цевого</w:t>
            </w:r>
            <w:r>
              <w:rPr>
                <w:lang w:eastAsia="en-US"/>
              </w:rPr>
              <w:t xml:space="preserve">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84A1" w14:textId="2B70C689" w:rsidR="00D63DF7" w:rsidRDefault="00D63DF7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3</w:t>
            </w:r>
            <w:r w:rsidR="00404651">
              <w:rPr>
                <w:lang w:eastAsia="en-US"/>
              </w:rPr>
              <w:t>3</w:t>
            </w:r>
            <w:r w:rsidR="00E71A46">
              <w:rPr>
                <w:lang w:eastAsia="en-US"/>
              </w:rPr>
              <w:t>718</w:t>
            </w:r>
            <w:r>
              <w:rPr>
                <w:lang w:eastAsia="en-US"/>
              </w:rPr>
              <w:t>,</w:t>
            </w:r>
            <w:r w:rsidR="00E71A46">
              <w:rPr>
                <w:lang w:eastAsia="en-US"/>
              </w:rPr>
              <w:t>9</w:t>
            </w:r>
          </w:p>
        </w:tc>
      </w:tr>
      <w:tr w:rsidR="00D63DF7" w14:paraId="00082D35" w14:textId="77777777" w:rsidTr="00C51C16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702D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7226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2C4" w14:textId="5AD02A39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E71A46">
              <w:rPr>
                <w:lang w:eastAsia="en-US"/>
              </w:rPr>
              <w:t xml:space="preserve">  1554,1</w:t>
            </w:r>
          </w:p>
        </w:tc>
      </w:tr>
      <w:tr w:rsidR="00D63DF7" w14:paraId="5E2BD6CC" w14:textId="77777777" w:rsidTr="00C51C16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FFA" w14:textId="77777777" w:rsidR="00D63DF7" w:rsidRDefault="00D63DF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CBB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4A0E" w14:textId="77777777" w:rsidR="00D63DF7" w:rsidRDefault="00D63DF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_______  </w:t>
            </w:r>
          </w:p>
        </w:tc>
      </w:tr>
    </w:tbl>
    <w:p w14:paraId="594320E0" w14:textId="77777777" w:rsidR="00046BA6" w:rsidRDefault="00046BA6" w:rsidP="00046BA6">
      <w:pPr>
        <w:tabs>
          <w:tab w:val="left" w:pos="284"/>
        </w:tabs>
        <w:spacing w:line="276" w:lineRule="auto"/>
        <w:jc w:val="both"/>
      </w:pPr>
      <w:r>
        <w:tab/>
      </w:r>
    </w:p>
    <w:p w14:paraId="592C614C" w14:textId="7723B687" w:rsidR="00D63DF7" w:rsidRDefault="00046BA6" w:rsidP="00046BA6">
      <w:pPr>
        <w:tabs>
          <w:tab w:val="left" w:pos="284"/>
        </w:tabs>
        <w:spacing w:line="276" w:lineRule="auto"/>
        <w:jc w:val="both"/>
      </w:pPr>
      <w:r>
        <w:tab/>
      </w:r>
      <w:r w:rsidR="00D63DF7"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D63DF7" w14:paraId="5A45AAEC" w14:textId="77777777" w:rsidTr="000713A4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876A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A914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740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D63DF7" w14:paraId="71D7D7FA" w14:textId="77777777" w:rsidTr="000713A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167F" w14:textId="77777777" w:rsidR="00D63DF7" w:rsidRDefault="00D63DF7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C27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217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1BE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F125" w14:textId="77777777" w:rsidR="00D63DF7" w:rsidRDefault="00D63DF7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D63DF7" w14:paraId="59F4B5B9" w14:textId="77777777" w:rsidTr="000713A4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933A" w14:textId="77777777" w:rsidR="00D63DF7" w:rsidRDefault="00D63DF7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1F6DD6CA" w14:textId="77777777" w:rsidR="00D63DF7" w:rsidRDefault="00D63DF7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B822" w14:textId="1E516D59" w:rsidR="00D63DF7" w:rsidRDefault="00AC5299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404651">
              <w:rPr>
                <w:color w:val="000000"/>
                <w:lang w:eastAsia="en-US"/>
              </w:rPr>
              <w:t>1</w:t>
            </w:r>
            <w:r w:rsidR="00E71A46">
              <w:rPr>
                <w:color w:val="000000"/>
                <w:lang w:eastAsia="en-US"/>
              </w:rPr>
              <w:t>2242</w:t>
            </w:r>
            <w:r w:rsidR="00D63DF7">
              <w:rPr>
                <w:color w:val="000000"/>
                <w:lang w:eastAsia="en-US"/>
              </w:rPr>
              <w:t>,</w:t>
            </w:r>
            <w:r w:rsidR="00D63DF7">
              <w:rPr>
                <w:color w:val="000000"/>
                <w:lang w:val="ru-RU"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D0E5" w14:textId="53186A7B" w:rsidR="00D63DF7" w:rsidRDefault="00AC529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D63DF7">
              <w:rPr>
                <w:color w:val="000000"/>
                <w:lang w:eastAsia="en-US"/>
              </w:rPr>
              <w:t>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CFEF" w14:textId="77777777" w:rsidR="00D63DF7" w:rsidRDefault="00D63DF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F7F" w14:textId="44C8333E" w:rsidR="00D63DF7" w:rsidRDefault="00D63DF7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71A46">
              <w:rPr>
                <w:color w:val="000000"/>
                <w:lang w:eastAsia="en-US"/>
              </w:rPr>
              <w:t>5273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ru-RU" w:eastAsia="en-US"/>
              </w:rPr>
              <w:t>0</w:t>
            </w:r>
          </w:p>
        </w:tc>
      </w:tr>
      <w:tr w:rsidR="00D63DF7" w14:paraId="54755634" w14:textId="77777777" w:rsidTr="000713A4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B34" w14:textId="77777777" w:rsidR="00D63DF7" w:rsidRDefault="00D63DF7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A12" w14:textId="07B7CE9F" w:rsidR="00D63DF7" w:rsidRDefault="00E71A46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683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E7D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584" w14:textId="5AA7182C" w:rsidR="00D63DF7" w:rsidRDefault="00E71A46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1554,1</w:t>
            </w:r>
          </w:p>
        </w:tc>
      </w:tr>
      <w:tr w:rsidR="00D63DF7" w14:paraId="1D6A63FE" w14:textId="77777777" w:rsidTr="000713A4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ED25" w14:textId="1DF9160B" w:rsidR="00D63DF7" w:rsidRDefault="00D63DF7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Міс</w:t>
            </w:r>
            <w:r w:rsidR="001234F4">
              <w:rPr>
                <w:color w:val="000000"/>
                <w:lang w:eastAsia="en-US"/>
              </w:rPr>
              <w:t>цевий</w:t>
            </w:r>
            <w:r>
              <w:rPr>
                <w:color w:val="000000"/>
                <w:lang w:eastAsia="en-US"/>
              </w:rPr>
              <w:t xml:space="preserve">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FA2" w14:textId="1FF753E0" w:rsidR="00D63DF7" w:rsidRDefault="00404651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71A46">
              <w:rPr>
                <w:color w:val="000000"/>
                <w:lang w:eastAsia="en-US"/>
              </w:rPr>
              <w:t>688</w:t>
            </w:r>
            <w:r w:rsidR="00D63DF7">
              <w:rPr>
                <w:color w:val="000000"/>
                <w:lang w:eastAsia="en-US"/>
              </w:rPr>
              <w:t>,</w:t>
            </w:r>
            <w:r w:rsidR="00E71A46">
              <w:rPr>
                <w:color w:val="000000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F7F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4D70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11792,2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96BA" w14:textId="291A769B" w:rsidR="00D63DF7" w:rsidRPr="00E71A46" w:rsidRDefault="00E71A46" w:rsidP="00E71A46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 w:rsidR="00D63DF7">
              <w:rPr>
                <w:color w:val="000000"/>
                <w:lang w:eastAsia="en-US"/>
              </w:rPr>
              <w:t>3</w:t>
            </w:r>
            <w:r w:rsidR="00404651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718</w:t>
            </w:r>
            <w:r w:rsidR="00D63DF7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9</w:t>
            </w:r>
          </w:p>
        </w:tc>
      </w:tr>
      <w:tr w:rsidR="00D63DF7" w14:paraId="6FCBFA37" w14:textId="77777777" w:rsidTr="000713A4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C05" w14:textId="77777777" w:rsidR="00D63DF7" w:rsidRDefault="00D63DF7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01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515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B61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D49" w14:textId="77777777" w:rsidR="00D63DF7" w:rsidRDefault="00D63DF7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674F9ECD" w14:textId="77777777" w:rsidR="00046BA6" w:rsidRDefault="00046BA6" w:rsidP="00C11935">
      <w:pPr>
        <w:ind w:firstLine="708"/>
        <w:jc w:val="both"/>
      </w:pPr>
    </w:p>
    <w:p w14:paraId="10B33F33" w14:textId="7F5126EF" w:rsidR="00C11935" w:rsidRDefault="00C11935" w:rsidP="00C11935">
      <w:pPr>
        <w:ind w:firstLine="708"/>
        <w:jc w:val="both"/>
      </w:pPr>
      <w:r>
        <w:t xml:space="preserve">3. </w:t>
      </w:r>
      <w:r w:rsidR="004D7BCA">
        <w:t xml:space="preserve">Внести зміни до таблиці «Напрямки діяльності та заходи програми «Освіта Роменської міської територіальної громади у 2021-2023 роках (розділ 11 програми), додавши підпункт </w:t>
      </w:r>
      <w:r w:rsidR="004D7BCA">
        <w:rPr>
          <w:lang w:val="ru-RU"/>
        </w:rPr>
        <w:t>7</w:t>
      </w:r>
      <w:r w:rsidR="004D7BCA">
        <w:t>.</w:t>
      </w:r>
      <w:r w:rsidR="004D7BCA">
        <w:rPr>
          <w:lang w:val="ru-RU"/>
        </w:rPr>
        <w:t>7 та 7.8</w:t>
      </w:r>
      <w:r w:rsidR="004D7BCA">
        <w:t xml:space="preserve">  у такій редакції:</w:t>
      </w:r>
    </w:p>
    <w:tbl>
      <w:tblPr>
        <w:tblpPr w:leftFromText="180" w:rightFromText="180" w:vertAnchor="text" w:horzAnchor="margin" w:tblpY="1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78"/>
        <w:gridCol w:w="996"/>
        <w:gridCol w:w="833"/>
        <w:gridCol w:w="701"/>
        <w:gridCol w:w="654"/>
        <w:gridCol w:w="585"/>
        <w:gridCol w:w="1167"/>
      </w:tblGrid>
      <w:tr w:rsidR="004D7BCA" w14:paraId="44C6A90E" w14:textId="77777777" w:rsidTr="0009015E">
        <w:trPr>
          <w:trHeight w:val="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8223" w14:textId="77777777" w:rsidR="004D7BCA" w:rsidRPr="00C51C16" w:rsidRDefault="004D7BCA" w:rsidP="00086B0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3C8" w14:textId="77777777" w:rsidR="004D7BCA" w:rsidRPr="00C51C16" w:rsidRDefault="004D7BCA" w:rsidP="00086B0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E4A" w14:textId="77777777" w:rsidR="004D7BCA" w:rsidRPr="00C51C16" w:rsidRDefault="004D7BCA" w:rsidP="00086B00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F688" w14:textId="77777777" w:rsidR="004D7BCA" w:rsidRPr="00C51C16" w:rsidRDefault="004D7BCA" w:rsidP="00086B00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D98" w14:textId="77777777" w:rsidR="004D7BCA" w:rsidRPr="00C51C16" w:rsidRDefault="004D7BCA" w:rsidP="00086B0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900E" w14:textId="77777777" w:rsidR="004D7BCA" w:rsidRPr="00C51C16" w:rsidRDefault="004D7BCA" w:rsidP="00086B00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6000" w14:textId="77777777" w:rsidR="004D7BCA" w:rsidRPr="00C51C16" w:rsidRDefault="004D7BCA" w:rsidP="00086B00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4D7BCA" w14:paraId="1DA8D03E" w14:textId="77777777" w:rsidTr="0009015E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5BC0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8A2C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A761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1592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5A02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BBA6" w14:textId="77777777" w:rsidR="004D7BCA" w:rsidRPr="00C51C16" w:rsidRDefault="004D7BCA" w:rsidP="00086B00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644" w14:textId="77777777" w:rsidR="004D7BCA" w:rsidRPr="00C51C16" w:rsidRDefault="004D7BCA" w:rsidP="00086B00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F9ED" w14:textId="77777777" w:rsidR="004D7BCA" w:rsidRPr="00C51C16" w:rsidRDefault="004D7BCA" w:rsidP="00086B00">
            <w:pPr>
              <w:rPr>
                <w:lang w:eastAsia="en-US"/>
              </w:rPr>
            </w:pPr>
          </w:p>
        </w:tc>
      </w:tr>
      <w:tr w:rsidR="004D7BCA" w14:paraId="176E966B" w14:textId="77777777" w:rsidTr="0009015E">
        <w:trPr>
          <w:trHeight w:val="1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9783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773F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930F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B39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7E73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C53" w14:textId="77777777" w:rsidR="004D7BCA" w:rsidRPr="00C51C16" w:rsidRDefault="004D7BCA" w:rsidP="00086B00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13B" w14:textId="77777777" w:rsidR="004D7BCA" w:rsidRPr="00C51C16" w:rsidRDefault="004D7BCA" w:rsidP="00086B00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F8C" w14:textId="77777777" w:rsidR="004D7BCA" w:rsidRPr="00C51C16" w:rsidRDefault="004D7BCA" w:rsidP="00086B00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2E8" w14:textId="77777777" w:rsidR="004D7BCA" w:rsidRPr="00C51C16" w:rsidRDefault="004D7BCA" w:rsidP="00086B00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C7F9" w14:textId="77777777" w:rsidR="004D7BCA" w:rsidRPr="00C51C16" w:rsidRDefault="004D7BCA" w:rsidP="00086B00">
            <w:pPr>
              <w:rPr>
                <w:lang w:eastAsia="en-US"/>
              </w:rPr>
            </w:pPr>
          </w:p>
        </w:tc>
      </w:tr>
      <w:tr w:rsidR="004D7BCA" w14:paraId="388DC464" w14:textId="77777777" w:rsidTr="0009015E">
        <w:trPr>
          <w:trHeight w:val="257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D3D1F" w14:textId="77777777" w:rsidR="004D7BCA" w:rsidRDefault="004D7BCA" w:rsidP="00086B00">
            <w:pPr>
              <w:rPr>
                <w:lang w:eastAsia="en-US"/>
              </w:rPr>
            </w:pPr>
          </w:p>
          <w:p w14:paraId="2D6E9538" w14:textId="77777777" w:rsidR="004D7BCA" w:rsidRDefault="004D7BCA" w:rsidP="00086B00">
            <w:pPr>
              <w:rPr>
                <w:lang w:eastAsia="en-US"/>
              </w:rPr>
            </w:pPr>
          </w:p>
          <w:p w14:paraId="065F5FB6" w14:textId="77777777" w:rsidR="004D7BCA" w:rsidRDefault="004D7BCA" w:rsidP="00086B00">
            <w:pPr>
              <w:rPr>
                <w:lang w:eastAsia="en-US"/>
              </w:rPr>
            </w:pPr>
          </w:p>
          <w:p w14:paraId="13E77ED8" w14:textId="77777777" w:rsidR="004D7BCA" w:rsidRDefault="004D7BCA" w:rsidP="00086B00">
            <w:pPr>
              <w:rPr>
                <w:lang w:eastAsia="en-US"/>
              </w:rPr>
            </w:pPr>
          </w:p>
          <w:p w14:paraId="32F9E103" w14:textId="77777777" w:rsidR="004D7BCA" w:rsidRDefault="004D7BCA" w:rsidP="00086B00">
            <w:pPr>
              <w:rPr>
                <w:lang w:eastAsia="en-US"/>
              </w:rPr>
            </w:pPr>
          </w:p>
          <w:p w14:paraId="373A00F0" w14:textId="77777777" w:rsidR="004D7BCA" w:rsidRDefault="004D7BCA" w:rsidP="00086B00">
            <w:pPr>
              <w:rPr>
                <w:lang w:eastAsia="en-US"/>
              </w:rPr>
            </w:pPr>
          </w:p>
          <w:p w14:paraId="4742D0A7" w14:textId="77777777" w:rsidR="004D7BCA" w:rsidRDefault="004D7BCA" w:rsidP="00086B00">
            <w:pPr>
              <w:rPr>
                <w:lang w:eastAsia="en-US"/>
              </w:rPr>
            </w:pPr>
          </w:p>
          <w:p w14:paraId="694B6BDC" w14:textId="7F67BCEE" w:rsidR="004D7BCA" w:rsidRPr="00C51C16" w:rsidRDefault="004D7BCA" w:rsidP="0009015E">
            <w:pPr>
              <w:ind w:left="-120"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Матеріально – технічна база закладів освіти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5C4EC" w14:textId="28FEDFC5" w:rsidR="004D7BCA" w:rsidRPr="00C51C16" w:rsidRDefault="004D7BCA" w:rsidP="0009015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7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Придбання та встановлення спортивного майданчика для закладів ЗСО (Овлашівський ЗЗСО(співфінансування)),(учасник конкурсу</w:t>
            </w:r>
            <w:r w:rsidR="000901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мікро</w:t>
            </w:r>
            <w:r w:rsidR="0009015E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грантів «Час діяти, Україно!»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037B8" w14:textId="77777777" w:rsidR="004D7BCA" w:rsidRPr="00C51C16" w:rsidRDefault="004D7BCA" w:rsidP="00086B0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69191" w14:textId="77777777" w:rsidR="004D7BCA" w:rsidRPr="00C51C16" w:rsidRDefault="004D7BCA" w:rsidP="00086B0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B4E1A" w14:textId="77777777" w:rsidR="004D7BCA" w:rsidRPr="00C51C16" w:rsidRDefault="004D7BCA" w:rsidP="00086B0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020E6" w14:textId="4EAA5BE5" w:rsidR="004D7BCA" w:rsidRPr="00C51C16" w:rsidRDefault="004D7BCA" w:rsidP="00086B0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C51C16">
              <w:rPr>
                <w:lang w:eastAsia="en-US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AEF25" w14:textId="0C3A7D73" w:rsidR="004D7BCA" w:rsidRPr="00C51C16" w:rsidRDefault="004D7BCA" w:rsidP="00086B00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C51C16">
              <w:rPr>
                <w:lang w:eastAsia="en-US"/>
              </w:rPr>
              <w:t>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453F" w14:textId="77777777" w:rsidR="004D7BCA" w:rsidRPr="00C51C16" w:rsidRDefault="004D7BCA" w:rsidP="00086B00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3D74" w14:textId="77777777" w:rsidR="004D7BCA" w:rsidRPr="00C51C16" w:rsidRDefault="004D7BCA" w:rsidP="00086B00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747D" w14:textId="05FE30EB" w:rsidR="004D7BCA" w:rsidRDefault="004D7BCA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03A749EB" w14:textId="43CB65BB" w:rsidR="0009015E" w:rsidRDefault="0009015E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6D0A9AF6" w14:textId="4AE7BC03" w:rsidR="0009015E" w:rsidRDefault="0009015E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3724A79E" w14:textId="143F1ACA" w:rsidR="0009015E" w:rsidRDefault="0009015E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53F3684F" w14:textId="3BF58FFE" w:rsidR="0009015E" w:rsidRDefault="0009015E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56A1CF53" w14:textId="189B8B01" w:rsidR="0009015E" w:rsidRDefault="0009015E" w:rsidP="00086B00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223075C3" w14:textId="77777777" w:rsidR="0009015E" w:rsidRDefault="0009015E" w:rsidP="0009015E">
            <w:pPr>
              <w:spacing w:line="276" w:lineRule="auto"/>
              <w:ind w:right="-48"/>
              <w:jc w:val="both"/>
              <w:rPr>
                <w:sz w:val="22"/>
                <w:szCs w:val="22"/>
                <w:lang w:eastAsia="en-US"/>
              </w:rPr>
            </w:pPr>
          </w:p>
          <w:p w14:paraId="5B49C815" w14:textId="4FAB9EF6" w:rsidR="004D7BCA" w:rsidRPr="00C51C16" w:rsidRDefault="0009015E" w:rsidP="0009015E">
            <w:pPr>
              <w:spacing w:line="276" w:lineRule="auto"/>
              <w:ind w:left="-102" w:right="-13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Покращення матеріально – технічної бази закладів освіти </w:t>
            </w:r>
          </w:p>
        </w:tc>
      </w:tr>
      <w:tr w:rsidR="0009015E" w14:paraId="6377D303" w14:textId="77777777" w:rsidTr="0009015E">
        <w:trPr>
          <w:trHeight w:val="193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8C44" w14:textId="77777777" w:rsidR="0009015E" w:rsidRDefault="0009015E" w:rsidP="00086B00">
            <w:pPr>
              <w:rPr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41633" w14:textId="56676F85" w:rsidR="0009015E" w:rsidRDefault="0009015E" w:rsidP="000901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7.8 Закупівля комплектуючих для паркану (Пустовійтівський ЗЗСО(співфінансування)), (учасник конкурсу мікро- грантів «Час діяти, Україно!»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61FD" w14:textId="77777777" w:rsidR="0009015E" w:rsidRPr="00C51C16" w:rsidRDefault="0009015E" w:rsidP="00086B00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02158" w14:textId="77777777" w:rsidR="0009015E" w:rsidRPr="00C51C16" w:rsidRDefault="0009015E" w:rsidP="00086B00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BFF51" w14:textId="77777777" w:rsidR="0009015E" w:rsidRPr="00C51C16" w:rsidRDefault="0009015E" w:rsidP="00086B00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91CE" w14:textId="594A259D" w:rsidR="0009015E" w:rsidRDefault="0009015E" w:rsidP="00086B00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C5B56" w14:textId="6AB98A44" w:rsidR="0009015E" w:rsidRDefault="0009015E" w:rsidP="00086B00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8C15E" w14:textId="77777777" w:rsidR="0009015E" w:rsidRPr="00C51C16" w:rsidRDefault="0009015E" w:rsidP="00086B00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05CC" w14:textId="77777777" w:rsidR="0009015E" w:rsidRPr="00C51C16" w:rsidRDefault="0009015E" w:rsidP="00086B00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E23FF" w14:textId="77777777" w:rsidR="0009015E" w:rsidRPr="00453C1E" w:rsidRDefault="0009015E" w:rsidP="00086B00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F81FBE7" w14:textId="77777777" w:rsidR="00046BA6" w:rsidRDefault="00046BA6" w:rsidP="0009015E">
      <w:pPr>
        <w:ind w:firstLine="708"/>
        <w:jc w:val="both"/>
      </w:pPr>
    </w:p>
    <w:p w14:paraId="3723BF94" w14:textId="4F9418A3" w:rsidR="00D63DF7" w:rsidRDefault="00E71A46" w:rsidP="0009015E">
      <w:pPr>
        <w:ind w:firstLine="708"/>
        <w:jc w:val="both"/>
      </w:pPr>
      <w:r>
        <w:t>4</w:t>
      </w:r>
      <w:r w:rsidR="00D63DF7">
        <w:t xml:space="preserve">. Підпункт </w:t>
      </w:r>
      <w:r w:rsidR="00D05615">
        <w:t>9</w:t>
      </w:r>
      <w:r w:rsidR="00D63DF7">
        <w:t>.</w:t>
      </w:r>
      <w:r w:rsidR="00D05615">
        <w:t>1</w:t>
      </w:r>
      <w:r w:rsidR="00D63DF7">
        <w:t>. таблиці «Напрямки діяльності та заходи програми «Освіта Роменської міської територіальної громади у 2021-2023 роках (розділ 11 програми), викласти у такій редакції:</w:t>
      </w:r>
    </w:p>
    <w:p w14:paraId="32209D93" w14:textId="2849EE5D" w:rsidR="00046BA6" w:rsidRDefault="00046BA6" w:rsidP="0009015E">
      <w:pPr>
        <w:ind w:firstLine="708"/>
        <w:jc w:val="both"/>
      </w:pPr>
    </w:p>
    <w:p w14:paraId="6C36060B" w14:textId="77777777" w:rsidR="00046BA6" w:rsidRDefault="00046BA6" w:rsidP="00046BA6">
      <w:pPr>
        <w:jc w:val="both"/>
      </w:pPr>
    </w:p>
    <w:tbl>
      <w:tblPr>
        <w:tblW w:w="9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97"/>
        <w:gridCol w:w="699"/>
        <w:gridCol w:w="1152"/>
        <w:gridCol w:w="1086"/>
        <w:gridCol w:w="732"/>
        <w:gridCol w:w="751"/>
        <w:gridCol w:w="646"/>
        <w:gridCol w:w="687"/>
        <w:gridCol w:w="1526"/>
      </w:tblGrid>
      <w:tr w:rsidR="00D63DF7" w14:paraId="74DEC478" w14:textId="77777777" w:rsidTr="0009015E">
        <w:trPr>
          <w:trHeight w:val="46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91A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Hlk79146955"/>
            <w:r w:rsidRPr="00453C1E">
              <w:rPr>
                <w:sz w:val="22"/>
                <w:szCs w:val="22"/>
                <w:lang w:eastAsia="en-US"/>
              </w:rPr>
              <w:lastRenderedPageBreak/>
              <w:t>Назва напряму діяльності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091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Перелік заходів програм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69EA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450" w14:textId="77777777" w:rsidR="00D63DF7" w:rsidRPr="00453C1E" w:rsidRDefault="00D63DF7" w:rsidP="007315EF">
            <w:pPr>
              <w:spacing w:line="254" w:lineRule="auto"/>
              <w:ind w:left="-60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4A5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E0C7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0D08" w14:textId="77777777" w:rsidR="00D63DF7" w:rsidRPr="00453C1E" w:rsidRDefault="00D63DF7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D63DF7" w14:paraId="361CAA10" w14:textId="77777777" w:rsidTr="0009015E">
        <w:trPr>
          <w:trHeight w:val="14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2442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AC7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DCC1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B541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0A0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4F0" w14:textId="77777777" w:rsidR="00D63DF7" w:rsidRPr="00453C1E" w:rsidRDefault="00D63DF7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AB9" w14:textId="77777777" w:rsidR="00D63DF7" w:rsidRPr="00453C1E" w:rsidRDefault="00D63DF7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  роки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564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63DF7" w14:paraId="437AB101" w14:textId="77777777" w:rsidTr="0009015E">
        <w:trPr>
          <w:trHeight w:val="14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EC27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A75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D61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D1AB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6624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E77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53A" w14:textId="77777777" w:rsidR="00D63DF7" w:rsidRPr="00453C1E" w:rsidRDefault="00D63DF7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C2E" w14:textId="77777777" w:rsidR="00D63DF7" w:rsidRPr="00453C1E" w:rsidRDefault="00D63DF7" w:rsidP="00453C1E">
            <w:pPr>
              <w:spacing w:line="254" w:lineRule="auto"/>
              <w:ind w:right="-53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2D7B" w14:textId="77777777" w:rsidR="00D63DF7" w:rsidRPr="00453C1E" w:rsidRDefault="00D63DF7" w:rsidP="00453C1E">
            <w:pPr>
              <w:spacing w:line="254" w:lineRule="auto"/>
              <w:ind w:right="-102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8713" w14:textId="77777777" w:rsidR="00D63DF7" w:rsidRPr="00453C1E" w:rsidRDefault="00D63DF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94355" w14:paraId="5BD3B7CA" w14:textId="77777777" w:rsidTr="0009015E">
        <w:trPr>
          <w:trHeight w:val="25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7B557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1B56CADE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0E654918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65C1C7B3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  <w:p w14:paraId="7B487BA3" w14:textId="5EB1CAE6" w:rsidR="00994355" w:rsidRPr="00453C1E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9.Реалізація Концепції «Нова українська школа»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BC1DD8" w14:textId="1AF860D2" w:rsidR="00994355" w:rsidRPr="00453C1E" w:rsidRDefault="00994355" w:rsidP="000713A4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9.1.Забезпечення початкових класів ЗЗСО комп’ютерними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sz w:val="22"/>
                <w:szCs w:val="22"/>
                <w:lang w:eastAsia="en-US"/>
              </w:rPr>
              <w:t>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sz w:val="22"/>
                <w:szCs w:val="22"/>
                <w:lang w:eastAsia="en-US"/>
              </w:rPr>
              <w:t xml:space="preserve">мультимедійними обладнаннями, дидактичними матеріалами, сучасними меблями  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1A43D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2021-2023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6778D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Відділ освіти, керівники закладів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2954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Місцевий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B78" w14:textId="5B4C3DF0" w:rsidR="00994355" w:rsidRPr="00453C1E" w:rsidRDefault="00994355" w:rsidP="00453C1E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169,</w:t>
            </w:r>
            <w:r w:rsidR="00046B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E06" w14:textId="39E4EDD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169,</w:t>
            </w:r>
            <w:r w:rsidR="00046B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8772" w14:textId="40EB00AA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DD07" w14:textId="128556BF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AB58C" w14:textId="05A483CB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Створення сучасного освітнього середовища для учнів початкових класів в умовах упровадження реформи Нової</w:t>
            </w:r>
            <w:r w:rsidR="00E71A46">
              <w:rPr>
                <w:sz w:val="22"/>
                <w:szCs w:val="22"/>
                <w:lang w:eastAsia="en-US"/>
              </w:rPr>
              <w:t xml:space="preserve"> укр.</w:t>
            </w:r>
            <w:r w:rsidRPr="00453C1E">
              <w:rPr>
                <w:sz w:val="22"/>
                <w:szCs w:val="22"/>
                <w:lang w:eastAsia="en-US"/>
              </w:rPr>
              <w:t xml:space="preserve"> школи </w:t>
            </w:r>
          </w:p>
        </w:tc>
      </w:tr>
      <w:bookmarkEnd w:id="0"/>
      <w:tr w:rsidR="00994355" w14:paraId="024398A3" w14:textId="77777777" w:rsidTr="0009015E">
        <w:trPr>
          <w:trHeight w:val="219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97DA5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6211F" w14:textId="77777777" w:rsidR="00994355" w:rsidRPr="00453C1E" w:rsidRDefault="00994355" w:rsidP="000713A4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779A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64AE0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DD9" w14:textId="62BF9D75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Державний бюджет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BF1" w14:textId="75031650" w:rsidR="00994355" w:rsidRPr="00453C1E" w:rsidRDefault="00994355" w:rsidP="00453C1E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BC8" w14:textId="32749AE2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395,4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2B0" w14:textId="77777777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DAA" w14:textId="77777777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499F8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94355" w14:paraId="12695B1B" w14:textId="77777777" w:rsidTr="0009015E">
        <w:trPr>
          <w:trHeight w:val="1300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223" w14:textId="77777777" w:rsidR="00994355" w:rsidRDefault="00994355" w:rsidP="000713A4">
            <w:pPr>
              <w:spacing w:line="254" w:lineRule="auto"/>
              <w:ind w:left="-112" w:right="-12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661" w14:textId="77777777" w:rsidR="00994355" w:rsidRPr="00453C1E" w:rsidRDefault="00994355" w:rsidP="000713A4">
            <w:pPr>
              <w:spacing w:line="254" w:lineRule="auto"/>
              <w:ind w:left="-86" w:right="-14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3E2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DA0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BE1" w14:textId="77777777" w:rsidR="00994355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7AA" w14:textId="77777777" w:rsidR="00994355" w:rsidRPr="00453C1E" w:rsidRDefault="00994355" w:rsidP="00453C1E">
            <w:pPr>
              <w:spacing w:line="254" w:lineRule="auto"/>
              <w:ind w:right="-12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60E" w14:textId="77777777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CC7" w14:textId="77777777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FC8" w14:textId="77777777" w:rsidR="00994355" w:rsidRPr="00453C1E" w:rsidRDefault="00994355" w:rsidP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C0E" w14:textId="77777777" w:rsidR="00994355" w:rsidRPr="00453C1E" w:rsidRDefault="00994355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CECBFF4" w14:textId="70B6494F" w:rsidR="000713A4" w:rsidRPr="00C11935" w:rsidRDefault="00C11935" w:rsidP="00C11935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="00E71A46">
        <w:t>4</w:t>
      </w:r>
      <w:r w:rsidR="007315EF">
        <w:t>.</w:t>
      </w:r>
      <w:r w:rsidR="00E71A46">
        <w:t>1</w:t>
      </w:r>
      <w:r w:rsidR="007315EF">
        <w:t xml:space="preserve"> Внести зміни до таблиці «Напрямки діяльності та заходи програми «Освіта Роменської міської територіальної громади у 2021-2023 роках (розділ 11 програми), додавши підпункт </w:t>
      </w:r>
      <w:r w:rsidR="007315EF">
        <w:rPr>
          <w:lang w:val="ru-RU"/>
        </w:rPr>
        <w:t>9</w:t>
      </w:r>
      <w:r w:rsidR="007315EF">
        <w:t>.</w:t>
      </w:r>
      <w:r w:rsidR="007315EF">
        <w:rPr>
          <w:lang w:val="ru-RU"/>
        </w:rPr>
        <w:t>2 та 9.3</w:t>
      </w:r>
      <w:r w:rsidR="007315EF">
        <w:t xml:space="preserve">  у такій редакції:</w:t>
      </w:r>
    </w:p>
    <w:tbl>
      <w:tblPr>
        <w:tblpPr w:leftFromText="180" w:rightFromText="180" w:vertAnchor="text" w:horzAnchor="margin" w:tblpY="1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9"/>
        <w:gridCol w:w="702"/>
        <w:gridCol w:w="978"/>
        <w:gridCol w:w="996"/>
        <w:gridCol w:w="833"/>
        <w:gridCol w:w="701"/>
        <w:gridCol w:w="654"/>
        <w:gridCol w:w="585"/>
        <w:gridCol w:w="1167"/>
      </w:tblGrid>
      <w:tr w:rsidR="007315EF" w14:paraId="4D0C9751" w14:textId="77777777" w:rsidTr="0009015E">
        <w:trPr>
          <w:trHeight w:val="5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7C38" w14:textId="77777777" w:rsidR="007315EF" w:rsidRPr="00C51C16" w:rsidRDefault="007315EF" w:rsidP="00994355">
            <w:pPr>
              <w:jc w:val="center"/>
              <w:rPr>
                <w:bCs/>
                <w:lang w:eastAsia="en-US"/>
              </w:rPr>
            </w:pPr>
            <w:bookmarkStart w:id="1" w:name="_Hlk79146937"/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E9A" w14:textId="77777777" w:rsidR="007315EF" w:rsidRPr="00C51C16" w:rsidRDefault="007315EF" w:rsidP="00994355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571F" w14:textId="77777777" w:rsidR="007315EF" w:rsidRPr="00C51C16" w:rsidRDefault="007315EF" w:rsidP="00994355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667" w14:textId="77777777" w:rsidR="007315EF" w:rsidRPr="00C51C16" w:rsidRDefault="007315EF" w:rsidP="00994355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25A" w14:textId="77777777" w:rsidR="007315EF" w:rsidRPr="00C51C16" w:rsidRDefault="007315EF" w:rsidP="00994355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D4BC" w14:textId="77777777" w:rsidR="007315EF" w:rsidRPr="00C51C16" w:rsidRDefault="007315EF" w:rsidP="00994355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(тис.грн.)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E233" w14:textId="77777777" w:rsidR="007315EF" w:rsidRPr="00C51C16" w:rsidRDefault="007315EF" w:rsidP="00994355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</w:tc>
      </w:tr>
      <w:tr w:rsidR="007315EF" w14:paraId="1A97CAD0" w14:textId="77777777" w:rsidTr="0009015E">
        <w:trPr>
          <w:trHeight w:val="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E1A1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CA36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42AB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E25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CD61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D735" w14:textId="77777777" w:rsidR="007315EF" w:rsidRPr="00C51C16" w:rsidRDefault="007315EF" w:rsidP="00994355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E559" w14:textId="77777777" w:rsidR="007315EF" w:rsidRPr="00C51C16" w:rsidRDefault="007315EF" w:rsidP="00994355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9AF" w14:textId="77777777" w:rsidR="007315EF" w:rsidRPr="00C51C16" w:rsidRDefault="007315EF" w:rsidP="00994355">
            <w:pPr>
              <w:rPr>
                <w:lang w:eastAsia="en-US"/>
              </w:rPr>
            </w:pPr>
          </w:p>
        </w:tc>
      </w:tr>
      <w:tr w:rsidR="007315EF" w14:paraId="4BF4DC4E" w14:textId="77777777" w:rsidTr="0009015E">
        <w:trPr>
          <w:trHeight w:val="1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580A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69A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C2A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7F0B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B426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CB15" w14:textId="77777777" w:rsidR="007315EF" w:rsidRPr="00C51C16" w:rsidRDefault="007315EF" w:rsidP="00994355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9DB9" w14:textId="77777777" w:rsidR="007315EF" w:rsidRPr="00C51C16" w:rsidRDefault="007315EF" w:rsidP="00994355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BC9" w14:textId="77777777" w:rsidR="007315EF" w:rsidRPr="00C51C16" w:rsidRDefault="007315EF" w:rsidP="00994355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EF3" w14:textId="77777777" w:rsidR="007315EF" w:rsidRPr="00C51C16" w:rsidRDefault="007315EF" w:rsidP="00994355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AB36" w14:textId="77777777" w:rsidR="007315EF" w:rsidRPr="00C51C16" w:rsidRDefault="007315EF" w:rsidP="00994355">
            <w:pPr>
              <w:rPr>
                <w:lang w:eastAsia="en-US"/>
              </w:rPr>
            </w:pPr>
          </w:p>
        </w:tc>
      </w:tr>
      <w:tr w:rsidR="00994355" w14:paraId="3BB88A3A" w14:textId="77777777" w:rsidTr="0009015E">
        <w:trPr>
          <w:trHeight w:val="99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48431" w14:textId="77777777" w:rsidR="00994355" w:rsidRDefault="00994355" w:rsidP="00994355">
            <w:pPr>
              <w:rPr>
                <w:lang w:eastAsia="en-US"/>
              </w:rPr>
            </w:pPr>
          </w:p>
          <w:p w14:paraId="27400439" w14:textId="77777777" w:rsidR="00994355" w:rsidRDefault="00994355" w:rsidP="00994355">
            <w:pPr>
              <w:rPr>
                <w:lang w:eastAsia="en-US"/>
              </w:rPr>
            </w:pPr>
          </w:p>
          <w:p w14:paraId="5DEECFEE" w14:textId="77777777" w:rsidR="00994355" w:rsidRDefault="00994355" w:rsidP="00994355">
            <w:pPr>
              <w:rPr>
                <w:lang w:eastAsia="en-US"/>
              </w:rPr>
            </w:pPr>
          </w:p>
          <w:p w14:paraId="2DABB368" w14:textId="77777777" w:rsidR="00994355" w:rsidRDefault="00994355" w:rsidP="00994355">
            <w:pPr>
              <w:rPr>
                <w:lang w:eastAsia="en-US"/>
              </w:rPr>
            </w:pPr>
          </w:p>
          <w:p w14:paraId="2F0E5D5F" w14:textId="77777777" w:rsidR="00994355" w:rsidRDefault="00994355" w:rsidP="00994355">
            <w:pPr>
              <w:rPr>
                <w:lang w:eastAsia="en-US"/>
              </w:rPr>
            </w:pPr>
          </w:p>
          <w:p w14:paraId="5520CF04" w14:textId="77777777" w:rsidR="00994355" w:rsidRDefault="00994355" w:rsidP="00994355">
            <w:pPr>
              <w:rPr>
                <w:lang w:eastAsia="en-US"/>
              </w:rPr>
            </w:pPr>
          </w:p>
          <w:p w14:paraId="66B2AD8F" w14:textId="77777777" w:rsidR="00994355" w:rsidRDefault="00994355" w:rsidP="00994355">
            <w:pPr>
              <w:rPr>
                <w:lang w:eastAsia="en-US"/>
              </w:rPr>
            </w:pPr>
          </w:p>
          <w:p w14:paraId="6FB9305F" w14:textId="77777777" w:rsidR="00994355" w:rsidRPr="00C51C16" w:rsidRDefault="00994355" w:rsidP="00994355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51C16">
              <w:rPr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3C1E">
              <w:rPr>
                <w:lang w:eastAsia="en-US"/>
              </w:rPr>
              <w:t>Реалізація Концепції «Нова українська школа»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19C28" w14:textId="663F1C76" w:rsidR="00994355" w:rsidRPr="00C51C16" w:rsidRDefault="00994355" w:rsidP="009943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C51C1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Придбання комплектів </w:t>
            </w:r>
            <w:r w:rsidR="00C11935">
              <w:rPr>
                <w:lang w:eastAsia="en-US"/>
              </w:rPr>
              <w:t>сучасних меблів для закладів освіти відділу освіти Роменської міської ради м. Ромни, вул. Соборна 41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076E2" w14:textId="77777777" w:rsidR="00994355" w:rsidRPr="00C51C16" w:rsidRDefault="00994355" w:rsidP="00994355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D9976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A26" w14:textId="77777777" w:rsidR="00994355" w:rsidRPr="00C51C16" w:rsidRDefault="00994355" w:rsidP="00994355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4F6" w14:textId="797913C2" w:rsidR="00994355" w:rsidRPr="00C51C16" w:rsidRDefault="00994355" w:rsidP="00994355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46BA6">
              <w:rPr>
                <w:lang w:eastAsia="en-US"/>
              </w:rPr>
              <w:t>3</w:t>
            </w:r>
            <w:r w:rsidRPr="00C51C16">
              <w:rPr>
                <w:lang w:eastAsia="en-US"/>
              </w:rPr>
              <w:t>,</w:t>
            </w:r>
            <w:r w:rsidR="00046BA6">
              <w:rPr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AD8" w14:textId="40ACACC7" w:rsidR="00994355" w:rsidRPr="00C51C16" w:rsidRDefault="00994355" w:rsidP="00994355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46BA6">
              <w:rPr>
                <w:lang w:eastAsia="en-US"/>
              </w:rPr>
              <w:t>3</w:t>
            </w:r>
            <w:r w:rsidRPr="00C51C16">
              <w:rPr>
                <w:lang w:eastAsia="en-US"/>
              </w:rPr>
              <w:t>,</w:t>
            </w:r>
            <w:r w:rsidR="00046BA6">
              <w:rPr>
                <w:lang w:eastAsia="en-US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82E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0E5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2F20" w14:textId="77777777" w:rsidR="00994355" w:rsidRDefault="00994355" w:rsidP="00994355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  <w:p w14:paraId="4B529F5D" w14:textId="77777777" w:rsidR="00994355" w:rsidRPr="00C51C16" w:rsidRDefault="00994355" w:rsidP="00994355">
            <w:pPr>
              <w:spacing w:line="276" w:lineRule="auto"/>
              <w:ind w:left="-102" w:right="-48"/>
              <w:jc w:val="both"/>
              <w:rPr>
                <w:lang w:eastAsia="en-US"/>
              </w:rPr>
            </w:pPr>
            <w:r w:rsidRPr="00453C1E">
              <w:rPr>
                <w:sz w:val="22"/>
                <w:szCs w:val="22"/>
                <w:lang w:eastAsia="en-US"/>
              </w:rPr>
              <w:t>Створення сучасного освітнього середовища для учнів початкових класів в умовах упровадження реформи Нової української школи</w:t>
            </w:r>
          </w:p>
        </w:tc>
      </w:tr>
      <w:tr w:rsidR="00994355" w14:paraId="5FDFEF69" w14:textId="77777777" w:rsidTr="0009015E">
        <w:trPr>
          <w:trHeight w:val="155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E7E5" w14:textId="77777777" w:rsidR="00994355" w:rsidRDefault="00994355" w:rsidP="00994355">
            <w:pPr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47F" w14:textId="77777777" w:rsidR="00994355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0D8" w14:textId="77777777" w:rsidR="00994355" w:rsidRPr="00C51C16" w:rsidRDefault="00994355" w:rsidP="00994355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6BE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A4F" w14:textId="257BE19B" w:rsidR="00994355" w:rsidRPr="00C51C16" w:rsidRDefault="00994355" w:rsidP="00994355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Державний бюджет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6E2" w14:textId="0A1CEE8B" w:rsidR="00994355" w:rsidRDefault="00994355" w:rsidP="00994355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24E" w14:textId="4C726393" w:rsidR="00994355" w:rsidRDefault="00994355" w:rsidP="00994355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568,4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AE3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40D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52C4" w14:textId="77777777" w:rsidR="00994355" w:rsidRDefault="00994355" w:rsidP="00994355">
            <w:pPr>
              <w:spacing w:line="276" w:lineRule="auto"/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94355" w14:paraId="36609C11" w14:textId="77777777" w:rsidTr="0009015E">
        <w:trPr>
          <w:trHeight w:val="10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ABF0" w14:textId="77777777" w:rsidR="00994355" w:rsidRDefault="00994355" w:rsidP="00994355">
            <w:pPr>
              <w:rPr>
                <w:lang w:eastAsia="en-US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FDA00" w14:textId="70B7FDD5" w:rsidR="00994355" w:rsidRDefault="00994355" w:rsidP="009943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9.3 </w:t>
            </w:r>
            <w:r w:rsidR="00C11935">
              <w:rPr>
                <w:lang w:eastAsia="en-US"/>
              </w:rPr>
              <w:t>Придбання інтерактивних комплексів для закладів освіти  відділу освіти Роменської міської ради м. Ромни, вул. Соборна 41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AF43D" w14:textId="77777777" w:rsidR="00994355" w:rsidRPr="00C51C16" w:rsidRDefault="00994355" w:rsidP="00994355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9184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81F" w14:textId="77777777" w:rsidR="00994355" w:rsidRPr="00C51C16" w:rsidRDefault="00994355" w:rsidP="00994355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EEE" w14:textId="77777777" w:rsidR="00994355" w:rsidRDefault="00994355" w:rsidP="00994355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8FE" w14:textId="77777777" w:rsidR="00994355" w:rsidRDefault="00994355" w:rsidP="00994355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B84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F97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B86B" w14:textId="77777777" w:rsidR="00994355" w:rsidRPr="00453C1E" w:rsidRDefault="00994355" w:rsidP="00994355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94355" w14:paraId="74455073" w14:textId="77777777" w:rsidTr="0009015E">
        <w:trPr>
          <w:trHeight w:val="88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685" w14:textId="77777777" w:rsidR="00994355" w:rsidRDefault="00994355" w:rsidP="00994355">
            <w:pPr>
              <w:rPr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0D6" w14:textId="77777777" w:rsidR="00994355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763" w14:textId="77777777" w:rsidR="00994355" w:rsidRPr="00C51C16" w:rsidRDefault="00994355" w:rsidP="00994355">
            <w:pPr>
              <w:ind w:right="-34"/>
              <w:jc w:val="both"/>
              <w:rPr>
                <w:lang w:eastAsia="en-US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C0B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BFC" w14:textId="6B7F1ADB" w:rsidR="00994355" w:rsidRPr="00C51C16" w:rsidRDefault="00994355" w:rsidP="00994355">
            <w:pPr>
              <w:ind w:left="-2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Державний бюджет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29" w14:textId="3C2235B7" w:rsidR="00994355" w:rsidRDefault="00C11935" w:rsidP="00994355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9AE" w14:textId="6718F7C6" w:rsidR="00994355" w:rsidRDefault="00C11935" w:rsidP="00994355">
            <w:pPr>
              <w:ind w:right="-173"/>
              <w:jc w:val="both"/>
              <w:rPr>
                <w:lang w:eastAsia="en-US"/>
              </w:rPr>
            </w:pPr>
            <w:r>
              <w:rPr>
                <w:lang w:eastAsia="en-US"/>
              </w:rPr>
              <w:t>590,3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72F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126" w14:textId="77777777" w:rsidR="00994355" w:rsidRPr="00C51C16" w:rsidRDefault="00994355" w:rsidP="00994355">
            <w:pPr>
              <w:jc w:val="both"/>
              <w:rPr>
                <w:lang w:eastAsia="en-US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7EF" w14:textId="77777777" w:rsidR="00994355" w:rsidRPr="00453C1E" w:rsidRDefault="00994355" w:rsidP="00994355">
            <w:pPr>
              <w:ind w:left="-102" w:right="-4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28E2F9B" w14:textId="77777777" w:rsidR="000713A4" w:rsidRDefault="000713A4" w:rsidP="00B037F9">
      <w:pPr>
        <w:jc w:val="center"/>
        <w:rPr>
          <w:b/>
        </w:rPr>
      </w:pPr>
    </w:p>
    <w:bookmarkEnd w:id="1"/>
    <w:p w14:paraId="77C4904D" w14:textId="1C27571C" w:rsidR="000713A4" w:rsidRDefault="000713A4" w:rsidP="00B037F9">
      <w:pPr>
        <w:jc w:val="center"/>
        <w:rPr>
          <w:b/>
        </w:rPr>
      </w:pPr>
    </w:p>
    <w:p w14:paraId="2C4586F1" w14:textId="0256A71E" w:rsidR="00E71A46" w:rsidRDefault="00E71A46" w:rsidP="00B037F9">
      <w:pPr>
        <w:jc w:val="center"/>
        <w:rPr>
          <w:b/>
        </w:rPr>
      </w:pPr>
    </w:p>
    <w:p w14:paraId="5155DC06" w14:textId="65E6BFE0" w:rsidR="00E71A46" w:rsidRDefault="00E71A46" w:rsidP="00B037F9">
      <w:pPr>
        <w:jc w:val="center"/>
        <w:rPr>
          <w:b/>
        </w:rPr>
      </w:pPr>
    </w:p>
    <w:p w14:paraId="605BE238" w14:textId="4002631F" w:rsidR="00E71A46" w:rsidRDefault="00E71A46" w:rsidP="00B037F9">
      <w:pPr>
        <w:jc w:val="center"/>
        <w:rPr>
          <w:b/>
        </w:rPr>
      </w:pPr>
    </w:p>
    <w:p w14:paraId="36A181DE" w14:textId="6CFFE0D0" w:rsidR="00E71A46" w:rsidRDefault="00E71A46" w:rsidP="00B037F9">
      <w:pPr>
        <w:jc w:val="center"/>
        <w:rPr>
          <w:b/>
        </w:rPr>
      </w:pPr>
    </w:p>
    <w:p w14:paraId="2F606A20" w14:textId="20D40A18" w:rsidR="00E71A46" w:rsidRDefault="00E71A46" w:rsidP="00B037F9">
      <w:pPr>
        <w:jc w:val="center"/>
        <w:rPr>
          <w:b/>
        </w:rPr>
      </w:pPr>
    </w:p>
    <w:p w14:paraId="0194049A" w14:textId="26813F2B" w:rsidR="00E71A46" w:rsidRDefault="00E71A46" w:rsidP="00B037F9">
      <w:pPr>
        <w:jc w:val="center"/>
        <w:rPr>
          <w:b/>
        </w:rPr>
      </w:pPr>
    </w:p>
    <w:p w14:paraId="47612971" w14:textId="757FAAB4" w:rsidR="00E71A46" w:rsidRDefault="00E71A46" w:rsidP="00B037F9">
      <w:pPr>
        <w:jc w:val="center"/>
        <w:rPr>
          <w:b/>
        </w:rPr>
      </w:pPr>
    </w:p>
    <w:p w14:paraId="3DC4AB09" w14:textId="3CE2449F" w:rsidR="00E71A46" w:rsidRDefault="00E71A46" w:rsidP="00B037F9">
      <w:pPr>
        <w:jc w:val="center"/>
        <w:rPr>
          <w:b/>
        </w:rPr>
      </w:pPr>
    </w:p>
    <w:p w14:paraId="2C6A98C7" w14:textId="144442E3" w:rsidR="00214750" w:rsidRDefault="00214750" w:rsidP="00046BA6">
      <w:pPr>
        <w:rPr>
          <w:b/>
        </w:rPr>
      </w:pPr>
    </w:p>
    <w:p w14:paraId="19C6B53D" w14:textId="77777777" w:rsidR="00046BA6" w:rsidRDefault="00046BA6" w:rsidP="00046BA6">
      <w:pPr>
        <w:rPr>
          <w:b/>
        </w:rPr>
      </w:pPr>
    </w:p>
    <w:p w14:paraId="1D5B0C89" w14:textId="77777777" w:rsidR="00214750" w:rsidRDefault="00214750" w:rsidP="00B037F9">
      <w:pPr>
        <w:jc w:val="center"/>
        <w:rPr>
          <w:b/>
        </w:rPr>
      </w:pPr>
    </w:p>
    <w:p w14:paraId="52667E0E" w14:textId="1ED9A72B" w:rsidR="00B037F9" w:rsidRDefault="00B037F9" w:rsidP="00214750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7416CA86" w14:textId="242F91A9" w:rsidR="00B037F9" w:rsidRPr="003A652D" w:rsidRDefault="00B037F9" w:rsidP="003A652D">
      <w:pPr>
        <w:jc w:val="center"/>
        <w:rPr>
          <w:b/>
          <w:bCs/>
        </w:rPr>
      </w:pPr>
      <w:r>
        <w:rPr>
          <w:b/>
        </w:rPr>
        <w:t>до про</w:t>
      </w:r>
      <w:r w:rsidR="000258A0">
        <w:rPr>
          <w:b/>
        </w:rPr>
        <w:t>є</w:t>
      </w:r>
      <w:r>
        <w:rPr>
          <w:b/>
        </w:rPr>
        <w:t>кту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</w:p>
    <w:p w14:paraId="65BC3EB2" w14:textId="770A098C" w:rsidR="00597277" w:rsidRDefault="00B037F9" w:rsidP="00597277">
      <w:pPr>
        <w:spacing w:line="276" w:lineRule="auto"/>
        <w:ind w:firstLine="425"/>
        <w:jc w:val="both"/>
        <w:rPr>
          <w:rFonts w:cs="Courier New"/>
          <w:color w:val="000000"/>
        </w:rPr>
      </w:pPr>
      <w:r>
        <w:t xml:space="preserve">Проект рішення міської ради розроблено </w:t>
      </w:r>
      <w:r w:rsidR="00441DAE">
        <w:rPr>
          <w:lang w:val="ru-RU"/>
        </w:rPr>
        <w:t xml:space="preserve">на </w:t>
      </w:r>
      <w:r w:rsidR="00453C47">
        <w:t>виконання</w:t>
      </w:r>
      <w:r w:rsidR="00597277">
        <w:rPr>
          <w:color w:val="000000"/>
          <w:lang w:eastAsia="uk-UA"/>
        </w:rPr>
        <w:t xml:space="preserve"> постанови КМУ від </w:t>
      </w:r>
      <w:r w:rsidR="00597277">
        <w:rPr>
          <w:rFonts w:cs="Courier New"/>
          <w:color w:val="000000"/>
        </w:rPr>
        <w:t xml:space="preserve">04 квітня 2018р. №237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( у редакції постанови КМУ від 17 травня 2021р. №682), </w:t>
      </w:r>
      <w:r w:rsidR="00453C47">
        <w:rPr>
          <w:rFonts w:cs="Courier New"/>
          <w:color w:val="000000"/>
        </w:rPr>
        <w:t xml:space="preserve">та </w:t>
      </w:r>
      <w:r w:rsidR="00597277">
        <w:rPr>
          <w:rFonts w:cs="Courier New"/>
          <w:color w:val="000000"/>
        </w:rPr>
        <w:t>Рішення Сумської обласної ради від 18.12.2020 « Про обласний бюджет Сумської області на 2021 рік»</w:t>
      </w:r>
      <w:r w:rsidR="008E2C5E">
        <w:rPr>
          <w:rFonts w:cs="Courier New"/>
          <w:color w:val="000000"/>
        </w:rPr>
        <w:t>.</w:t>
      </w:r>
      <w:r w:rsidR="008C4577">
        <w:rPr>
          <w:rFonts w:cs="Courier New"/>
          <w:color w:val="000000"/>
        </w:rPr>
        <w:t xml:space="preserve"> </w:t>
      </w:r>
      <w:r w:rsidR="00597277">
        <w:rPr>
          <w:rFonts w:cs="Courier New"/>
          <w:color w:val="000000"/>
        </w:rPr>
        <w:t xml:space="preserve"> </w:t>
      </w:r>
      <w:r w:rsidR="008C4577">
        <w:rPr>
          <w:rFonts w:cs="Courier New"/>
          <w:color w:val="000000"/>
        </w:rPr>
        <w:t xml:space="preserve">З цією метою </w:t>
      </w:r>
      <w:r w:rsidR="008E2C5E">
        <w:rPr>
          <w:rFonts w:cs="Courier New"/>
          <w:color w:val="000000"/>
        </w:rPr>
        <w:t>передбачена субвенція з державного бюджету в сумі 1554,1 тис. гривень з них на:</w:t>
      </w:r>
    </w:p>
    <w:p w14:paraId="571D3379" w14:textId="164BBB20" w:rsidR="008E2C5E" w:rsidRDefault="008E2C5E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1. Комплекти сучасних меблів – 568,4 тис. гривень;</w:t>
      </w:r>
      <w:r w:rsidR="00A009BB">
        <w:rPr>
          <w:rFonts w:cs="Courier New"/>
          <w:color w:val="000000"/>
        </w:rPr>
        <w:t xml:space="preserve">( підпункт 9.2 Таблиці) </w:t>
      </w:r>
    </w:p>
    <w:p w14:paraId="4444F037" w14:textId="1A55CB53" w:rsidR="008E2C5E" w:rsidRDefault="008E2C5E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2. Інтерактивні комплекси – 590,3 тис. гривень;</w:t>
      </w:r>
      <w:r w:rsidR="00A009BB" w:rsidRPr="00A009BB">
        <w:rPr>
          <w:rFonts w:cs="Courier New"/>
          <w:color w:val="000000"/>
        </w:rPr>
        <w:t xml:space="preserve"> </w:t>
      </w:r>
      <w:r w:rsidR="00A009BB">
        <w:rPr>
          <w:rFonts w:cs="Courier New"/>
          <w:color w:val="000000"/>
        </w:rPr>
        <w:t>( підпункт 9.3 Таблиці)</w:t>
      </w:r>
    </w:p>
    <w:p w14:paraId="45FCE372" w14:textId="7E17D394" w:rsidR="008E2C5E" w:rsidRDefault="008E2C5E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3. Дидактичний матеріал – 395,4 тис. гривень;</w:t>
      </w:r>
      <w:r w:rsidR="00A009BB" w:rsidRPr="00A009BB">
        <w:rPr>
          <w:rFonts w:cs="Courier New"/>
          <w:color w:val="000000"/>
        </w:rPr>
        <w:t xml:space="preserve"> </w:t>
      </w:r>
      <w:r w:rsidR="00A009BB">
        <w:rPr>
          <w:rFonts w:cs="Courier New"/>
          <w:color w:val="000000"/>
        </w:rPr>
        <w:t>( підпункт 9.1 Таблиці)</w:t>
      </w:r>
    </w:p>
    <w:p w14:paraId="1B2E633A" w14:textId="2D160908" w:rsidR="008E2C5E" w:rsidRDefault="008E2C5E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       Для забезпечення вимог Постанови щодо співфінансування до виділених з держави коштів необхідно передбачити у місцевому бюджеті 666,037 тис. гривень. Ці кошти пропонується виділити за рахунок зменшення видатків на харчування по дошкільним начальним закладам Роменської міської ради Сумської області ( економія склалася через зменшення дітоднів проти запланованих)</w:t>
      </w:r>
      <w:r w:rsidR="001234F4">
        <w:rPr>
          <w:rFonts w:cs="Courier New"/>
          <w:color w:val="000000"/>
        </w:rPr>
        <w:t>.</w:t>
      </w:r>
      <w:r>
        <w:rPr>
          <w:rFonts w:cs="Courier New"/>
          <w:color w:val="000000"/>
        </w:rPr>
        <w:t xml:space="preserve"> </w:t>
      </w:r>
    </w:p>
    <w:p w14:paraId="090D8712" w14:textId="77777777" w:rsidR="00F1619C" w:rsidRDefault="008E2C5E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ab/>
      </w:r>
      <w:r w:rsidR="00F1619C">
        <w:rPr>
          <w:rFonts w:cs="Courier New"/>
          <w:color w:val="000000"/>
        </w:rPr>
        <w:t>У</w:t>
      </w:r>
      <w:r>
        <w:rPr>
          <w:rFonts w:cs="Courier New"/>
          <w:color w:val="000000"/>
        </w:rPr>
        <w:t xml:space="preserve"> Всеукраїнському конкурсі  мікрогрантів для розвитку громад «Час діяти, Україно</w:t>
      </w:r>
      <w:r w:rsidR="00F1619C">
        <w:rPr>
          <w:rFonts w:cs="Courier New"/>
          <w:color w:val="000000"/>
        </w:rPr>
        <w:t>!</w:t>
      </w:r>
      <w:r>
        <w:rPr>
          <w:rFonts w:cs="Courier New"/>
          <w:color w:val="000000"/>
        </w:rPr>
        <w:t>»</w:t>
      </w:r>
      <w:r w:rsidR="000A1005">
        <w:rPr>
          <w:rFonts w:cs="Courier New"/>
          <w:color w:val="000000"/>
        </w:rPr>
        <w:t xml:space="preserve">, який реалізовується благодійною організацією </w:t>
      </w:r>
      <w:r w:rsidR="00994355">
        <w:rPr>
          <w:rFonts w:cs="Courier New"/>
          <w:color w:val="000000"/>
        </w:rPr>
        <w:t xml:space="preserve">«Благодійний фонд «МХП ГРОМАДІ» </w:t>
      </w:r>
      <w:r w:rsidR="001234F4">
        <w:rPr>
          <w:rFonts w:cs="Courier New"/>
          <w:color w:val="000000"/>
        </w:rPr>
        <w:t>стали переможцями такі про</w:t>
      </w:r>
      <w:r w:rsidR="00F1619C">
        <w:rPr>
          <w:rFonts w:cs="Courier New"/>
          <w:color w:val="000000"/>
        </w:rPr>
        <w:t>є</w:t>
      </w:r>
      <w:r w:rsidR="001234F4">
        <w:rPr>
          <w:rFonts w:cs="Courier New"/>
          <w:color w:val="000000"/>
        </w:rPr>
        <w:t>кти</w:t>
      </w:r>
      <w:r w:rsidR="00F1619C">
        <w:rPr>
          <w:rFonts w:cs="Courier New"/>
          <w:color w:val="000000"/>
        </w:rPr>
        <w:t>:</w:t>
      </w:r>
    </w:p>
    <w:p w14:paraId="4BC957C8" w14:textId="6AA59546" w:rsidR="00F1619C" w:rsidRDefault="00F1619C" w:rsidP="008E2C5E">
      <w:pPr>
        <w:spacing w:line="276" w:lineRule="auto"/>
        <w:jc w:val="both"/>
        <w:rPr>
          <w:lang w:eastAsia="en-US"/>
        </w:rPr>
      </w:pPr>
      <w:r>
        <w:rPr>
          <w:rFonts w:cs="Courier New"/>
          <w:color w:val="000000"/>
        </w:rPr>
        <w:t>1. П</w:t>
      </w:r>
      <w:r>
        <w:rPr>
          <w:lang w:eastAsia="en-US"/>
        </w:rPr>
        <w:t xml:space="preserve">ридбання та встановлення спортивного майданчика для </w:t>
      </w:r>
      <w:r>
        <w:rPr>
          <w:lang w:eastAsia="en-US"/>
        </w:rPr>
        <w:t xml:space="preserve">Овлашівського закладу загальної середньої освіти. ( підпункт 7.7 Таблиці) </w:t>
      </w:r>
    </w:p>
    <w:p w14:paraId="13E1E0C8" w14:textId="0A398A95" w:rsidR="001234F4" w:rsidRDefault="00F1619C" w:rsidP="008E2C5E">
      <w:pPr>
        <w:spacing w:line="276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2. З</w:t>
      </w:r>
      <w:r>
        <w:rPr>
          <w:lang w:eastAsia="en-US"/>
        </w:rPr>
        <w:t>акупівля комплектуючих для паркану Пустовійтівськ</w:t>
      </w:r>
      <w:r>
        <w:rPr>
          <w:lang w:eastAsia="en-US"/>
        </w:rPr>
        <w:t xml:space="preserve">ого закладу загальної середньої освіти </w:t>
      </w:r>
      <w:r>
        <w:rPr>
          <w:lang w:eastAsia="en-US"/>
        </w:rPr>
        <w:t>( підпункт 7.</w:t>
      </w:r>
      <w:r>
        <w:rPr>
          <w:lang w:eastAsia="en-US"/>
        </w:rPr>
        <w:t>8</w:t>
      </w:r>
      <w:r>
        <w:rPr>
          <w:lang w:eastAsia="en-US"/>
        </w:rPr>
        <w:t xml:space="preserve"> Таблиці)</w:t>
      </w:r>
    </w:p>
    <w:p w14:paraId="0322378F" w14:textId="5D80B81E" w:rsidR="008E2C5E" w:rsidRPr="008E2C5E" w:rsidRDefault="00F1619C" w:rsidP="00F1619C">
      <w:pPr>
        <w:spacing w:line="276" w:lineRule="auto"/>
        <w:ind w:firstLine="708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Д</w:t>
      </w:r>
      <w:r w:rsidR="001234F4">
        <w:rPr>
          <w:rFonts w:cs="Courier New"/>
          <w:color w:val="000000"/>
        </w:rPr>
        <w:t>ля їх реалізації необхідно забезпечити  50 відсотків сп</w:t>
      </w:r>
      <w:r>
        <w:rPr>
          <w:rFonts w:cs="Courier New"/>
          <w:color w:val="000000"/>
        </w:rPr>
        <w:t>і</w:t>
      </w:r>
      <w:r w:rsidR="001234F4">
        <w:rPr>
          <w:rFonts w:cs="Courier New"/>
          <w:color w:val="000000"/>
        </w:rPr>
        <w:t>вфінансування</w:t>
      </w:r>
      <w:r>
        <w:rPr>
          <w:rFonts w:cs="Courier New"/>
          <w:color w:val="000000"/>
        </w:rPr>
        <w:t xml:space="preserve"> з місцевого бюджету </w:t>
      </w:r>
      <w:r w:rsidR="001234F4">
        <w:rPr>
          <w:rFonts w:cs="Courier New"/>
          <w:color w:val="000000"/>
        </w:rPr>
        <w:t xml:space="preserve"> – 93 750  </w:t>
      </w:r>
      <w:r>
        <w:rPr>
          <w:rFonts w:cs="Courier New"/>
          <w:color w:val="000000"/>
        </w:rPr>
        <w:t>тис грн.</w:t>
      </w:r>
      <w:r>
        <w:rPr>
          <w:rFonts w:cs="Courier New"/>
          <w:color w:val="000000"/>
        </w:rPr>
        <w:t xml:space="preserve"> </w:t>
      </w:r>
      <w:r w:rsidR="00994355">
        <w:rPr>
          <w:rFonts w:cs="Courier New"/>
          <w:color w:val="000000"/>
        </w:rPr>
        <w:t>Ці кошти пропонується виділити за рахунок зменшення видатків</w:t>
      </w:r>
      <w:r w:rsidR="001234F4">
        <w:rPr>
          <w:rFonts w:cs="Courier New"/>
          <w:color w:val="000000"/>
        </w:rPr>
        <w:t xml:space="preserve">, передбачених на закупівлю </w:t>
      </w:r>
      <w:r w:rsidR="00994355">
        <w:rPr>
          <w:rFonts w:cs="Courier New"/>
          <w:color w:val="000000"/>
        </w:rPr>
        <w:t xml:space="preserve"> деззасобів по заклада</w:t>
      </w:r>
      <w:r w:rsidR="001234F4">
        <w:rPr>
          <w:rFonts w:cs="Courier New"/>
          <w:color w:val="000000"/>
        </w:rPr>
        <w:t>х</w:t>
      </w:r>
      <w:r w:rsidR="00994355">
        <w:rPr>
          <w:rFonts w:cs="Courier New"/>
          <w:color w:val="000000"/>
        </w:rPr>
        <w:t xml:space="preserve"> загальної середньої освіти</w:t>
      </w:r>
      <w:r w:rsidR="001234F4">
        <w:rPr>
          <w:rFonts w:cs="Courier New"/>
          <w:color w:val="000000"/>
        </w:rPr>
        <w:t xml:space="preserve">. </w:t>
      </w:r>
    </w:p>
    <w:p w14:paraId="53D773E1" w14:textId="648B56B6" w:rsidR="0021299A" w:rsidRDefault="0021299A" w:rsidP="0021299A">
      <w:pPr>
        <w:tabs>
          <w:tab w:val="left" w:pos="195"/>
          <w:tab w:val="center" w:pos="4986"/>
        </w:tabs>
        <w:jc w:val="both"/>
        <w:rPr>
          <w:b/>
        </w:rPr>
      </w:pPr>
    </w:p>
    <w:p w14:paraId="0B854F84" w14:textId="3543B2AD" w:rsidR="0021299A" w:rsidRPr="009B00B8" w:rsidRDefault="0021299A" w:rsidP="0021299A">
      <w:pPr>
        <w:spacing w:before="100" w:beforeAutospacing="1"/>
        <w:rPr>
          <w:b/>
          <w:bCs/>
          <w:color w:val="000000"/>
        </w:rPr>
      </w:pPr>
      <w:r w:rsidRPr="009B00B8">
        <w:rPr>
          <w:b/>
          <w:bCs/>
          <w:color w:val="000000"/>
        </w:rPr>
        <w:t>Розроб</w:t>
      </w:r>
      <w:r w:rsidR="00B037F9">
        <w:rPr>
          <w:b/>
          <w:bCs/>
          <w:color w:val="000000"/>
        </w:rPr>
        <w:t>н</w:t>
      </w:r>
      <w:r w:rsidRPr="009B00B8">
        <w:rPr>
          <w:b/>
          <w:bCs/>
          <w:color w:val="000000"/>
        </w:rPr>
        <w:t xml:space="preserve">ик - </w:t>
      </w:r>
      <w:r w:rsidR="000258A0">
        <w:rPr>
          <w:b/>
          <w:bCs/>
          <w:color w:val="000000"/>
        </w:rPr>
        <w:t>Олена</w:t>
      </w:r>
      <w:r w:rsidRPr="009B00B8">
        <w:rPr>
          <w:b/>
          <w:bCs/>
          <w:color w:val="000000"/>
        </w:rPr>
        <w:t xml:space="preserve"> </w:t>
      </w:r>
      <w:r w:rsidR="000258A0">
        <w:rPr>
          <w:b/>
          <w:bCs/>
          <w:color w:val="000000"/>
        </w:rPr>
        <w:t>ШАПОВАЛОВА</w:t>
      </w:r>
      <w:r w:rsidRPr="009B00B8">
        <w:rPr>
          <w:b/>
          <w:bCs/>
          <w:color w:val="000000"/>
        </w:rPr>
        <w:t xml:space="preserve">, </w:t>
      </w:r>
      <w:r w:rsidR="000258A0">
        <w:rPr>
          <w:b/>
          <w:bCs/>
          <w:color w:val="000000"/>
        </w:rPr>
        <w:t xml:space="preserve">заступник </w:t>
      </w:r>
      <w:r w:rsidRPr="009B00B8">
        <w:rPr>
          <w:b/>
          <w:bCs/>
          <w:color w:val="000000"/>
        </w:rPr>
        <w:t>начальник</w:t>
      </w:r>
      <w:r w:rsidR="000258A0">
        <w:rPr>
          <w:b/>
          <w:bCs/>
          <w:color w:val="000000"/>
        </w:rPr>
        <w:t>а</w:t>
      </w:r>
      <w:r w:rsidRPr="009B00B8">
        <w:rPr>
          <w:b/>
          <w:bCs/>
          <w:color w:val="000000"/>
        </w:rPr>
        <w:t xml:space="preserve"> відділу освіти Роменської міської ради</w:t>
      </w:r>
    </w:p>
    <w:p w14:paraId="14482717" w14:textId="12768E79" w:rsidR="0021299A" w:rsidRDefault="0021299A" w:rsidP="0021299A">
      <w:pPr>
        <w:spacing w:before="100" w:beforeAutospacing="1"/>
        <w:rPr>
          <w:b/>
          <w:bCs/>
          <w:color w:val="000000"/>
        </w:rPr>
      </w:pPr>
      <w:r w:rsidRPr="009B00B8">
        <w:rPr>
          <w:b/>
          <w:bCs/>
          <w:color w:val="000000"/>
        </w:rPr>
        <w:t xml:space="preserve">Зауваження та пропозиції до проекту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5" w:history="1">
        <w:r w:rsidR="000713A4" w:rsidRPr="00C50C0C">
          <w:rPr>
            <w:rStyle w:val="a5"/>
            <w:b/>
            <w:bCs/>
          </w:rPr>
          <w:t>osvita@romny-vk.gov.ua</w:t>
        </w:r>
      </w:hyperlink>
    </w:p>
    <w:p w14:paraId="008DD605" w14:textId="078AE127" w:rsidR="000713A4" w:rsidRDefault="000713A4" w:rsidP="007315EF">
      <w:pPr>
        <w:tabs>
          <w:tab w:val="left" w:pos="284"/>
        </w:tabs>
        <w:jc w:val="both"/>
      </w:pPr>
    </w:p>
    <w:p w14:paraId="422E8A41" w14:textId="77777777" w:rsidR="000713A4" w:rsidRPr="009B00B8" w:rsidRDefault="000713A4" w:rsidP="0021299A">
      <w:pPr>
        <w:spacing w:before="100" w:beforeAutospacing="1"/>
        <w:rPr>
          <w:b/>
          <w:bCs/>
          <w:color w:val="000000"/>
        </w:rPr>
      </w:pPr>
    </w:p>
    <w:p w14:paraId="40063982" w14:textId="77777777" w:rsidR="00BA01F8" w:rsidRDefault="00BA01F8"/>
    <w:sectPr w:rsidR="00BA01F8" w:rsidSect="00046BA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013E5"/>
    <w:rsid w:val="000041DA"/>
    <w:rsid w:val="000258A0"/>
    <w:rsid w:val="00046BA6"/>
    <w:rsid w:val="000713A4"/>
    <w:rsid w:val="0009015E"/>
    <w:rsid w:val="000A1005"/>
    <w:rsid w:val="000A292E"/>
    <w:rsid w:val="000B7B38"/>
    <w:rsid w:val="001179CB"/>
    <w:rsid w:val="001234F4"/>
    <w:rsid w:val="0021299A"/>
    <w:rsid w:val="00214750"/>
    <w:rsid w:val="00214E17"/>
    <w:rsid w:val="00234A76"/>
    <w:rsid w:val="00272923"/>
    <w:rsid w:val="002950D2"/>
    <w:rsid w:val="0032283F"/>
    <w:rsid w:val="00332667"/>
    <w:rsid w:val="0035768B"/>
    <w:rsid w:val="003A652D"/>
    <w:rsid w:val="003E5266"/>
    <w:rsid w:val="00404651"/>
    <w:rsid w:val="00441DAE"/>
    <w:rsid w:val="00453C1E"/>
    <w:rsid w:val="00453C47"/>
    <w:rsid w:val="004D7BCA"/>
    <w:rsid w:val="00597277"/>
    <w:rsid w:val="007315EF"/>
    <w:rsid w:val="007E2A5B"/>
    <w:rsid w:val="008838E5"/>
    <w:rsid w:val="008C4577"/>
    <w:rsid w:val="008D649F"/>
    <w:rsid w:val="008E2C5E"/>
    <w:rsid w:val="009868FC"/>
    <w:rsid w:val="00994355"/>
    <w:rsid w:val="00A009BB"/>
    <w:rsid w:val="00A2562B"/>
    <w:rsid w:val="00AC5299"/>
    <w:rsid w:val="00AD1918"/>
    <w:rsid w:val="00B037F9"/>
    <w:rsid w:val="00B262B2"/>
    <w:rsid w:val="00B83116"/>
    <w:rsid w:val="00BA01F8"/>
    <w:rsid w:val="00C11717"/>
    <w:rsid w:val="00C11935"/>
    <w:rsid w:val="00C51C16"/>
    <w:rsid w:val="00D05615"/>
    <w:rsid w:val="00D63DF7"/>
    <w:rsid w:val="00D8248C"/>
    <w:rsid w:val="00E16E99"/>
    <w:rsid w:val="00E63B10"/>
    <w:rsid w:val="00E71A46"/>
    <w:rsid w:val="00EA1EDE"/>
    <w:rsid w:val="00F1619C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1D9F"/>
  <w15:docId w15:val="{333E04F7-F040-4D36-938A-2EE66A2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266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5266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semiHidden/>
    <w:unhideWhenUsed/>
    <w:rsid w:val="00D63DF7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D63DF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0713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3058-CDEC-4B04-9FC8-A6A2A375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2021-08-05T12:01:00Z</cp:lastPrinted>
  <dcterms:created xsi:type="dcterms:W3CDTF">2021-07-20T12:34:00Z</dcterms:created>
  <dcterms:modified xsi:type="dcterms:W3CDTF">2021-08-06T11:02:00Z</dcterms:modified>
</cp:coreProperties>
</file>