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DC" w:rsidRDefault="006F14DC" w:rsidP="006F1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DC" w:rsidRDefault="006F14DC" w:rsidP="006F14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F14DC" w:rsidRDefault="006F14DC" w:rsidP="006F14DC">
      <w:pPr>
        <w:pStyle w:val="1"/>
        <w:rPr>
          <w:b/>
          <w:sz w:val="24"/>
        </w:rPr>
      </w:pPr>
      <w:r>
        <w:rPr>
          <w:b/>
          <w:sz w:val="24"/>
        </w:rPr>
        <w:t>ВИКОНАВЧИЙ КОМІТЕТ</w:t>
      </w:r>
    </w:p>
    <w:p w:rsidR="006F14DC" w:rsidRDefault="006F14DC" w:rsidP="006F14DC">
      <w:pPr>
        <w:spacing w:after="0"/>
        <w:rPr>
          <w:rFonts w:ascii="Times New Roman" w:hAnsi="Times New Roman"/>
          <w:b/>
          <w:lang w:val="uk-UA"/>
        </w:rPr>
      </w:pPr>
    </w:p>
    <w:p w:rsidR="006F14DC" w:rsidRDefault="006F14DC" w:rsidP="00122B41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 w:rsidR="00122B41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6F14DC" w:rsidRPr="00122B41" w:rsidRDefault="006F14DC" w:rsidP="00122B41">
      <w:pPr>
        <w:pStyle w:val="a3"/>
        <w:jc w:val="left"/>
        <w:rPr>
          <w:b/>
          <w:sz w:val="24"/>
        </w:rPr>
      </w:pPr>
    </w:p>
    <w:p w:rsidR="006F14DC" w:rsidRDefault="00122B41" w:rsidP="00122B4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23.08.2021</w:t>
      </w:r>
      <w:r w:rsidR="006F14D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902F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F902F6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F902F6" w:rsidRPr="00F902F6">
        <w:rPr>
          <w:rFonts w:ascii="Times New Roman" w:hAnsi="Times New Roman"/>
          <w:b/>
          <w:sz w:val="24"/>
          <w:szCs w:val="24"/>
          <w:lang w:val="uk-UA"/>
        </w:rPr>
        <w:t xml:space="preserve"> Ромн</w:t>
      </w:r>
      <w:r w:rsidR="00F902F6">
        <w:rPr>
          <w:rFonts w:ascii="Times New Roman" w:hAnsi="Times New Roman"/>
          <w:b/>
          <w:sz w:val="24"/>
          <w:szCs w:val="24"/>
          <w:lang w:val="uk-UA"/>
        </w:rPr>
        <w:t xml:space="preserve">и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F902F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6F14DC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14</w:t>
      </w:r>
      <w:r w:rsidR="00324EE7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6F14DC" w:rsidRPr="00122B41" w:rsidRDefault="006F14DC" w:rsidP="006F14DC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42"/>
        <w:gridCol w:w="4927"/>
      </w:tblGrid>
      <w:tr w:rsidR="006F14DC" w:rsidTr="000133D5">
        <w:tc>
          <w:tcPr>
            <w:tcW w:w="4642" w:type="dxa"/>
            <w:hideMark/>
          </w:tcPr>
          <w:p w:rsidR="006F14DC" w:rsidRDefault="006F14DC" w:rsidP="006F14D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 відзначення в місті 100-річчя </w:t>
            </w:r>
            <w:r w:rsidR="00FA2C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Дня народження Леоніда Полтави</w:t>
            </w:r>
          </w:p>
        </w:tc>
        <w:tc>
          <w:tcPr>
            <w:tcW w:w="4927" w:type="dxa"/>
          </w:tcPr>
          <w:p w:rsidR="006F14DC" w:rsidRDefault="006F14DC" w:rsidP="000133D5">
            <w:pPr>
              <w:spacing w:after="0" w:line="271" w:lineRule="exact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F14DC" w:rsidRPr="00122B41" w:rsidRDefault="006F14DC" w:rsidP="00457E5B">
      <w:pPr>
        <w:pStyle w:val="a3"/>
        <w:jc w:val="left"/>
        <w:rPr>
          <w:b/>
          <w:sz w:val="16"/>
          <w:szCs w:val="16"/>
        </w:rPr>
      </w:pPr>
    </w:p>
    <w:p w:rsidR="006F14DC" w:rsidRPr="00EB4C60" w:rsidRDefault="00122B41" w:rsidP="00122B41">
      <w:pPr>
        <w:pStyle w:val="a3"/>
        <w:ind w:firstLine="426"/>
        <w:jc w:val="both"/>
        <w:rPr>
          <w:sz w:val="24"/>
        </w:rPr>
      </w:pPr>
      <w:bookmarkStart w:id="0" w:name="_Hlk80800988"/>
      <w:r>
        <w:rPr>
          <w:sz w:val="24"/>
        </w:rPr>
        <w:t>В</w:t>
      </w:r>
      <w:r w:rsidRPr="00EB4C60">
        <w:rPr>
          <w:sz w:val="24"/>
        </w:rPr>
        <w:t xml:space="preserve">ідповідно </w:t>
      </w:r>
      <w:r w:rsidRPr="00EB4C60">
        <w:rPr>
          <w:bCs/>
          <w:color w:val="000000"/>
          <w:sz w:val="24"/>
        </w:rPr>
        <w:t>до пункту 20 частини 4 статті 42 Закону України «Про місцеве самоврядування в Україні»</w:t>
      </w:r>
      <w:r>
        <w:rPr>
          <w:bCs/>
          <w:color w:val="000000"/>
          <w:sz w:val="24"/>
        </w:rPr>
        <w:t>, н</w:t>
      </w:r>
      <w:r w:rsidR="006F14DC" w:rsidRPr="006F14DC">
        <w:rPr>
          <w:sz w:val="24"/>
        </w:rPr>
        <w:t xml:space="preserve">а </w:t>
      </w:r>
      <w:r w:rsidR="006F14DC">
        <w:rPr>
          <w:sz w:val="24"/>
        </w:rPr>
        <w:t>виконання постанови Верховної Ради України № 17</w:t>
      </w:r>
      <w:r w:rsidR="000A75A7">
        <w:rPr>
          <w:sz w:val="24"/>
        </w:rPr>
        <w:t>,</w:t>
      </w:r>
      <w:r w:rsidR="006F14DC">
        <w:rPr>
          <w:sz w:val="24"/>
        </w:rPr>
        <w:t xml:space="preserve"> ст</w:t>
      </w:r>
      <w:r>
        <w:rPr>
          <w:sz w:val="24"/>
        </w:rPr>
        <w:t xml:space="preserve">атті </w:t>
      </w:r>
      <w:r w:rsidR="006F14DC">
        <w:rPr>
          <w:sz w:val="24"/>
        </w:rPr>
        <w:t>155 «Про відзначення пам’</w:t>
      </w:r>
      <w:r w:rsidR="006F14DC" w:rsidRPr="006F14DC">
        <w:rPr>
          <w:sz w:val="24"/>
        </w:rPr>
        <w:t>ятних дат і ювілеїв</w:t>
      </w:r>
      <w:r w:rsidR="001A4D12">
        <w:rPr>
          <w:sz w:val="24"/>
        </w:rPr>
        <w:t xml:space="preserve"> у 2021 році</w:t>
      </w:r>
      <w:r w:rsidR="00632C3E">
        <w:rPr>
          <w:sz w:val="24"/>
        </w:rPr>
        <w:t>»</w:t>
      </w:r>
      <w:r w:rsidR="006F14DC">
        <w:rPr>
          <w:sz w:val="24"/>
        </w:rPr>
        <w:t xml:space="preserve">, </w:t>
      </w:r>
      <w:bookmarkEnd w:id="0"/>
      <w:r w:rsidR="006F14DC" w:rsidRPr="00EB4C60">
        <w:rPr>
          <w:sz w:val="24"/>
        </w:rPr>
        <w:t xml:space="preserve">з метою належного вшанування пам’яті видатного земляка, </w:t>
      </w:r>
      <w:r w:rsidR="000A75A7">
        <w:rPr>
          <w:sz w:val="24"/>
        </w:rPr>
        <w:t xml:space="preserve">письменника Леоніда </w:t>
      </w:r>
      <w:r w:rsidR="006F14DC">
        <w:rPr>
          <w:sz w:val="24"/>
        </w:rPr>
        <w:t>Полтави</w:t>
      </w:r>
      <w:r>
        <w:rPr>
          <w:sz w:val="24"/>
        </w:rPr>
        <w:t>:</w:t>
      </w:r>
    </w:p>
    <w:p w:rsidR="006F14DC" w:rsidRPr="00CD00C2" w:rsidRDefault="006F14DC" w:rsidP="00235CB9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F14DC" w:rsidRPr="006F14DC" w:rsidRDefault="006F14DC" w:rsidP="006F14DC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4DC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6F14DC" w:rsidRPr="006F14DC" w:rsidRDefault="006F14DC" w:rsidP="006F14DC">
      <w:pPr>
        <w:pStyle w:val="a5"/>
        <w:numPr>
          <w:ilvl w:val="0"/>
          <w:numId w:val="7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F14DC">
        <w:rPr>
          <w:rFonts w:ascii="Times New Roman" w:hAnsi="Times New Roman"/>
          <w:sz w:val="24"/>
          <w:szCs w:val="24"/>
          <w:lang w:val="uk-UA"/>
        </w:rPr>
        <w:t xml:space="preserve">склад організаційного комітету з питань відзначення в місті </w:t>
      </w:r>
      <w:r>
        <w:rPr>
          <w:rFonts w:ascii="Times New Roman" w:hAnsi="Times New Roman"/>
          <w:sz w:val="24"/>
          <w:szCs w:val="24"/>
          <w:lang w:val="uk-UA"/>
        </w:rPr>
        <w:t>100</w:t>
      </w:r>
      <w:r w:rsidRPr="006F14DC">
        <w:rPr>
          <w:rFonts w:ascii="Times New Roman" w:hAnsi="Times New Roman"/>
          <w:sz w:val="24"/>
          <w:szCs w:val="24"/>
          <w:lang w:val="uk-UA"/>
        </w:rPr>
        <w:t xml:space="preserve">-річчя </w:t>
      </w:r>
      <w:r w:rsidR="00EA3CE1">
        <w:rPr>
          <w:rFonts w:ascii="Times New Roman" w:hAnsi="Times New Roman"/>
          <w:sz w:val="24"/>
          <w:szCs w:val="24"/>
          <w:lang w:val="uk-UA"/>
        </w:rPr>
        <w:t>із</w:t>
      </w:r>
      <w:r w:rsidRPr="006F14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7E5B">
        <w:rPr>
          <w:rFonts w:ascii="Times New Roman" w:hAnsi="Times New Roman"/>
          <w:sz w:val="24"/>
          <w:szCs w:val="24"/>
          <w:lang w:val="uk-UA"/>
        </w:rPr>
        <w:t>Д</w:t>
      </w:r>
      <w:r w:rsidRPr="006F14DC">
        <w:rPr>
          <w:rFonts w:ascii="Times New Roman" w:hAnsi="Times New Roman"/>
          <w:sz w:val="24"/>
          <w:szCs w:val="24"/>
          <w:lang w:val="uk-UA"/>
        </w:rPr>
        <w:t xml:space="preserve">ня народження </w:t>
      </w:r>
      <w:r>
        <w:rPr>
          <w:rFonts w:ascii="Times New Roman" w:hAnsi="Times New Roman"/>
          <w:sz w:val="24"/>
          <w:szCs w:val="24"/>
          <w:lang w:val="uk-UA"/>
        </w:rPr>
        <w:t>Леоніда Полтави</w:t>
      </w:r>
      <w:r w:rsidR="00122B41">
        <w:rPr>
          <w:rFonts w:ascii="Times New Roman" w:hAnsi="Times New Roman"/>
          <w:sz w:val="24"/>
          <w:szCs w:val="24"/>
          <w:lang w:val="uk-UA" w:eastAsia="uk-UA"/>
        </w:rPr>
        <w:t xml:space="preserve"> (додаток 1);</w:t>
      </w:r>
    </w:p>
    <w:p w:rsidR="006F14DC" w:rsidRPr="006F14DC" w:rsidRDefault="006F14DC" w:rsidP="006F14DC">
      <w:pPr>
        <w:pStyle w:val="a5"/>
        <w:numPr>
          <w:ilvl w:val="0"/>
          <w:numId w:val="7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заходи щодо відзначення </w:t>
      </w:r>
      <w:r w:rsidR="008C7AD4">
        <w:rPr>
          <w:rFonts w:ascii="Times New Roman" w:hAnsi="Times New Roman"/>
          <w:sz w:val="24"/>
          <w:szCs w:val="24"/>
          <w:lang w:val="uk-UA" w:eastAsia="uk-UA"/>
        </w:rPr>
        <w:t>в</w:t>
      </w: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 місті </w:t>
      </w:r>
      <w:r>
        <w:rPr>
          <w:rFonts w:ascii="Times New Roman" w:hAnsi="Times New Roman"/>
          <w:sz w:val="24"/>
          <w:szCs w:val="24"/>
          <w:lang w:val="uk-UA"/>
        </w:rPr>
        <w:t>100</w:t>
      </w:r>
      <w:r w:rsidRPr="006F14DC">
        <w:rPr>
          <w:rFonts w:ascii="Times New Roman" w:hAnsi="Times New Roman"/>
          <w:sz w:val="24"/>
          <w:szCs w:val="24"/>
          <w:lang w:val="uk-UA"/>
        </w:rPr>
        <w:t xml:space="preserve">-річчя </w:t>
      </w:r>
      <w:r w:rsidR="00351A8B">
        <w:rPr>
          <w:rFonts w:ascii="Times New Roman" w:hAnsi="Times New Roman"/>
          <w:sz w:val="24"/>
          <w:szCs w:val="24"/>
          <w:lang w:val="uk-UA"/>
        </w:rPr>
        <w:t>із</w:t>
      </w:r>
      <w:r w:rsidRPr="006F14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7E5B">
        <w:rPr>
          <w:rFonts w:ascii="Times New Roman" w:hAnsi="Times New Roman"/>
          <w:sz w:val="24"/>
          <w:szCs w:val="24"/>
          <w:lang w:val="uk-UA"/>
        </w:rPr>
        <w:t>Д</w:t>
      </w:r>
      <w:r w:rsidRPr="006F14DC">
        <w:rPr>
          <w:rFonts w:ascii="Times New Roman" w:hAnsi="Times New Roman"/>
          <w:sz w:val="24"/>
          <w:szCs w:val="24"/>
          <w:lang w:val="uk-UA"/>
        </w:rPr>
        <w:t xml:space="preserve">ня народження </w:t>
      </w:r>
      <w:r>
        <w:rPr>
          <w:rFonts w:ascii="Times New Roman" w:hAnsi="Times New Roman"/>
          <w:sz w:val="24"/>
          <w:szCs w:val="24"/>
          <w:lang w:val="uk-UA"/>
        </w:rPr>
        <w:t>Леоніда Полтави</w:t>
      </w:r>
      <w:r w:rsidR="00457E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2B41">
        <w:rPr>
          <w:rFonts w:ascii="Times New Roman" w:hAnsi="Times New Roman"/>
          <w:sz w:val="24"/>
          <w:szCs w:val="24"/>
          <w:lang w:val="uk-UA" w:eastAsia="uk-UA"/>
        </w:rPr>
        <w:t>(додаток 2);</w:t>
      </w:r>
    </w:p>
    <w:p w:rsidR="006F14DC" w:rsidRPr="006F14DC" w:rsidRDefault="006F14DC" w:rsidP="006F14DC">
      <w:pPr>
        <w:pStyle w:val="a5"/>
        <w:numPr>
          <w:ilvl w:val="0"/>
          <w:numId w:val="7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кошторис витрат на заходи щодо відзначення в місті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6F14DC">
        <w:rPr>
          <w:rFonts w:ascii="Times New Roman" w:hAnsi="Times New Roman"/>
          <w:sz w:val="24"/>
          <w:szCs w:val="24"/>
          <w:lang w:val="uk-UA"/>
        </w:rPr>
        <w:t xml:space="preserve">0-річчя </w:t>
      </w:r>
      <w:r w:rsidR="00351A8B"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="00457E5B">
        <w:rPr>
          <w:rFonts w:ascii="Times New Roman" w:hAnsi="Times New Roman"/>
          <w:sz w:val="24"/>
          <w:szCs w:val="24"/>
          <w:lang w:val="uk-UA"/>
        </w:rPr>
        <w:t>Д</w:t>
      </w:r>
      <w:r w:rsidRPr="006F14DC">
        <w:rPr>
          <w:rFonts w:ascii="Times New Roman" w:hAnsi="Times New Roman"/>
          <w:sz w:val="24"/>
          <w:szCs w:val="24"/>
          <w:lang w:val="uk-UA"/>
        </w:rPr>
        <w:t xml:space="preserve">ня народження </w:t>
      </w:r>
      <w:r>
        <w:rPr>
          <w:rFonts w:ascii="Times New Roman" w:hAnsi="Times New Roman"/>
          <w:sz w:val="24"/>
          <w:szCs w:val="24"/>
          <w:lang w:val="uk-UA"/>
        </w:rPr>
        <w:t xml:space="preserve">Леоніда Полтави </w:t>
      </w:r>
      <w:r w:rsidRPr="006F14DC">
        <w:rPr>
          <w:rFonts w:ascii="Times New Roman" w:hAnsi="Times New Roman"/>
          <w:sz w:val="24"/>
          <w:szCs w:val="24"/>
          <w:lang w:val="uk-UA" w:eastAsia="uk-UA"/>
        </w:rPr>
        <w:t>(додаток 3).</w:t>
      </w:r>
    </w:p>
    <w:p w:rsidR="006F14DC" w:rsidRPr="00122B41" w:rsidRDefault="006F14DC" w:rsidP="006F14DC">
      <w:pPr>
        <w:pStyle w:val="a5"/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6F14DC" w:rsidRPr="006F14DC" w:rsidRDefault="006F14DC" w:rsidP="006F14DC">
      <w:pPr>
        <w:pStyle w:val="a5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Відділу бухгалтерського обліку </w:t>
      </w:r>
      <w:r w:rsidR="009E06B1">
        <w:rPr>
          <w:rFonts w:ascii="Times New Roman" w:hAnsi="Times New Roman"/>
          <w:sz w:val="24"/>
          <w:szCs w:val="24"/>
          <w:lang w:val="uk-UA" w:eastAsia="uk-UA"/>
        </w:rPr>
        <w:t xml:space="preserve">та господарського забезпечення </w:t>
      </w:r>
      <w:r w:rsidRPr="006F14DC">
        <w:rPr>
          <w:rFonts w:ascii="Times New Roman" w:hAnsi="Times New Roman"/>
          <w:sz w:val="24"/>
          <w:szCs w:val="24"/>
          <w:lang w:val="uk-UA" w:eastAsia="uk-UA"/>
        </w:rPr>
        <w:t>провести оплату заходів за рахунок коштів в межах бюджетних асигнувань.</w:t>
      </w:r>
    </w:p>
    <w:p w:rsidR="006F14DC" w:rsidRPr="00122B41" w:rsidRDefault="006F14DC" w:rsidP="006F14DC">
      <w:pPr>
        <w:pStyle w:val="a5"/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16"/>
          <w:szCs w:val="16"/>
          <w:lang w:val="uk-UA" w:eastAsia="uk-UA"/>
        </w:rPr>
      </w:pPr>
    </w:p>
    <w:p w:rsidR="006F14DC" w:rsidRPr="006F14DC" w:rsidRDefault="006F14DC" w:rsidP="006F14DC">
      <w:pPr>
        <w:pStyle w:val="a5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Контроль за виконанням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даного </w:t>
      </w:r>
      <w:r w:rsidRPr="006F14DC">
        <w:rPr>
          <w:rFonts w:ascii="Times New Roman" w:hAnsi="Times New Roman"/>
          <w:sz w:val="24"/>
          <w:szCs w:val="24"/>
          <w:lang w:val="uk-UA" w:eastAsia="uk-UA"/>
        </w:rPr>
        <w:t xml:space="preserve">розпорядження покласти на заступника міського голови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Оврамця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В.Л.</w:t>
      </w:r>
    </w:p>
    <w:p w:rsidR="006F14DC" w:rsidRPr="00EB4C60" w:rsidRDefault="006F14DC" w:rsidP="006F14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F14DC" w:rsidRDefault="006F14DC" w:rsidP="006F14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14DC" w:rsidRPr="00EB4C60" w:rsidRDefault="006F14DC" w:rsidP="006F14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    Олег СТОГНІЙ</w:t>
      </w: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t xml:space="preserve">    </w:t>
      </w: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6F14DC" w:rsidRDefault="006F14DC" w:rsidP="00916002">
      <w:pPr>
        <w:pStyle w:val="a3"/>
        <w:ind w:left="5387"/>
        <w:jc w:val="left"/>
        <w:rPr>
          <w:b/>
          <w:sz w:val="24"/>
        </w:rPr>
      </w:pPr>
    </w:p>
    <w:p w:rsidR="00144317" w:rsidRDefault="00144317" w:rsidP="00916002">
      <w:pPr>
        <w:pStyle w:val="a3"/>
        <w:ind w:left="5387"/>
        <w:jc w:val="left"/>
        <w:rPr>
          <w:b/>
          <w:sz w:val="24"/>
        </w:rPr>
      </w:pPr>
    </w:p>
    <w:p w:rsidR="00144317" w:rsidRDefault="00144317" w:rsidP="00916002">
      <w:pPr>
        <w:pStyle w:val="a3"/>
        <w:ind w:left="5387"/>
        <w:jc w:val="left"/>
        <w:rPr>
          <w:b/>
          <w:sz w:val="24"/>
        </w:rPr>
      </w:pPr>
    </w:p>
    <w:p w:rsidR="00144317" w:rsidRDefault="00144317" w:rsidP="00916002">
      <w:pPr>
        <w:pStyle w:val="a3"/>
        <w:ind w:left="5387"/>
        <w:jc w:val="left"/>
        <w:rPr>
          <w:b/>
          <w:sz w:val="24"/>
        </w:rPr>
      </w:pPr>
    </w:p>
    <w:p w:rsidR="001A258A" w:rsidRDefault="001A258A" w:rsidP="00916002">
      <w:pPr>
        <w:pStyle w:val="a3"/>
        <w:ind w:left="5387"/>
        <w:jc w:val="left"/>
        <w:rPr>
          <w:b/>
          <w:sz w:val="24"/>
        </w:rPr>
      </w:pPr>
    </w:p>
    <w:p w:rsidR="001A258A" w:rsidRDefault="001A258A" w:rsidP="00916002">
      <w:pPr>
        <w:pStyle w:val="a3"/>
        <w:ind w:left="5387"/>
        <w:jc w:val="left"/>
        <w:rPr>
          <w:b/>
          <w:sz w:val="24"/>
        </w:rPr>
      </w:pPr>
    </w:p>
    <w:p w:rsidR="001A258A" w:rsidRDefault="001A258A" w:rsidP="00916002">
      <w:pPr>
        <w:pStyle w:val="a3"/>
        <w:ind w:left="5387"/>
        <w:jc w:val="left"/>
        <w:rPr>
          <w:b/>
          <w:sz w:val="24"/>
        </w:rPr>
      </w:pPr>
    </w:p>
    <w:p w:rsidR="001A258A" w:rsidRDefault="001A258A" w:rsidP="00916002">
      <w:pPr>
        <w:pStyle w:val="a3"/>
        <w:ind w:left="5387"/>
        <w:jc w:val="left"/>
        <w:rPr>
          <w:b/>
          <w:sz w:val="24"/>
        </w:rPr>
      </w:pPr>
    </w:p>
    <w:p w:rsidR="00916002" w:rsidRDefault="006822D4" w:rsidP="00916002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lastRenderedPageBreak/>
        <w:t>Д</w:t>
      </w:r>
      <w:r w:rsidR="00916002">
        <w:rPr>
          <w:b/>
          <w:sz w:val="24"/>
        </w:rPr>
        <w:t>одаток 1</w:t>
      </w:r>
    </w:p>
    <w:p w:rsidR="00916002" w:rsidRDefault="00916002" w:rsidP="009E06B1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t>до розпорядження міського</w:t>
      </w:r>
      <w:r w:rsidR="009E06B1">
        <w:rPr>
          <w:b/>
          <w:sz w:val="24"/>
        </w:rPr>
        <w:t xml:space="preserve"> </w:t>
      </w:r>
      <w:r>
        <w:rPr>
          <w:b/>
          <w:sz w:val="24"/>
        </w:rPr>
        <w:t>голови</w:t>
      </w:r>
    </w:p>
    <w:p w:rsidR="00916002" w:rsidRDefault="009E06B1" w:rsidP="00916002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23.08.2021</w:t>
      </w:r>
      <w:r w:rsidR="00916002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14</w:t>
      </w:r>
      <w:r w:rsidR="00324EE7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1862AD" w:rsidRDefault="001862AD" w:rsidP="00824A7F">
      <w:pPr>
        <w:pStyle w:val="a3"/>
        <w:rPr>
          <w:b/>
          <w:sz w:val="24"/>
        </w:rPr>
      </w:pPr>
    </w:p>
    <w:p w:rsidR="009E06B1" w:rsidRDefault="007608AA" w:rsidP="00824A7F">
      <w:pPr>
        <w:pStyle w:val="a3"/>
        <w:rPr>
          <w:b/>
          <w:sz w:val="24"/>
        </w:rPr>
      </w:pPr>
      <w:r>
        <w:rPr>
          <w:b/>
          <w:sz w:val="24"/>
        </w:rPr>
        <w:t xml:space="preserve">Склад </w:t>
      </w:r>
    </w:p>
    <w:p w:rsidR="009E06B1" w:rsidRDefault="007608AA" w:rsidP="008C7AD4">
      <w:pPr>
        <w:pStyle w:val="a3"/>
        <w:rPr>
          <w:b/>
          <w:sz w:val="24"/>
        </w:rPr>
      </w:pPr>
      <w:r>
        <w:rPr>
          <w:b/>
          <w:sz w:val="24"/>
        </w:rPr>
        <w:t>організаційного комітету</w:t>
      </w:r>
      <w:r w:rsidR="00824A7F">
        <w:rPr>
          <w:b/>
          <w:sz w:val="24"/>
        </w:rPr>
        <w:t xml:space="preserve"> </w:t>
      </w:r>
      <w:r w:rsidR="009C5E03">
        <w:rPr>
          <w:b/>
          <w:sz w:val="24"/>
        </w:rPr>
        <w:t xml:space="preserve">щодо відзначення 100-річчя </w:t>
      </w:r>
      <w:r w:rsidR="008C7AD4" w:rsidRPr="008C7AD4">
        <w:rPr>
          <w:b/>
          <w:bCs/>
          <w:sz w:val="24"/>
        </w:rPr>
        <w:t>із</w:t>
      </w:r>
      <w:r w:rsidR="009C5E03">
        <w:rPr>
          <w:b/>
          <w:sz w:val="24"/>
        </w:rPr>
        <w:t xml:space="preserve"> </w:t>
      </w:r>
    </w:p>
    <w:p w:rsidR="007608AA" w:rsidRPr="00F7604F" w:rsidRDefault="009C5E03" w:rsidP="00824A7F">
      <w:pPr>
        <w:pStyle w:val="a3"/>
        <w:rPr>
          <w:b/>
          <w:sz w:val="24"/>
        </w:rPr>
      </w:pPr>
      <w:r>
        <w:rPr>
          <w:b/>
          <w:sz w:val="24"/>
        </w:rPr>
        <w:t>Дня народження Леоніда Полтави</w:t>
      </w:r>
      <w:r w:rsidR="009E06B1">
        <w:rPr>
          <w:b/>
          <w:sz w:val="24"/>
        </w:rPr>
        <w:t xml:space="preserve">  </w:t>
      </w:r>
    </w:p>
    <w:p w:rsidR="007608AA" w:rsidRDefault="007608AA" w:rsidP="00916002">
      <w:pPr>
        <w:pStyle w:val="a3"/>
        <w:jc w:val="left"/>
        <w:rPr>
          <w:b/>
          <w:bCs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336"/>
        <w:gridCol w:w="5520"/>
      </w:tblGrid>
      <w:tr w:rsidR="007608AA" w:rsidTr="009E06B1">
        <w:tc>
          <w:tcPr>
            <w:tcW w:w="3931" w:type="dxa"/>
          </w:tcPr>
          <w:p w:rsidR="002E1989" w:rsidRPr="002E1989" w:rsidRDefault="009C5E03" w:rsidP="00144317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Оврамець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Вячеслав</w:t>
            </w:r>
            <w:proofErr w:type="spellEnd"/>
            <w:r>
              <w:rPr>
                <w:bCs/>
                <w:sz w:val="24"/>
              </w:rPr>
              <w:t xml:space="preserve"> Леонідович</w:t>
            </w:r>
          </w:p>
        </w:tc>
        <w:tc>
          <w:tcPr>
            <w:tcW w:w="296" w:type="dxa"/>
          </w:tcPr>
          <w:p w:rsidR="009C5E03" w:rsidRDefault="009E06B1" w:rsidP="00916002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7608AA" w:rsidRDefault="007608AA" w:rsidP="00916002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0" w:type="dxa"/>
          </w:tcPr>
          <w:p w:rsidR="002E1989" w:rsidRPr="007D00E8" w:rsidRDefault="009C5E03" w:rsidP="00144317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заступник міського голови, голова організаційного комітету</w:t>
            </w:r>
          </w:p>
        </w:tc>
      </w:tr>
      <w:tr w:rsidR="007608AA" w:rsidTr="009E06B1">
        <w:tc>
          <w:tcPr>
            <w:tcW w:w="3931" w:type="dxa"/>
          </w:tcPr>
          <w:p w:rsidR="00A46011" w:rsidRDefault="00A46011" w:rsidP="00A46011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Павлусенко</w:t>
            </w:r>
            <w:proofErr w:type="spellEnd"/>
            <w:r>
              <w:rPr>
                <w:bCs/>
                <w:sz w:val="24"/>
              </w:rPr>
              <w:t xml:space="preserve"> Альона Олексіївна</w:t>
            </w:r>
          </w:p>
          <w:p w:rsidR="007608AA" w:rsidRDefault="007608AA" w:rsidP="00916002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</w:tcPr>
          <w:p w:rsidR="007608AA" w:rsidRDefault="009E06B1" w:rsidP="00916002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7608AA" w:rsidRPr="00806391" w:rsidRDefault="008A365E" w:rsidP="00AB2B22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7C6FCD">
              <w:rPr>
                <w:bCs/>
                <w:sz w:val="24"/>
              </w:rPr>
              <w:t>ачальник відділу з питань внутрішньої політики</w:t>
            </w:r>
            <w:r w:rsidR="00806391">
              <w:rPr>
                <w:bCs/>
                <w:sz w:val="24"/>
              </w:rPr>
              <w:t>, секретар організаційного комітету</w:t>
            </w:r>
          </w:p>
        </w:tc>
      </w:tr>
      <w:tr w:rsidR="00A46011" w:rsidTr="009E06B1">
        <w:tc>
          <w:tcPr>
            <w:tcW w:w="3931" w:type="dxa"/>
          </w:tcPr>
          <w:p w:rsidR="00DF41DB" w:rsidRDefault="00A46011" w:rsidP="00D4528E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949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96" w:type="dxa"/>
          </w:tcPr>
          <w:p w:rsidR="00A46011" w:rsidRDefault="009E06B1" w:rsidP="00916002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A46011" w:rsidRDefault="00A46011" w:rsidP="00AB2B22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806391">
              <w:rPr>
                <w:bCs/>
                <w:sz w:val="24"/>
              </w:rPr>
              <w:t xml:space="preserve">ачальник </w:t>
            </w:r>
            <w:r w:rsidR="004054FF">
              <w:rPr>
                <w:bCs/>
                <w:sz w:val="24"/>
              </w:rPr>
              <w:t>В</w:t>
            </w:r>
            <w:r w:rsidRPr="00806391">
              <w:rPr>
                <w:bCs/>
                <w:sz w:val="24"/>
              </w:rPr>
              <w:t>ідділу культури</w:t>
            </w:r>
          </w:p>
        </w:tc>
      </w:tr>
      <w:tr w:rsidR="007C6FCD" w:rsidTr="009E06B1">
        <w:tc>
          <w:tcPr>
            <w:tcW w:w="3931" w:type="dxa"/>
          </w:tcPr>
          <w:p w:rsidR="007C6FCD" w:rsidRDefault="007C6FCD" w:rsidP="00806391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296" w:type="dxa"/>
          </w:tcPr>
          <w:p w:rsidR="007C6FCD" w:rsidRDefault="009E06B1" w:rsidP="00916002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7C6FCD" w:rsidRDefault="007C6FCD" w:rsidP="00AB2B22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CE6BDD" w:rsidTr="009E06B1">
        <w:tc>
          <w:tcPr>
            <w:tcW w:w="3931" w:type="dxa"/>
          </w:tcPr>
          <w:p w:rsidR="00CE6BDD" w:rsidRDefault="00CE6BDD" w:rsidP="00806391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Гребенюк Олена</w:t>
            </w:r>
            <w:r w:rsidR="00CA32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296" w:type="dxa"/>
          </w:tcPr>
          <w:p w:rsidR="00CE6BDD" w:rsidRDefault="009E06B1" w:rsidP="00916002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CE6BDD" w:rsidRPr="00CE6BDD" w:rsidRDefault="00CE6BDD" w:rsidP="00AB2B22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виконуючий </w:t>
            </w:r>
            <w:proofErr w:type="spellStart"/>
            <w:r>
              <w:rPr>
                <w:bCs/>
                <w:sz w:val="24"/>
              </w:rPr>
              <w:t>обов</w:t>
            </w:r>
            <w:proofErr w:type="spellEnd"/>
            <w:r>
              <w:rPr>
                <w:bCs/>
                <w:sz w:val="24"/>
              </w:rPr>
              <w:t>’</w:t>
            </w:r>
            <w:proofErr w:type="spellStart"/>
            <w:r w:rsidRPr="00CE6BDD">
              <w:rPr>
                <w:bCs/>
                <w:sz w:val="24"/>
                <w:lang w:val="ru-RU"/>
              </w:rPr>
              <w:t>язки</w:t>
            </w:r>
            <w:proofErr w:type="spellEnd"/>
            <w:r w:rsidRPr="00CE6BDD">
              <w:rPr>
                <w:bCs/>
                <w:sz w:val="24"/>
                <w:lang w:val="ru-RU"/>
              </w:rPr>
              <w:t xml:space="preserve"> начальника у</w:t>
            </w:r>
            <w:r>
              <w:rPr>
                <w:bCs/>
                <w:sz w:val="24"/>
              </w:rPr>
              <w:t>правління житлово-комунального господарства</w:t>
            </w:r>
          </w:p>
        </w:tc>
      </w:tr>
      <w:tr w:rsidR="007608AA" w:rsidRPr="007C6FCD" w:rsidTr="009E06B1">
        <w:tc>
          <w:tcPr>
            <w:tcW w:w="3931" w:type="dxa"/>
          </w:tcPr>
          <w:p w:rsidR="007608AA" w:rsidRPr="007C6FCD" w:rsidRDefault="00806391" w:rsidP="00916002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 w:rsidRPr="007C6FCD">
              <w:rPr>
                <w:bCs/>
                <w:sz w:val="24"/>
              </w:rPr>
              <w:t>Джос</w:t>
            </w:r>
            <w:proofErr w:type="spellEnd"/>
            <w:r w:rsidRPr="007C6FCD">
              <w:rPr>
                <w:bCs/>
                <w:sz w:val="24"/>
              </w:rPr>
              <w:t xml:space="preserve"> Ірина Юріївна</w:t>
            </w:r>
          </w:p>
        </w:tc>
        <w:tc>
          <w:tcPr>
            <w:tcW w:w="296" w:type="dxa"/>
          </w:tcPr>
          <w:p w:rsidR="007608AA" w:rsidRPr="007C6FCD" w:rsidRDefault="009E06B1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7608AA" w:rsidRPr="007C6FCD" w:rsidRDefault="007C6FCD" w:rsidP="00CA3206">
            <w:pPr>
              <w:pStyle w:val="a3"/>
              <w:jc w:val="both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</w:rPr>
              <w:t>н</w:t>
            </w:r>
            <w:r w:rsidR="00CA3206">
              <w:rPr>
                <w:bCs/>
                <w:sz w:val="24"/>
              </w:rPr>
              <w:t>ачальник відділу організаційного</w:t>
            </w:r>
            <w:r w:rsidR="00806391" w:rsidRPr="007C6FCD">
              <w:rPr>
                <w:bCs/>
                <w:sz w:val="24"/>
              </w:rPr>
              <w:t xml:space="preserve"> та </w:t>
            </w:r>
            <w:proofErr w:type="spellStart"/>
            <w:r w:rsidR="00806391" w:rsidRPr="007C6FCD">
              <w:rPr>
                <w:bCs/>
                <w:sz w:val="24"/>
              </w:rPr>
              <w:t>комп</w:t>
            </w:r>
            <w:proofErr w:type="spellEnd"/>
            <w:r w:rsidR="00806391" w:rsidRPr="007C6FCD">
              <w:rPr>
                <w:bCs/>
                <w:sz w:val="24"/>
              </w:rPr>
              <w:t>’</w:t>
            </w:r>
            <w:proofErr w:type="spellStart"/>
            <w:r>
              <w:rPr>
                <w:bCs/>
                <w:sz w:val="24"/>
                <w:lang w:val="ru-RU"/>
              </w:rPr>
              <w:t>юте</w:t>
            </w:r>
            <w:r w:rsidR="00806391" w:rsidRPr="007C6FCD">
              <w:rPr>
                <w:bCs/>
                <w:sz w:val="24"/>
                <w:lang w:val="ru-RU"/>
              </w:rPr>
              <w:t>рного</w:t>
            </w:r>
            <w:proofErr w:type="spellEnd"/>
            <w:r w:rsidR="007E0442">
              <w:rPr>
                <w:bCs/>
                <w:sz w:val="24"/>
                <w:lang w:val="ru-RU"/>
              </w:rPr>
              <w:t xml:space="preserve"> </w:t>
            </w:r>
            <w:r w:rsidR="00806391" w:rsidRPr="007C6FC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="00806391" w:rsidRPr="007C6FCD">
              <w:rPr>
                <w:bCs/>
                <w:sz w:val="24"/>
                <w:lang w:val="ru-RU"/>
              </w:rPr>
              <w:t>забезпечення</w:t>
            </w:r>
            <w:proofErr w:type="spellEnd"/>
          </w:p>
        </w:tc>
      </w:tr>
      <w:tr w:rsidR="00CE6BDD" w:rsidRPr="007C6FCD" w:rsidTr="009E06B1">
        <w:tc>
          <w:tcPr>
            <w:tcW w:w="3931" w:type="dxa"/>
          </w:tcPr>
          <w:p w:rsidR="00CE6BDD" w:rsidRPr="007C6FCD" w:rsidRDefault="00CE6BDD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Діброва Григорій Володимирович</w:t>
            </w:r>
          </w:p>
        </w:tc>
        <w:tc>
          <w:tcPr>
            <w:tcW w:w="296" w:type="dxa"/>
          </w:tcPr>
          <w:p w:rsidR="00CE6BDD" w:rsidRPr="007C6FCD" w:rsidRDefault="009E06B1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CE6BDD" w:rsidRDefault="007B08FA" w:rsidP="009E06B1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</w:t>
            </w:r>
            <w:r w:rsidR="00CE6BDD">
              <w:rPr>
                <w:bCs/>
                <w:sz w:val="24"/>
              </w:rPr>
              <w:t>раєзнавець (за згодою)</w:t>
            </w:r>
          </w:p>
        </w:tc>
      </w:tr>
      <w:tr w:rsidR="007B08FA" w:rsidRPr="007C6FCD" w:rsidTr="009E06B1">
        <w:tc>
          <w:tcPr>
            <w:tcW w:w="3931" w:type="dxa"/>
          </w:tcPr>
          <w:p w:rsidR="007B08FA" w:rsidRDefault="007B08FA" w:rsidP="00916002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lang w:val="ru-RU"/>
              </w:rPr>
              <w:t>Єфремова</w:t>
            </w:r>
            <w:proofErr w:type="spellEnd"/>
            <w:r>
              <w:rPr>
                <w:bCs/>
                <w:sz w:val="24"/>
                <w:lang w:val="ru-RU"/>
              </w:rPr>
              <w:t xml:space="preserve"> Валентина </w:t>
            </w:r>
            <w:proofErr w:type="spellStart"/>
            <w:r>
              <w:rPr>
                <w:bCs/>
                <w:sz w:val="24"/>
                <w:lang w:val="ru-RU"/>
              </w:rPr>
              <w:t>Олексіївна</w:t>
            </w:r>
            <w:proofErr w:type="spellEnd"/>
          </w:p>
        </w:tc>
        <w:tc>
          <w:tcPr>
            <w:tcW w:w="296" w:type="dxa"/>
          </w:tcPr>
          <w:p w:rsidR="007B08FA" w:rsidRDefault="009E06B1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7B08FA" w:rsidRDefault="007B08FA" w:rsidP="00AB2B22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митець, член спілок письм</w:t>
            </w:r>
            <w:r w:rsidR="009E06B1">
              <w:rPr>
                <w:bCs/>
                <w:sz w:val="24"/>
              </w:rPr>
              <w:t>енників та художників України (</w:t>
            </w:r>
            <w:r>
              <w:rPr>
                <w:bCs/>
                <w:sz w:val="24"/>
              </w:rPr>
              <w:t>за згодою)</w:t>
            </w:r>
          </w:p>
        </w:tc>
      </w:tr>
      <w:tr w:rsidR="008A365E" w:rsidRPr="007C6FCD" w:rsidTr="009E06B1">
        <w:tc>
          <w:tcPr>
            <w:tcW w:w="3931" w:type="dxa"/>
          </w:tcPr>
          <w:p w:rsidR="008A365E" w:rsidRDefault="008A365E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  <w:lang w:val="ru-RU"/>
              </w:rPr>
              <w:t>Зеленська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Вікторія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Володимирівна</w:t>
            </w:r>
            <w:proofErr w:type="spellEnd"/>
          </w:p>
          <w:p w:rsidR="008A365E" w:rsidRDefault="008A365E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296" w:type="dxa"/>
          </w:tcPr>
          <w:p w:rsidR="008A365E" w:rsidRDefault="009E06B1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8A365E" w:rsidRPr="008A365E" w:rsidRDefault="008A365E" w:rsidP="00A91F14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директор загальноосвітньої школи I-III ступенів № 11, депутат Роменської міської ради</w:t>
            </w:r>
            <w:r w:rsidR="00A91F14">
              <w:rPr>
                <w:bCs/>
                <w:sz w:val="24"/>
              </w:rPr>
              <w:t xml:space="preserve"> </w:t>
            </w:r>
            <w:r w:rsidR="00A91F14" w:rsidRPr="00A91F14">
              <w:rPr>
                <w:bCs/>
                <w:sz w:val="24"/>
                <w:lang w:val="ru-RU"/>
              </w:rPr>
              <w:t xml:space="preserve">(за </w:t>
            </w:r>
            <w:proofErr w:type="spellStart"/>
            <w:r w:rsidR="00A91F14" w:rsidRPr="00A91F14">
              <w:rPr>
                <w:bCs/>
                <w:sz w:val="24"/>
                <w:lang w:val="ru-RU"/>
              </w:rPr>
              <w:t>згодою</w:t>
            </w:r>
            <w:proofErr w:type="spellEnd"/>
            <w:r w:rsidR="00A91F14" w:rsidRPr="00A91F14">
              <w:rPr>
                <w:bCs/>
                <w:sz w:val="24"/>
                <w:lang w:val="ru-RU"/>
              </w:rPr>
              <w:t>)</w:t>
            </w:r>
          </w:p>
        </w:tc>
      </w:tr>
      <w:tr w:rsidR="007608AA" w:rsidRPr="007C6FCD" w:rsidTr="009E06B1">
        <w:tc>
          <w:tcPr>
            <w:tcW w:w="3931" w:type="dxa"/>
          </w:tcPr>
          <w:p w:rsidR="004720EF" w:rsidRPr="007C6FCD" w:rsidRDefault="00806391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7C6FCD">
              <w:rPr>
                <w:bCs/>
                <w:sz w:val="24"/>
                <w:lang w:val="ru-RU"/>
              </w:rPr>
              <w:t>Івницька</w:t>
            </w:r>
            <w:proofErr w:type="spellEnd"/>
            <w:r w:rsidRPr="007C6FC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7C6FCD">
              <w:rPr>
                <w:bCs/>
                <w:sz w:val="24"/>
                <w:lang w:val="ru-RU"/>
              </w:rPr>
              <w:t>Ірина</w:t>
            </w:r>
            <w:proofErr w:type="spellEnd"/>
            <w:r w:rsidRPr="007C6FC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7C6FCD">
              <w:rPr>
                <w:bCs/>
                <w:sz w:val="24"/>
                <w:lang w:val="ru-RU"/>
              </w:rPr>
              <w:t>Олексіївна</w:t>
            </w:r>
            <w:proofErr w:type="spellEnd"/>
          </w:p>
        </w:tc>
        <w:tc>
          <w:tcPr>
            <w:tcW w:w="296" w:type="dxa"/>
          </w:tcPr>
          <w:p w:rsidR="007608AA" w:rsidRPr="007C6FCD" w:rsidRDefault="009E06B1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7608AA" w:rsidRPr="007C6FCD" w:rsidRDefault="007C6FCD" w:rsidP="00AB2B22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="00806391" w:rsidRPr="007C6FCD">
              <w:rPr>
                <w:bCs/>
                <w:sz w:val="24"/>
              </w:rPr>
              <w:t>ачальник відділу освіти</w:t>
            </w:r>
          </w:p>
        </w:tc>
      </w:tr>
      <w:tr w:rsidR="00CE6BDD" w:rsidRPr="007C6FCD" w:rsidTr="009E06B1">
        <w:tc>
          <w:tcPr>
            <w:tcW w:w="3931" w:type="dxa"/>
          </w:tcPr>
          <w:p w:rsidR="00CE6BDD" w:rsidRDefault="00CE6BDD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Карпенко </w:t>
            </w:r>
            <w:proofErr w:type="spellStart"/>
            <w:r>
              <w:rPr>
                <w:bCs/>
                <w:sz w:val="24"/>
                <w:lang w:val="ru-RU"/>
              </w:rPr>
              <w:t>Надія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Йосипівна</w:t>
            </w:r>
            <w:proofErr w:type="spellEnd"/>
          </w:p>
          <w:p w:rsidR="00CE6BDD" w:rsidRPr="007C6FCD" w:rsidRDefault="00CE6BDD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296" w:type="dxa"/>
          </w:tcPr>
          <w:p w:rsidR="00CE6BDD" w:rsidRPr="007C6FCD" w:rsidRDefault="009E06B1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9E06B1" w:rsidRDefault="00CE6BDD" w:rsidP="009E06B1">
            <w:pPr>
              <w:pStyle w:val="a3"/>
              <w:jc w:val="both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</w:rPr>
              <w:t xml:space="preserve">виконавчий директор </w:t>
            </w:r>
            <w:r w:rsidR="000C33BD">
              <w:rPr>
                <w:bCs/>
                <w:sz w:val="24"/>
              </w:rPr>
              <w:t>громадського об’</w:t>
            </w:r>
            <w:proofErr w:type="spellStart"/>
            <w:r w:rsidR="000C33BD" w:rsidRPr="000C33BD">
              <w:rPr>
                <w:bCs/>
                <w:sz w:val="24"/>
                <w:lang w:val="ru-RU"/>
              </w:rPr>
              <w:t>єднання</w:t>
            </w:r>
            <w:proofErr w:type="spellEnd"/>
          </w:p>
          <w:p w:rsidR="00CE6BDD" w:rsidRDefault="000C33BD" w:rsidP="009E06B1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«Роменське земляцтво»</w:t>
            </w:r>
            <w:r w:rsidR="009E06B1">
              <w:rPr>
                <w:bCs/>
                <w:sz w:val="24"/>
              </w:rPr>
              <w:t xml:space="preserve"> (</w:t>
            </w:r>
            <w:r w:rsidR="00CE6BDD">
              <w:rPr>
                <w:bCs/>
                <w:sz w:val="24"/>
              </w:rPr>
              <w:t>за згодою)</w:t>
            </w:r>
          </w:p>
        </w:tc>
      </w:tr>
      <w:tr w:rsidR="007C6FCD" w:rsidRPr="007C6FCD" w:rsidTr="009E06B1">
        <w:tc>
          <w:tcPr>
            <w:tcW w:w="3931" w:type="dxa"/>
          </w:tcPr>
          <w:p w:rsidR="007C6FCD" w:rsidRDefault="007C6FCD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  <w:lang w:val="ru-RU"/>
              </w:rPr>
              <w:t>Клейніх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Віктор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Іванович</w:t>
            </w:r>
            <w:proofErr w:type="spellEnd"/>
          </w:p>
          <w:p w:rsidR="00DF41DB" w:rsidRDefault="00DF41DB" w:rsidP="00DF41DB"/>
          <w:p w:rsidR="00DF41DB" w:rsidRDefault="00DF41DB" w:rsidP="00DF41DB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DF41D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Лісненко</w:t>
            </w:r>
            <w:proofErr w:type="spellEnd"/>
            <w:r w:rsidRPr="00DF41D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Тетяна Станіславівна</w:t>
            </w:r>
          </w:p>
          <w:p w:rsidR="00326BBF" w:rsidRDefault="00326BBF" w:rsidP="00335E9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:rsidR="00A91F14" w:rsidRDefault="00A91F14" w:rsidP="00335E9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  <w:p w:rsidR="00335E92" w:rsidRPr="00335E92" w:rsidRDefault="00335E92" w:rsidP="00335E92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296" w:type="dxa"/>
          </w:tcPr>
          <w:p w:rsidR="007C6FCD" w:rsidRDefault="009E06B1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  <w:p w:rsidR="0087318C" w:rsidRDefault="0087318C" w:rsidP="008731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87318C" w:rsidRPr="001862AD" w:rsidRDefault="001862AD" w:rsidP="0087318C">
            <w:pPr>
              <w:rPr>
                <w:lang w:val="uk-UA"/>
              </w:rPr>
            </w:pPr>
            <w:r w:rsidRPr="001862AD">
              <w:rPr>
                <w:sz w:val="24"/>
              </w:rPr>
              <w:t>–</w:t>
            </w:r>
          </w:p>
          <w:p w:rsidR="00335E92" w:rsidRDefault="00335E92" w:rsidP="00335E92">
            <w:pPr>
              <w:rPr>
                <w:lang w:val="uk-UA"/>
              </w:rPr>
            </w:pPr>
          </w:p>
          <w:p w:rsidR="00A91F14" w:rsidRDefault="00A91F14" w:rsidP="00326BBF">
            <w:pPr>
              <w:rPr>
                <w:lang w:val="uk-UA"/>
              </w:rPr>
            </w:pPr>
          </w:p>
          <w:p w:rsidR="00326BBF" w:rsidRPr="001862AD" w:rsidRDefault="001862AD" w:rsidP="00326BBF">
            <w:pPr>
              <w:rPr>
                <w:rFonts w:ascii="Times New Roman" w:hAnsi="Times New Roman" w:cs="Times New Roman"/>
                <w:lang w:val="uk-UA"/>
              </w:rPr>
            </w:pPr>
            <w:r w:rsidRPr="001862AD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5520" w:type="dxa"/>
          </w:tcPr>
          <w:p w:rsidR="007C6FCD" w:rsidRDefault="00824A7F" w:rsidP="00AB2B22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редактор літературно-</w:t>
            </w:r>
            <w:r w:rsidR="009E06B1">
              <w:rPr>
                <w:bCs/>
                <w:sz w:val="24"/>
              </w:rPr>
              <w:t>історичного альманаху «Ромен» (</w:t>
            </w:r>
            <w:r>
              <w:rPr>
                <w:bCs/>
                <w:sz w:val="24"/>
              </w:rPr>
              <w:t>за згодою)</w:t>
            </w:r>
          </w:p>
          <w:p w:rsidR="00DF41DB" w:rsidRDefault="0087318C" w:rsidP="00A91F14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голова громадської організації «Літературне об’єднання «ДИВОСЛОВО», педагог, журналіст</w:t>
            </w:r>
            <w:r w:rsidR="00A91F14">
              <w:rPr>
                <w:bCs/>
                <w:sz w:val="24"/>
              </w:rPr>
              <w:t xml:space="preserve"> </w:t>
            </w:r>
            <w:r w:rsidR="00A91F14" w:rsidRPr="00A91F14">
              <w:rPr>
                <w:bCs/>
                <w:sz w:val="24"/>
                <w:lang w:val="ru-RU"/>
              </w:rPr>
              <w:t xml:space="preserve">(за </w:t>
            </w:r>
            <w:proofErr w:type="spellStart"/>
            <w:r w:rsidR="00A91F14" w:rsidRPr="00A91F14">
              <w:rPr>
                <w:bCs/>
                <w:sz w:val="24"/>
                <w:lang w:val="ru-RU"/>
              </w:rPr>
              <w:t>згодою</w:t>
            </w:r>
            <w:proofErr w:type="spellEnd"/>
            <w:r w:rsidR="00A91F14" w:rsidRPr="00A91F14">
              <w:rPr>
                <w:bCs/>
                <w:sz w:val="24"/>
                <w:lang w:val="ru-RU"/>
              </w:rPr>
              <w:t>)</w:t>
            </w:r>
            <w:r>
              <w:rPr>
                <w:bCs/>
                <w:sz w:val="24"/>
              </w:rPr>
              <w:t xml:space="preserve"> </w:t>
            </w:r>
          </w:p>
          <w:p w:rsidR="00335E92" w:rsidRDefault="00326BBF" w:rsidP="00AB2B22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начальник відділу архітектури та містобудування</w:t>
            </w:r>
          </w:p>
        </w:tc>
      </w:tr>
      <w:tr w:rsidR="00CE6BDD" w:rsidRPr="007C6FCD" w:rsidTr="009E06B1">
        <w:tc>
          <w:tcPr>
            <w:tcW w:w="3931" w:type="dxa"/>
          </w:tcPr>
          <w:p w:rsidR="00CE6BDD" w:rsidRDefault="00CE6BDD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Марченко Тамара </w:t>
            </w:r>
            <w:proofErr w:type="spellStart"/>
            <w:r>
              <w:rPr>
                <w:bCs/>
                <w:sz w:val="24"/>
                <w:lang w:val="ru-RU"/>
              </w:rPr>
              <w:t>Анатоліївна</w:t>
            </w:r>
            <w:proofErr w:type="spellEnd"/>
          </w:p>
        </w:tc>
        <w:tc>
          <w:tcPr>
            <w:tcW w:w="296" w:type="dxa"/>
          </w:tcPr>
          <w:p w:rsidR="00CE6BDD" w:rsidRDefault="001862AD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CE6BDD" w:rsidRDefault="009E06B1" w:rsidP="00AB2B22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</w:t>
            </w:r>
            <w:r w:rsidR="00CE6BDD">
              <w:rPr>
                <w:bCs/>
                <w:sz w:val="24"/>
              </w:rPr>
              <w:t>аслужений вчитель України</w:t>
            </w:r>
            <w:r w:rsidR="000C33BD">
              <w:rPr>
                <w:bCs/>
                <w:sz w:val="24"/>
              </w:rPr>
              <w:t xml:space="preserve"> ( за згодою)</w:t>
            </w:r>
          </w:p>
        </w:tc>
      </w:tr>
      <w:tr w:rsidR="007608AA" w:rsidRPr="007C6FCD" w:rsidTr="009E06B1">
        <w:tc>
          <w:tcPr>
            <w:tcW w:w="3931" w:type="dxa"/>
          </w:tcPr>
          <w:p w:rsidR="007608AA" w:rsidRPr="007C6FCD" w:rsidRDefault="00994EF3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r w:rsidRPr="007C6FCD">
              <w:rPr>
                <w:bCs/>
                <w:sz w:val="24"/>
                <w:lang w:val="ru-RU"/>
              </w:rPr>
              <w:t xml:space="preserve">Панченко </w:t>
            </w:r>
            <w:proofErr w:type="spellStart"/>
            <w:r w:rsidRPr="007C6FCD">
              <w:rPr>
                <w:bCs/>
                <w:sz w:val="24"/>
                <w:lang w:val="ru-RU"/>
              </w:rPr>
              <w:t>Володимир</w:t>
            </w:r>
            <w:proofErr w:type="spellEnd"/>
            <w:r w:rsidRPr="007C6FCD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7C6FCD">
              <w:rPr>
                <w:bCs/>
                <w:sz w:val="24"/>
                <w:lang w:val="ru-RU"/>
              </w:rPr>
              <w:t>Васильович</w:t>
            </w:r>
            <w:proofErr w:type="spellEnd"/>
          </w:p>
        </w:tc>
        <w:tc>
          <w:tcPr>
            <w:tcW w:w="296" w:type="dxa"/>
          </w:tcPr>
          <w:p w:rsidR="007608AA" w:rsidRPr="007C6FCD" w:rsidRDefault="001862AD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7608AA" w:rsidRPr="007C6FCD" w:rsidRDefault="007C6FCD" w:rsidP="00AB2B22">
            <w:pPr>
              <w:pStyle w:val="a3"/>
              <w:jc w:val="both"/>
              <w:rPr>
                <w:bCs/>
                <w:sz w:val="24"/>
              </w:rPr>
            </w:pPr>
            <w:r w:rsidRPr="007C6FCD">
              <w:rPr>
                <w:sz w:val="24"/>
              </w:rPr>
              <w:t>директор комунального закладу Сумської обласної ради «Державний історико-ку</w:t>
            </w:r>
            <w:r w:rsidR="009E06B1">
              <w:rPr>
                <w:sz w:val="24"/>
              </w:rPr>
              <w:t>льтурний заповідник «Посулля» (</w:t>
            </w:r>
            <w:r w:rsidRPr="007C6FCD">
              <w:rPr>
                <w:sz w:val="24"/>
              </w:rPr>
              <w:t>за згодою)</w:t>
            </w:r>
          </w:p>
        </w:tc>
      </w:tr>
      <w:tr w:rsidR="00CE6BDD" w:rsidRPr="007C6FCD" w:rsidTr="009E06B1">
        <w:tc>
          <w:tcPr>
            <w:tcW w:w="3931" w:type="dxa"/>
          </w:tcPr>
          <w:p w:rsidR="007B08FA" w:rsidRPr="007C6FCD" w:rsidRDefault="00CE6BDD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Помаран </w:t>
            </w:r>
            <w:proofErr w:type="spellStart"/>
            <w:r>
              <w:rPr>
                <w:bCs/>
                <w:sz w:val="24"/>
                <w:lang w:val="ru-RU"/>
              </w:rPr>
              <w:t>Павло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Іванович</w:t>
            </w:r>
            <w:proofErr w:type="spellEnd"/>
          </w:p>
        </w:tc>
        <w:tc>
          <w:tcPr>
            <w:tcW w:w="296" w:type="dxa"/>
          </w:tcPr>
          <w:p w:rsidR="00CE6BDD" w:rsidRPr="007C6FCD" w:rsidRDefault="001862AD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CE6BDD" w:rsidRPr="007C6FCD" w:rsidRDefault="00CE6BDD" w:rsidP="00AE7D9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0C33BD">
              <w:rPr>
                <w:sz w:val="24"/>
              </w:rPr>
              <w:t>ДПТНЗ «Роменське ВПУ»</w:t>
            </w:r>
            <w:r w:rsidR="00AE7D9F" w:rsidRPr="00AE7D9F">
              <w:rPr>
                <w:rFonts w:asciiTheme="minorHAnsi" w:eastAsiaTheme="minorEastAsia" w:hAnsiTheme="minorHAnsi" w:cstheme="minorBidi"/>
                <w:sz w:val="24"/>
                <w:szCs w:val="22"/>
                <w:lang w:val="ru-RU"/>
              </w:rPr>
              <w:t xml:space="preserve"> </w:t>
            </w:r>
            <w:r w:rsidR="00AE7D9F" w:rsidRPr="00AE7D9F">
              <w:rPr>
                <w:sz w:val="24"/>
                <w:lang w:val="ru-RU"/>
              </w:rPr>
              <w:t xml:space="preserve">(за </w:t>
            </w:r>
            <w:proofErr w:type="spellStart"/>
            <w:r w:rsidR="00AE7D9F" w:rsidRPr="00AE7D9F">
              <w:rPr>
                <w:sz w:val="24"/>
                <w:lang w:val="ru-RU"/>
              </w:rPr>
              <w:t>згодою</w:t>
            </w:r>
            <w:proofErr w:type="spellEnd"/>
            <w:r w:rsidR="00AE7D9F" w:rsidRPr="00AE7D9F">
              <w:rPr>
                <w:sz w:val="24"/>
                <w:lang w:val="ru-RU"/>
              </w:rPr>
              <w:t>)</w:t>
            </w:r>
          </w:p>
        </w:tc>
      </w:tr>
      <w:tr w:rsidR="00824A7F" w:rsidRPr="007C6FCD" w:rsidTr="009E06B1">
        <w:tc>
          <w:tcPr>
            <w:tcW w:w="3931" w:type="dxa"/>
          </w:tcPr>
          <w:p w:rsidR="00824A7F" w:rsidRDefault="007B08FA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Сорока </w:t>
            </w:r>
            <w:proofErr w:type="spellStart"/>
            <w:r>
              <w:rPr>
                <w:bCs/>
                <w:sz w:val="24"/>
                <w:lang w:val="ru-RU"/>
              </w:rPr>
              <w:t>Віктор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Іванович</w:t>
            </w:r>
            <w:proofErr w:type="spellEnd"/>
          </w:p>
          <w:p w:rsidR="007F7C33" w:rsidRPr="007C6FCD" w:rsidRDefault="007F7C33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296" w:type="dxa"/>
          </w:tcPr>
          <w:p w:rsidR="00824A7F" w:rsidRPr="007C6FCD" w:rsidRDefault="001862AD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824A7F" w:rsidRPr="007C6FCD" w:rsidRDefault="009E06B1" w:rsidP="007F7C33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староста В</w:t>
            </w:r>
            <w:r w:rsidR="007B08FA">
              <w:rPr>
                <w:sz w:val="24"/>
              </w:rPr>
              <w:t>иконавчого комітету Роменської міської ради</w:t>
            </w:r>
          </w:p>
        </w:tc>
      </w:tr>
      <w:tr w:rsidR="007B08FA" w:rsidRPr="007C6FCD" w:rsidTr="009E06B1">
        <w:tc>
          <w:tcPr>
            <w:tcW w:w="3931" w:type="dxa"/>
          </w:tcPr>
          <w:p w:rsidR="007B08FA" w:rsidRDefault="000C33BD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  <w:lang w:val="ru-RU"/>
              </w:rPr>
              <w:t>Стрип</w:t>
            </w:r>
            <w:r w:rsidR="007B08FA">
              <w:rPr>
                <w:bCs/>
                <w:sz w:val="24"/>
                <w:lang w:val="ru-RU"/>
              </w:rPr>
              <w:t>ко</w:t>
            </w:r>
            <w:proofErr w:type="spellEnd"/>
            <w:r w:rsidR="007B08FA">
              <w:rPr>
                <w:bCs/>
                <w:sz w:val="24"/>
                <w:lang w:val="ru-RU"/>
              </w:rPr>
              <w:t xml:space="preserve"> Ярослав </w:t>
            </w:r>
            <w:proofErr w:type="spellStart"/>
            <w:r w:rsidR="007B08FA">
              <w:rPr>
                <w:bCs/>
                <w:sz w:val="24"/>
                <w:lang w:val="ru-RU"/>
              </w:rPr>
              <w:t>Іванович</w:t>
            </w:r>
            <w:proofErr w:type="spellEnd"/>
          </w:p>
        </w:tc>
        <w:tc>
          <w:tcPr>
            <w:tcW w:w="296" w:type="dxa"/>
          </w:tcPr>
          <w:p w:rsidR="007B08FA" w:rsidRDefault="001862AD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7B08FA" w:rsidRDefault="007B08FA" w:rsidP="009E06B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краєзнавець (за згодою)</w:t>
            </w:r>
          </w:p>
        </w:tc>
      </w:tr>
      <w:tr w:rsidR="007B08FA" w:rsidRPr="007C6FCD" w:rsidTr="009E06B1">
        <w:tc>
          <w:tcPr>
            <w:tcW w:w="3931" w:type="dxa"/>
          </w:tcPr>
          <w:p w:rsidR="008A365E" w:rsidRPr="001A0024" w:rsidRDefault="007B08FA" w:rsidP="00AE7D9F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  <w:lang w:val="ru-RU"/>
              </w:rPr>
              <w:t xml:space="preserve">Таран </w:t>
            </w:r>
            <w:proofErr w:type="spellStart"/>
            <w:r>
              <w:rPr>
                <w:bCs/>
                <w:sz w:val="24"/>
                <w:lang w:val="ru-RU"/>
              </w:rPr>
              <w:t>Володимир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Іванович</w:t>
            </w:r>
            <w:proofErr w:type="spellEnd"/>
          </w:p>
        </w:tc>
        <w:tc>
          <w:tcPr>
            <w:tcW w:w="296" w:type="dxa"/>
          </w:tcPr>
          <w:p w:rsidR="007B08FA" w:rsidRDefault="001862AD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7B08FA" w:rsidRDefault="009E06B1" w:rsidP="007F7C33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історик, краєзнавець (</w:t>
            </w:r>
            <w:r w:rsidR="007B08FA">
              <w:rPr>
                <w:sz w:val="24"/>
              </w:rPr>
              <w:t>за згодою)</w:t>
            </w:r>
          </w:p>
        </w:tc>
      </w:tr>
      <w:tr w:rsidR="007B08FA" w:rsidRPr="007C6FCD" w:rsidTr="009E06B1">
        <w:tc>
          <w:tcPr>
            <w:tcW w:w="3931" w:type="dxa"/>
          </w:tcPr>
          <w:p w:rsidR="007B08FA" w:rsidRDefault="007B08FA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  <w:lang w:val="ru-RU"/>
              </w:rPr>
              <w:t>Шурхало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Світлана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Іванівна</w:t>
            </w:r>
            <w:proofErr w:type="spellEnd"/>
          </w:p>
          <w:p w:rsidR="007B08FA" w:rsidRDefault="007B08FA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296" w:type="dxa"/>
          </w:tcPr>
          <w:p w:rsidR="007B08FA" w:rsidRDefault="001862AD" w:rsidP="00916002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5520" w:type="dxa"/>
          </w:tcPr>
          <w:p w:rsidR="007B08FA" w:rsidRDefault="007B08FA" w:rsidP="007B08F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коректор літерату</w:t>
            </w:r>
            <w:r w:rsidR="009E06B1">
              <w:rPr>
                <w:sz w:val="24"/>
              </w:rPr>
              <w:t>рного альманаху «Відродження» (</w:t>
            </w:r>
            <w:r>
              <w:rPr>
                <w:sz w:val="24"/>
              </w:rPr>
              <w:t>за згодою)</w:t>
            </w:r>
          </w:p>
        </w:tc>
      </w:tr>
      <w:tr w:rsidR="008A365E" w:rsidRPr="007C6FCD" w:rsidTr="009E06B1">
        <w:tc>
          <w:tcPr>
            <w:tcW w:w="3931" w:type="dxa"/>
          </w:tcPr>
          <w:p w:rsidR="008A365E" w:rsidRDefault="008A365E" w:rsidP="00916002">
            <w:pPr>
              <w:pStyle w:val="a3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296" w:type="dxa"/>
          </w:tcPr>
          <w:p w:rsidR="008A365E" w:rsidRDefault="008A365E" w:rsidP="00916002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5520" w:type="dxa"/>
          </w:tcPr>
          <w:p w:rsidR="008A365E" w:rsidRDefault="008A365E" w:rsidP="007B08FA">
            <w:pPr>
              <w:pStyle w:val="a3"/>
              <w:jc w:val="both"/>
              <w:rPr>
                <w:sz w:val="24"/>
              </w:rPr>
            </w:pPr>
          </w:p>
        </w:tc>
      </w:tr>
      <w:tr w:rsidR="007B08FA" w:rsidRPr="007C6FCD" w:rsidTr="009E06B1">
        <w:tc>
          <w:tcPr>
            <w:tcW w:w="3931" w:type="dxa"/>
          </w:tcPr>
          <w:p w:rsidR="007B08FA" w:rsidRDefault="007B08FA" w:rsidP="00613C6A">
            <w:pPr>
              <w:pStyle w:val="a3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296" w:type="dxa"/>
          </w:tcPr>
          <w:p w:rsidR="007B08FA" w:rsidRPr="007C6FCD" w:rsidRDefault="007B08FA" w:rsidP="00916002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5520" w:type="dxa"/>
          </w:tcPr>
          <w:p w:rsidR="007B08FA" w:rsidRPr="007C6FCD" w:rsidRDefault="007B08FA" w:rsidP="00AB2B22">
            <w:pPr>
              <w:pStyle w:val="a3"/>
              <w:jc w:val="both"/>
              <w:rPr>
                <w:bCs/>
                <w:sz w:val="24"/>
              </w:rPr>
            </w:pPr>
          </w:p>
        </w:tc>
      </w:tr>
    </w:tbl>
    <w:p w:rsidR="009243F2" w:rsidRDefault="009243F2" w:rsidP="00916002">
      <w:pPr>
        <w:pStyle w:val="a3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Керуючий справами виконкому                                              </w:t>
      </w:r>
      <w:r w:rsidR="003B14AA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       </w:t>
      </w:r>
      <w:r w:rsidR="003B14AA">
        <w:rPr>
          <w:b/>
          <w:bCs/>
          <w:sz w:val="22"/>
          <w:szCs w:val="22"/>
        </w:rPr>
        <w:t>Наталія МОСКАЛЕНКО</w:t>
      </w:r>
    </w:p>
    <w:p w:rsidR="007608AA" w:rsidRDefault="009243F2" w:rsidP="00916002">
      <w:pPr>
        <w:pStyle w:val="a3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</w:p>
    <w:p w:rsidR="00EE6393" w:rsidRDefault="00EE6393" w:rsidP="00EA5824">
      <w:pPr>
        <w:pStyle w:val="a3"/>
        <w:jc w:val="left"/>
        <w:rPr>
          <w:b/>
          <w:sz w:val="24"/>
        </w:rPr>
      </w:pPr>
    </w:p>
    <w:p w:rsidR="001862AD" w:rsidRDefault="007054C7" w:rsidP="00916002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1862AD" w:rsidRDefault="001862AD" w:rsidP="00916002">
      <w:pPr>
        <w:pStyle w:val="a3"/>
        <w:ind w:left="5387"/>
        <w:jc w:val="left"/>
        <w:rPr>
          <w:b/>
          <w:sz w:val="24"/>
        </w:rPr>
      </w:pPr>
    </w:p>
    <w:p w:rsidR="001862AD" w:rsidRDefault="001862AD" w:rsidP="00916002">
      <w:pPr>
        <w:pStyle w:val="a3"/>
        <w:ind w:left="5387"/>
        <w:jc w:val="left"/>
        <w:rPr>
          <w:b/>
          <w:sz w:val="24"/>
        </w:rPr>
      </w:pPr>
    </w:p>
    <w:p w:rsidR="001862AD" w:rsidRDefault="001862AD" w:rsidP="00916002">
      <w:pPr>
        <w:pStyle w:val="a3"/>
        <w:ind w:left="5387"/>
        <w:jc w:val="left"/>
        <w:rPr>
          <w:b/>
          <w:sz w:val="24"/>
        </w:rPr>
      </w:pPr>
    </w:p>
    <w:p w:rsidR="00916002" w:rsidRDefault="00F61269" w:rsidP="00916002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lastRenderedPageBreak/>
        <w:t>Додаток 2</w:t>
      </w:r>
    </w:p>
    <w:p w:rsidR="00916002" w:rsidRDefault="00916002" w:rsidP="001862AD">
      <w:pPr>
        <w:pStyle w:val="a3"/>
        <w:ind w:left="5387"/>
        <w:jc w:val="left"/>
        <w:rPr>
          <w:b/>
          <w:sz w:val="24"/>
        </w:rPr>
      </w:pPr>
      <w:r>
        <w:rPr>
          <w:b/>
          <w:sz w:val="24"/>
        </w:rPr>
        <w:t>до розпорядження міського</w:t>
      </w:r>
      <w:r w:rsidR="001862AD">
        <w:rPr>
          <w:b/>
          <w:sz w:val="24"/>
        </w:rPr>
        <w:t xml:space="preserve"> </w:t>
      </w:r>
      <w:r>
        <w:rPr>
          <w:b/>
          <w:sz w:val="24"/>
        </w:rPr>
        <w:t>голови</w:t>
      </w:r>
    </w:p>
    <w:p w:rsidR="001862AD" w:rsidRDefault="001862AD" w:rsidP="001862AD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23.08.2021 № 14</w:t>
      </w:r>
      <w:r w:rsidR="00324EE7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1862AD" w:rsidRDefault="001862AD" w:rsidP="00916002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916002" w:rsidRDefault="00916002" w:rsidP="00916002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  <w:szCs w:val="24"/>
        </w:rPr>
        <w:t>аходи</w:t>
      </w:r>
    </w:p>
    <w:p w:rsidR="008203CC" w:rsidRPr="00F7604F" w:rsidRDefault="00916002" w:rsidP="008203CC">
      <w:pPr>
        <w:pStyle w:val="a3"/>
        <w:rPr>
          <w:b/>
          <w:sz w:val="24"/>
        </w:rPr>
      </w:pPr>
      <w:r>
        <w:rPr>
          <w:b/>
          <w:sz w:val="24"/>
        </w:rPr>
        <w:t xml:space="preserve">щодо </w:t>
      </w:r>
      <w:r w:rsidR="008203CC">
        <w:rPr>
          <w:b/>
          <w:sz w:val="24"/>
        </w:rPr>
        <w:t xml:space="preserve">відзначення 100-річчя </w:t>
      </w:r>
      <w:r w:rsidR="008C7AD4">
        <w:rPr>
          <w:b/>
          <w:sz w:val="24"/>
        </w:rPr>
        <w:t>і</w:t>
      </w:r>
      <w:r w:rsidR="008203CC">
        <w:rPr>
          <w:b/>
          <w:sz w:val="24"/>
        </w:rPr>
        <w:t>з Дня народження Леоніда Полтави</w:t>
      </w:r>
    </w:p>
    <w:p w:rsidR="00916002" w:rsidRPr="003552BB" w:rsidRDefault="00916002" w:rsidP="00251E1D">
      <w:pPr>
        <w:pStyle w:val="a3"/>
        <w:rPr>
          <w:b/>
          <w:bCs/>
          <w:sz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101"/>
        <w:gridCol w:w="1700"/>
        <w:gridCol w:w="1984"/>
      </w:tblGrid>
      <w:tr w:rsidR="00916002" w:rsidRPr="003552BB" w:rsidTr="00B83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b/>
                <w:sz w:val="24"/>
              </w:rPr>
            </w:pPr>
            <w:r w:rsidRPr="003552BB">
              <w:rPr>
                <w:b/>
                <w:sz w:val="24"/>
              </w:rPr>
              <w:t xml:space="preserve">№ </w:t>
            </w:r>
            <w:proofErr w:type="spellStart"/>
            <w:r w:rsidRPr="003552BB">
              <w:rPr>
                <w:b/>
                <w:sz w:val="24"/>
              </w:rPr>
              <w:t>зп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b/>
                <w:sz w:val="24"/>
              </w:rPr>
            </w:pPr>
            <w:r w:rsidRPr="003552BB">
              <w:rPr>
                <w:b/>
                <w:sz w:val="24"/>
              </w:rPr>
              <w:t>Назва заходу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b/>
                <w:sz w:val="24"/>
              </w:rPr>
            </w:pPr>
            <w:r w:rsidRPr="003552BB">
              <w:rPr>
                <w:b/>
                <w:sz w:val="24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b/>
                <w:sz w:val="24"/>
              </w:rPr>
            </w:pPr>
            <w:r w:rsidRPr="003552BB">
              <w:rPr>
                <w:b/>
                <w:sz w:val="24"/>
              </w:rPr>
              <w:t>Відповідальний за виконання</w:t>
            </w:r>
          </w:p>
        </w:tc>
      </w:tr>
      <w:tr w:rsidR="00916002" w:rsidRPr="003552BB" w:rsidTr="00B83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sz w:val="24"/>
              </w:rPr>
            </w:pPr>
            <w:r w:rsidRPr="003552BB">
              <w:rPr>
                <w:sz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sz w:val="24"/>
              </w:rPr>
            </w:pPr>
            <w:r w:rsidRPr="003552BB"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sz w:val="24"/>
              </w:rPr>
            </w:pPr>
            <w:r w:rsidRPr="003552BB"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rPr>
                <w:sz w:val="24"/>
              </w:rPr>
            </w:pPr>
            <w:r w:rsidRPr="003552BB">
              <w:rPr>
                <w:sz w:val="24"/>
              </w:rPr>
              <w:t>4</w:t>
            </w:r>
          </w:p>
        </w:tc>
      </w:tr>
      <w:tr w:rsidR="00916002" w:rsidRPr="003552BB" w:rsidTr="00956174">
        <w:trPr>
          <w:trHeight w:val="1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3552BB" w:rsidRDefault="00916002">
            <w:pPr>
              <w:pStyle w:val="a3"/>
              <w:ind w:hanging="108"/>
              <w:jc w:val="both"/>
              <w:rPr>
                <w:sz w:val="24"/>
              </w:rPr>
            </w:pPr>
            <w:r w:rsidRPr="003552BB">
              <w:rPr>
                <w:sz w:val="24"/>
              </w:rPr>
              <w:t xml:space="preserve">     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CC" w:rsidRPr="003552BB" w:rsidRDefault="007D23CB" w:rsidP="008203CC">
            <w:pPr>
              <w:pStyle w:val="a3"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Організувати запрошення почесних гостей та учасників заходів з нагоди</w:t>
            </w:r>
            <w:r w:rsidRPr="003552BB">
              <w:rPr>
                <w:sz w:val="24"/>
              </w:rPr>
              <w:t xml:space="preserve"> 100 – річчя </w:t>
            </w:r>
            <w:r w:rsidR="00F96AE7">
              <w:rPr>
                <w:sz w:val="24"/>
              </w:rPr>
              <w:t>і</w:t>
            </w:r>
            <w:r w:rsidR="008C7AD4">
              <w:rPr>
                <w:sz w:val="24"/>
              </w:rPr>
              <w:t>з</w:t>
            </w:r>
            <w:r w:rsidRPr="003552BB">
              <w:rPr>
                <w:sz w:val="24"/>
              </w:rPr>
              <w:t xml:space="preserve"> Дня народження Леоніда Полтави</w:t>
            </w:r>
          </w:p>
          <w:p w:rsidR="00B83E29" w:rsidRPr="003552BB" w:rsidRDefault="00B83E29" w:rsidP="008203CC">
            <w:pPr>
              <w:pStyle w:val="a3"/>
              <w:jc w:val="left"/>
              <w:rPr>
                <w:sz w:val="24"/>
              </w:rPr>
            </w:pPr>
          </w:p>
          <w:p w:rsidR="00B83E29" w:rsidRPr="003552BB" w:rsidRDefault="00B83E29" w:rsidP="00B83E29">
            <w:pPr>
              <w:pStyle w:val="a3"/>
              <w:jc w:val="left"/>
              <w:rPr>
                <w:b/>
                <w:bCs/>
                <w:sz w:val="24"/>
              </w:rPr>
            </w:pPr>
          </w:p>
          <w:p w:rsidR="00916002" w:rsidRPr="003552BB" w:rsidRDefault="0091600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CB" w:rsidRPr="003552BB" w:rsidRDefault="007D23CB" w:rsidP="007D23C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18.08.2021 </w:t>
            </w:r>
          </w:p>
          <w:p w:rsidR="00B83E29" w:rsidRPr="003552BB" w:rsidRDefault="00B83E2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CB" w:rsidRPr="003552BB" w:rsidRDefault="007D23CB" w:rsidP="007D23CB">
            <w:pPr>
              <w:pStyle w:val="a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Відділ організаційного</w:t>
            </w:r>
            <w:r w:rsidRPr="003552BB">
              <w:rPr>
                <w:sz w:val="24"/>
              </w:rPr>
              <w:t xml:space="preserve"> та </w:t>
            </w:r>
            <w:proofErr w:type="spellStart"/>
            <w:r w:rsidR="001862AD">
              <w:rPr>
                <w:sz w:val="24"/>
              </w:rPr>
              <w:t>к</w:t>
            </w:r>
            <w:r w:rsidRPr="003552BB">
              <w:rPr>
                <w:sz w:val="24"/>
              </w:rPr>
              <w:t>омп</w:t>
            </w:r>
            <w:proofErr w:type="spellEnd"/>
            <w:r w:rsidRPr="003552BB">
              <w:rPr>
                <w:sz w:val="24"/>
              </w:rPr>
              <w:t>’</w:t>
            </w:r>
            <w:proofErr w:type="spellStart"/>
            <w:r w:rsidRPr="003552BB">
              <w:rPr>
                <w:sz w:val="24"/>
                <w:lang w:val="ru-RU"/>
              </w:rPr>
              <w:t>ютерного</w:t>
            </w:r>
            <w:proofErr w:type="spellEnd"/>
            <w:r w:rsidRPr="003552BB">
              <w:rPr>
                <w:sz w:val="24"/>
                <w:lang w:val="ru-RU"/>
              </w:rPr>
              <w:t xml:space="preserve"> </w:t>
            </w:r>
            <w:proofErr w:type="spellStart"/>
            <w:r w:rsidRPr="003552BB">
              <w:rPr>
                <w:sz w:val="24"/>
                <w:lang w:val="ru-RU"/>
              </w:rPr>
              <w:t>забезпечення</w:t>
            </w:r>
            <w:proofErr w:type="spellEnd"/>
          </w:p>
          <w:p w:rsidR="008203CC" w:rsidRPr="003552BB" w:rsidRDefault="008203CC" w:rsidP="008203CC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Карпенко Н.Й.</w:t>
            </w:r>
          </w:p>
          <w:p w:rsidR="008203CC" w:rsidRPr="003552BB" w:rsidRDefault="008203CC" w:rsidP="008203CC">
            <w:pPr>
              <w:pStyle w:val="a3"/>
              <w:jc w:val="both"/>
              <w:rPr>
                <w:sz w:val="24"/>
              </w:rPr>
            </w:pPr>
            <w:proofErr w:type="spellStart"/>
            <w:r w:rsidRPr="003552BB">
              <w:rPr>
                <w:sz w:val="24"/>
              </w:rPr>
              <w:t>Клейніх</w:t>
            </w:r>
            <w:proofErr w:type="spellEnd"/>
            <w:r w:rsidRPr="003552BB">
              <w:rPr>
                <w:sz w:val="24"/>
              </w:rPr>
              <w:t xml:space="preserve"> В.І.</w:t>
            </w:r>
          </w:p>
        </w:tc>
      </w:tr>
      <w:tr w:rsidR="00956174" w:rsidRPr="003552BB" w:rsidTr="00956174">
        <w:trPr>
          <w:trHeight w:val="1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Default="00EC1842" w:rsidP="00EC1842">
            <w:pPr>
              <w:pStyle w:val="a3"/>
              <w:ind w:left="360" w:hanging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C1842" w:rsidRPr="003552BB" w:rsidRDefault="00EC1842" w:rsidP="00EC1842">
            <w:pPr>
              <w:pStyle w:val="a3"/>
              <w:ind w:left="360" w:hanging="323"/>
              <w:jc w:val="both"/>
              <w:rPr>
                <w:sz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3552BB" w:rsidRDefault="00956174" w:rsidP="00186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Впорядкувати могили рідних</w:t>
            </w:r>
            <w:r w:rsidR="00186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Леоніда </w:t>
            </w:r>
            <w:r w:rsidRPr="00355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Полтави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прилеглу </w:t>
            </w:r>
            <w:r w:rsidRPr="00355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територію школи в с</w:t>
            </w:r>
            <w:r w:rsidR="00186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елі</w:t>
            </w:r>
            <w:r w:rsidRPr="00355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Вовківці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3552BB" w:rsidRDefault="00956174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3552BB" w:rsidRDefault="00956174" w:rsidP="000B77DA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Управління житлово-комунального господарства</w:t>
            </w:r>
          </w:p>
          <w:p w:rsidR="00956174" w:rsidRPr="003552BB" w:rsidRDefault="00956174" w:rsidP="000B77DA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Сорока В.І.</w:t>
            </w:r>
          </w:p>
        </w:tc>
      </w:tr>
      <w:tr w:rsidR="00956174" w:rsidRPr="003552BB" w:rsidTr="00956174">
        <w:trPr>
          <w:trHeight w:val="1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Default="00EC1842" w:rsidP="00EC1842">
            <w:pPr>
              <w:pStyle w:val="a3"/>
              <w:ind w:left="360" w:hanging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EC1842" w:rsidRPr="003552BB" w:rsidRDefault="00EC1842" w:rsidP="00EC1842">
            <w:pPr>
              <w:pStyle w:val="a3"/>
              <w:ind w:left="360"/>
              <w:jc w:val="both"/>
              <w:rPr>
                <w:sz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AD" w:rsidRDefault="00956174" w:rsidP="000B77DA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Виготовити інформаційні буклети з нагоди</w:t>
            </w:r>
            <w:r>
              <w:rPr>
                <w:sz w:val="24"/>
              </w:rPr>
              <w:t xml:space="preserve"> </w:t>
            </w:r>
          </w:p>
          <w:p w:rsidR="00956174" w:rsidRPr="003552BB" w:rsidRDefault="00956174" w:rsidP="00FC21CE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 xml:space="preserve">100 – річчя </w:t>
            </w:r>
            <w:r w:rsidR="00F96AE7">
              <w:rPr>
                <w:sz w:val="24"/>
              </w:rPr>
              <w:t>із</w:t>
            </w:r>
            <w:r w:rsidRPr="003552BB">
              <w:rPr>
                <w:sz w:val="24"/>
              </w:rPr>
              <w:t xml:space="preserve"> Дня народження Леоніда Полтави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3552BB" w:rsidRDefault="00956174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355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25.08.2021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3552BB" w:rsidRDefault="00956174" w:rsidP="000B77DA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Відділ культури</w:t>
            </w:r>
          </w:p>
          <w:p w:rsidR="00956174" w:rsidRPr="003552BB" w:rsidRDefault="00956174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24DC" w:rsidRPr="003552BB" w:rsidTr="008C0468">
        <w:trPr>
          <w:trHeight w:val="10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DC" w:rsidRDefault="00EC1842" w:rsidP="00EC1842">
            <w:pPr>
              <w:pStyle w:val="a3"/>
              <w:ind w:left="-105" w:firstLine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EC1842" w:rsidRPr="002373F3" w:rsidRDefault="00EC1842" w:rsidP="00EC1842">
            <w:pPr>
              <w:pStyle w:val="a3"/>
              <w:ind w:left="360"/>
              <w:jc w:val="both"/>
              <w:rPr>
                <w:sz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DC" w:rsidRPr="002373F3" w:rsidRDefault="00D624DC" w:rsidP="000B77DA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Забезпечити висвітлення в засобах масової інформації та на офіційному сайті міської ради  інформацію про проведення заходу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DC" w:rsidRPr="002373F3" w:rsidRDefault="00D624DC" w:rsidP="000B77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тижня з 27.08.2021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DC" w:rsidRPr="002373F3" w:rsidRDefault="00D624DC" w:rsidP="008C0468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Відді</w:t>
            </w:r>
            <w:r w:rsidR="008C0468">
              <w:rPr>
                <w:sz w:val="24"/>
              </w:rPr>
              <w:t>л з питань внутрішньої політики</w:t>
            </w:r>
          </w:p>
        </w:tc>
      </w:tr>
      <w:tr w:rsidR="002B3F7D" w:rsidRPr="003552BB" w:rsidTr="00B83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D" w:rsidRDefault="00EC1842" w:rsidP="00EC1842">
            <w:pPr>
              <w:pStyle w:val="a3"/>
              <w:ind w:left="3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EC1842" w:rsidRPr="002373F3" w:rsidRDefault="00EC1842" w:rsidP="00EC1842">
            <w:pPr>
              <w:pStyle w:val="a3"/>
              <w:ind w:left="360"/>
              <w:jc w:val="both"/>
              <w:rPr>
                <w:sz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7D" w:rsidRPr="002373F3" w:rsidRDefault="002B3F7D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підготовку та проведення наукової конференції з нагоди 100 – річчя </w:t>
            </w:r>
            <w:r w:rsidR="001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 народження Леоніда Полтави за участі представників місцевої влади, гостей, краєзнавців, літераторів, представників громадськості</w:t>
            </w:r>
          </w:p>
          <w:p w:rsidR="002B3F7D" w:rsidRPr="002373F3" w:rsidRDefault="002B3F7D" w:rsidP="00186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експозицію Роменського краєзнавчого музею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7D" w:rsidRPr="002373F3" w:rsidRDefault="002B3F7D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27.08.2021</w:t>
            </w:r>
          </w:p>
          <w:p w:rsidR="002B3F7D" w:rsidRPr="002373F3" w:rsidRDefault="002B3F7D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ВПУ-14</w:t>
            </w:r>
          </w:p>
          <w:p w:rsidR="002B3F7D" w:rsidRPr="002373F3" w:rsidRDefault="002B3F7D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7D" w:rsidRPr="002373F3" w:rsidRDefault="002B3F7D" w:rsidP="000B77DA">
            <w:pPr>
              <w:pStyle w:val="a3"/>
              <w:jc w:val="both"/>
              <w:rPr>
                <w:sz w:val="24"/>
                <w:lang w:val="ru-RU"/>
              </w:rPr>
            </w:pPr>
            <w:r w:rsidRPr="002373F3">
              <w:rPr>
                <w:sz w:val="24"/>
              </w:rPr>
              <w:t xml:space="preserve">Відділ організаційного та </w:t>
            </w:r>
            <w:proofErr w:type="spellStart"/>
            <w:r w:rsidRPr="002373F3">
              <w:rPr>
                <w:sz w:val="24"/>
              </w:rPr>
              <w:t>комп</w:t>
            </w:r>
            <w:proofErr w:type="spellEnd"/>
            <w:r w:rsidRPr="002373F3">
              <w:rPr>
                <w:sz w:val="24"/>
              </w:rPr>
              <w:t>’</w:t>
            </w:r>
            <w:proofErr w:type="spellStart"/>
            <w:r w:rsidRPr="002373F3">
              <w:rPr>
                <w:sz w:val="24"/>
                <w:lang w:val="ru-RU"/>
              </w:rPr>
              <w:t>ютерного</w:t>
            </w:r>
            <w:proofErr w:type="spellEnd"/>
            <w:r w:rsidRPr="002373F3">
              <w:rPr>
                <w:sz w:val="24"/>
                <w:lang w:val="ru-RU"/>
              </w:rPr>
              <w:t xml:space="preserve"> </w:t>
            </w:r>
            <w:proofErr w:type="spellStart"/>
            <w:r w:rsidRPr="002373F3">
              <w:rPr>
                <w:sz w:val="24"/>
                <w:lang w:val="ru-RU"/>
              </w:rPr>
              <w:t>забезпечення</w:t>
            </w:r>
            <w:proofErr w:type="spellEnd"/>
          </w:p>
          <w:p w:rsidR="002B3F7D" w:rsidRPr="002373F3" w:rsidRDefault="002B3F7D" w:rsidP="000B77DA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 xml:space="preserve">Державний історико-культурний заповідник «Посулля» </w:t>
            </w:r>
          </w:p>
          <w:p w:rsidR="002B3F7D" w:rsidRPr="002373F3" w:rsidRDefault="002B3F7D" w:rsidP="000B77DA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Відділ освіти</w:t>
            </w:r>
          </w:p>
          <w:p w:rsidR="002B3F7D" w:rsidRPr="002373F3" w:rsidRDefault="002B3F7D" w:rsidP="000B77DA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Карпенко Н.Й</w:t>
            </w:r>
          </w:p>
          <w:p w:rsidR="002B3F7D" w:rsidRPr="002373F3" w:rsidRDefault="002B3F7D" w:rsidP="000B77DA">
            <w:pPr>
              <w:pStyle w:val="a3"/>
              <w:jc w:val="both"/>
              <w:rPr>
                <w:sz w:val="24"/>
              </w:rPr>
            </w:pPr>
            <w:proofErr w:type="spellStart"/>
            <w:r w:rsidRPr="002373F3">
              <w:rPr>
                <w:sz w:val="24"/>
              </w:rPr>
              <w:t>Помаран</w:t>
            </w:r>
            <w:proofErr w:type="spellEnd"/>
            <w:r w:rsidRPr="002373F3">
              <w:rPr>
                <w:sz w:val="24"/>
              </w:rPr>
              <w:t xml:space="preserve"> П.І.</w:t>
            </w:r>
          </w:p>
        </w:tc>
      </w:tr>
      <w:tr w:rsidR="00956174" w:rsidRPr="001A1C52" w:rsidTr="00B83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74" w:rsidRDefault="00EC1842" w:rsidP="00EC1842">
            <w:pPr>
              <w:pStyle w:val="a3"/>
              <w:ind w:left="360" w:hanging="36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EC1842" w:rsidRPr="002373F3" w:rsidRDefault="00EC1842" w:rsidP="00EC1842">
            <w:pPr>
              <w:pStyle w:val="a3"/>
              <w:ind w:left="-105" w:firstLine="465"/>
              <w:jc w:val="both"/>
              <w:rPr>
                <w:sz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2373F3" w:rsidRDefault="00956174" w:rsidP="000B77DA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Забезпечити транспорт для перевезення делегації до місць проведення заходів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2373F3" w:rsidRDefault="00956174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27.08.2021 </w:t>
            </w:r>
          </w:p>
          <w:p w:rsidR="00956174" w:rsidRPr="002373F3" w:rsidRDefault="00956174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174" w:rsidRPr="002373F3" w:rsidRDefault="006F1DBF" w:rsidP="000B77DA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Відділ освіти</w:t>
            </w:r>
          </w:p>
          <w:p w:rsidR="006F1DBF" w:rsidRPr="002373F3" w:rsidRDefault="006F1DBF" w:rsidP="000B77DA">
            <w:pPr>
              <w:pStyle w:val="a3"/>
              <w:jc w:val="both"/>
              <w:rPr>
                <w:sz w:val="24"/>
              </w:rPr>
            </w:pPr>
          </w:p>
        </w:tc>
      </w:tr>
    </w:tbl>
    <w:p w:rsidR="00A878D1" w:rsidRDefault="00A878D1">
      <w:r>
        <w:br w:type="page"/>
      </w:r>
    </w:p>
    <w:p w:rsidR="00A878D1" w:rsidRPr="00A878D1" w:rsidRDefault="00A878D1" w:rsidP="00A878D1">
      <w:pPr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8D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101"/>
        <w:gridCol w:w="1700"/>
        <w:gridCol w:w="1984"/>
      </w:tblGrid>
      <w:tr w:rsidR="002B3F7D" w:rsidRPr="003552BB" w:rsidTr="00B83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D" w:rsidRDefault="00EC1842" w:rsidP="00EC1842">
            <w:pPr>
              <w:pStyle w:val="a3"/>
              <w:ind w:left="37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EC1842" w:rsidRPr="002373F3" w:rsidRDefault="00EC1842" w:rsidP="00EC1842">
            <w:pPr>
              <w:pStyle w:val="a3"/>
              <w:ind w:left="360"/>
              <w:jc w:val="both"/>
              <w:rPr>
                <w:sz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7D" w:rsidRPr="002373F3" w:rsidRDefault="002B3F7D" w:rsidP="008C04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церемонію відкриття меморіальної дошки на будинку в м</w:t>
            </w:r>
            <w:r w:rsidR="008C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істі</w:t>
            </w: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Ромни, де в дитячі роки проживав Л</w:t>
            </w:r>
            <w:r w:rsidR="008C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еонід </w:t>
            </w: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7D" w:rsidRPr="002373F3" w:rsidRDefault="002B3F7D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27.08.2021</w:t>
            </w:r>
          </w:p>
          <w:p w:rsidR="002B3F7D" w:rsidRPr="002373F3" w:rsidRDefault="002B3F7D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Горького </w:t>
            </w:r>
          </w:p>
          <w:p w:rsidR="002B3F7D" w:rsidRPr="002373F3" w:rsidRDefault="002B3F7D" w:rsidP="000B77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14.00 - 14.30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7D" w:rsidRPr="002373F3" w:rsidRDefault="002B3F7D" w:rsidP="000B77DA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Відділ освіти</w:t>
            </w:r>
          </w:p>
          <w:p w:rsidR="002B3F7D" w:rsidRPr="002373F3" w:rsidRDefault="002B3F7D" w:rsidP="000B77DA">
            <w:pPr>
              <w:pStyle w:val="a3"/>
              <w:jc w:val="both"/>
              <w:rPr>
                <w:sz w:val="24"/>
              </w:rPr>
            </w:pPr>
            <w:proofErr w:type="spellStart"/>
            <w:r w:rsidRPr="002373F3">
              <w:rPr>
                <w:sz w:val="24"/>
              </w:rPr>
              <w:t>Зеленська</w:t>
            </w:r>
            <w:proofErr w:type="spellEnd"/>
            <w:r w:rsidRPr="002373F3">
              <w:rPr>
                <w:sz w:val="24"/>
              </w:rPr>
              <w:t xml:space="preserve"> В.В.</w:t>
            </w:r>
          </w:p>
          <w:p w:rsidR="002B3F7D" w:rsidRPr="002373F3" w:rsidRDefault="002B3F7D" w:rsidP="000B77DA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 xml:space="preserve">Відділ з питань внутрішньої політики </w:t>
            </w:r>
          </w:p>
        </w:tc>
      </w:tr>
      <w:tr w:rsidR="00916002" w:rsidRPr="003552BB" w:rsidTr="00FC21CE">
        <w:trPr>
          <w:trHeight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02" w:rsidRDefault="00EC1842" w:rsidP="00EC1842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EC1842" w:rsidRPr="002373F3" w:rsidRDefault="00EC1842" w:rsidP="00EC1842">
            <w:pPr>
              <w:pStyle w:val="a3"/>
              <w:ind w:left="360"/>
              <w:rPr>
                <w:sz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2373F3" w:rsidRDefault="0082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 w:rsidR="008C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 екскурсію в кімнаті-музеї Леоніда </w:t>
            </w: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Полтави </w:t>
            </w:r>
            <w:proofErr w:type="spellStart"/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Пустовійтівської</w:t>
            </w:r>
            <w:proofErr w:type="spellEnd"/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I-III ступенів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02" w:rsidRPr="002373F3" w:rsidRDefault="0082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</w:t>
            </w:r>
            <w:r w:rsidR="00502BC2" w:rsidRPr="002373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  <w:p w:rsidR="00B83E29" w:rsidRPr="002373F3" w:rsidRDefault="002B3F7D" w:rsidP="00FC21CE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15</w:t>
            </w:r>
            <w:r w:rsidR="00D7670A" w:rsidRPr="002373F3">
              <w:rPr>
                <w:sz w:val="24"/>
              </w:rPr>
              <w:t>.00</w:t>
            </w:r>
            <w:r w:rsidR="00EE6393" w:rsidRPr="002373F3">
              <w:rPr>
                <w:sz w:val="24"/>
              </w:rPr>
              <w:t xml:space="preserve"> </w:t>
            </w:r>
            <w:r w:rsidR="00D7670A" w:rsidRPr="002373F3">
              <w:rPr>
                <w:sz w:val="24"/>
              </w:rPr>
              <w:t>-</w:t>
            </w:r>
            <w:r w:rsidR="00EE6393" w:rsidRPr="002373F3">
              <w:rPr>
                <w:sz w:val="24"/>
              </w:rPr>
              <w:t xml:space="preserve"> </w:t>
            </w:r>
            <w:r w:rsidRPr="002373F3">
              <w:rPr>
                <w:sz w:val="24"/>
              </w:rPr>
              <w:t>15</w:t>
            </w:r>
            <w:r w:rsidR="00D7670A" w:rsidRPr="002373F3">
              <w:rPr>
                <w:sz w:val="24"/>
              </w:rPr>
              <w:t>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C2" w:rsidRPr="002373F3" w:rsidRDefault="00502BC2" w:rsidP="00B83E29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Відділ освіти</w:t>
            </w:r>
          </w:p>
          <w:p w:rsidR="00F01B3B" w:rsidRPr="002373F3" w:rsidRDefault="00F01B3B" w:rsidP="00B83E29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Сорока В.І.</w:t>
            </w:r>
          </w:p>
          <w:p w:rsidR="00916002" w:rsidRPr="002373F3" w:rsidRDefault="00D7670A" w:rsidP="00F01B3B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Марченко Т.А.</w:t>
            </w:r>
          </w:p>
        </w:tc>
      </w:tr>
      <w:tr w:rsidR="00EE3AD6" w:rsidRPr="00EE3AD6" w:rsidTr="00B83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6" w:rsidRPr="003552BB" w:rsidRDefault="008C0468" w:rsidP="008C04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6" w:rsidRPr="003552BB" w:rsidRDefault="00EE3AD6" w:rsidP="00FC21CE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Провести в закладах освіти, культури просвітницькі заходи</w:t>
            </w:r>
            <w:r w:rsidRPr="003552BB">
              <w:rPr>
                <w:sz w:val="24"/>
              </w:rPr>
              <w:t xml:space="preserve"> з нагоди</w:t>
            </w:r>
            <w:r>
              <w:rPr>
                <w:sz w:val="24"/>
              </w:rPr>
              <w:t xml:space="preserve"> </w:t>
            </w:r>
            <w:r w:rsidRPr="003552BB">
              <w:rPr>
                <w:sz w:val="24"/>
              </w:rPr>
              <w:t xml:space="preserve">100 – річчя </w:t>
            </w:r>
            <w:r w:rsidR="00F96AE7">
              <w:rPr>
                <w:sz w:val="24"/>
              </w:rPr>
              <w:t>із</w:t>
            </w:r>
            <w:r w:rsidRPr="003552BB">
              <w:rPr>
                <w:sz w:val="24"/>
              </w:rPr>
              <w:t xml:space="preserve"> Дня народження Леоніда Полтави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8" w:rsidRDefault="00EE3AD6" w:rsidP="00B83E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вересня </w:t>
            </w:r>
          </w:p>
          <w:p w:rsidR="00EE3AD6" w:rsidRDefault="00EE3AD6" w:rsidP="00B83E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D6" w:rsidRPr="003552BB" w:rsidRDefault="00EE3AD6" w:rsidP="00EE3AD6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Відділ освіти</w:t>
            </w:r>
          </w:p>
          <w:p w:rsidR="00EE3AD6" w:rsidRPr="003552BB" w:rsidRDefault="00EE3AD6" w:rsidP="00EE3AD6">
            <w:pPr>
              <w:pStyle w:val="a3"/>
              <w:jc w:val="both"/>
              <w:rPr>
                <w:sz w:val="24"/>
              </w:rPr>
            </w:pPr>
            <w:r w:rsidRPr="003552BB">
              <w:rPr>
                <w:sz w:val="24"/>
              </w:rPr>
              <w:t>Відділ культури</w:t>
            </w:r>
          </w:p>
          <w:p w:rsidR="00EE3AD6" w:rsidRPr="003552BB" w:rsidRDefault="00EE3AD6" w:rsidP="00EE3AD6">
            <w:pPr>
              <w:pStyle w:val="a3"/>
              <w:jc w:val="both"/>
              <w:rPr>
                <w:sz w:val="24"/>
              </w:rPr>
            </w:pPr>
          </w:p>
        </w:tc>
      </w:tr>
      <w:tr w:rsidR="006B1EF0" w:rsidRPr="006B1EF0" w:rsidTr="00B83E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F0" w:rsidRPr="001A1C52" w:rsidRDefault="001A1C52" w:rsidP="008C0468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F0" w:rsidRDefault="006B1EF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Опрацювати в державному архіві Сумської області матеріали п</w:t>
            </w:r>
            <w:r w:rsidR="008C0468">
              <w:rPr>
                <w:sz w:val="24"/>
              </w:rPr>
              <w:t xml:space="preserve">ро репресованих членів родини Леоніда </w:t>
            </w:r>
            <w:r>
              <w:rPr>
                <w:sz w:val="24"/>
              </w:rPr>
              <w:t>Полтави з подальшим висвітленням у місцевих ЗМІ та офіційному сайті Роменської міської ради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8" w:rsidRDefault="006B1EF0" w:rsidP="00B83E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вересня-жовтня </w:t>
            </w:r>
          </w:p>
          <w:p w:rsidR="006B1EF0" w:rsidRDefault="006B1EF0" w:rsidP="00B83E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8C0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8" w:rsidRDefault="006B1EF0" w:rsidP="00EE6393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Діброва Г.В. </w:t>
            </w:r>
          </w:p>
          <w:p w:rsidR="006B1EF0" w:rsidRDefault="006B1EF0" w:rsidP="00EE6393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(за згодою)</w:t>
            </w:r>
          </w:p>
          <w:p w:rsidR="008C0468" w:rsidRDefault="008C0468" w:rsidP="00EE6393">
            <w:pPr>
              <w:pStyle w:val="a3"/>
              <w:jc w:val="both"/>
              <w:rPr>
                <w:sz w:val="24"/>
              </w:rPr>
            </w:pPr>
            <w:r w:rsidRPr="002373F3">
              <w:rPr>
                <w:sz w:val="24"/>
              </w:rPr>
              <w:t>Відділ з питань внутрішньої політики</w:t>
            </w:r>
          </w:p>
        </w:tc>
      </w:tr>
    </w:tbl>
    <w:p w:rsidR="00916002" w:rsidRPr="003552BB" w:rsidRDefault="00916002" w:rsidP="0091600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C5E3E" w:rsidRPr="003552BB" w:rsidRDefault="002C5E3E" w:rsidP="00916002">
      <w:pPr>
        <w:pStyle w:val="a3"/>
        <w:jc w:val="left"/>
        <w:rPr>
          <w:b/>
          <w:sz w:val="24"/>
        </w:rPr>
      </w:pPr>
    </w:p>
    <w:p w:rsidR="002C5E3E" w:rsidRDefault="002C5E3E" w:rsidP="00916002">
      <w:pPr>
        <w:pStyle w:val="a3"/>
        <w:jc w:val="left"/>
        <w:rPr>
          <w:b/>
          <w:sz w:val="24"/>
        </w:rPr>
      </w:pPr>
    </w:p>
    <w:p w:rsidR="000F0BAF" w:rsidRDefault="00EE3E98" w:rsidP="000F0BAF">
      <w:pPr>
        <w:pStyle w:val="a3"/>
        <w:jc w:val="left"/>
        <w:rPr>
          <w:b/>
          <w:bCs/>
          <w:sz w:val="22"/>
          <w:szCs w:val="22"/>
        </w:rPr>
      </w:pPr>
      <w:r w:rsidRPr="00EE3E98">
        <w:rPr>
          <w:b/>
          <w:sz w:val="24"/>
        </w:rPr>
        <w:t xml:space="preserve">Керуючий справами виконкому                                   </w:t>
      </w:r>
      <w:r w:rsidR="000F0BAF">
        <w:rPr>
          <w:b/>
          <w:sz w:val="24"/>
        </w:rPr>
        <w:t xml:space="preserve">               </w:t>
      </w:r>
      <w:r w:rsidRPr="00EE3E98">
        <w:rPr>
          <w:b/>
          <w:sz w:val="24"/>
        </w:rPr>
        <w:t xml:space="preserve">    </w:t>
      </w:r>
      <w:r w:rsidR="000F0BAF">
        <w:rPr>
          <w:b/>
          <w:bCs/>
          <w:sz w:val="22"/>
          <w:szCs w:val="22"/>
        </w:rPr>
        <w:t>Наталія МОСКАЛЕНКО</w:t>
      </w:r>
    </w:p>
    <w:p w:rsidR="000F0BAF" w:rsidRDefault="000F0BAF" w:rsidP="000F0BAF">
      <w:pPr>
        <w:pStyle w:val="a3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</w:p>
    <w:p w:rsidR="00916002" w:rsidRPr="00EE3E98" w:rsidRDefault="00916002" w:rsidP="00916002">
      <w:pPr>
        <w:pStyle w:val="a3"/>
        <w:jc w:val="left"/>
        <w:rPr>
          <w:b/>
          <w:sz w:val="22"/>
          <w:szCs w:val="22"/>
        </w:rPr>
      </w:pPr>
    </w:p>
    <w:p w:rsidR="001A0024" w:rsidRDefault="00916002" w:rsidP="002B3F7D">
      <w:pPr>
        <w:pStyle w:val="a3"/>
        <w:jc w:val="left"/>
        <w:rPr>
          <w:b/>
          <w:sz w:val="22"/>
          <w:szCs w:val="22"/>
        </w:rPr>
      </w:pPr>
      <w:r w:rsidRPr="00EE3E98">
        <w:rPr>
          <w:b/>
          <w:sz w:val="22"/>
          <w:szCs w:val="22"/>
        </w:rPr>
        <w:t xml:space="preserve">                                                                   </w:t>
      </w:r>
    </w:p>
    <w:p w:rsidR="002B3F7D" w:rsidRDefault="002B3F7D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1A258A" w:rsidRDefault="001A258A" w:rsidP="002B3F7D">
      <w:pPr>
        <w:pStyle w:val="a3"/>
        <w:jc w:val="left"/>
        <w:rPr>
          <w:b/>
          <w:sz w:val="22"/>
          <w:szCs w:val="22"/>
        </w:rPr>
      </w:pPr>
    </w:p>
    <w:p w:rsidR="002373F3" w:rsidRDefault="002373F3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282C" w:rsidRDefault="00B8282C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282C" w:rsidRDefault="00B8282C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282C" w:rsidRDefault="00B8282C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282C" w:rsidRDefault="00B8282C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1842" w:rsidRDefault="00EC1842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1842" w:rsidRDefault="00EC1842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21CE" w:rsidRDefault="00FC21CE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ADF" w:rsidRDefault="003E7ADF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3C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</w:t>
      </w:r>
      <w:r w:rsidR="007054C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3E7ADF" w:rsidRDefault="003E7ADF" w:rsidP="003E7ADF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3C5E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EC1842" w:rsidRDefault="00EC1842" w:rsidP="00EC1842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324EE7">
        <w:rPr>
          <w:rFonts w:ascii="Times New Roman" w:hAnsi="Times New Roman"/>
          <w:b/>
          <w:sz w:val="24"/>
          <w:szCs w:val="24"/>
          <w:lang w:val="uk-UA"/>
        </w:rPr>
        <w:t>23.08.2021 № 146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3E7ADF" w:rsidRDefault="003E7ADF" w:rsidP="00FC21C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ADF" w:rsidRDefault="003E7ADF" w:rsidP="003E7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0D3C5E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3552BB" w:rsidRPr="00F7604F" w:rsidRDefault="003552BB" w:rsidP="003552BB">
      <w:pPr>
        <w:pStyle w:val="a3"/>
        <w:rPr>
          <w:b/>
          <w:sz w:val="24"/>
        </w:rPr>
      </w:pPr>
      <w:r>
        <w:rPr>
          <w:b/>
          <w:sz w:val="24"/>
        </w:rPr>
        <w:t xml:space="preserve">щодо відзначення 100-річчя </w:t>
      </w:r>
      <w:r w:rsidR="00F96AE7">
        <w:rPr>
          <w:b/>
          <w:sz w:val="24"/>
        </w:rPr>
        <w:t>і</w:t>
      </w:r>
      <w:r>
        <w:rPr>
          <w:b/>
          <w:sz w:val="24"/>
        </w:rPr>
        <w:t>з Дня народження Леоніда Полтави</w:t>
      </w:r>
    </w:p>
    <w:p w:rsidR="003552BB" w:rsidRPr="003552BB" w:rsidRDefault="003552BB" w:rsidP="003552BB">
      <w:pPr>
        <w:pStyle w:val="a3"/>
        <w:rPr>
          <w:b/>
          <w:b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69"/>
        <w:gridCol w:w="2483"/>
      </w:tblGrid>
      <w:tr w:rsidR="003E7ADF" w:rsidRPr="000D3C5E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0E3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0E3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0E3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(грн.)</w:t>
            </w:r>
          </w:p>
        </w:tc>
      </w:tr>
      <w:tr w:rsidR="00EC66C9" w:rsidRPr="000D3C5E" w:rsidTr="009C1D95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9" w:rsidRPr="000D3C5E" w:rsidRDefault="00EC66C9" w:rsidP="000E3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коштів Виконавчого комітету Роменської міської ради</w:t>
            </w:r>
          </w:p>
        </w:tc>
      </w:tr>
      <w:tr w:rsidR="003E7ADF" w:rsidRPr="000D3C5E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3E7ADF" w:rsidP="000E3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EB6728" w:rsidP="000E3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квіткової продукції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0D3C5E" w:rsidRDefault="00EB6728" w:rsidP="000E3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  <w:tr w:rsidR="00F24E6D" w:rsidRPr="000D3C5E" w:rsidTr="00F34838"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D" w:rsidRDefault="00F24E6D" w:rsidP="00F24E6D">
            <w:pPr>
              <w:tabs>
                <w:tab w:val="left" w:pos="57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Усього: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6D" w:rsidRDefault="00F24E6D" w:rsidP="002C7E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800, 000</w:t>
            </w:r>
          </w:p>
        </w:tc>
      </w:tr>
    </w:tbl>
    <w:p w:rsidR="003E7ADF" w:rsidRDefault="003E7ADF" w:rsidP="003E7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027C" w:rsidRDefault="0076027C" w:rsidP="003E7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027C" w:rsidRDefault="0076027C" w:rsidP="003E7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BAF" w:rsidRDefault="003E7ADF" w:rsidP="000F0BAF">
      <w:pPr>
        <w:pStyle w:val="a3"/>
        <w:jc w:val="left"/>
        <w:rPr>
          <w:b/>
          <w:bCs/>
          <w:sz w:val="22"/>
          <w:szCs w:val="22"/>
        </w:rPr>
      </w:pPr>
      <w:r w:rsidRPr="000D3C5E">
        <w:rPr>
          <w:b/>
          <w:sz w:val="24"/>
        </w:rPr>
        <w:t xml:space="preserve">Керуючий справами виконкому                              </w:t>
      </w:r>
      <w:r w:rsidR="000F0BAF">
        <w:rPr>
          <w:b/>
          <w:sz w:val="24"/>
        </w:rPr>
        <w:t xml:space="preserve">                     </w:t>
      </w:r>
      <w:r w:rsidRPr="000D3C5E">
        <w:rPr>
          <w:b/>
          <w:sz w:val="24"/>
        </w:rPr>
        <w:t xml:space="preserve">    </w:t>
      </w:r>
      <w:r w:rsidR="000F0BAF">
        <w:rPr>
          <w:b/>
          <w:bCs/>
          <w:sz w:val="22"/>
          <w:szCs w:val="22"/>
        </w:rPr>
        <w:t>Наталія МОСКАЛЕНКО</w:t>
      </w:r>
    </w:p>
    <w:p w:rsidR="000F0BAF" w:rsidRDefault="000F0BAF" w:rsidP="000F0BAF">
      <w:pPr>
        <w:pStyle w:val="a3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</w:p>
    <w:p w:rsidR="003E7ADF" w:rsidRPr="000D3C5E" w:rsidRDefault="003E7ADF" w:rsidP="003E7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ADF" w:rsidRPr="000D3C5E" w:rsidRDefault="003E7ADF" w:rsidP="003E7A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7ADF" w:rsidRPr="000D3C5E" w:rsidRDefault="003E7ADF" w:rsidP="003E7AD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916002" w:rsidRDefault="00916002" w:rsidP="00916002">
      <w:pPr>
        <w:pStyle w:val="a3"/>
        <w:jc w:val="left"/>
        <w:rPr>
          <w:sz w:val="22"/>
          <w:szCs w:val="22"/>
        </w:rPr>
      </w:pPr>
    </w:p>
    <w:p w:rsidR="00E442DF" w:rsidRDefault="00E442DF"/>
    <w:sectPr w:rsidR="00E442DF" w:rsidSect="009E06B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1549"/>
    <w:multiLevelType w:val="hybridMultilevel"/>
    <w:tmpl w:val="9280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C02411"/>
    <w:multiLevelType w:val="hybridMultilevel"/>
    <w:tmpl w:val="EBC6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C4332"/>
    <w:multiLevelType w:val="hybridMultilevel"/>
    <w:tmpl w:val="37762A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03D60"/>
    <w:multiLevelType w:val="hybridMultilevel"/>
    <w:tmpl w:val="9EE64B06"/>
    <w:lvl w:ilvl="0" w:tplc="2D882A9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218A9"/>
    <w:multiLevelType w:val="hybridMultilevel"/>
    <w:tmpl w:val="0DFE3C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97584"/>
    <w:multiLevelType w:val="hybridMultilevel"/>
    <w:tmpl w:val="CBC0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63DBF"/>
    <w:multiLevelType w:val="hybridMultilevel"/>
    <w:tmpl w:val="21562F90"/>
    <w:lvl w:ilvl="0" w:tplc="D92CE888">
      <w:start w:val="1"/>
      <w:numFmt w:val="decimal"/>
      <w:lvlText w:val="%1)"/>
      <w:lvlJc w:val="left"/>
      <w:pPr>
        <w:ind w:left="1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6002"/>
    <w:rsid w:val="000477B0"/>
    <w:rsid w:val="000A75A7"/>
    <w:rsid w:val="000B1557"/>
    <w:rsid w:val="000B7860"/>
    <w:rsid w:val="000C33BD"/>
    <w:rsid w:val="000F0BAF"/>
    <w:rsid w:val="000F0E57"/>
    <w:rsid w:val="000F30AC"/>
    <w:rsid w:val="001114C5"/>
    <w:rsid w:val="00122B41"/>
    <w:rsid w:val="00135564"/>
    <w:rsid w:val="00144317"/>
    <w:rsid w:val="00165751"/>
    <w:rsid w:val="00180756"/>
    <w:rsid w:val="001862AD"/>
    <w:rsid w:val="001A0024"/>
    <w:rsid w:val="001A1C52"/>
    <w:rsid w:val="001A258A"/>
    <w:rsid w:val="001A4D12"/>
    <w:rsid w:val="001A773A"/>
    <w:rsid w:val="001E3949"/>
    <w:rsid w:val="001E59ED"/>
    <w:rsid w:val="00235CB9"/>
    <w:rsid w:val="002373F3"/>
    <w:rsid w:val="002411EA"/>
    <w:rsid w:val="00251E1D"/>
    <w:rsid w:val="002B3F7D"/>
    <w:rsid w:val="002C5E3E"/>
    <w:rsid w:val="002C7E8F"/>
    <w:rsid w:val="002E1989"/>
    <w:rsid w:val="002F1454"/>
    <w:rsid w:val="002F6A42"/>
    <w:rsid w:val="00324EE7"/>
    <w:rsid w:val="00326BBF"/>
    <w:rsid w:val="003301FB"/>
    <w:rsid w:val="00331920"/>
    <w:rsid w:val="00335E92"/>
    <w:rsid w:val="00351A8B"/>
    <w:rsid w:val="003552BB"/>
    <w:rsid w:val="003A065D"/>
    <w:rsid w:val="003B14AA"/>
    <w:rsid w:val="003E7ADF"/>
    <w:rsid w:val="004054FF"/>
    <w:rsid w:val="00405E06"/>
    <w:rsid w:val="00442FAD"/>
    <w:rsid w:val="00457E5B"/>
    <w:rsid w:val="004720EF"/>
    <w:rsid w:val="0049628C"/>
    <w:rsid w:val="00496FF3"/>
    <w:rsid w:val="004B1E86"/>
    <w:rsid w:val="004C7864"/>
    <w:rsid w:val="004D1597"/>
    <w:rsid w:val="00502BC2"/>
    <w:rsid w:val="005530D3"/>
    <w:rsid w:val="005C1D54"/>
    <w:rsid w:val="005E4691"/>
    <w:rsid w:val="005F7319"/>
    <w:rsid w:val="00632C3E"/>
    <w:rsid w:val="006822D4"/>
    <w:rsid w:val="0069629A"/>
    <w:rsid w:val="006A050A"/>
    <w:rsid w:val="006A6F7B"/>
    <w:rsid w:val="006B1EF0"/>
    <w:rsid w:val="006F14DC"/>
    <w:rsid w:val="006F1DBF"/>
    <w:rsid w:val="007054C7"/>
    <w:rsid w:val="00722025"/>
    <w:rsid w:val="007236B2"/>
    <w:rsid w:val="0074259C"/>
    <w:rsid w:val="0076027C"/>
    <w:rsid w:val="007608AA"/>
    <w:rsid w:val="007B08FA"/>
    <w:rsid w:val="007C6FCD"/>
    <w:rsid w:val="007D00E8"/>
    <w:rsid w:val="007D23CB"/>
    <w:rsid w:val="007D4861"/>
    <w:rsid w:val="007E0442"/>
    <w:rsid w:val="007F4478"/>
    <w:rsid w:val="007F7C33"/>
    <w:rsid w:val="00806391"/>
    <w:rsid w:val="008203CC"/>
    <w:rsid w:val="00824A7F"/>
    <w:rsid w:val="0087318C"/>
    <w:rsid w:val="00880BA2"/>
    <w:rsid w:val="008A365E"/>
    <w:rsid w:val="008B1110"/>
    <w:rsid w:val="008B1BFF"/>
    <w:rsid w:val="008C0468"/>
    <w:rsid w:val="008C7AD4"/>
    <w:rsid w:val="008D3656"/>
    <w:rsid w:val="00901434"/>
    <w:rsid w:val="00916002"/>
    <w:rsid w:val="009243F2"/>
    <w:rsid w:val="00956174"/>
    <w:rsid w:val="0097197C"/>
    <w:rsid w:val="00994EF3"/>
    <w:rsid w:val="009A271A"/>
    <w:rsid w:val="009B1E9A"/>
    <w:rsid w:val="009C5E03"/>
    <w:rsid w:val="009E06B1"/>
    <w:rsid w:val="009E4132"/>
    <w:rsid w:val="009F7B52"/>
    <w:rsid w:val="00A46011"/>
    <w:rsid w:val="00A57C7A"/>
    <w:rsid w:val="00A623C6"/>
    <w:rsid w:val="00A878D1"/>
    <w:rsid w:val="00A91F14"/>
    <w:rsid w:val="00AA6DDC"/>
    <w:rsid w:val="00AB2B22"/>
    <w:rsid w:val="00AB638F"/>
    <w:rsid w:val="00AE7D9F"/>
    <w:rsid w:val="00AF6BB6"/>
    <w:rsid w:val="00B00DA6"/>
    <w:rsid w:val="00B14E38"/>
    <w:rsid w:val="00B2534D"/>
    <w:rsid w:val="00B4795E"/>
    <w:rsid w:val="00B8282C"/>
    <w:rsid w:val="00B83E29"/>
    <w:rsid w:val="00BC1A23"/>
    <w:rsid w:val="00BD3AF4"/>
    <w:rsid w:val="00BD3DE3"/>
    <w:rsid w:val="00BD5062"/>
    <w:rsid w:val="00C21FF5"/>
    <w:rsid w:val="00C4157F"/>
    <w:rsid w:val="00C97E5C"/>
    <w:rsid w:val="00CA3206"/>
    <w:rsid w:val="00CE0460"/>
    <w:rsid w:val="00CE6BDD"/>
    <w:rsid w:val="00D41FD3"/>
    <w:rsid w:val="00D4528E"/>
    <w:rsid w:val="00D546F4"/>
    <w:rsid w:val="00D624DC"/>
    <w:rsid w:val="00D7670A"/>
    <w:rsid w:val="00D82DE4"/>
    <w:rsid w:val="00DE5F65"/>
    <w:rsid w:val="00DF41DB"/>
    <w:rsid w:val="00E442DF"/>
    <w:rsid w:val="00E777B6"/>
    <w:rsid w:val="00EA3CE1"/>
    <w:rsid w:val="00EA5824"/>
    <w:rsid w:val="00EB6728"/>
    <w:rsid w:val="00EC1842"/>
    <w:rsid w:val="00EC66C9"/>
    <w:rsid w:val="00ED0B7E"/>
    <w:rsid w:val="00EE3AD6"/>
    <w:rsid w:val="00EE3E98"/>
    <w:rsid w:val="00EE6393"/>
    <w:rsid w:val="00F01B3B"/>
    <w:rsid w:val="00F24E6D"/>
    <w:rsid w:val="00F61269"/>
    <w:rsid w:val="00F7604F"/>
    <w:rsid w:val="00F902F6"/>
    <w:rsid w:val="00F90C0C"/>
    <w:rsid w:val="00F96AE7"/>
    <w:rsid w:val="00FA2C74"/>
    <w:rsid w:val="00FB3A46"/>
    <w:rsid w:val="00FC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B960"/>
  <w15:docId w15:val="{B4DC2094-4F96-4A48-A861-81C9B52A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56"/>
  </w:style>
  <w:style w:type="paragraph" w:styleId="1">
    <w:name w:val="heading 1"/>
    <w:basedOn w:val="a"/>
    <w:next w:val="a"/>
    <w:link w:val="10"/>
    <w:uiPriority w:val="99"/>
    <w:qFormat/>
    <w:rsid w:val="009160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0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Subtitle"/>
    <w:basedOn w:val="a"/>
    <w:link w:val="a4"/>
    <w:qFormat/>
    <w:rsid w:val="00916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99"/>
    <w:rsid w:val="009160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916002"/>
    <w:pPr>
      <w:ind w:left="708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02"/>
    <w:rPr>
      <w:rFonts w:ascii="Tahoma" w:hAnsi="Tahoma" w:cs="Tahoma"/>
      <w:sz w:val="16"/>
      <w:szCs w:val="16"/>
    </w:rPr>
  </w:style>
  <w:style w:type="character" w:customStyle="1" w:styleId="11">
    <w:name w:val="Подзаголовок Знак1"/>
    <w:basedOn w:val="a0"/>
    <w:locked/>
    <w:rsid w:val="003E7ADF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8">
    <w:name w:val="Table Grid"/>
    <w:basedOn w:val="a1"/>
    <w:uiPriority w:val="59"/>
    <w:rsid w:val="00760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BEF1-03FC-404B-8105-54999F72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14</cp:revision>
  <cp:lastPrinted>2021-08-26T08:00:00Z</cp:lastPrinted>
  <dcterms:created xsi:type="dcterms:W3CDTF">2021-08-25T09:03:00Z</dcterms:created>
  <dcterms:modified xsi:type="dcterms:W3CDTF">2021-08-27T06:58:00Z</dcterms:modified>
</cp:coreProperties>
</file>