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FEC" w:rsidRDefault="00821FEC" w:rsidP="00821FEC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ru-RU"/>
        </w:rPr>
        <w:drawing>
          <wp:inline distT="0" distB="0" distL="0" distR="0">
            <wp:extent cx="495300" cy="655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FEC" w:rsidRDefault="00821FEC" w:rsidP="00821FEC">
      <w:pPr>
        <w:spacing w:line="27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РОМЕНСЬКА МІСЬКА РАДА СУМСЬКОЇ ОБЛАСТІ</w:t>
      </w:r>
    </w:p>
    <w:p w:rsidR="00821FEC" w:rsidRDefault="00821FEC" w:rsidP="00821FEC">
      <w:pPr>
        <w:pStyle w:val="1"/>
        <w:spacing w:line="276" w:lineRule="auto"/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ВИКОНАВЧИЙ КОМІТЕТ</w:t>
      </w:r>
    </w:p>
    <w:p w:rsidR="00821FEC" w:rsidRDefault="00821FEC" w:rsidP="00821FEC">
      <w:pPr>
        <w:rPr>
          <w:b/>
          <w:sz w:val="16"/>
          <w:szCs w:val="16"/>
        </w:rPr>
      </w:pPr>
    </w:p>
    <w:p w:rsidR="00821FEC" w:rsidRDefault="00821FEC" w:rsidP="00821FE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РІШЕННЯ</w:t>
      </w:r>
    </w:p>
    <w:p w:rsidR="00821FEC" w:rsidRDefault="00821FEC" w:rsidP="00821FEC">
      <w:pPr>
        <w:rPr>
          <w:b/>
          <w:bCs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213"/>
        <w:gridCol w:w="3202"/>
      </w:tblGrid>
      <w:tr w:rsidR="00821FEC" w:rsidTr="00BF764C">
        <w:trPr>
          <w:trHeight w:val="88"/>
        </w:trPr>
        <w:tc>
          <w:tcPr>
            <w:tcW w:w="3284" w:type="dxa"/>
            <w:hideMark/>
          </w:tcPr>
          <w:p w:rsidR="00821FEC" w:rsidRDefault="00F6711F" w:rsidP="00381BE6">
            <w:pPr>
              <w:spacing w:line="276" w:lineRule="auto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>18</w:t>
            </w:r>
            <w:r w:rsidR="00D903AB">
              <w:rPr>
                <w:b/>
                <w:color w:val="000000"/>
                <w:sz w:val="24"/>
                <w:szCs w:val="24"/>
                <w:lang w:eastAsia="uk-UA"/>
              </w:rPr>
              <w:t>.0</w:t>
            </w:r>
            <w:r w:rsidR="00215EAC">
              <w:rPr>
                <w:b/>
                <w:color w:val="000000"/>
                <w:sz w:val="24"/>
                <w:szCs w:val="24"/>
                <w:lang w:val="ru-RU" w:eastAsia="uk-UA"/>
              </w:rPr>
              <w:t>8</w:t>
            </w:r>
            <w:r w:rsidR="00AC123C">
              <w:rPr>
                <w:b/>
                <w:color w:val="000000"/>
                <w:sz w:val="24"/>
                <w:szCs w:val="24"/>
                <w:lang w:eastAsia="uk-UA"/>
              </w:rPr>
              <w:t>.20</w:t>
            </w:r>
            <w:r w:rsidR="00D903AB">
              <w:rPr>
                <w:b/>
                <w:color w:val="000000"/>
                <w:sz w:val="24"/>
                <w:szCs w:val="24"/>
                <w:lang w:eastAsia="uk-UA"/>
              </w:rPr>
              <w:t>2</w:t>
            </w:r>
            <w:r w:rsidR="0021616C">
              <w:rPr>
                <w:b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285" w:type="dxa"/>
            <w:hideMark/>
          </w:tcPr>
          <w:p w:rsidR="00821FEC" w:rsidRDefault="00821FEC" w:rsidP="00BF764C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821FEC" w:rsidRDefault="00821FEC" w:rsidP="00771A8F">
            <w:pPr>
              <w:spacing w:line="276" w:lineRule="auto"/>
              <w:jc w:val="right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 xml:space="preserve">                       № </w:t>
            </w:r>
            <w:r w:rsidR="00771A8F">
              <w:rPr>
                <w:b/>
                <w:sz w:val="24"/>
                <w:szCs w:val="24"/>
                <w:lang w:eastAsia="uk-UA"/>
              </w:rPr>
              <w:t>143</w:t>
            </w:r>
            <w:bookmarkStart w:id="0" w:name="_GoBack"/>
            <w:bookmarkEnd w:id="0"/>
            <w:r>
              <w:rPr>
                <w:b/>
                <w:sz w:val="24"/>
                <w:szCs w:val="24"/>
                <w:lang w:eastAsia="uk-UA"/>
              </w:rPr>
              <w:t xml:space="preserve">     </w:t>
            </w:r>
          </w:p>
        </w:tc>
      </w:tr>
    </w:tbl>
    <w:p w:rsidR="00B218C1" w:rsidRDefault="00B218C1" w:rsidP="00821FEC">
      <w:pPr>
        <w:spacing w:line="276" w:lineRule="auto"/>
        <w:rPr>
          <w:sz w:val="16"/>
          <w:szCs w:val="16"/>
        </w:rPr>
      </w:pPr>
    </w:p>
    <w:p w:rsidR="00821FEC" w:rsidRDefault="00821FEC" w:rsidP="00821FEC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 квартирні питання </w:t>
      </w:r>
    </w:p>
    <w:p w:rsidR="00821FEC" w:rsidRPr="003D7EE6" w:rsidRDefault="00821FEC" w:rsidP="00821FEC">
      <w:pPr>
        <w:spacing w:line="276" w:lineRule="auto"/>
        <w:ind w:firstLine="426"/>
        <w:jc w:val="both"/>
        <w:rPr>
          <w:sz w:val="16"/>
          <w:szCs w:val="16"/>
        </w:rPr>
      </w:pPr>
    </w:p>
    <w:p w:rsidR="00F6711F" w:rsidRPr="00812044" w:rsidRDefault="00F6711F" w:rsidP="00F6711F">
      <w:pPr>
        <w:spacing w:line="276" w:lineRule="auto"/>
        <w:ind w:firstLine="426"/>
        <w:jc w:val="both"/>
        <w:rPr>
          <w:sz w:val="24"/>
          <w:szCs w:val="24"/>
        </w:rPr>
      </w:pPr>
      <w:r w:rsidRPr="00C574ED">
        <w:rPr>
          <w:sz w:val="24"/>
          <w:szCs w:val="24"/>
        </w:rPr>
        <w:t xml:space="preserve">Відповідно до </w:t>
      </w:r>
      <w:r>
        <w:rPr>
          <w:sz w:val="24"/>
          <w:szCs w:val="24"/>
        </w:rPr>
        <w:t>підпункту 2 пункту «а», підпункту 7 пункту «б»</w:t>
      </w:r>
      <w:r w:rsidRPr="00C574ED">
        <w:rPr>
          <w:sz w:val="24"/>
          <w:szCs w:val="24"/>
        </w:rPr>
        <w:t xml:space="preserve"> статті 30 Закону України «Про місцеве самоврядування в Україні», пункт</w:t>
      </w:r>
      <w:r>
        <w:rPr>
          <w:sz w:val="24"/>
          <w:szCs w:val="24"/>
        </w:rPr>
        <w:t>ів</w:t>
      </w:r>
      <w:r w:rsidRPr="00C574ED">
        <w:rPr>
          <w:sz w:val="24"/>
          <w:szCs w:val="24"/>
        </w:rPr>
        <w:t xml:space="preserve"> 5 статті 15, </w:t>
      </w:r>
      <w:r>
        <w:rPr>
          <w:sz w:val="24"/>
          <w:szCs w:val="24"/>
        </w:rPr>
        <w:t xml:space="preserve">статей 36-41 </w:t>
      </w:r>
      <w:r w:rsidRPr="00C574ED">
        <w:rPr>
          <w:sz w:val="24"/>
          <w:szCs w:val="24"/>
        </w:rPr>
        <w:t xml:space="preserve">Житлового кодексу Української РСР, Правил обліку громадян, які потребують поліпшення житлових умов і надання їм жилих приміщень в Українській РСР, затверджених постановою Ради </w:t>
      </w:r>
      <w:r>
        <w:rPr>
          <w:sz w:val="24"/>
          <w:szCs w:val="24"/>
        </w:rPr>
        <w:t>М</w:t>
      </w:r>
      <w:r w:rsidRPr="00C574ED">
        <w:rPr>
          <w:sz w:val="24"/>
          <w:szCs w:val="24"/>
        </w:rPr>
        <w:t>іністрів Української РСР і Української республіканської ради професійних спілок від 11</w:t>
      </w:r>
      <w:r>
        <w:rPr>
          <w:sz w:val="24"/>
          <w:szCs w:val="24"/>
        </w:rPr>
        <w:t xml:space="preserve">.12.1984 № 470, </w:t>
      </w:r>
      <w:r w:rsidRPr="00C574ED">
        <w:rPr>
          <w:sz w:val="24"/>
          <w:szCs w:val="24"/>
        </w:rPr>
        <w:t xml:space="preserve">на підставі </w:t>
      </w:r>
      <w:r>
        <w:rPr>
          <w:sz w:val="24"/>
          <w:szCs w:val="24"/>
        </w:rPr>
        <w:t>протоколу</w:t>
      </w:r>
      <w:r w:rsidRPr="00C574ED">
        <w:rPr>
          <w:sz w:val="24"/>
          <w:szCs w:val="24"/>
        </w:rPr>
        <w:t xml:space="preserve"> громадської комісії з житлових питань </w:t>
      </w:r>
      <w:r>
        <w:rPr>
          <w:sz w:val="24"/>
          <w:szCs w:val="24"/>
        </w:rPr>
        <w:t xml:space="preserve">від </w:t>
      </w:r>
      <w:r w:rsidRPr="006862C9">
        <w:rPr>
          <w:sz w:val="24"/>
          <w:szCs w:val="24"/>
        </w:rPr>
        <w:t>1</w:t>
      </w:r>
      <w:r>
        <w:rPr>
          <w:sz w:val="24"/>
          <w:szCs w:val="24"/>
        </w:rPr>
        <w:t>0.08.2021 № 8</w:t>
      </w:r>
    </w:p>
    <w:p w:rsidR="00F6711F" w:rsidRDefault="00F6711F" w:rsidP="00F6711F">
      <w:pPr>
        <w:tabs>
          <w:tab w:val="left" w:pos="-100"/>
          <w:tab w:val="left" w:pos="0"/>
          <w:tab w:val="left" w:pos="142"/>
          <w:tab w:val="left" w:pos="9360"/>
          <w:tab w:val="left" w:pos="9498"/>
        </w:tabs>
        <w:spacing w:line="276" w:lineRule="auto"/>
        <w:jc w:val="both"/>
        <w:rPr>
          <w:sz w:val="16"/>
          <w:szCs w:val="16"/>
        </w:rPr>
      </w:pPr>
    </w:p>
    <w:p w:rsidR="00F6711F" w:rsidRDefault="00F6711F" w:rsidP="0050048F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ВИКОНАВЧИЙ КОМІТЕТ МІСЬКОЇ РАДИ ВИРІШИВ:</w:t>
      </w:r>
    </w:p>
    <w:p w:rsidR="00F6711F" w:rsidRDefault="00F6711F" w:rsidP="0050048F">
      <w:pPr>
        <w:numPr>
          <w:ilvl w:val="0"/>
          <w:numId w:val="2"/>
        </w:numPr>
        <w:tabs>
          <w:tab w:val="left" w:pos="426"/>
        </w:tabs>
        <w:spacing w:after="120" w:line="276" w:lineRule="auto"/>
        <w:ind w:left="0" w:right="-5" w:firstLine="426"/>
        <w:contextualSpacing/>
        <w:jc w:val="both"/>
        <w:rPr>
          <w:sz w:val="24"/>
          <w:szCs w:val="24"/>
        </w:rPr>
      </w:pPr>
      <w:r w:rsidRPr="00672D06">
        <w:rPr>
          <w:sz w:val="24"/>
          <w:szCs w:val="24"/>
        </w:rPr>
        <w:t xml:space="preserve">Перевести квартирну чергу </w:t>
      </w:r>
      <w:r w:rsidR="0069228E">
        <w:rPr>
          <w:sz w:val="24"/>
          <w:szCs w:val="24"/>
        </w:rPr>
        <w:t>ОСОБИ 1</w:t>
      </w:r>
      <w:r w:rsidRPr="00672D06">
        <w:rPr>
          <w:sz w:val="24"/>
          <w:szCs w:val="24"/>
        </w:rPr>
        <w:t xml:space="preserve"> у зв’язку зі смертю на її сина </w:t>
      </w:r>
      <w:r w:rsidR="0069228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69228E">
        <w:rPr>
          <w:sz w:val="24"/>
          <w:szCs w:val="24"/>
        </w:rPr>
        <w:t>ОСОБИ 2</w:t>
      </w:r>
      <w:r w:rsidRPr="00672D06">
        <w:rPr>
          <w:sz w:val="24"/>
          <w:szCs w:val="24"/>
        </w:rPr>
        <w:t>.</w:t>
      </w:r>
    </w:p>
    <w:p w:rsidR="00F6711F" w:rsidRPr="00F6711F" w:rsidRDefault="00F6711F" w:rsidP="0050048F">
      <w:pPr>
        <w:pStyle w:val="a3"/>
        <w:numPr>
          <w:ilvl w:val="0"/>
          <w:numId w:val="2"/>
        </w:numPr>
        <w:tabs>
          <w:tab w:val="left" w:pos="426"/>
        </w:tabs>
        <w:spacing w:after="120" w:line="276" w:lineRule="auto"/>
        <w:ind w:left="0" w:right="-6" w:firstLine="425"/>
        <w:contextualSpacing w:val="0"/>
        <w:jc w:val="both"/>
        <w:rPr>
          <w:sz w:val="24"/>
          <w:szCs w:val="24"/>
        </w:rPr>
      </w:pPr>
      <w:r w:rsidRPr="00F6711F">
        <w:rPr>
          <w:sz w:val="24"/>
          <w:szCs w:val="24"/>
        </w:rPr>
        <w:t xml:space="preserve">Виключити </w:t>
      </w:r>
      <w:r w:rsidR="0069228E">
        <w:rPr>
          <w:sz w:val="24"/>
          <w:szCs w:val="24"/>
        </w:rPr>
        <w:t xml:space="preserve">ОСОБУ 3 </w:t>
      </w:r>
      <w:r w:rsidRPr="00F6711F">
        <w:rPr>
          <w:sz w:val="24"/>
          <w:szCs w:val="24"/>
        </w:rPr>
        <w:t>із списку позачергового отримання житла та включити до списку загальної черги  з дати взяття на квартирний облік.</w:t>
      </w:r>
    </w:p>
    <w:p w:rsidR="00F6711F" w:rsidRPr="0050048F" w:rsidRDefault="00F6711F" w:rsidP="00FA7F14">
      <w:pPr>
        <w:pStyle w:val="a3"/>
        <w:numPr>
          <w:ilvl w:val="0"/>
          <w:numId w:val="2"/>
        </w:numPr>
        <w:tabs>
          <w:tab w:val="left" w:pos="426"/>
        </w:tabs>
        <w:spacing w:after="120" w:line="276" w:lineRule="auto"/>
        <w:ind w:left="0" w:right="-5" w:firstLine="426"/>
        <w:jc w:val="both"/>
        <w:rPr>
          <w:sz w:val="24"/>
          <w:szCs w:val="24"/>
        </w:rPr>
      </w:pPr>
      <w:r w:rsidRPr="0050048F">
        <w:rPr>
          <w:sz w:val="24"/>
          <w:szCs w:val="24"/>
        </w:rPr>
        <w:t xml:space="preserve">Внести зміни  в облікові дані квартирного обліку </w:t>
      </w:r>
      <w:r w:rsidR="0069228E">
        <w:rPr>
          <w:sz w:val="24"/>
          <w:szCs w:val="24"/>
        </w:rPr>
        <w:t>ОСОБИ 4</w:t>
      </w:r>
      <w:r w:rsidRPr="0050048F">
        <w:rPr>
          <w:sz w:val="24"/>
          <w:szCs w:val="24"/>
        </w:rPr>
        <w:t>,</w:t>
      </w:r>
      <w:r w:rsidR="0050048F" w:rsidRPr="0050048F">
        <w:rPr>
          <w:sz w:val="24"/>
          <w:szCs w:val="24"/>
        </w:rPr>
        <w:t xml:space="preserve"> </w:t>
      </w:r>
      <w:r w:rsidRPr="0050048F">
        <w:rPr>
          <w:sz w:val="24"/>
          <w:szCs w:val="24"/>
        </w:rPr>
        <w:t>змінивши призвище  «</w:t>
      </w:r>
      <w:r w:rsidR="0069228E">
        <w:rPr>
          <w:sz w:val="24"/>
          <w:szCs w:val="24"/>
        </w:rPr>
        <w:t>КОНФІДЕНЦІЙНА ІНФОРМАЦІЯ</w:t>
      </w:r>
      <w:r w:rsidRPr="0050048F">
        <w:rPr>
          <w:sz w:val="24"/>
          <w:szCs w:val="24"/>
        </w:rPr>
        <w:t>» на «</w:t>
      </w:r>
      <w:r w:rsidR="0069228E">
        <w:rPr>
          <w:sz w:val="24"/>
          <w:szCs w:val="24"/>
        </w:rPr>
        <w:t>КОНФІДЕНЦІЙНА ІНФОРМАЦІЯ</w:t>
      </w:r>
      <w:r w:rsidRPr="0050048F">
        <w:rPr>
          <w:sz w:val="24"/>
          <w:szCs w:val="24"/>
        </w:rPr>
        <w:t>»  у зв’язку з одруженням.</w:t>
      </w:r>
    </w:p>
    <w:p w:rsidR="00F6711F" w:rsidRPr="0050048F" w:rsidRDefault="00F6711F" w:rsidP="005133F7">
      <w:pPr>
        <w:numPr>
          <w:ilvl w:val="0"/>
          <w:numId w:val="2"/>
        </w:numPr>
        <w:tabs>
          <w:tab w:val="left" w:pos="426"/>
        </w:tabs>
        <w:spacing w:after="120" w:line="276" w:lineRule="auto"/>
        <w:ind w:left="0" w:right="-5" w:firstLine="426"/>
        <w:contextualSpacing/>
        <w:jc w:val="both"/>
        <w:rPr>
          <w:sz w:val="24"/>
          <w:szCs w:val="24"/>
        </w:rPr>
      </w:pPr>
      <w:r w:rsidRPr="0050048F">
        <w:rPr>
          <w:sz w:val="24"/>
          <w:szCs w:val="24"/>
        </w:rPr>
        <w:t>Зняти з квартирного обліку  у зв’язку з поліпшенням житлових умов</w:t>
      </w:r>
      <w:r w:rsidR="0036794A" w:rsidRPr="0050048F">
        <w:rPr>
          <w:sz w:val="24"/>
          <w:szCs w:val="24"/>
        </w:rPr>
        <w:t xml:space="preserve"> до встановлених </w:t>
      </w:r>
      <w:r w:rsidRPr="0050048F">
        <w:rPr>
          <w:sz w:val="24"/>
          <w:szCs w:val="24"/>
        </w:rPr>
        <w:t>законодавством норм:</w:t>
      </w:r>
    </w:p>
    <w:p w:rsidR="00F6711F" w:rsidRPr="0036794A" w:rsidRDefault="0069228E" w:rsidP="0050048F">
      <w:pPr>
        <w:pStyle w:val="a3"/>
        <w:numPr>
          <w:ilvl w:val="0"/>
          <w:numId w:val="10"/>
        </w:numPr>
        <w:tabs>
          <w:tab w:val="left" w:pos="426"/>
        </w:tabs>
        <w:spacing w:after="120" w:line="276" w:lineRule="auto"/>
        <w:ind w:left="0" w:right="-5" w:firstLine="426"/>
        <w:jc w:val="both"/>
        <w:rPr>
          <w:sz w:val="24"/>
          <w:szCs w:val="24"/>
        </w:rPr>
      </w:pPr>
      <w:r>
        <w:rPr>
          <w:sz w:val="24"/>
          <w:szCs w:val="24"/>
        </w:rPr>
        <w:t>ОСОБУ 5</w:t>
      </w:r>
      <w:r w:rsidR="00F6711F" w:rsidRPr="0036794A">
        <w:rPr>
          <w:sz w:val="24"/>
          <w:szCs w:val="24"/>
        </w:rPr>
        <w:t xml:space="preserve">, склад сім’ї: </w:t>
      </w:r>
      <w:r>
        <w:rPr>
          <w:sz w:val="24"/>
          <w:szCs w:val="24"/>
        </w:rPr>
        <w:t>КОНФІДЕНЦІЙНА ІНФОРМАЦІЯ</w:t>
      </w:r>
      <w:r w:rsidR="00F6711F" w:rsidRPr="0036794A">
        <w:rPr>
          <w:sz w:val="24"/>
          <w:szCs w:val="24"/>
        </w:rPr>
        <w:t>;</w:t>
      </w:r>
    </w:p>
    <w:p w:rsidR="00F6711F" w:rsidRPr="00672D06" w:rsidRDefault="00F6711F" w:rsidP="0050048F">
      <w:pPr>
        <w:tabs>
          <w:tab w:val="left" w:pos="426"/>
        </w:tabs>
        <w:spacing w:after="120" w:line="276" w:lineRule="auto"/>
        <w:ind w:right="-6" w:firstLine="426"/>
        <w:jc w:val="both"/>
        <w:rPr>
          <w:sz w:val="24"/>
          <w:szCs w:val="24"/>
        </w:rPr>
      </w:pPr>
      <w:r w:rsidRPr="00672D06">
        <w:rPr>
          <w:sz w:val="24"/>
          <w:szCs w:val="24"/>
        </w:rPr>
        <w:t xml:space="preserve">2) </w:t>
      </w:r>
      <w:r w:rsidR="0036794A">
        <w:rPr>
          <w:sz w:val="24"/>
          <w:szCs w:val="24"/>
        </w:rPr>
        <w:t xml:space="preserve"> </w:t>
      </w:r>
      <w:r w:rsidR="0069228E">
        <w:rPr>
          <w:sz w:val="24"/>
          <w:szCs w:val="24"/>
        </w:rPr>
        <w:t>ОСОБУ 6</w:t>
      </w:r>
      <w:r w:rsidRPr="00672D06">
        <w:rPr>
          <w:sz w:val="24"/>
          <w:szCs w:val="24"/>
        </w:rPr>
        <w:t>, склад сім’ї:</w:t>
      </w:r>
      <w:r w:rsidR="00190C07">
        <w:rPr>
          <w:sz w:val="24"/>
          <w:szCs w:val="24"/>
        </w:rPr>
        <w:t xml:space="preserve"> </w:t>
      </w:r>
      <w:r w:rsidR="0069228E">
        <w:rPr>
          <w:sz w:val="24"/>
          <w:szCs w:val="24"/>
        </w:rPr>
        <w:t>КОНФІДЕНЦІЙНА ІНФОРМАЦІЯ</w:t>
      </w:r>
      <w:r w:rsidRPr="00672D06">
        <w:rPr>
          <w:sz w:val="24"/>
          <w:szCs w:val="24"/>
        </w:rPr>
        <w:t>.</w:t>
      </w:r>
    </w:p>
    <w:p w:rsidR="00F6711F" w:rsidRPr="001B56BB" w:rsidRDefault="00F6711F" w:rsidP="0050048F">
      <w:pPr>
        <w:tabs>
          <w:tab w:val="left" w:pos="2835"/>
          <w:tab w:val="left" w:pos="9639"/>
        </w:tabs>
        <w:spacing w:line="276" w:lineRule="auto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4F1666">
        <w:rPr>
          <w:sz w:val="24"/>
          <w:szCs w:val="24"/>
        </w:rPr>
        <w:t>. Відділу обліку і розподілу житла на підставі пункт</w:t>
      </w:r>
      <w:r>
        <w:rPr>
          <w:sz w:val="24"/>
          <w:szCs w:val="24"/>
        </w:rPr>
        <w:t>ів</w:t>
      </w:r>
      <w:r w:rsidRPr="004F1666"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-4 </w:t>
      </w:r>
      <w:r w:rsidRPr="004F1666">
        <w:rPr>
          <w:sz w:val="24"/>
          <w:szCs w:val="24"/>
        </w:rPr>
        <w:t>цього рішення внести відповідні записи до Книги обліку осіб, які перебувають у черзі на одержання жилих приміщень у Виконавчому комітеті Роменської міської ради.</w:t>
      </w:r>
    </w:p>
    <w:p w:rsidR="00F6711F" w:rsidRPr="001B56BB" w:rsidRDefault="00F6711F" w:rsidP="00F6711F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</w:p>
    <w:p w:rsidR="00683278" w:rsidRDefault="00683278" w:rsidP="00876A15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sz w:val="24"/>
          <w:szCs w:val="24"/>
        </w:rPr>
      </w:pPr>
    </w:p>
    <w:p w:rsidR="002C6DED" w:rsidRDefault="00E84221" w:rsidP="009E78CA">
      <w:pPr>
        <w:tabs>
          <w:tab w:val="left" w:pos="284"/>
        </w:tabs>
        <w:spacing w:line="276" w:lineRule="auto"/>
        <w:ind w:left="284" w:right="-1" w:hanging="284"/>
        <w:jc w:val="both"/>
        <w:rPr>
          <w:b/>
          <w:sz w:val="24"/>
          <w:szCs w:val="24"/>
        </w:rPr>
      </w:pPr>
      <w:r w:rsidRPr="004F1666">
        <w:rPr>
          <w:b/>
          <w:sz w:val="24"/>
          <w:szCs w:val="24"/>
        </w:rPr>
        <w:t>Міський голова</w:t>
      </w:r>
      <w:r w:rsidRPr="007D3B68">
        <w:rPr>
          <w:b/>
          <w:sz w:val="24"/>
          <w:szCs w:val="24"/>
        </w:rPr>
        <w:t xml:space="preserve"> </w:t>
      </w:r>
      <w:r w:rsidRPr="007D3B68">
        <w:rPr>
          <w:b/>
          <w:sz w:val="24"/>
          <w:szCs w:val="24"/>
        </w:rPr>
        <w:tab/>
      </w:r>
      <w:r w:rsidRPr="00876A15">
        <w:rPr>
          <w:sz w:val="24"/>
          <w:szCs w:val="24"/>
        </w:rPr>
        <w:tab/>
      </w:r>
      <w:r w:rsidRPr="00876A15">
        <w:rPr>
          <w:sz w:val="24"/>
          <w:szCs w:val="24"/>
        </w:rPr>
        <w:tab/>
      </w:r>
      <w:r w:rsidRPr="00876A15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F5EE0">
        <w:rPr>
          <w:b/>
          <w:sz w:val="24"/>
          <w:szCs w:val="24"/>
        </w:rPr>
        <w:t>Олег СТОГНІЙ</w:t>
      </w:r>
    </w:p>
    <w:sectPr w:rsidR="002C6DED" w:rsidSect="00854B96">
      <w:pgSz w:w="11906" w:h="16838"/>
      <w:pgMar w:top="1134" w:right="567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86E" w:rsidRDefault="00DE786E" w:rsidP="003A2B28">
      <w:r>
        <w:separator/>
      </w:r>
    </w:p>
  </w:endnote>
  <w:endnote w:type="continuationSeparator" w:id="0">
    <w:p w:rsidR="00DE786E" w:rsidRDefault="00DE786E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86E" w:rsidRDefault="00DE786E" w:rsidP="003A2B28">
      <w:r>
        <w:separator/>
      </w:r>
    </w:p>
  </w:footnote>
  <w:footnote w:type="continuationSeparator" w:id="0">
    <w:p w:rsidR="00DE786E" w:rsidRDefault="00DE786E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0FC3"/>
    <w:multiLevelType w:val="hybridMultilevel"/>
    <w:tmpl w:val="9D507D0A"/>
    <w:lvl w:ilvl="0" w:tplc="B48E22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1604190"/>
    <w:multiLevelType w:val="hybridMultilevel"/>
    <w:tmpl w:val="3A6456DA"/>
    <w:lvl w:ilvl="0" w:tplc="268042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1F50006C"/>
    <w:multiLevelType w:val="hybridMultilevel"/>
    <w:tmpl w:val="FCA296AE"/>
    <w:lvl w:ilvl="0" w:tplc="4FA6286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3" w15:restartNumberingAfterBreak="0">
    <w:nsid w:val="259D2D02"/>
    <w:multiLevelType w:val="hybridMultilevel"/>
    <w:tmpl w:val="6F487B58"/>
    <w:lvl w:ilvl="0" w:tplc="89867CA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2D1314C"/>
    <w:multiLevelType w:val="hybridMultilevel"/>
    <w:tmpl w:val="CBC2750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E69087D"/>
    <w:multiLevelType w:val="hybridMultilevel"/>
    <w:tmpl w:val="38D4982A"/>
    <w:lvl w:ilvl="0" w:tplc="A1EA406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54123E4"/>
    <w:multiLevelType w:val="hybridMultilevel"/>
    <w:tmpl w:val="8CCE34A2"/>
    <w:lvl w:ilvl="0" w:tplc="B37E5D2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7FC1802"/>
    <w:multiLevelType w:val="hybridMultilevel"/>
    <w:tmpl w:val="A754AF20"/>
    <w:lvl w:ilvl="0" w:tplc="BD3C41D6">
      <w:start w:val="4"/>
      <w:numFmt w:val="bullet"/>
      <w:lvlText w:val="-"/>
      <w:lvlJc w:val="left"/>
      <w:pPr>
        <w:ind w:left="73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8" w15:restartNumberingAfterBreak="0">
    <w:nsid w:val="61553525"/>
    <w:multiLevelType w:val="hybridMultilevel"/>
    <w:tmpl w:val="49325EB4"/>
    <w:lvl w:ilvl="0" w:tplc="0A721210">
      <w:start w:val="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77B23909"/>
    <w:multiLevelType w:val="hybridMultilevel"/>
    <w:tmpl w:val="325EA2C0"/>
    <w:lvl w:ilvl="0" w:tplc="0FE63E7A">
      <w:start w:val="1"/>
      <w:numFmt w:val="decimal"/>
      <w:lvlText w:val="%1)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9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FEC"/>
    <w:rsid w:val="000029AF"/>
    <w:rsid w:val="0000372A"/>
    <w:rsid w:val="00007B2D"/>
    <w:rsid w:val="000115D2"/>
    <w:rsid w:val="0001221C"/>
    <w:rsid w:val="000147C2"/>
    <w:rsid w:val="00016DDE"/>
    <w:rsid w:val="0002061D"/>
    <w:rsid w:val="00023CF9"/>
    <w:rsid w:val="00025080"/>
    <w:rsid w:val="000261F3"/>
    <w:rsid w:val="000268A0"/>
    <w:rsid w:val="00036C55"/>
    <w:rsid w:val="00040A94"/>
    <w:rsid w:val="0005762D"/>
    <w:rsid w:val="00060F6A"/>
    <w:rsid w:val="000641A6"/>
    <w:rsid w:val="0007382D"/>
    <w:rsid w:val="00075FEC"/>
    <w:rsid w:val="00077499"/>
    <w:rsid w:val="000816D7"/>
    <w:rsid w:val="000818FA"/>
    <w:rsid w:val="00092D0A"/>
    <w:rsid w:val="000A09A5"/>
    <w:rsid w:val="000A2B08"/>
    <w:rsid w:val="000A4614"/>
    <w:rsid w:val="000A4875"/>
    <w:rsid w:val="000A505B"/>
    <w:rsid w:val="000A7432"/>
    <w:rsid w:val="000B0209"/>
    <w:rsid w:val="000B2587"/>
    <w:rsid w:val="000D5DF0"/>
    <w:rsid w:val="000D6C17"/>
    <w:rsid w:val="000E1612"/>
    <w:rsid w:val="000F04D2"/>
    <w:rsid w:val="000F3CA7"/>
    <w:rsid w:val="000F65B6"/>
    <w:rsid w:val="00101F9C"/>
    <w:rsid w:val="001022C5"/>
    <w:rsid w:val="00102962"/>
    <w:rsid w:val="00112A3A"/>
    <w:rsid w:val="00115ECA"/>
    <w:rsid w:val="00123809"/>
    <w:rsid w:val="00125145"/>
    <w:rsid w:val="0012570E"/>
    <w:rsid w:val="00126D0F"/>
    <w:rsid w:val="00127B37"/>
    <w:rsid w:val="001415F4"/>
    <w:rsid w:val="001416E2"/>
    <w:rsid w:val="0014177F"/>
    <w:rsid w:val="0014651A"/>
    <w:rsid w:val="001473DD"/>
    <w:rsid w:val="00153435"/>
    <w:rsid w:val="00153834"/>
    <w:rsid w:val="00160C80"/>
    <w:rsid w:val="00163B95"/>
    <w:rsid w:val="00170DB0"/>
    <w:rsid w:val="001713F7"/>
    <w:rsid w:val="0017236F"/>
    <w:rsid w:val="00177328"/>
    <w:rsid w:val="001801FE"/>
    <w:rsid w:val="00184EA9"/>
    <w:rsid w:val="00190C07"/>
    <w:rsid w:val="001A2865"/>
    <w:rsid w:val="001A7798"/>
    <w:rsid w:val="001B33DF"/>
    <w:rsid w:val="001B56BB"/>
    <w:rsid w:val="001B5E64"/>
    <w:rsid w:val="001C18B3"/>
    <w:rsid w:val="001C453F"/>
    <w:rsid w:val="001C45BB"/>
    <w:rsid w:val="001C74D1"/>
    <w:rsid w:val="001D3B60"/>
    <w:rsid w:val="001D4B60"/>
    <w:rsid w:val="001E2D51"/>
    <w:rsid w:val="001E439E"/>
    <w:rsid w:val="001E7934"/>
    <w:rsid w:val="001F08B1"/>
    <w:rsid w:val="001F0F79"/>
    <w:rsid w:val="001F1089"/>
    <w:rsid w:val="001F2A38"/>
    <w:rsid w:val="001F2BAE"/>
    <w:rsid w:val="001F52BC"/>
    <w:rsid w:val="00202A00"/>
    <w:rsid w:val="002156DE"/>
    <w:rsid w:val="00215EAC"/>
    <w:rsid w:val="0021616C"/>
    <w:rsid w:val="0022268F"/>
    <w:rsid w:val="002265CA"/>
    <w:rsid w:val="00236EB0"/>
    <w:rsid w:val="002374A1"/>
    <w:rsid w:val="00237524"/>
    <w:rsid w:val="002419E6"/>
    <w:rsid w:val="00245DED"/>
    <w:rsid w:val="00256E04"/>
    <w:rsid w:val="00257AB3"/>
    <w:rsid w:val="00260225"/>
    <w:rsid w:val="0026485A"/>
    <w:rsid w:val="002654ED"/>
    <w:rsid w:val="0026589F"/>
    <w:rsid w:val="00267039"/>
    <w:rsid w:val="00270B27"/>
    <w:rsid w:val="0027586B"/>
    <w:rsid w:val="002803A9"/>
    <w:rsid w:val="00282EFF"/>
    <w:rsid w:val="002835B4"/>
    <w:rsid w:val="002838D5"/>
    <w:rsid w:val="00284842"/>
    <w:rsid w:val="002849ED"/>
    <w:rsid w:val="00286D10"/>
    <w:rsid w:val="00286EDA"/>
    <w:rsid w:val="00293E05"/>
    <w:rsid w:val="0029466C"/>
    <w:rsid w:val="00295135"/>
    <w:rsid w:val="00296D09"/>
    <w:rsid w:val="002A4B49"/>
    <w:rsid w:val="002B015E"/>
    <w:rsid w:val="002B5BA0"/>
    <w:rsid w:val="002C01E6"/>
    <w:rsid w:val="002C0511"/>
    <w:rsid w:val="002C308F"/>
    <w:rsid w:val="002C6DED"/>
    <w:rsid w:val="002C6E0B"/>
    <w:rsid w:val="002D0C51"/>
    <w:rsid w:val="002D1901"/>
    <w:rsid w:val="002D30F9"/>
    <w:rsid w:val="002E1653"/>
    <w:rsid w:val="002E1787"/>
    <w:rsid w:val="002E6A1A"/>
    <w:rsid w:val="00301074"/>
    <w:rsid w:val="00303DC6"/>
    <w:rsid w:val="003072EB"/>
    <w:rsid w:val="00320C25"/>
    <w:rsid w:val="0032193D"/>
    <w:rsid w:val="00323EA0"/>
    <w:rsid w:val="003240ED"/>
    <w:rsid w:val="00327EB8"/>
    <w:rsid w:val="00327FE3"/>
    <w:rsid w:val="00332FF8"/>
    <w:rsid w:val="00334174"/>
    <w:rsid w:val="00335B3D"/>
    <w:rsid w:val="00336FA6"/>
    <w:rsid w:val="00337262"/>
    <w:rsid w:val="00341214"/>
    <w:rsid w:val="003426B8"/>
    <w:rsid w:val="003445E1"/>
    <w:rsid w:val="00350A8C"/>
    <w:rsid w:val="00351A79"/>
    <w:rsid w:val="00352E32"/>
    <w:rsid w:val="00355F62"/>
    <w:rsid w:val="00357354"/>
    <w:rsid w:val="0036794A"/>
    <w:rsid w:val="003741C3"/>
    <w:rsid w:val="0037484E"/>
    <w:rsid w:val="00375055"/>
    <w:rsid w:val="00381BE6"/>
    <w:rsid w:val="0038608D"/>
    <w:rsid w:val="00387F4C"/>
    <w:rsid w:val="00390ECE"/>
    <w:rsid w:val="003A144B"/>
    <w:rsid w:val="003A2B28"/>
    <w:rsid w:val="003A3DF4"/>
    <w:rsid w:val="003B7E5D"/>
    <w:rsid w:val="003C2375"/>
    <w:rsid w:val="003C379E"/>
    <w:rsid w:val="003C51FC"/>
    <w:rsid w:val="003C5B37"/>
    <w:rsid w:val="003C76C3"/>
    <w:rsid w:val="003C78B1"/>
    <w:rsid w:val="003D0E32"/>
    <w:rsid w:val="003D116B"/>
    <w:rsid w:val="003E4C48"/>
    <w:rsid w:val="003E6D02"/>
    <w:rsid w:val="003F5167"/>
    <w:rsid w:val="003F5578"/>
    <w:rsid w:val="00406F07"/>
    <w:rsid w:val="004117C0"/>
    <w:rsid w:val="00411985"/>
    <w:rsid w:val="0041299F"/>
    <w:rsid w:val="00416F17"/>
    <w:rsid w:val="00417A5D"/>
    <w:rsid w:val="00417D30"/>
    <w:rsid w:val="00420833"/>
    <w:rsid w:val="00421F3F"/>
    <w:rsid w:val="004220B5"/>
    <w:rsid w:val="00424605"/>
    <w:rsid w:val="0043556B"/>
    <w:rsid w:val="004401E1"/>
    <w:rsid w:val="00443C4A"/>
    <w:rsid w:val="00444A6F"/>
    <w:rsid w:val="00445D89"/>
    <w:rsid w:val="004473F9"/>
    <w:rsid w:val="0045012C"/>
    <w:rsid w:val="004504F0"/>
    <w:rsid w:val="00452160"/>
    <w:rsid w:val="00457A1D"/>
    <w:rsid w:val="00465DB7"/>
    <w:rsid w:val="004704B5"/>
    <w:rsid w:val="00472EC1"/>
    <w:rsid w:val="0049363A"/>
    <w:rsid w:val="00493871"/>
    <w:rsid w:val="004A05DD"/>
    <w:rsid w:val="004A1707"/>
    <w:rsid w:val="004A5079"/>
    <w:rsid w:val="004B05EA"/>
    <w:rsid w:val="004C0ABE"/>
    <w:rsid w:val="004C0F5C"/>
    <w:rsid w:val="004C2DB3"/>
    <w:rsid w:val="004C310D"/>
    <w:rsid w:val="004C5A92"/>
    <w:rsid w:val="004C5C91"/>
    <w:rsid w:val="004C727C"/>
    <w:rsid w:val="004C79FE"/>
    <w:rsid w:val="004D56FF"/>
    <w:rsid w:val="004D59C0"/>
    <w:rsid w:val="004D5E06"/>
    <w:rsid w:val="004E1071"/>
    <w:rsid w:val="004E5C38"/>
    <w:rsid w:val="004E7668"/>
    <w:rsid w:val="004F11C1"/>
    <w:rsid w:val="004F1666"/>
    <w:rsid w:val="004F7EC9"/>
    <w:rsid w:val="0050048F"/>
    <w:rsid w:val="00501B01"/>
    <w:rsid w:val="005059BB"/>
    <w:rsid w:val="00507A15"/>
    <w:rsid w:val="00510C1A"/>
    <w:rsid w:val="0051640F"/>
    <w:rsid w:val="0051662E"/>
    <w:rsid w:val="00517956"/>
    <w:rsid w:val="00523A17"/>
    <w:rsid w:val="00531131"/>
    <w:rsid w:val="0053148A"/>
    <w:rsid w:val="00531AD2"/>
    <w:rsid w:val="00535017"/>
    <w:rsid w:val="00536340"/>
    <w:rsid w:val="00541F24"/>
    <w:rsid w:val="0054597C"/>
    <w:rsid w:val="00552556"/>
    <w:rsid w:val="0056008F"/>
    <w:rsid w:val="0056160E"/>
    <w:rsid w:val="005662CE"/>
    <w:rsid w:val="00570B60"/>
    <w:rsid w:val="00573309"/>
    <w:rsid w:val="00583028"/>
    <w:rsid w:val="005865FF"/>
    <w:rsid w:val="00587A11"/>
    <w:rsid w:val="00594275"/>
    <w:rsid w:val="00594636"/>
    <w:rsid w:val="00596536"/>
    <w:rsid w:val="005A13AF"/>
    <w:rsid w:val="005A22F4"/>
    <w:rsid w:val="005A473B"/>
    <w:rsid w:val="005B01EA"/>
    <w:rsid w:val="005B1F6C"/>
    <w:rsid w:val="005C5DAD"/>
    <w:rsid w:val="005D6650"/>
    <w:rsid w:val="005E6B0F"/>
    <w:rsid w:val="005F51FC"/>
    <w:rsid w:val="005F534B"/>
    <w:rsid w:val="005F611A"/>
    <w:rsid w:val="006029A0"/>
    <w:rsid w:val="00612536"/>
    <w:rsid w:val="0061341A"/>
    <w:rsid w:val="00613434"/>
    <w:rsid w:val="00613508"/>
    <w:rsid w:val="0061462E"/>
    <w:rsid w:val="006147D3"/>
    <w:rsid w:val="00620611"/>
    <w:rsid w:val="00622980"/>
    <w:rsid w:val="0062338B"/>
    <w:rsid w:val="0062551B"/>
    <w:rsid w:val="00625DD3"/>
    <w:rsid w:val="0063006C"/>
    <w:rsid w:val="00631772"/>
    <w:rsid w:val="006345F7"/>
    <w:rsid w:val="0063595C"/>
    <w:rsid w:val="006440EB"/>
    <w:rsid w:val="00650BCF"/>
    <w:rsid w:val="00661DC8"/>
    <w:rsid w:val="00673988"/>
    <w:rsid w:val="00676457"/>
    <w:rsid w:val="00677B97"/>
    <w:rsid w:val="00683278"/>
    <w:rsid w:val="0068476B"/>
    <w:rsid w:val="006863D6"/>
    <w:rsid w:val="0069228E"/>
    <w:rsid w:val="00694321"/>
    <w:rsid w:val="006A5C1A"/>
    <w:rsid w:val="006A5DB4"/>
    <w:rsid w:val="006A62D9"/>
    <w:rsid w:val="006B18E8"/>
    <w:rsid w:val="006B383F"/>
    <w:rsid w:val="006B4279"/>
    <w:rsid w:val="006C18E9"/>
    <w:rsid w:val="006C1C03"/>
    <w:rsid w:val="006C30EE"/>
    <w:rsid w:val="006C4677"/>
    <w:rsid w:val="006D33EA"/>
    <w:rsid w:val="006D35D9"/>
    <w:rsid w:val="006E1448"/>
    <w:rsid w:val="006F0AD0"/>
    <w:rsid w:val="006F430F"/>
    <w:rsid w:val="006F5EE0"/>
    <w:rsid w:val="006F66C8"/>
    <w:rsid w:val="0070079A"/>
    <w:rsid w:val="00707047"/>
    <w:rsid w:val="007112F3"/>
    <w:rsid w:val="00711465"/>
    <w:rsid w:val="0071399F"/>
    <w:rsid w:val="0071564C"/>
    <w:rsid w:val="00720913"/>
    <w:rsid w:val="00725270"/>
    <w:rsid w:val="0073721F"/>
    <w:rsid w:val="00737CD1"/>
    <w:rsid w:val="00740419"/>
    <w:rsid w:val="00744C3A"/>
    <w:rsid w:val="0074574E"/>
    <w:rsid w:val="0074578D"/>
    <w:rsid w:val="0075389A"/>
    <w:rsid w:val="00754676"/>
    <w:rsid w:val="007607F3"/>
    <w:rsid w:val="00762052"/>
    <w:rsid w:val="007620D8"/>
    <w:rsid w:val="0076651D"/>
    <w:rsid w:val="00766AD2"/>
    <w:rsid w:val="00771A8F"/>
    <w:rsid w:val="007759BF"/>
    <w:rsid w:val="00784079"/>
    <w:rsid w:val="00785916"/>
    <w:rsid w:val="00785B0C"/>
    <w:rsid w:val="00795A8E"/>
    <w:rsid w:val="007A2E49"/>
    <w:rsid w:val="007A5748"/>
    <w:rsid w:val="007A7126"/>
    <w:rsid w:val="007A75E3"/>
    <w:rsid w:val="007B4560"/>
    <w:rsid w:val="007B4FEF"/>
    <w:rsid w:val="007B7844"/>
    <w:rsid w:val="007C5B54"/>
    <w:rsid w:val="007C6108"/>
    <w:rsid w:val="007C6AFE"/>
    <w:rsid w:val="007D3B68"/>
    <w:rsid w:val="007E578F"/>
    <w:rsid w:val="007E5933"/>
    <w:rsid w:val="007E7CE5"/>
    <w:rsid w:val="007F05A9"/>
    <w:rsid w:val="007F5230"/>
    <w:rsid w:val="007F7DEB"/>
    <w:rsid w:val="00801FDD"/>
    <w:rsid w:val="00804283"/>
    <w:rsid w:val="00805E07"/>
    <w:rsid w:val="00813995"/>
    <w:rsid w:val="00814738"/>
    <w:rsid w:val="00821FEC"/>
    <w:rsid w:val="0082330D"/>
    <w:rsid w:val="008239A9"/>
    <w:rsid w:val="00832531"/>
    <w:rsid w:val="00837297"/>
    <w:rsid w:val="00840746"/>
    <w:rsid w:val="00842C1F"/>
    <w:rsid w:val="008432D0"/>
    <w:rsid w:val="00845111"/>
    <w:rsid w:val="008503EB"/>
    <w:rsid w:val="00854B96"/>
    <w:rsid w:val="00854F90"/>
    <w:rsid w:val="00863F2F"/>
    <w:rsid w:val="00864088"/>
    <w:rsid w:val="0086619A"/>
    <w:rsid w:val="00870F25"/>
    <w:rsid w:val="00872A26"/>
    <w:rsid w:val="008733DD"/>
    <w:rsid w:val="00874D35"/>
    <w:rsid w:val="00876A15"/>
    <w:rsid w:val="00884E72"/>
    <w:rsid w:val="00891D20"/>
    <w:rsid w:val="00892705"/>
    <w:rsid w:val="008A0CBF"/>
    <w:rsid w:val="008A1AC5"/>
    <w:rsid w:val="008A4C93"/>
    <w:rsid w:val="008A74B1"/>
    <w:rsid w:val="008A7EDE"/>
    <w:rsid w:val="008B13F9"/>
    <w:rsid w:val="008B57D2"/>
    <w:rsid w:val="008B62BE"/>
    <w:rsid w:val="008B62E9"/>
    <w:rsid w:val="008C2854"/>
    <w:rsid w:val="008D00EE"/>
    <w:rsid w:val="008D0468"/>
    <w:rsid w:val="008D124E"/>
    <w:rsid w:val="008D362E"/>
    <w:rsid w:val="008D646B"/>
    <w:rsid w:val="008E190E"/>
    <w:rsid w:val="00911345"/>
    <w:rsid w:val="00912F93"/>
    <w:rsid w:val="00914525"/>
    <w:rsid w:val="009172E8"/>
    <w:rsid w:val="00917BB0"/>
    <w:rsid w:val="009216EF"/>
    <w:rsid w:val="00923B70"/>
    <w:rsid w:val="0092671A"/>
    <w:rsid w:val="009270D8"/>
    <w:rsid w:val="0093301A"/>
    <w:rsid w:val="0094011E"/>
    <w:rsid w:val="009441B1"/>
    <w:rsid w:val="00944573"/>
    <w:rsid w:val="00947981"/>
    <w:rsid w:val="0095089B"/>
    <w:rsid w:val="00963650"/>
    <w:rsid w:val="00974A85"/>
    <w:rsid w:val="00984A82"/>
    <w:rsid w:val="00990812"/>
    <w:rsid w:val="009A3576"/>
    <w:rsid w:val="009B0701"/>
    <w:rsid w:val="009B4F3A"/>
    <w:rsid w:val="009C03C3"/>
    <w:rsid w:val="009C04BE"/>
    <w:rsid w:val="009C22F4"/>
    <w:rsid w:val="009C2D79"/>
    <w:rsid w:val="009D0F1E"/>
    <w:rsid w:val="009D2847"/>
    <w:rsid w:val="009E04EA"/>
    <w:rsid w:val="009E05C4"/>
    <w:rsid w:val="009E07E6"/>
    <w:rsid w:val="009E2659"/>
    <w:rsid w:val="009E3733"/>
    <w:rsid w:val="009E4ADC"/>
    <w:rsid w:val="009E73A8"/>
    <w:rsid w:val="009E78CA"/>
    <w:rsid w:val="009F3D03"/>
    <w:rsid w:val="009F61B2"/>
    <w:rsid w:val="00A00383"/>
    <w:rsid w:val="00A0038B"/>
    <w:rsid w:val="00A011EF"/>
    <w:rsid w:val="00A0234B"/>
    <w:rsid w:val="00A035C2"/>
    <w:rsid w:val="00A06248"/>
    <w:rsid w:val="00A10EA8"/>
    <w:rsid w:val="00A11885"/>
    <w:rsid w:val="00A1759C"/>
    <w:rsid w:val="00A21F74"/>
    <w:rsid w:val="00A242C8"/>
    <w:rsid w:val="00A32A7A"/>
    <w:rsid w:val="00A37054"/>
    <w:rsid w:val="00A4158A"/>
    <w:rsid w:val="00A45F83"/>
    <w:rsid w:val="00A46574"/>
    <w:rsid w:val="00A46796"/>
    <w:rsid w:val="00A46855"/>
    <w:rsid w:val="00A54A5B"/>
    <w:rsid w:val="00A63702"/>
    <w:rsid w:val="00A67417"/>
    <w:rsid w:val="00A72A36"/>
    <w:rsid w:val="00A756C8"/>
    <w:rsid w:val="00A80CE3"/>
    <w:rsid w:val="00A83050"/>
    <w:rsid w:val="00A833A3"/>
    <w:rsid w:val="00A83D9D"/>
    <w:rsid w:val="00A843E2"/>
    <w:rsid w:val="00A84B24"/>
    <w:rsid w:val="00A8502C"/>
    <w:rsid w:val="00A85CA3"/>
    <w:rsid w:val="00A92C28"/>
    <w:rsid w:val="00A9453E"/>
    <w:rsid w:val="00A953D6"/>
    <w:rsid w:val="00AA01D3"/>
    <w:rsid w:val="00AB0A84"/>
    <w:rsid w:val="00AB3C44"/>
    <w:rsid w:val="00AC123C"/>
    <w:rsid w:val="00AC1369"/>
    <w:rsid w:val="00AC18D1"/>
    <w:rsid w:val="00AC2773"/>
    <w:rsid w:val="00AC3352"/>
    <w:rsid w:val="00AC3A14"/>
    <w:rsid w:val="00AC3BE2"/>
    <w:rsid w:val="00AC6488"/>
    <w:rsid w:val="00AC6946"/>
    <w:rsid w:val="00AD5DA4"/>
    <w:rsid w:val="00AE0643"/>
    <w:rsid w:val="00AE0D40"/>
    <w:rsid w:val="00AE265F"/>
    <w:rsid w:val="00AE29F1"/>
    <w:rsid w:val="00AE5700"/>
    <w:rsid w:val="00AE70F0"/>
    <w:rsid w:val="00AF1F66"/>
    <w:rsid w:val="00AF37F6"/>
    <w:rsid w:val="00AF3963"/>
    <w:rsid w:val="00B03646"/>
    <w:rsid w:val="00B062AB"/>
    <w:rsid w:val="00B151A8"/>
    <w:rsid w:val="00B15319"/>
    <w:rsid w:val="00B16403"/>
    <w:rsid w:val="00B20420"/>
    <w:rsid w:val="00B20A97"/>
    <w:rsid w:val="00B218C1"/>
    <w:rsid w:val="00B2724C"/>
    <w:rsid w:val="00B3145B"/>
    <w:rsid w:val="00B31BDF"/>
    <w:rsid w:val="00B3381E"/>
    <w:rsid w:val="00B35FE7"/>
    <w:rsid w:val="00B37D36"/>
    <w:rsid w:val="00B4244D"/>
    <w:rsid w:val="00B42B96"/>
    <w:rsid w:val="00B42E95"/>
    <w:rsid w:val="00B43601"/>
    <w:rsid w:val="00B4789B"/>
    <w:rsid w:val="00B5530D"/>
    <w:rsid w:val="00B71A0A"/>
    <w:rsid w:val="00B74E6E"/>
    <w:rsid w:val="00B77EFB"/>
    <w:rsid w:val="00B812ED"/>
    <w:rsid w:val="00B82705"/>
    <w:rsid w:val="00B86B69"/>
    <w:rsid w:val="00B8794E"/>
    <w:rsid w:val="00B96BA7"/>
    <w:rsid w:val="00B96C89"/>
    <w:rsid w:val="00B975F7"/>
    <w:rsid w:val="00BA1D52"/>
    <w:rsid w:val="00BA23AA"/>
    <w:rsid w:val="00BA58BE"/>
    <w:rsid w:val="00BA6177"/>
    <w:rsid w:val="00BA7BF6"/>
    <w:rsid w:val="00BB3B7A"/>
    <w:rsid w:val="00BC0F4D"/>
    <w:rsid w:val="00BC2DF5"/>
    <w:rsid w:val="00BC47C9"/>
    <w:rsid w:val="00BD15CC"/>
    <w:rsid w:val="00BD3BD7"/>
    <w:rsid w:val="00BE2601"/>
    <w:rsid w:val="00BF3FB3"/>
    <w:rsid w:val="00BF4653"/>
    <w:rsid w:val="00BF764C"/>
    <w:rsid w:val="00C01768"/>
    <w:rsid w:val="00C02798"/>
    <w:rsid w:val="00C13307"/>
    <w:rsid w:val="00C152C9"/>
    <w:rsid w:val="00C16E24"/>
    <w:rsid w:val="00C222DA"/>
    <w:rsid w:val="00C22315"/>
    <w:rsid w:val="00C23F81"/>
    <w:rsid w:val="00C25FA3"/>
    <w:rsid w:val="00C3361D"/>
    <w:rsid w:val="00C3744A"/>
    <w:rsid w:val="00C41344"/>
    <w:rsid w:val="00C522BA"/>
    <w:rsid w:val="00C571D7"/>
    <w:rsid w:val="00C759B7"/>
    <w:rsid w:val="00C774B7"/>
    <w:rsid w:val="00C7794A"/>
    <w:rsid w:val="00C83860"/>
    <w:rsid w:val="00C86A3F"/>
    <w:rsid w:val="00C90E4C"/>
    <w:rsid w:val="00C95B36"/>
    <w:rsid w:val="00C977AF"/>
    <w:rsid w:val="00CA191D"/>
    <w:rsid w:val="00CA2672"/>
    <w:rsid w:val="00CA4A22"/>
    <w:rsid w:val="00CA65AB"/>
    <w:rsid w:val="00CA6B64"/>
    <w:rsid w:val="00CA78CC"/>
    <w:rsid w:val="00CA7EB3"/>
    <w:rsid w:val="00CB2195"/>
    <w:rsid w:val="00CC22BB"/>
    <w:rsid w:val="00CC4B63"/>
    <w:rsid w:val="00CC7148"/>
    <w:rsid w:val="00CD4D0F"/>
    <w:rsid w:val="00CD7637"/>
    <w:rsid w:val="00CE1501"/>
    <w:rsid w:val="00CF1FAB"/>
    <w:rsid w:val="00CF7313"/>
    <w:rsid w:val="00D0348A"/>
    <w:rsid w:val="00D143E0"/>
    <w:rsid w:val="00D1717F"/>
    <w:rsid w:val="00D31583"/>
    <w:rsid w:val="00D3229B"/>
    <w:rsid w:val="00D32A5A"/>
    <w:rsid w:val="00D45436"/>
    <w:rsid w:val="00D47BCD"/>
    <w:rsid w:val="00D5259D"/>
    <w:rsid w:val="00D526DF"/>
    <w:rsid w:val="00D54269"/>
    <w:rsid w:val="00D55D9A"/>
    <w:rsid w:val="00D57A51"/>
    <w:rsid w:val="00D629A5"/>
    <w:rsid w:val="00D67521"/>
    <w:rsid w:val="00D67622"/>
    <w:rsid w:val="00D72F41"/>
    <w:rsid w:val="00D7542A"/>
    <w:rsid w:val="00D75509"/>
    <w:rsid w:val="00D82866"/>
    <w:rsid w:val="00D864DF"/>
    <w:rsid w:val="00D903AB"/>
    <w:rsid w:val="00D964A8"/>
    <w:rsid w:val="00DA4614"/>
    <w:rsid w:val="00DB11B4"/>
    <w:rsid w:val="00DB24D1"/>
    <w:rsid w:val="00DB4DCE"/>
    <w:rsid w:val="00DC17E4"/>
    <w:rsid w:val="00DE768E"/>
    <w:rsid w:val="00DE786E"/>
    <w:rsid w:val="00DE7C4F"/>
    <w:rsid w:val="00DF662C"/>
    <w:rsid w:val="00E002FD"/>
    <w:rsid w:val="00E032F9"/>
    <w:rsid w:val="00E046CD"/>
    <w:rsid w:val="00E05274"/>
    <w:rsid w:val="00E07002"/>
    <w:rsid w:val="00E072EC"/>
    <w:rsid w:val="00E0753C"/>
    <w:rsid w:val="00E13ACB"/>
    <w:rsid w:val="00E1685C"/>
    <w:rsid w:val="00E1694D"/>
    <w:rsid w:val="00E16F32"/>
    <w:rsid w:val="00E20CF8"/>
    <w:rsid w:val="00E21FA4"/>
    <w:rsid w:val="00E24637"/>
    <w:rsid w:val="00E27AF6"/>
    <w:rsid w:val="00E27F1A"/>
    <w:rsid w:val="00E30820"/>
    <w:rsid w:val="00E32F57"/>
    <w:rsid w:val="00E37698"/>
    <w:rsid w:val="00E467B5"/>
    <w:rsid w:val="00E532B9"/>
    <w:rsid w:val="00E54761"/>
    <w:rsid w:val="00E55ADF"/>
    <w:rsid w:val="00E61EF5"/>
    <w:rsid w:val="00E64990"/>
    <w:rsid w:val="00E7009C"/>
    <w:rsid w:val="00E7252E"/>
    <w:rsid w:val="00E7301A"/>
    <w:rsid w:val="00E73221"/>
    <w:rsid w:val="00E732B0"/>
    <w:rsid w:val="00E7374A"/>
    <w:rsid w:val="00E74C33"/>
    <w:rsid w:val="00E760EA"/>
    <w:rsid w:val="00E80B0F"/>
    <w:rsid w:val="00E84221"/>
    <w:rsid w:val="00E93B13"/>
    <w:rsid w:val="00E9427D"/>
    <w:rsid w:val="00E971E4"/>
    <w:rsid w:val="00E97BF9"/>
    <w:rsid w:val="00EA450F"/>
    <w:rsid w:val="00EB0CFF"/>
    <w:rsid w:val="00EB7D86"/>
    <w:rsid w:val="00EC0F6C"/>
    <w:rsid w:val="00EC1A33"/>
    <w:rsid w:val="00EC29EF"/>
    <w:rsid w:val="00EC50BD"/>
    <w:rsid w:val="00ED1433"/>
    <w:rsid w:val="00ED6F1F"/>
    <w:rsid w:val="00EE3BAA"/>
    <w:rsid w:val="00EF1742"/>
    <w:rsid w:val="00EF2A4D"/>
    <w:rsid w:val="00EF7888"/>
    <w:rsid w:val="00F004D5"/>
    <w:rsid w:val="00F03DFA"/>
    <w:rsid w:val="00F06FB1"/>
    <w:rsid w:val="00F11B03"/>
    <w:rsid w:val="00F125A7"/>
    <w:rsid w:val="00F17008"/>
    <w:rsid w:val="00F24CF0"/>
    <w:rsid w:val="00F36ECD"/>
    <w:rsid w:val="00F37CE8"/>
    <w:rsid w:val="00F40341"/>
    <w:rsid w:val="00F40E08"/>
    <w:rsid w:val="00F426A6"/>
    <w:rsid w:val="00F4391F"/>
    <w:rsid w:val="00F43991"/>
    <w:rsid w:val="00F43D91"/>
    <w:rsid w:val="00F560E7"/>
    <w:rsid w:val="00F565A4"/>
    <w:rsid w:val="00F656BB"/>
    <w:rsid w:val="00F665D2"/>
    <w:rsid w:val="00F6711F"/>
    <w:rsid w:val="00F721D4"/>
    <w:rsid w:val="00F75053"/>
    <w:rsid w:val="00F76618"/>
    <w:rsid w:val="00F8079C"/>
    <w:rsid w:val="00F837DD"/>
    <w:rsid w:val="00F854EE"/>
    <w:rsid w:val="00F865ED"/>
    <w:rsid w:val="00F86CE8"/>
    <w:rsid w:val="00F905FA"/>
    <w:rsid w:val="00F910EA"/>
    <w:rsid w:val="00F9115C"/>
    <w:rsid w:val="00F920DB"/>
    <w:rsid w:val="00FA6B61"/>
    <w:rsid w:val="00FB234A"/>
    <w:rsid w:val="00FB5D08"/>
    <w:rsid w:val="00FC63A2"/>
    <w:rsid w:val="00FC6707"/>
    <w:rsid w:val="00FD51C9"/>
    <w:rsid w:val="00FD535D"/>
    <w:rsid w:val="00FE4610"/>
    <w:rsid w:val="00FE50A7"/>
    <w:rsid w:val="00FE56A1"/>
    <w:rsid w:val="00FF1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18EC7"/>
  <w15:docId w15:val="{5E11DB52-02A6-4F20-A737-0873872F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05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821FEC"/>
    <w:pPr>
      <w:keepNext/>
      <w:tabs>
        <w:tab w:val="left" w:pos="9639"/>
      </w:tabs>
      <w:ind w:right="283" w:firstLine="426"/>
      <w:jc w:val="both"/>
      <w:outlineLvl w:val="0"/>
    </w:pPr>
    <w:rPr>
      <w:rFonts w:eastAsia="Times New Roman"/>
      <w:sz w:val="24"/>
    </w:rPr>
  </w:style>
  <w:style w:type="paragraph" w:styleId="3">
    <w:name w:val="heading 3"/>
    <w:basedOn w:val="a"/>
    <w:next w:val="a"/>
    <w:link w:val="30"/>
    <w:unhideWhenUsed/>
    <w:qFormat/>
    <w:rsid w:val="00D3229B"/>
    <w:pPr>
      <w:keepNext/>
      <w:tabs>
        <w:tab w:val="left" w:pos="2835"/>
        <w:tab w:val="left" w:pos="9639"/>
      </w:tabs>
      <w:ind w:right="-142" w:firstLine="426"/>
      <w:jc w:val="both"/>
      <w:outlineLvl w:val="2"/>
    </w:pPr>
    <w:rPr>
      <w:rFonts w:eastAsia="Arial Unicode MS"/>
      <w:b/>
      <w:bCs/>
      <w:iCs/>
      <w:color w:val="000000"/>
      <w:w w:val="92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229B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821FE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813995"/>
    <w:pPr>
      <w:ind w:left="720"/>
      <w:contextualSpacing/>
    </w:pPr>
  </w:style>
  <w:style w:type="paragraph" w:styleId="2">
    <w:name w:val="List 2"/>
    <w:basedOn w:val="a"/>
    <w:rsid w:val="001D4B60"/>
    <w:pPr>
      <w:overflowPunct/>
      <w:autoSpaceDE/>
      <w:autoSpaceDN/>
      <w:adjustRightInd/>
      <w:ind w:left="566" w:hanging="283"/>
    </w:pPr>
    <w:rPr>
      <w:rFonts w:eastAsia="Times New Roman"/>
      <w:color w:val="000000"/>
      <w:w w:val="92"/>
      <w:sz w:val="22"/>
      <w:szCs w:val="26"/>
      <w:lang w:val="ru-RU"/>
    </w:rPr>
  </w:style>
  <w:style w:type="character" w:customStyle="1" w:styleId="a4">
    <w:name w:val="Основной текст Знак"/>
    <w:basedOn w:val="a0"/>
    <w:link w:val="a5"/>
    <w:uiPriority w:val="99"/>
    <w:locked/>
    <w:rsid w:val="001D4B60"/>
    <w:rPr>
      <w:color w:val="000000"/>
      <w:w w:val="92"/>
      <w:szCs w:val="26"/>
      <w:lang w:eastAsia="ru-RU"/>
    </w:rPr>
  </w:style>
  <w:style w:type="paragraph" w:styleId="a5">
    <w:name w:val="Body Text"/>
    <w:basedOn w:val="a"/>
    <w:link w:val="a4"/>
    <w:uiPriority w:val="99"/>
    <w:rsid w:val="001D4B60"/>
    <w:pPr>
      <w:overflowPunct/>
      <w:autoSpaceDE/>
      <w:autoSpaceDN/>
      <w:adjustRightInd/>
      <w:spacing w:after="120"/>
    </w:pPr>
    <w:rPr>
      <w:rFonts w:asciiTheme="minorHAnsi" w:eastAsiaTheme="minorHAnsi" w:hAnsiTheme="minorHAnsi" w:cstheme="minorBidi"/>
      <w:color w:val="000000"/>
      <w:w w:val="92"/>
      <w:sz w:val="22"/>
      <w:szCs w:val="26"/>
      <w:lang w:val="ru-RU"/>
    </w:rPr>
  </w:style>
  <w:style w:type="character" w:customStyle="1" w:styleId="11">
    <w:name w:val="Основной текст Знак1"/>
    <w:basedOn w:val="a0"/>
    <w:uiPriority w:val="99"/>
    <w:semiHidden/>
    <w:rsid w:val="001D4B60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3A2B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2B28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3A2B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2B28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845111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5111"/>
    <w:rPr>
      <w:rFonts w:ascii="Tahoma" w:eastAsia="Calibri" w:hAnsi="Tahoma" w:cs="Times New Roman"/>
      <w:sz w:val="16"/>
      <w:szCs w:val="16"/>
      <w:lang w:val="uk-UA"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84511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45111"/>
    <w:rPr>
      <w:rFonts w:ascii="Times New Roman" w:eastAsia="Calibri" w:hAnsi="Times New Roman" w:cs="Times New Roman"/>
      <w:sz w:val="20"/>
      <w:szCs w:val="20"/>
      <w:lang w:val="uk-UA"/>
    </w:rPr>
  </w:style>
  <w:style w:type="numbering" w:customStyle="1" w:styleId="12">
    <w:name w:val="Нет списка1"/>
    <w:next w:val="a2"/>
    <w:uiPriority w:val="99"/>
    <w:semiHidden/>
    <w:unhideWhenUsed/>
    <w:rsid w:val="001C74D1"/>
  </w:style>
  <w:style w:type="character" w:styleId="ac">
    <w:name w:val="Hyperlink"/>
    <w:basedOn w:val="a0"/>
    <w:uiPriority w:val="99"/>
    <w:semiHidden/>
    <w:unhideWhenUsed/>
    <w:rsid w:val="001C74D1"/>
    <w:rPr>
      <w:color w:val="0000FF"/>
      <w:u w:val="single"/>
    </w:rPr>
  </w:style>
  <w:style w:type="paragraph" w:customStyle="1" w:styleId="rvps2">
    <w:name w:val="rvps2"/>
    <w:basedOn w:val="a"/>
    <w:rsid w:val="001C74D1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styleId="ad">
    <w:name w:val="Emphasis"/>
    <w:basedOn w:val="a0"/>
    <w:uiPriority w:val="20"/>
    <w:qFormat/>
    <w:rsid w:val="001C74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8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45AB3-D34F-4FB1-B0E5-E98A7FFD2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Павлина</dc:creator>
  <cp:lastModifiedBy>Наталiя</cp:lastModifiedBy>
  <cp:revision>2</cp:revision>
  <cp:lastPrinted>2019-11-13T07:23:00Z</cp:lastPrinted>
  <dcterms:created xsi:type="dcterms:W3CDTF">2021-08-19T07:35:00Z</dcterms:created>
  <dcterms:modified xsi:type="dcterms:W3CDTF">2021-08-19T07:35:00Z</dcterms:modified>
</cp:coreProperties>
</file>