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FA219" w14:textId="2B83B0D5" w:rsidR="00B56E79" w:rsidRPr="00F52D38" w:rsidRDefault="00B56E79" w:rsidP="00B56E79">
      <w:pPr>
        <w:pStyle w:val="a3"/>
        <w:tabs>
          <w:tab w:val="left" w:pos="180"/>
        </w:tabs>
        <w:spacing w:after="0"/>
        <w:jc w:val="center"/>
        <w:rPr>
          <w:b/>
          <w:bCs/>
          <w:lang w:val="uk-UA"/>
        </w:rPr>
      </w:pPr>
      <w:r w:rsidRPr="00F52D38">
        <w:rPr>
          <w:noProof/>
          <w:lang w:val="uk-UA" w:eastAsia="uk-UA"/>
        </w:rPr>
        <w:drawing>
          <wp:inline distT="0" distB="0" distL="0" distR="0" wp14:anchorId="7D16372D" wp14:editId="2D01721E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D38">
        <w:rPr>
          <w:b/>
          <w:bCs/>
          <w:lang w:val="uk-UA"/>
        </w:rPr>
        <w:t xml:space="preserve"> </w:t>
      </w:r>
    </w:p>
    <w:p w14:paraId="020A7087" w14:textId="77777777" w:rsidR="00B56E79" w:rsidRPr="00F52D38" w:rsidRDefault="00B56E79" w:rsidP="00B56E79">
      <w:pPr>
        <w:jc w:val="center"/>
        <w:rPr>
          <w:b/>
        </w:rPr>
      </w:pPr>
      <w:r w:rsidRPr="00F52D38">
        <w:rPr>
          <w:b/>
        </w:rPr>
        <w:t>РОМЕНСЬКА МІСЬКА РАДА СУМСЬКОЇ ОБЛАСТІ</w:t>
      </w:r>
    </w:p>
    <w:p w14:paraId="658B9D8B" w14:textId="34392E95" w:rsidR="00B56E79" w:rsidRPr="00F52D38" w:rsidRDefault="00B56E79" w:rsidP="00B56E79">
      <w:pPr>
        <w:jc w:val="center"/>
        <w:rPr>
          <w:b/>
        </w:rPr>
      </w:pPr>
      <w:r>
        <w:rPr>
          <w:b/>
        </w:rPr>
        <w:t>ВО</w:t>
      </w:r>
      <w:r w:rsidR="00AA0855">
        <w:rPr>
          <w:b/>
        </w:rPr>
        <w:t xml:space="preserve">СЬМЕ </w:t>
      </w:r>
      <w:r w:rsidRPr="00F52D38">
        <w:rPr>
          <w:b/>
        </w:rPr>
        <w:t>СКЛИКАННЯ</w:t>
      </w:r>
    </w:p>
    <w:p w14:paraId="3827C7AC" w14:textId="77777777" w:rsidR="00B56E79" w:rsidRPr="000C4885" w:rsidRDefault="00B56E79" w:rsidP="00B56E79">
      <w:pPr>
        <w:jc w:val="center"/>
        <w:rPr>
          <w:b/>
          <w:sz w:val="12"/>
          <w:szCs w:val="12"/>
        </w:rPr>
      </w:pPr>
    </w:p>
    <w:p w14:paraId="712C8E54" w14:textId="56917272" w:rsidR="00FF3B83" w:rsidRDefault="00FC6F34" w:rsidP="00FF3B83">
      <w:pPr>
        <w:pStyle w:val="3"/>
        <w:tabs>
          <w:tab w:val="center" w:pos="4677"/>
          <w:tab w:val="left" w:pos="6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ВІСІМНАДЦЯТА</w:t>
      </w:r>
      <w:r w:rsidR="00B56E79">
        <w:rPr>
          <w:b/>
          <w:sz w:val="24"/>
          <w:szCs w:val="24"/>
        </w:rPr>
        <w:t xml:space="preserve"> </w:t>
      </w:r>
      <w:r w:rsidR="00B56E79" w:rsidRPr="007928E9">
        <w:rPr>
          <w:b/>
          <w:sz w:val="24"/>
          <w:szCs w:val="24"/>
        </w:rPr>
        <w:t>СЕСІЯ</w:t>
      </w:r>
    </w:p>
    <w:p w14:paraId="4CA69D76" w14:textId="77777777" w:rsidR="001F47AE" w:rsidRPr="001F47AE" w:rsidRDefault="001F47AE" w:rsidP="001F47AE">
      <w:pPr>
        <w:rPr>
          <w:lang w:eastAsia="x-none"/>
        </w:rPr>
      </w:pPr>
    </w:p>
    <w:p w14:paraId="082586D8" w14:textId="396C23F2" w:rsidR="001F47AE" w:rsidRPr="001F47AE" w:rsidRDefault="001F47AE" w:rsidP="001F47AE">
      <w:pPr>
        <w:jc w:val="center"/>
        <w:rPr>
          <w:b/>
          <w:bCs/>
          <w:lang w:eastAsia="x-none"/>
        </w:rPr>
      </w:pPr>
      <w:r w:rsidRPr="001F47AE">
        <w:rPr>
          <w:b/>
          <w:bCs/>
          <w:lang w:eastAsia="x-none"/>
        </w:rPr>
        <w:t>РІШЕННЯ</w:t>
      </w:r>
    </w:p>
    <w:p w14:paraId="555D25D3" w14:textId="77777777" w:rsidR="00FF3B83" w:rsidRDefault="00FF3B83" w:rsidP="00FF3B83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FF3B83" w14:paraId="4CF5FAFA" w14:textId="77777777" w:rsidTr="00FF3B83">
        <w:tc>
          <w:tcPr>
            <w:tcW w:w="3133" w:type="dxa"/>
            <w:hideMark/>
          </w:tcPr>
          <w:p w14:paraId="7180EC7C" w14:textId="373B8699" w:rsidR="00FF3B83" w:rsidRDefault="00FF3B83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C6F34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</w:t>
            </w:r>
            <w:r w:rsidR="00FC6F34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.2021</w:t>
            </w:r>
          </w:p>
        </w:tc>
        <w:tc>
          <w:tcPr>
            <w:tcW w:w="3121" w:type="dxa"/>
          </w:tcPr>
          <w:p w14:paraId="79FD5345" w14:textId="54DDC0CB" w:rsidR="00FF3B83" w:rsidRDefault="004D0AB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FF3B83">
              <w:rPr>
                <w:b/>
                <w:lang w:eastAsia="en-US"/>
              </w:rPr>
              <w:t>Ромни</w:t>
            </w:r>
          </w:p>
          <w:p w14:paraId="06707295" w14:textId="77777777" w:rsidR="00FF3B83" w:rsidRDefault="00FF3B8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1" w:type="dxa"/>
          </w:tcPr>
          <w:p w14:paraId="22E882FD" w14:textId="77777777" w:rsidR="00FF3B83" w:rsidRDefault="00FF3B83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13AA2536" w14:textId="5939F746" w:rsidR="00FF3B83" w:rsidRDefault="00FF3B83" w:rsidP="004D0AB1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</w:t>
      </w:r>
      <w:r w:rsidR="00FC6F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роках»</w:t>
      </w:r>
    </w:p>
    <w:p w14:paraId="449CDDD0" w14:textId="4A70784C" w:rsidR="009331F8" w:rsidRPr="00E71A46" w:rsidRDefault="009331F8" w:rsidP="009331F8">
      <w:pPr>
        <w:spacing w:line="276" w:lineRule="auto"/>
        <w:ind w:firstLine="425"/>
        <w:jc w:val="both"/>
        <w:rPr>
          <w:b/>
          <w:bCs/>
          <w:color w:val="000000"/>
          <w:lang w:eastAsia="uk-UA"/>
        </w:rPr>
      </w:pPr>
      <w:r>
        <w:t xml:space="preserve">Відповідно до пункту 22 частини 1 статті 26 Закону України «Про місцеве самоврядування в Україні», </w:t>
      </w:r>
      <w:r>
        <w:rPr>
          <w:color w:val="000000"/>
          <w:lang w:eastAsia="uk-UA"/>
        </w:rPr>
        <w:t xml:space="preserve">Закону України «Про освіту», на виконання постанови КМУ від </w:t>
      </w:r>
      <w:r>
        <w:rPr>
          <w:rFonts w:cs="Courier New"/>
          <w:color w:val="000000"/>
        </w:rPr>
        <w:t>04 квітня 2018р. №237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( у редакції постанови КМУ від 17 травня 2021р. №682) рішення Сумської обласної ради від 18.12.2020 « Про обласний бюджет Сумської області на 2021 рік»,</w:t>
      </w:r>
      <w:r w:rsidR="00A07942">
        <w:rPr>
          <w:rFonts w:cs="Courier New"/>
          <w:color w:val="000000"/>
        </w:rPr>
        <w:t xml:space="preserve"> </w:t>
      </w:r>
      <w:r w:rsidR="00A07942">
        <w:rPr>
          <w:color w:val="000000"/>
          <w:lang w:eastAsia="uk-UA"/>
        </w:rPr>
        <w:t xml:space="preserve">відповідно до статей 25, 26 Закону України </w:t>
      </w:r>
      <w:r w:rsidR="00A07942">
        <w:t xml:space="preserve"> «Про місцеве самоврядування в Україні»</w:t>
      </w:r>
      <w:r w:rsidR="00A07942">
        <w:rPr>
          <w:color w:val="000000"/>
          <w:lang w:eastAsia="uk-UA"/>
        </w:rPr>
        <w:t xml:space="preserve"> </w:t>
      </w:r>
      <w:r>
        <w:rPr>
          <w:rFonts w:cs="Courier New"/>
          <w:color w:val="000000"/>
        </w:rPr>
        <w:t xml:space="preserve">з метою </w:t>
      </w:r>
      <w:r w:rsidRPr="00AC2404">
        <w:rPr>
          <w:rFonts w:cs="Courier New"/>
          <w:color w:val="000000"/>
        </w:rPr>
        <w:t>забезпечення в повному обсязі належних умов для навчання та виховання учнів початкових класів</w:t>
      </w:r>
      <w:r>
        <w:rPr>
          <w:rFonts w:cs="Courier New"/>
          <w:color w:val="000000"/>
        </w:rPr>
        <w:t xml:space="preserve"> </w:t>
      </w:r>
      <w:r w:rsidRPr="00AC2404">
        <w:rPr>
          <w:rFonts w:cs="Courier New"/>
          <w:color w:val="000000"/>
        </w:rPr>
        <w:t>щодо зберігання курсу на продовження реформи «Нова українська школа» т</w:t>
      </w:r>
      <w:r>
        <w:rPr>
          <w:rFonts w:cs="Courier New"/>
          <w:color w:val="000000"/>
        </w:rPr>
        <w:t>а оновлення освітнього простору</w:t>
      </w:r>
      <w:r>
        <w:rPr>
          <w:color w:val="000000"/>
          <w:lang w:eastAsia="uk-UA"/>
        </w:rPr>
        <w:t xml:space="preserve">, </w:t>
      </w:r>
      <w:r w:rsidRPr="000041DA">
        <w:rPr>
          <w:color w:val="000000"/>
          <w:lang w:eastAsia="uk-UA"/>
        </w:rPr>
        <w:t xml:space="preserve">а також для забезпечення співфінансування переможців  </w:t>
      </w:r>
      <w:r w:rsidRPr="000041DA">
        <w:rPr>
          <w:rFonts w:cs="Courier New"/>
          <w:color w:val="000000"/>
        </w:rPr>
        <w:t xml:space="preserve">у Всеукраїнському конкурсі  </w:t>
      </w:r>
      <w:proofErr w:type="spellStart"/>
      <w:r w:rsidRPr="000041DA">
        <w:rPr>
          <w:rFonts w:cs="Courier New"/>
          <w:color w:val="000000"/>
        </w:rPr>
        <w:t>мікрогрантів</w:t>
      </w:r>
      <w:proofErr w:type="spellEnd"/>
      <w:r w:rsidRPr="000041DA">
        <w:rPr>
          <w:rFonts w:cs="Courier New"/>
          <w:color w:val="000000"/>
        </w:rPr>
        <w:t xml:space="preserve"> для розвитку громад «Час діяти, Україно», який реалізовується благодійною організацією «Благодійний фонд «МХП ГРОМАДІ»</w:t>
      </w:r>
      <w:r w:rsidR="00724BF2">
        <w:rPr>
          <w:rFonts w:cs="Courier New"/>
          <w:color w:val="000000"/>
        </w:rPr>
        <w:t xml:space="preserve">, </w:t>
      </w:r>
      <w:r w:rsidR="00724BF2">
        <w:rPr>
          <w:color w:val="000000"/>
          <w:lang w:eastAsia="uk-UA"/>
        </w:rPr>
        <w:t xml:space="preserve">з метою забезпечення фінансування із залишків освітньої субвенції з державного бюджету на покращення матеріально-технічної бази закладу загальної середньої освіти, з метою створення належних умов для організації навчально-виховного процесу в Роменському ліцеї №1 </w:t>
      </w:r>
      <w:proofErr w:type="spellStart"/>
      <w:r w:rsidR="00724BF2">
        <w:rPr>
          <w:color w:val="000000"/>
          <w:lang w:eastAsia="uk-UA"/>
        </w:rPr>
        <w:t>ім.П.І.Калнишевського</w:t>
      </w:r>
      <w:proofErr w:type="spellEnd"/>
    </w:p>
    <w:p w14:paraId="50F646E8" w14:textId="77777777" w:rsidR="009331F8" w:rsidRDefault="009331F8" w:rsidP="009331F8">
      <w:pPr>
        <w:spacing w:line="276" w:lineRule="auto"/>
        <w:ind w:firstLine="425"/>
        <w:jc w:val="both"/>
        <w:rPr>
          <w:sz w:val="16"/>
          <w:szCs w:val="16"/>
        </w:rPr>
      </w:pPr>
    </w:p>
    <w:p w14:paraId="130B2407" w14:textId="77777777" w:rsidR="009331F8" w:rsidRDefault="009331F8" w:rsidP="009331F8">
      <w:pPr>
        <w:jc w:val="both"/>
        <w:rPr>
          <w:bCs/>
        </w:rPr>
      </w:pPr>
      <w:r>
        <w:rPr>
          <w:bCs/>
        </w:rPr>
        <w:t>МІСЬКА РАДА ВИРІШИЛА:</w:t>
      </w:r>
    </w:p>
    <w:p w14:paraId="2D71C9AE" w14:textId="77777777" w:rsidR="009331F8" w:rsidRDefault="009331F8" w:rsidP="009331F8">
      <w:pPr>
        <w:ind w:left="360"/>
        <w:jc w:val="both"/>
        <w:rPr>
          <w:sz w:val="16"/>
          <w:szCs w:val="16"/>
        </w:rPr>
      </w:pPr>
    </w:p>
    <w:p w14:paraId="0152E757" w14:textId="77777777" w:rsidR="009331F8" w:rsidRDefault="009331F8" w:rsidP="009331F8">
      <w:pPr>
        <w:spacing w:line="276" w:lineRule="auto"/>
        <w:ind w:firstLine="425"/>
        <w:jc w:val="both"/>
      </w:pPr>
      <w:proofErr w:type="spellStart"/>
      <w:r>
        <w:t>Внести</w:t>
      </w:r>
      <w:proofErr w:type="spellEnd"/>
      <w:r>
        <w:t xml:space="preserve">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6481A0E3" w14:textId="77777777" w:rsidR="009331F8" w:rsidRDefault="009331F8" w:rsidP="009331F8">
      <w:pPr>
        <w:tabs>
          <w:tab w:val="left" w:pos="284"/>
        </w:tabs>
        <w:spacing w:line="276" w:lineRule="auto"/>
        <w:ind w:firstLine="425"/>
        <w:jc w:val="both"/>
      </w:pPr>
      <w:r>
        <w:t>1. Викласти Паспорт програми у наступній редакції:</w:t>
      </w:r>
    </w:p>
    <w:p w14:paraId="5C060BB7" w14:textId="77777777" w:rsidR="009331F8" w:rsidRDefault="009331F8" w:rsidP="009331F8">
      <w:pPr>
        <w:jc w:val="center"/>
        <w:rPr>
          <w:b/>
        </w:rPr>
      </w:pPr>
      <w:r>
        <w:rPr>
          <w:b/>
        </w:rPr>
        <w:t>«І. ПАСПОРТ ПРОГРАМИ</w:t>
      </w:r>
    </w:p>
    <w:p w14:paraId="6EFC5C52" w14:textId="77777777" w:rsidR="009331F8" w:rsidRDefault="009331F8" w:rsidP="009331F8">
      <w:r>
        <w:rPr>
          <w:b/>
        </w:rPr>
        <w:t xml:space="preserve"> 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9331F8" w14:paraId="209594D1" w14:textId="77777777" w:rsidTr="00B53CBB">
        <w:trPr>
          <w:trHeight w:val="5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4C2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0C4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453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9331F8" w14:paraId="4F2DE115" w14:textId="77777777" w:rsidTr="00B53CBB">
        <w:trPr>
          <w:trHeight w:val="13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E667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40A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CD6E" w14:textId="647025F0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</w:t>
            </w:r>
            <w:r w:rsidR="00054108">
              <w:rPr>
                <w:lang w:eastAsia="en-US"/>
              </w:rPr>
              <w:t>262</w:t>
            </w:r>
            <w:r>
              <w:rPr>
                <w:lang w:eastAsia="en-US"/>
              </w:rPr>
              <w:t>-ОД «Про розроблення проекту Програми ««Освіта Роменської міської територіальної громади  у 2021-2023 роках»</w:t>
            </w:r>
          </w:p>
        </w:tc>
      </w:tr>
      <w:tr w:rsidR="009331F8" w:rsidRPr="00D63DF7" w14:paraId="7C5BE518" w14:textId="77777777" w:rsidTr="00B53CBB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C097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227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F14" w14:textId="77777777" w:rsidR="009331F8" w:rsidRDefault="009331F8" w:rsidP="00B53CB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9331F8" w:rsidRPr="00D63DF7" w14:paraId="2DB685AC" w14:textId="77777777" w:rsidTr="00B53CBB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B9F5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01A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847" w14:textId="77777777" w:rsidR="009331F8" w:rsidRDefault="009331F8" w:rsidP="00B53CBB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9331F8" w:rsidRPr="00D63DF7" w14:paraId="1A05745D" w14:textId="77777777" w:rsidTr="00B53CBB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512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85C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C94" w14:textId="77777777" w:rsidR="009331F8" w:rsidRDefault="009331F8" w:rsidP="00B53CBB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9331F8" w14:paraId="1A265C5F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C8E8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642A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9113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9331F8" w14:paraId="66A80F48" w14:textId="77777777" w:rsidTr="00B53CBB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384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61F9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7131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Міський бюджет та інші джерела</w:t>
            </w:r>
          </w:p>
        </w:tc>
      </w:tr>
      <w:tr w:rsidR="009331F8" w14:paraId="4522E484" w14:textId="77777777" w:rsidTr="00B53CBB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3CFC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4BD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4A7" w14:textId="4E112609" w:rsidR="009331F8" w:rsidRDefault="009331F8" w:rsidP="00B53CBB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12</w:t>
            </w:r>
            <w:r w:rsidR="00FA41D7">
              <w:rPr>
                <w:lang w:eastAsia="en-US"/>
              </w:rPr>
              <w:t>87</w:t>
            </w:r>
            <w:r w:rsidR="009F724F">
              <w:rPr>
                <w:lang w:eastAsia="en-US"/>
              </w:rPr>
              <w:t>9</w:t>
            </w:r>
            <w:r>
              <w:rPr>
                <w:lang w:eastAsia="en-US"/>
              </w:rPr>
              <w:t>,</w:t>
            </w:r>
            <w:r>
              <w:rPr>
                <w:lang w:val="ru-RU" w:eastAsia="en-US"/>
              </w:rPr>
              <w:t>1</w:t>
            </w:r>
          </w:p>
          <w:p w14:paraId="4A4FBD62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рік –  11238,7 </w:t>
            </w:r>
          </w:p>
          <w:p w14:paraId="70213609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рік –  11792,2</w:t>
            </w:r>
          </w:p>
        </w:tc>
      </w:tr>
      <w:tr w:rsidR="009331F8" w14:paraId="20B5CF9C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F7F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947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2972" w14:textId="68902183" w:rsidR="009331F8" w:rsidRDefault="009331F8" w:rsidP="00B53CBB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3</w:t>
            </w:r>
            <w:r w:rsidR="00FA41D7">
              <w:rPr>
                <w:lang w:eastAsia="en-US"/>
              </w:rPr>
              <w:t>59</w:t>
            </w:r>
            <w:r w:rsidR="009F724F">
              <w:rPr>
                <w:lang w:eastAsia="en-US"/>
              </w:rPr>
              <w:t>10</w:t>
            </w:r>
            <w:r>
              <w:rPr>
                <w:lang w:eastAsia="en-US"/>
              </w:rPr>
              <w:t>,</w:t>
            </w:r>
            <w:r>
              <w:rPr>
                <w:lang w:val="ru-RU" w:eastAsia="en-US"/>
              </w:rPr>
              <w:t>0</w:t>
            </w:r>
          </w:p>
        </w:tc>
      </w:tr>
      <w:tr w:rsidR="009331F8" w14:paraId="22DB75C2" w14:textId="77777777" w:rsidTr="00B53CBB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5B4D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8BB0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BC60" w14:textId="081BDB3F" w:rsidR="009331F8" w:rsidRDefault="009331F8" w:rsidP="00B53CBB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3</w:t>
            </w:r>
            <w:r w:rsidR="00FA41D7">
              <w:rPr>
                <w:lang w:eastAsia="en-US"/>
              </w:rPr>
              <w:t>42</w:t>
            </w:r>
            <w:r w:rsidR="009F724F">
              <w:rPr>
                <w:lang w:eastAsia="en-US"/>
              </w:rPr>
              <w:t>55</w:t>
            </w:r>
            <w:r>
              <w:rPr>
                <w:lang w:eastAsia="en-US"/>
              </w:rPr>
              <w:t>,9</w:t>
            </w:r>
          </w:p>
        </w:tc>
      </w:tr>
      <w:tr w:rsidR="009331F8" w14:paraId="76FBB4BE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6DF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5938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BE1" w14:textId="748175FB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</w:t>
            </w:r>
            <w:r w:rsidR="000162BD">
              <w:rPr>
                <w:lang w:eastAsia="en-US"/>
              </w:rPr>
              <w:t>6</w:t>
            </w:r>
            <w:r>
              <w:rPr>
                <w:lang w:eastAsia="en-US"/>
              </w:rPr>
              <w:t>54,1</w:t>
            </w:r>
          </w:p>
        </w:tc>
      </w:tr>
      <w:tr w:rsidR="009331F8" w14:paraId="208C768E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CB18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B1E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7BE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_______  </w:t>
            </w:r>
          </w:p>
        </w:tc>
      </w:tr>
    </w:tbl>
    <w:p w14:paraId="5200D395" w14:textId="77777777" w:rsidR="009331F8" w:rsidRDefault="009331F8" w:rsidP="009331F8">
      <w:pPr>
        <w:tabs>
          <w:tab w:val="left" w:pos="284"/>
        </w:tabs>
        <w:spacing w:line="276" w:lineRule="auto"/>
        <w:jc w:val="both"/>
      </w:pPr>
      <w:r>
        <w:tab/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9331F8" w14:paraId="306BA7A7" w14:textId="77777777" w:rsidTr="00B53CBB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CA55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D222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1F1E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9331F8" w14:paraId="4BF32643" w14:textId="77777777" w:rsidTr="00B53CBB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EC5" w14:textId="77777777" w:rsidR="009331F8" w:rsidRDefault="009331F8" w:rsidP="00B53CB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1E3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BE89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42AC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7D1B" w14:textId="77777777" w:rsidR="009331F8" w:rsidRDefault="009331F8" w:rsidP="00B53CB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331F8" w14:paraId="0929C579" w14:textId="77777777" w:rsidTr="00B53CBB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ADAF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686E824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978E" w14:textId="2EB47380" w:rsidR="009331F8" w:rsidRDefault="009331F8" w:rsidP="00B53CBB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12</w:t>
            </w:r>
            <w:r w:rsidR="00995CC2">
              <w:rPr>
                <w:color w:val="000000"/>
                <w:lang w:eastAsia="en-US"/>
              </w:rPr>
              <w:t>87</w:t>
            </w:r>
            <w:r w:rsidR="001A74BD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ru-RU"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DA55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11238,7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E1E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11792,2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0334" w14:textId="04981596" w:rsidR="009331F8" w:rsidRDefault="009331F8" w:rsidP="00B53CBB">
            <w:pPr>
              <w:spacing w:line="254" w:lineRule="auto"/>
              <w:ind w:firstLine="425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35</w:t>
            </w:r>
            <w:r w:rsidR="000B207E">
              <w:rPr>
                <w:color w:val="000000"/>
                <w:lang w:eastAsia="en-US"/>
              </w:rPr>
              <w:t>9</w:t>
            </w:r>
            <w:r w:rsidR="00C27EEB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ru-RU" w:eastAsia="en-US"/>
              </w:rPr>
              <w:t>0</w:t>
            </w:r>
          </w:p>
        </w:tc>
      </w:tr>
      <w:tr w:rsidR="009331F8" w14:paraId="061EE197" w14:textId="77777777" w:rsidTr="00B53CBB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75CC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77D" w14:textId="56401FD1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0162BD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89D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D56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EF6" w14:textId="5F19B7A6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0162BD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54,1</w:t>
            </w:r>
          </w:p>
        </w:tc>
      </w:tr>
      <w:tr w:rsidR="009331F8" w14:paraId="6A254C6E" w14:textId="77777777" w:rsidTr="00B53CBB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8BF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4EC0" w14:textId="71E65E08" w:rsidR="009331F8" w:rsidRDefault="009331F8" w:rsidP="00B53CBB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995CC2">
              <w:rPr>
                <w:color w:val="000000"/>
                <w:lang w:eastAsia="en-US"/>
              </w:rPr>
              <w:t>12</w:t>
            </w:r>
            <w:r w:rsidR="001A74BD">
              <w:rPr>
                <w:color w:val="000000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CCA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E56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11792,2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1A1" w14:textId="0CBA4817" w:rsidR="009331F8" w:rsidRPr="00E71A46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3</w:t>
            </w:r>
            <w:r w:rsidR="000B207E">
              <w:rPr>
                <w:color w:val="000000"/>
                <w:lang w:eastAsia="en-US"/>
              </w:rPr>
              <w:t>42</w:t>
            </w:r>
            <w:r w:rsidR="00C27EEB">
              <w:rPr>
                <w:color w:val="000000"/>
                <w:lang w:eastAsia="en-US"/>
              </w:rPr>
              <w:t>55</w:t>
            </w:r>
            <w:r>
              <w:rPr>
                <w:color w:val="000000"/>
                <w:lang w:eastAsia="en-US"/>
              </w:rPr>
              <w:t>,9</w:t>
            </w:r>
          </w:p>
        </w:tc>
      </w:tr>
      <w:tr w:rsidR="009331F8" w14:paraId="5341CC54" w14:textId="77777777" w:rsidTr="00B53CBB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18D7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AC4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92B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2AE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F8F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5EB0A293" w14:textId="54526593" w:rsidR="009331F8" w:rsidRDefault="009331F8" w:rsidP="009331F8">
      <w:pPr>
        <w:ind w:firstLine="708"/>
        <w:jc w:val="both"/>
      </w:pPr>
      <w:r>
        <w:t xml:space="preserve">3. </w:t>
      </w:r>
      <w:proofErr w:type="spellStart"/>
      <w:r>
        <w:t>Внести</w:t>
      </w:r>
      <w:proofErr w:type="spellEnd"/>
      <w:r>
        <w:t xml:space="preserve"> зміни до таблиці «Напрямки діяльності та заходи програми «Освіта Роменської міської територіальної громади у 2021-2023 роках (розділ </w:t>
      </w:r>
      <w:r w:rsidR="004C538C">
        <w:t>11</w:t>
      </w:r>
      <w:r>
        <w:t xml:space="preserve"> програми), додавши підпункт </w:t>
      </w:r>
      <w:r>
        <w:rPr>
          <w:lang w:val="ru-RU"/>
        </w:rPr>
        <w:t>7</w:t>
      </w:r>
      <w:r>
        <w:t>.</w:t>
      </w:r>
      <w:r>
        <w:rPr>
          <w:lang w:val="ru-RU"/>
        </w:rPr>
        <w:t>7  7.8</w:t>
      </w:r>
      <w:r>
        <w:t xml:space="preserve"> </w:t>
      </w:r>
      <w:r w:rsidR="004C369C">
        <w:rPr>
          <w:lang w:val="ru-RU"/>
        </w:rPr>
        <w:t>та 7.9</w:t>
      </w:r>
      <w:r>
        <w:t xml:space="preserve"> у такій редакції:</w:t>
      </w:r>
    </w:p>
    <w:tbl>
      <w:tblPr>
        <w:tblpPr w:leftFromText="180" w:rightFromText="180" w:vertAnchor="text" w:horzAnchor="margin" w:tblpY="14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978"/>
        <w:gridCol w:w="996"/>
        <w:gridCol w:w="833"/>
        <w:gridCol w:w="701"/>
        <w:gridCol w:w="654"/>
        <w:gridCol w:w="585"/>
        <w:gridCol w:w="1167"/>
      </w:tblGrid>
      <w:tr w:rsidR="009331F8" w14:paraId="458DAB81" w14:textId="77777777" w:rsidTr="000162BD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DA6A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565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6912" w14:textId="77777777" w:rsidR="009331F8" w:rsidRPr="00C51C16" w:rsidRDefault="009331F8" w:rsidP="000162BD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82A" w14:textId="77777777" w:rsidR="009331F8" w:rsidRPr="00C51C16" w:rsidRDefault="009331F8" w:rsidP="000162BD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7D2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E7D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F18E" w14:textId="77777777" w:rsidR="009331F8" w:rsidRPr="00C51C16" w:rsidRDefault="009331F8" w:rsidP="000162BD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9331F8" w14:paraId="7D655070" w14:textId="77777777" w:rsidTr="000162BD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950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5005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9040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EF8C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90EB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704" w14:textId="77777777" w:rsidR="009331F8" w:rsidRPr="00C51C16" w:rsidRDefault="009331F8" w:rsidP="000162BD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0CF" w14:textId="77777777" w:rsidR="009331F8" w:rsidRPr="00C51C16" w:rsidRDefault="009331F8" w:rsidP="000162BD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DC32" w14:textId="77777777" w:rsidR="009331F8" w:rsidRPr="00C51C16" w:rsidRDefault="009331F8" w:rsidP="000162BD">
            <w:pPr>
              <w:rPr>
                <w:lang w:eastAsia="en-US"/>
              </w:rPr>
            </w:pPr>
          </w:p>
        </w:tc>
      </w:tr>
      <w:tr w:rsidR="009331F8" w14:paraId="3547E53D" w14:textId="77777777" w:rsidTr="000162BD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D691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5882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948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E1C5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0866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15FC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1B9" w14:textId="77777777" w:rsidR="009331F8" w:rsidRPr="00C51C16" w:rsidRDefault="009331F8" w:rsidP="000162BD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637E" w14:textId="77777777" w:rsidR="009331F8" w:rsidRPr="00C51C16" w:rsidRDefault="009331F8" w:rsidP="000162BD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814" w14:textId="77777777" w:rsidR="009331F8" w:rsidRPr="00C51C16" w:rsidRDefault="009331F8" w:rsidP="000162BD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944" w14:textId="77777777" w:rsidR="009331F8" w:rsidRPr="00C51C16" w:rsidRDefault="009331F8" w:rsidP="000162BD">
            <w:pPr>
              <w:rPr>
                <w:lang w:eastAsia="en-US"/>
              </w:rPr>
            </w:pPr>
          </w:p>
        </w:tc>
      </w:tr>
      <w:tr w:rsidR="000162BD" w14:paraId="118493B5" w14:textId="77777777" w:rsidTr="000162BD">
        <w:trPr>
          <w:trHeight w:val="257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21F6B" w14:textId="77777777" w:rsidR="000162BD" w:rsidRDefault="000162BD" w:rsidP="000162BD">
            <w:pPr>
              <w:rPr>
                <w:lang w:eastAsia="en-US"/>
              </w:rPr>
            </w:pPr>
          </w:p>
          <w:p w14:paraId="77EBFF92" w14:textId="77777777" w:rsidR="000162BD" w:rsidRDefault="000162BD" w:rsidP="000162BD">
            <w:pPr>
              <w:rPr>
                <w:lang w:eastAsia="en-US"/>
              </w:rPr>
            </w:pPr>
          </w:p>
          <w:p w14:paraId="33B86A9E" w14:textId="77777777" w:rsidR="000162BD" w:rsidRDefault="000162BD" w:rsidP="000162BD">
            <w:pPr>
              <w:rPr>
                <w:lang w:eastAsia="en-US"/>
              </w:rPr>
            </w:pPr>
          </w:p>
          <w:p w14:paraId="44DEFC80" w14:textId="77777777" w:rsidR="000162BD" w:rsidRDefault="000162BD" w:rsidP="000162BD">
            <w:pPr>
              <w:rPr>
                <w:lang w:eastAsia="en-US"/>
              </w:rPr>
            </w:pPr>
          </w:p>
          <w:p w14:paraId="398990D1" w14:textId="77777777" w:rsidR="000162BD" w:rsidRDefault="000162BD" w:rsidP="000162BD">
            <w:pPr>
              <w:rPr>
                <w:lang w:eastAsia="en-US"/>
              </w:rPr>
            </w:pPr>
          </w:p>
          <w:p w14:paraId="6D85855A" w14:textId="77777777" w:rsidR="000162BD" w:rsidRDefault="000162BD" w:rsidP="000162BD">
            <w:pPr>
              <w:rPr>
                <w:lang w:eastAsia="en-US"/>
              </w:rPr>
            </w:pPr>
          </w:p>
          <w:p w14:paraId="3659CF52" w14:textId="77777777" w:rsidR="000162BD" w:rsidRDefault="000162BD" w:rsidP="000162BD">
            <w:pPr>
              <w:rPr>
                <w:lang w:eastAsia="en-US"/>
              </w:rPr>
            </w:pPr>
          </w:p>
          <w:p w14:paraId="2E735FEC" w14:textId="77777777" w:rsidR="000162BD" w:rsidRPr="00C51C16" w:rsidRDefault="000162BD" w:rsidP="000162BD">
            <w:pPr>
              <w:ind w:left="-120" w:right="-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Матеріально – технічна база закладів освіти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3A020" w14:textId="77777777" w:rsidR="000162BD" w:rsidRPr="00C51C16" w:rsidRDefault="000162BD" w:rsidP="000162B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7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Придбання та встановлення спортивного майданчика для закладів ЗСО (</w:t>
            </w:r>
            <w:proofErr w:type="spellStart"/>
            <w:r>
              <w:rPr>
                <w:lang w:eastAsia="en-US"/>
              </w:rPr>
              <w:t>Овлашівський</w:t>
            </w:r>
            <w:proofErr w:type="spellEnd"/>
            <w:r>
              <w:rPr>
                <w:lang w:eastAsia="en-US"/>
              </w:rPr>
              <w:t xml:space="preserve"> ЗЗСО(співфінансування)),(учасник конкурсу мікро- грантів «Час діяти, Україно!»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2B8BA" w14:textId="77777777" w:rsidR="000162BD" w:rsidRPr="00C51C16" w:rsidRDefault="000162BD" w:rsidP="000162BD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58DE3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120E5" w14:textId="77777777" w:rsidR="000162BD" w:rsidRPr="00C51C16" w:rsidRDefault="000162BD" w:rsidP="000162BD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7CC74" w14:textId="77777777" w:rsidR="000162BD" w:rsidRPr="00C51C16" w:rsidRDefault="000162BD" w:rsidP="000162BD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C51C16">
              <w:rPr>
                <w:lang w:eastAsia="en-US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B611F" w14:textId="77777777" w:rsidR="000162BD" w:rsidRPr="00C51C16" w:rsidRDefault="000162BD" w:rsidP="000162BD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C51C16">
              <w:rPr>
                <w:lang w:eastAsia="en-US"/>
              </w:rPr>
              <w:t>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9BA14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669B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443E" w14:textId="77777777" w:rsidR="000162BD" w:rsidRDefault="000162BD" w:rsidP="000162BD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68A3C2A2" w14:textId="77777777" w:rsidR="000162BD" w:rsidRDefault="000162BD" w:rsidP="000162BD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6D6E9EF6" w14:textId="77777777" w:rsidR="000162BD" w:rsidRDefault="000162BD" w:rsidP="000162BD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47D5229A" w14:textId="77777777" w:rsidR="000162BD" w:rsidRDefault="000162BD" w:rsidP="000162BD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569D42B0" w14:textId="77777777" w:rsidR="000162BD" w:rsidRDefault="000162BD" w:rsidP="000162BD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6A14447C" w14:textId="77777777" w:rsidR="000162BD" w:rsidRDefault="000162BD" w:rsidP="000162BD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26942E21" w14:textId="77777777" w:rsidR="000162BD" w:rsidRDefault="000162BD" w:rsidP="000162BD">
            <w:pPr>
              <w:spacing w:line="276" w:lineRule="auto"/>
              <w:ind w:right="-48"/>
              <w:jc w:val="both"/>
              <w:rPr>
                <w:sz w:val="22"/>
                <w:szCs w:val="22"/>
                <w:lang w:eastAsia="en-US"/>
              </w:rPr>
            </w:pPr>
          </w:p>
          <w:p w14:paraId="1DBA5CBD" w14:textId="77777777" w:rsidR="000162BD" w:rsidRPr="00C51C16" w:rsidRDefault="000162BD" w:rsidP="000162BD">
            <w:pPr>
              <w:spacing w:line="276" w:lineRule="auto"/>
              <w:ind w:left="-102" w:right="-13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Покращення матеріально – технічної бази закладів освіти </w:t>
            </w:r>
          </w:p>
        </w:tc>
      </w:tr>
      <w:tr w:rsidR="000162BD" w14:paraId="6C5ABDC1" w14:textId="77777777" w:rsidTr="000162BD">
        <w:trPr>
          <w:trHeight w:val="24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34073" w14:textId="77777777" w:rsidR="000162BD" w:rsidRDefault="000162BD" w:rsidP="000162BD">
            <w:pPr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05F" w14:textId="43132D81" w:rsidR="000162BD" w:rsidRDefault="000162BD" w:rsidP="000162BD">
            <w:pPr>
              <w:rPr>
                <w:lang w:eastAsia="en-US"/>
              </w:rPr>
            </w:pPr>
            <w:r>
              <w:rPr>
                <w:lang w:eastAsia="en-US"/>
              </w:rPr>
              <w:t>7.8 Закупівля комплектуючих для паркану (</w:t>
            </w:r>
            <w:proofErr w:type="spellStart"/>
            <w:r>
              <w:rPr>
                <w:lang w:eastAsia="en-US"/>
              </w:rPr>
              <w:t>Пустовійтівський</w:t>
            </w:r>
            <w:proofErr w:type="spellEnd"/>
            <w:r>
              <w:rPr>
                <w:lang w:eastAsia="en-US"/>
              </w:rPr>
              <w:t xml:space="preserve"> ЗЗСО(співфінансування)), (учасник конкурсу мікро- грантів «Час діяти, Україно!»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920" w14:textId="77777777" w:rsidR="000162BD" w:rsidRPr="00C51C16" w:rsidRDefault="000162BD" w:rsidP="000162BD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794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97F" w14:textId="77777777" w:rsidR="000162BD" w:rsidRPr="00C51C16" w:rsidRDefault="000162BD" w:rsidP="000162BD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303" w14:textId="77777777" w:rsidR="000162BD" w:rsidRDefault="000162BD" w:rsidP="000162BD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43,8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492" w14:textId="77777777" w:rsidR="000162BD" w:rsidRDefault="000162BD" w:rsidP="000162BD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43,8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4A6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573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3C21D" w14:textId="77777777" w:rsidR="000162BD" w:rsidRPr="00453C1E" w:rsidRDefault="000162BD" w:rsidP="000162BD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62BD" w14:paraId="2D7AD02D" w14:textId="77777777" w:rsidTr="000162BD">
        <w:trPr>
          <w:trHeight w:val="51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7E9C" w14:textId="77777777" w:rsidR="000162BD" w:rsidRDefault="000162BD" w:rsidP="000162BD">
            <w:pPr>
              <w:rPr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814BD" w14:textId="22BCE112" w:rsidR="000162BD" w:rsidRDefault="000162BD" w:rsidP="000162BD">
            <w:pPr>
              <w:rPr>
                <w:lang w:eastAsia="en-US"/>
              </w:rPr>
            </w:pPr>
            <w:r>
              <w:rPr>
                <w:lang w:val="ru-RU" w:eastAsia="en-US"/>
              </w:rPr>
              <w:t xml:space="preserve">7.9 </w:t>
            </w:r>
            <w:proofErr w:type="spellStart"/>
            <w:r>
              <w:rPr>
                <w:lang w:val="ru-RU" w:eastAsia="en-US"/>
              </w:rPr>
              <w:t>Придбання</w:t>
            </w:r>
            <w:proofErr w:type="spellEnd"/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борцівського</w:t>
            </w:r>
            <w:proofErr w:type="spellEnd"/>
            <w:r>
              <w:rPr>
                <w:lang w:eastAsia="en-US"/>
              </w:rPr>
              <w:t xml:space="preserve"> килима для ЗЗСО №7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906A" w14:textId="720391FA" w:rsidR="000162BD" w:rsidRPr="00C51C16" w:rsidRDefault="000162BD" w:rsidP="000162BD">
            <w:pPr>
              <w:ind w:right="-3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3927" w14:textId="0A626C94" w:rsidR="000162BD" w:rsidRPr="00C51C16" w:rsidRDefault="000162BD" w:rsidP="000162BD">
            <w:pPr>
              <w:ind w:right="-8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Відділ освіти, кер. закладів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CB6F" w14:textId="1ED8F220" w:rsidR="000162BD" w:rsidRDefault="000162BD" w:rsidP="000162BD">
            <w:pPr>
              <w:ind w:left="-29" w:right="-9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Місцевий </w:t>
            </w:r>
            <w:proofErr w:type="spellStart"/>
            <w:r>
              <w:rPr>
                <w:lang w:eastAsia="en-US"/>
              </w:rPr>
              <w:t>бюдж</w:t>
            </w:r>
            <w:proofErr w:type="spellEnd"/>
            <w:r>
              <w:rPr>
                <w:lang w:eastAsia="en-US"/>
              </w:rPr>
              <w:t>.</w:t>
            </w:r>
          </w:p>
          <w:p w14:paraId="37FA76BE" w14:textId="599D1B2E" w:rsidR="000162BD" w:rsidRPr="00C51C16" w:rsidRDefault="000162BD" w:rsidP="000162BD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Державний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E3E" w14:textId="060E7791" w:rsidR="000162BD" w:rsidRDefault="000162BD" w:rsidP="000162BD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47D" w14:textId="77777777" w:rsidR="000162BD" w:rsidRDefault="000162BD" w:rsidP="000162BD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938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0D3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C335" w14:textId="77777777" w:rsidR="000162BD" w:rsidRPr="00453C1E" w:rsidRDefault="000162BD" w:rsidP="000162BD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162BD" w14:paraId="3E8A99DE" w14:textId="77777777" w:rsidTr="000162BD">
        <w:trPr>
          <w:trHeight w:val="8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0CA7" w14:textId="77777777" w:rsidR="000162BD" w:rsidRDefault="000162BD" w:rsidP="000162BD">
            <w:pPr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29FF" w14:textId="77777777" w:rsidR="000162BD" w:rsidRDefault="000162BD" w:rsidP="000162BD">
            <w:pPr>
              <w:rPr>
                <w:lang w:val="ru-RU"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18D8" w14:textId="77777777" w:rsidR="000162BD" w:rsidRDefault="000162BD" w:rsidP="000162BD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2DE06" w14:textId="77777777" w:rsidR="000162BD" w:rsidRDefault="000162BD" w:rsidP="000162BD">
            <w:pPr>
              <w:ind w:right="-88"/>
              <w:jc w:val="both"/>
              <w:rPr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77ED" w14:textId="77777777" w:rsidR="000162BD" w:rsidRDefault="000162BD" w:rsidP="000162BD">
            <w:pPr>
              <w:ind w:left="-29"/>
              <w:jc w:val="both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A0BA" w14:textId="38C7EF92" w:rsidR="000162BD" w:rsidRDefault="000162BD" w:rsidP="000162BD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F368" w14:textId="39AF4BC1" w:rsidR="000162BD" w:rsidRDefault="000162BD" w:rsidP="000162BD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9D618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0D1E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0CCC" w14:textId="77777777" w:rsidR="000162BD" w:rsidRPr="00453C1E" w:rsidRDefault="000162BD" w:rsidP="000162BD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FA44446" w14:textId="77777777" w:rsidR="004C369C" w:rsidRDefault="004C369C" w:rsidP="000162BD">
      <w:pPr>
        <w:jc w:val="both"/>
      </w:pPr>
    </w:p>
    <w:p w14:paraId="492F925A" w14:textId="525AC77F" w:rsidR="009331F8" w:rsidRDefault="009331F8" w:rsidP="009331F8">
      <w:pPr>
        <w:ind w:firstLine="708"/>
        <w:jc w:val="both"/>
      </w:pPr>
      <w:r>
        <w:t>4. Підпункт 9.1. таблиці «Напрямки діяльності та заходи програми «Освіта Роменської міської територіальної громади у 2021-2023 роках (розділ 11 програми), викласти у такій редакції:</w:t>
      </w:r>
    </w:p>
    <w:p w14:paraId="410E70A5" w14:textId="77777777" w:rsidR="009331F8" w:rsidRDefault="009331F8" w:rsidP="009331F8">
      <w:pPr>
        <w:jc w:val="both"/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97"/>
        <w:gridCol w:w="699"/>
        <w:gridCol w:w="1152"/>
        <w:gridCol w:w="1086"/>
        <w:gridCol w:w="732"/>
        <w:gridCol w:w="751"/>
        <w:gridCol w:w="646"/>
        <w:gridCol w:w="687"/>
        <w:gridCol w:w="1526"/>
      </w:tblGrid>
      <w:tr w:rsidR="009331F8" w14:paraId="162F111F" w14:textId="77777777" w:rsidTr="00B53CBB">
        <w:trPr>
          <w:trHeight w:val="4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DA2" w14:textId="77777777" w:rsidR="009331F8" w:rsidRPr="00453C1E" w:rsidRDefault="009331F8" w:rsidP="00B53C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Hlk79146955"/>
            <w:r w:rsidRPr="00453C1E">
              <w:rPr>
                <w:sz w:val="22"/>
                <w:szCs w:val="22"/>
                <w:lang w:eastAsia="en-US"/>
              </w:rPr>
              <w:t>Назва напряму діяльності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BEF" w14:textId="77777777" w:rsidR="009331F8" w:rsidRPr="00453C1E" w:rsidRDefault="009331F8" w:rsidP="00B53C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Перелік заходів програм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81E0" w14:textId="77777777" w:rsidR="009331F8" w:rsidRPr="00453C1E" w:rsidRDefault="009331F8" w:rsidP="00B53C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DE1" w14:textId="77777777" w:rsidR="009331F8" w:rsidRPr="00453C1E" w:rsidRDefault="009331F8" w:rsidP="00B53CBB">
            <w:pPr>
              <w:spacing w:line="254" w:lineRule="auto"/>
              <w:ind w:left="-60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20B8" w14:textId="77777777" w:rsidR="009331F8" w:rsidRPr="00453C1E" w:rsidRDefault="009331F8" w:rsidP="00B53C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26D5" w14:textId="77777777" w:rsidR="009331F8" w:rsidRPr="00453C1E" w:rsidRDefault="009331F8" w:rsidP="00B53C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Орієнтовний обсяг фінансування  (</w:t>
            </w:r>
            <w:proofErr w:type="spellStart"/>
            <w:r w:rsidRPr="00453C1E">
              <w:rPr>
                <w:sz w:val="22"/>
                <w:szCs w:val="22"/>
                <w:lang w:eastAsia="en-US"/>
              </w:rPr>
              <w:t>тис.грн</w:t>
            </w:r>
            <w:proofErr w:type="spellEnd"/>
            <w:r w:rsidRPr="00453C1E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9A1C" w14:textId="77777777" w:rsidR="009331F8" w:rsidRPr="00453C1E" w:rsidRDefault="009331F8" w:rsidP="00B53C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9331F8" w14:paraId="3936B151" w14:textId="77777777" w:rsidTr="00B53CBB">
        <w:trPr>
          <w:trHeight w:val="14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9C9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AE59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D5D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6B3E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F6EC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DEC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300A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  роки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2D4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331F8" w14:paraId="62E87AD3" w14:textId="77777777" w:rsidTr="00B53CBB">
        <w:trPr>
          <w:trHeight w:val="14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4579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CA8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9745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D8F2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90EA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3228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F781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FAF0" w14:textId="77777777" w:rsidR="009331F8" w:rsidRPr="00453C1E" w:rsidRDefault="009331F8" w:rsidP="00B53CBB">
            <w:pPr>
              <w:spacing w:line="254" w:lineRule="auto"/>
              <w:ind w:right="-53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9251" w14:textId="77777777" w:rsidR="009331F8" w:rsidRPr="00453C1E" w:rsidRDefault="009331F8" w:rsidP="00B53CBB">
            <w:pPr>
              <w:spacing w:line="254" w:lineRule="auto"/>
              <w:ind w:right="-102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20E" w14:textId="77777777" w:rsidR="009331F8" w:rsidRPr="00453C1E" w:rsidRDefault="009331F8" w:rsidP="00B53CB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331F8" w14:paraId="15522CF8" w14:textId="77777777" w:rsidTr="00B53CBB">
        <w:trPr>
          <w:trHeight w:val="25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CE565" w14:textId="77777777" w:rsidR="009331F8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68B90704" w14:textId="77777777" w:rsidR="009331F8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1D4F0E8E" w14:textId="77777777" w:rsidR="009331F8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7CEE18DA" w14:textId="77777777" w:rsidR="009331F8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553C5709" w14:textId="77777777" w:rsidR="009331F8" w:rsidRPr="00453C1E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9.Реалізація Концепції «Нова українська школа»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3C738" w14:textId="77777777" w:rsidR="009331F8" w:rsidRPr="00453C1E" w:rsidRDefault="009331F8" w:rsidP="00B53CBB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9.1.Забезпечення початкових класів ЗЗСО комп’ютерними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3C1E">
              <w:rPr>
                <w:sz w:val="22"/>
                <w:szCs w:val="22"/>
                <w:lang w:eastAsia="en-US"/>
              </w:rPr>
              <w:t>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3C1E">
              <w:rPr>
                <w:sz w:val="22"/>
                <w:szCs w:val="22"/>
                <w:lang w:eastAsia="en-US"/>
              </w:rPr>
              <w:t xml:space="preserve">мультимедійними обладнаннями, дидактичними матеріалами, сучасними меблями  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E65BD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71FEEB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Відділ освіти, керівники закладів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4F91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517A" w14:textId="77777777" w:rsidR="009331F8" w:rsidRPr="00453C1E" w:rsidRDefault="009331F8" w:rsidP="00B53CBB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169,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B36D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169,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2B0D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4C04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1B6D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Створення сучасного освітнього середовища для учнів початкових класів в умовах упровадження реформи Нової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укр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453C1E">
              <w:rPr>
                <w:sz w:val="22"/>
                <w:szCs w:val="22"/>
                <w:lang w:eastAsia="en-US"/>
              </w:rPr>
              <w:t xml:space="preserve"> школи </w:t>
            </w:r>
          </w:p>
        </w:tc>
      </w:tr>
      <w:bookmarkEnd w:id="0"/>
      <w:tr w:rsidR="009331F8" w14:paraId="59A96BB6" w14:textId="77777777" w:rsidTr="00B53CBB">
        <w:trPr>
          <w:trHeight w:val="219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3F00D" w14:textId="77777777" w:rsidR="009331F8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CE0EA" w14:textId="77777777" w:rsidR="009331F8" w:rsidRPr="00453C1E" w:rsidRDefault="009331F8" w:rsidP="00B53CBB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D41B5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8849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F97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Державний бюджет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119" w14:textId="77777777" w:rsidR="009331F8" w:rsidRPr="00453C1E" w:rsidRDefault="009331F8" w:rsidP="00B53CBB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5D8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951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497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7DF97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331F8" w14:paraId="21C541D3" w14:textId="77777777" w:rsidTr="00B53CBB">
        <w:trPr>
          <w:trHeight w:val="1300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660" w14:textId="77777777" w:rsidR="009331F8" w:rsidRDefault="009331F8" w:rsidP="00B53CB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1DF" w14:textId="77777777" w:rsidR="009331F8" w:rsidRPr="00453C1E" w:rsidRDefault="009331F8" w:rsidP="00B53CBB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F69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276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40" w14:textId="77777777" w:rsidR="009331F8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98F" w14:textId="77777777" w:rsidR="009331F8" w:rsidRPr="00453C1E" w:rsidRDefault="009331F8" w:rsidP="00B53CBB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D76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1E4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B291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D3E" w14:textId="77777777" w:rsidR="009331F8" w:rsidRPr="00453C1E" w:rsidRDefault="009331F8" w:rsidP="00B53CB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77B0E60" w14:textId="77777777" w:rsidR="009331F8" w:rsidRPr="00C11935" w:rsidRDefault="009331F8" w:rsidP="009331F8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>
        <w:t xml:space="preserve">4.1 </w:t>
      </w:r>
      <w:proofErr w:type="spellStart"/>
      <w:r>
        <w:t>Внести</w:t>
      </w:r>
      <w:proofErr w:type="spellEnd"/>
      <w:r>
        <w:t xml:space="preserve"> зміни до таблиці «Напрямки діяльності та заходи програми «Освіта Роменської міської територіальної громади у 2021-2023 роках (розділ 11 програми), додавши підпункт </w:t>
      </w:r>
      <w:r>
        <w:rPr>
          <w:lang w:val="ru-RU"/>
        </w:rPr>
        <w:t>9</w:t>
      </w:r>
      <w:r>
        <w:t>.</w:t>
      </w:r>
      <w:r>
        <w:rPr>
          <w:lang w:val="ru-RU"/>
        </w:rPr>
        <w:t>2 та 9.3</w:t>
      </w:r>
      <w:r>
        <w:t xml:space="preserve">  у такій редакції:</w:t>
      </w:r>
    </w:p>
    <w:tbl>
      <w:tblPr>
        <w:tblpPr w:leftFromText="180" w:rightFromText="180" w:vertAnchor="text" w:horzAnchor="margin" w:tblpY="14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978"/>
        <w:gridCol w:w="996"/>
        <w:gridCol w:w="833"/>
        <w:gridCol w:w="701"/>
        <w:gridCol w:w="654"/>
        <w:gridCol w:w="585"/>
        <w:gridCol w:w="1167"/>
      </w:tblGrid>
      <w:tr w:rsidR="009331F8" w14:paraId="4CEA51F2" w14:textId="77777777" w:rsidTr="00B53CBB">
        <w:trPr>
          <w:trHeight w:val="5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40BB" w14:textId="77777777" w:rsidR="009331F8" w:rsidRPr="00C51C16" w:rsidRDefault="009331F8" w:rsidP="00B53CBB">
            <w:pPr>
              <w:jc w:val="center"/>
              <w:rPr>
                <w:bCs/>
                <w:lang w:eastAsia="en-US"/>
              </w:rPr>
            </w:pPr>
            <w:bookmarkStart w:id="1" w:name="_Hlk79146937"/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2731" w14:textId="77777777" w:rsidR="009331F8" w:rsidRPr="00C51C16" w:rsidRDefault="009331F8" w:rsidP="00B53CB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53CD" w14:textId="77777777" w:rsidR="009331F8" w:rsidRPr="00C51C16" w:rsidRDefault="009331F8" w:rsidP="00B53CBB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A083" w14:textId="77777777" w:rsidR="009331F8" w:rsidRPr="00C51C16" w:rsidRDefault="009331F8" w:rsidP="00B53CBB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E8B" w14:textId="77777777" w:rsidR="009331F8" w:rsidRPr="00C51C16" w:rsidRDefault="009331F8" w:rsidP="00B53CB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32E0" w14:textId="77777777" w:rsidR="009331F8" w:rsidRPr="00C51C16" w:rsidRDefault="009331F8" w:rsidP="00B53CB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A70D" w14:textId="77777777" w:rsidR="009331F8" w:rsidRPr="00C51C16" w:rsidRDefault="009331F8" w:rsidP="00B53CBB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9331F8" w14:paraId="01C53F56" w14:textId="77777777" w:rsidTr="00B53CBB">
        <w:trPr>
          <w:trHeight w:val="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A1E8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17D3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CB9F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805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3249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7C6" w14:textId="77777777" w:rsidR="009331F8" w:rsidRPr="00C51C16" w:rsidRDefault="009331F8" w:rsidP="00B53CBB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54D2" w14:textId="77777777" w:rsidR="009331F8" w:rsidRPr="00C51C16" w:rsidRDefault="009331F8" w:rsidP="00B53CBB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77A" w14:textId="77777777" w:rsidR="009331F8" w:rsidRPr="00C51C16" w:rsidRDefault="009331F8" w:rsidP="00B53CBB">
            <w:pPr>
              <w:rPr>
                <w:lang w:eastAsia="en-US"/>
              </w:rPr>
            </w:pPr>
          </w:p>
        </w:tc>
      </w:tr>
      <w:tr w:rsidR="009331F8" w14:paraId="1A8B7195" w14:textId="77777777" w:rsidTr="00B53CBB">
        <w:trPr>
          <w:trHeight w:val="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BD2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D5E6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A247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3E28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5F7F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523E" w14:textId="77777777" w:rsidR="009331F8" w:rsidRPr="00C51C16" w:rsidRDefault="009331F8" w:rsidP="00B53CBB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FCD3" w14:textId="77777777" w:rsidR="009331F8" w:rsidRPr="00C51C16" w:rsidRDefault="009331F8" w:rsidP="00B53CBB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FE7E" w14:textId="77777777" w:rsidR="009331F8" w:rsidRPr="00C51C16" w:rsidRDefault="009331F8" w:rsidP="00B53CBB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CB" w14:textId="77777777" w:rsidR="009331F8" w:rsidRPr="00C51C16" w:rsidRDefault="009331F8" w:rsidP="00B53CBB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02B2" w14:textId="77777777" w:rsidR="009331F8" w:rsidRPr="00C51C16" w:rsidRDefault="009331F8" w:rsidP="00B53CBB">
            <w:pPr>
              <w:rPr>
                <w:lang w:eastAsia="en-US"/>
              </w:rPr>
            </w:pPr>
          </w:p>
        </w:tc>
      </w:tr>
      <w:tr w:rsidR="009331F8" w14:paraId="711011C3" w14:textId="77777777" w:rsidTr="00B53CBB">
        <w:trPr>
          <w:trHeight w:val="99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131F9" w14:textId="77777777" w:rsidR="009331F8" w:rsidRDefault="009331F8" w:rsidP="00B53CBB">
            <w:pPr>
              <w:rPr>
                <w:lang w:eastAsia="en-US"/>
              </w:rPr>
            </w:pPr>
          </w:p>
          <w:p w14:paraId="47371D49" w14:textId="77777777" w:rsidR="009331F8" w:rsidRDefault="009331F8" w:rsidP="00B53CBB">
            <w:pPr>
              <w:rPr>
                <w:lang w:eastAsia="en-US"/>
              </w:rPr>
            </w:pPr>
          </w:p>
          <w:p w14:paraId="286B4EDD" w14:textId="77777777" w:rsidR="009331F8" w:rsidRDefault="009331F8" w:rsidP="00B53CBB">
            <w:pPr>
              <w:rPr>
                <w:lang w:eastAsia="en-US"/>
              </w:rPr>
            </w:pPr>
          </w:p>
          <w:p w14:paraId="37BD49DB" w14:textId="77777777" w:rsidR="009331F8" w:rsidRDefault="009331F8" w:rsidP="00B53CBB">
            <w:pPr>
              <w:rPr>
                <w:lang w:eastAsia="en-US"/>
              </w:rPr>
            </w:pPr>
          </w:p>
          <w:p w14:paraId="73C71AAA" w14:textId="77777777" w:rsidR="009331F8" w:rsidRDefault="009331F8" w:rsidP="00B53CBB">
            <w:pPr>
              <w:rPr>
                <w:lang w:eastAsia="en-US"/>
              </w:rPr>
            </w:pPr>
          </w:p>
          <w:p w14:paraId="3856F03B" w14:textId="77777777" w:rsidR="009331F8" w:rsidRDefault="009331F8" w:rsidP="00B53CBB">
            <w:pPr>
              <w:rPr>
                <w:lang w:eastAsia="en-US"/>
              </w:rPr>
            </w:pPr>
          </w:p>
          <w:p w14:paraId="7A4AE6AA" w14:textId="77777777" w:rsidR="009331F8" w:rsidRDefault="009331F8" w:rsidP="00B53CBB">
            <w:pPr>
              <w:rPr>
                <w:lang w:eastAsia="en-US"/>
              </w:rPr>
            </w:pPr>
          </w:p>
          <w:p w14:paraId="268002CB" w14:textId="77777777" w:rsidR="009331F8" w:rsidRPr="00C51C16" w:rsidRDefault="009331F8" w:rsidP="00B53CB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C51C16">
              <w:rPr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3C1E">
              <w:rPr>
                <w:lang w:eastAsia="en-US"/>
              </w:rPr>
              <w:t>Реалізація Концепції «Нова українська школа»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7E31D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Придбання комплектів сучасних меблів для закладів освіти відділу освіти Роменської міської ради м. Ромни, вул. Соборна 41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0A04F" w14:textId="77777777" w:rsidR="009331F8" w:rsidRPr="00C51C16" w:rsidRDefault="009331F8" w:rsidP="00B53CB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2C932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5C7A" w14:textId="77777777" w:rsidR="009331F8" w:rsidRPr="00C51C16" w:rsidRDefault="009331F8" w:rsidP="00B53CB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1F0" w14:textId="77777777" w:rsidR="009331F8" w:rsidRPr="00C51C16" w:rsidRDefault="009331F8" w:rsidP="00B53CBB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  <w:r w:rsidRPr="00C51C16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A6E" w14:textId="77777777" w:rsidR="009331F8" w:rsidRPr="00C51C16" w:rsidRDefault="009331F8" w:rsidP="00B53CBB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  <w:r w:rsidRPr="00C51C16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35A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FAC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CA5D" w14:textId="77777777" w:rsidR="009331F8" w:rsidRDefault="009331F8" w:rsidP="00B53CBB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003E4CAC" w14:textId="77777777" w:rsidR="009331F8" w:rsidRPr="00C51C16" w:rsidRDefault="009331F8" w:rsidP="00B53CBB">
            <w:pPr>
              <w:spacing w:line="276" w:lineRule="auto"/>
              <w:ind w:left="-102" w:right="-48"/>
              <w:jc w:val="both"/>
              <w:rPr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Створення сучасного освітнього середовища для учнів початкових класів в умовах упровадження реформи Нової української школи</w:t>
            </w:r>
          </w:p>
        </w:tc>
      </w:tr>
      <w:tr w:rsidR="009331F8" w14:paraId="7549F93A" w14:textId="77777777" w:rsidTr="00B53CBB">
        <w:trPr>
          <w:trHeight w:val="15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65749" w14:textId="77777777" w:rsidR="009331F8" w:rsidRDefault="009331F8" w:rsidP="00B53CBB">
            <w:pPr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D89" w14:textId="77777777" w:rsidR="009331F8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539" w14:textId="77777777" w:rsidR="009331F8" w:rsidRPr="00C51C16" w:rsidRDefault="009331F8" w:rsidP="00B53CBB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4E0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5EA" w14:textId="77777777" w:rsidR="009331F8" w:rsidRPr="00C51C16" w:rsidRDefault="009331F8" w:rsidP="00B53CBB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Державний бюджет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B9E" w14:textId="77777777" w:rsidR="009331F8" w:rsidRDefault="009331F8" w:rsidP="00B53CBB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EAB" w14:textId="77777777" w:rsidR="009331F8" w:rsidRDefault="009331F8" w:rsidP="00B53CBB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0E4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4D0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75E50" w14:textId="77777777" w:rsidR="009331F8" w:rsidRDefault="009331F8" w:rsidP="00B53CBB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331F8" w14:paraId="17D4E90A" w14:textId="77777777" w:rsidTr="00B53CBB">
        <w:trPr>
          <w:trHeight w:val="10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21EE" w14:textId="77777777" w:rsidR="009331F8" w:rsidRDefault="009331F8" w:rsidP="00B53CBB">
            <w:pPr>
              <w:rPr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64AE" w14:textId="77777777" w:rsidR="009331F8" w:rsidRDefault="009331F8" w:rsidP="00B53C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9.3 Придбання інтерактивних комплексів для закладів освіти  відділу освіти Роменської міської ради м. Ромни, вул. Соборна 41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02A0D" w14:textId="77777777" w:rsidR="009331F8" w:rsidRPr="00C51C16" w:rsidRDefault="009331F8" w:rsidP="00B53CB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E91A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A5" w14:textId="77777777" w:rsidR="009331F8" w:rsidRPr="00C51C16" w:rsidRDefault="009331F8" w:rsidP="00B53CB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A9B" w14:textId="77777777" w:rsidR="009331F8" w:rsidRDefault="009331F8" w:rsidP="00B53CBB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F1B" w14:textId="77777777" w:rsidR="009331F8" w:rsidRDefault="009331F8" w:rsidP="00B53CBB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DA2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CFD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7749" w14:textId="77777777" w:rsidR="009331F8" w:rsidRPr="00453C1E" w:rsidRDefault="009331F8" w:rsidP="00B53CBB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331F8" w14:paraId="3D11434B" w14:textId="77777777" w:rsidTr="00B53CBB">
        <w:trPr>
          <w:trHeight w:val="88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CFA" w14:textId="77777777" w:rsidR="009331F8" w:rsidRDefault="009331F8" w:rsidP="00B53CBB">
            <w:pPr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370" w14:textId="77777777" w:rsidR="009331F8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9C1" w14:textId="77777777" w:rsidR="009331F8" w:rsidRPr="00C51C16" w:rsidRDefault="009331F8" w:rsidP="00B53CBB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153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08A" w14:textId="77777777" w:rsidR="009331F8" w:rsidRPr="00C51C16" w:rsidRDefault="009331F8" w:rsidP="00B53CBB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Державний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3D8" w14:textId="77777777" w:rsidR="009331F8" w:rsidRDefault="009331F8" w:rsidP="00B53CBB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590,3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D19" w14:textId="77777777" w:rsidR="009331F8" w:rsidRDefault="009331F8" w:rsidP="00B53CBB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590,3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3A7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0A8" w14:textId="77777777" w:rsidR="009331F8" w:rsidRPr="00C51C16" w:rsidRDefault="009331F8" w:rsidP="00B53CBB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F57" w14:textId="77777777" w:rsidR="009331F8" w:rsidRPr="00453C1E" w:rsidRDefault="009331F8" w:rsidP="00B53CBB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A4F634B" w14:textId="5C10AE4E" w:rsidR="009331F8" w:rsidRDefault="004C538C" w:rsidP="004C538C">
      <w:pPr>
        <w:rPr>
          <w:lang w:val="ru-RU"/>
        </w:rPr>
      </w:pPr>
      <w:r>
        <w:rPr>
          <w:b/>
        </w:rPr>
        <w:t xml:space="preserve">     </w:t>
      </w:r>
      <w:r w:rsidR="004619C2">
        <w:rPr>
          <w:bCs/>
        </w:rPr>
        <w:t xml:space="preserve">5. </w:t>
      </w:r>
      <w:proofErr w:type="spellStart"/>
      <w:r w:rsidR="004619C2">
        <w:t>Внести</w:t>
      </w:r>
      <w:proofErr w:type="spellEnd"/>
      <w:r w:rsidR="004619C2">
        <w:t xml:space="preserve"> зміни до таблиці «Напрямки діяльності та заходи програми «Освіта Роменської міської територіальної громади у 2021-2023 роках (розділ 11 програми), додавши підпункт </w:t>
      </w:r>
      <w:r w:rsidR="004619C2">
        <w:rPr>
          <w:lang w:val="ru-RU"/>
        </w:rPr>
        <w:t xml:space="preserve">8.5 у </w:t>
      </w:r>
      <w:proofErr w:type="spellStart"/>
      <w:r w:rsidR="004619C2">
        <w:rPr>
          <w:lang w:val="ru-RU"/>
        </w:rPr>
        <w:t>такій</w:t>
      </w:r>
      <w:proofErr w:type="spellEnd"/>
      <w:r w:rsidR="004619C2">
        <w:rPr>
          <w:lang w:val="ru-RU"/>
        </w:rPr>
        <w:t xml:space="preserve"> </w:t>
      </w:r>
      <w:proofErr w:type="spellStart"/>
      <w:r w:rsidR="004619C2">
        <w:rPr>
          <w:lang w:val="ru-RU"/>
        </w:rPr>
        <w:t>редакції</w:t>
      </w:r>
      <w:proofErr w:type="spellEnd"/>
      <w:r w:rsidR="004619C2">
        <w:rPr>
          <w:lang w:val="ru-RU"/>
        </w:rPr>
        <w:t>:</w:t>
      </w: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353"/>
        <w:gridCol w:w="699"/>
        <w:gridCol w:w="1152"/>
        <w:gridCol w:w="1086"/>
        <w:gridCol w:w="732"/>
        <w:gridCol w:w="751"/>
        <w:gridCol w:w="646"/>
        <w:gridCol w:w="687"/>
        <w:gridCol w:w="1526"/>
      </w:tblGrid>
      <w:tr w:rsidR="00AA69C9" w:rsidRPr="00453C1E" w14:paraId="4B4A1D4D" w14:textId="77777777" w:rsidTr="00AA69C9">
        <w:trPr>
          <w:trHeight w:val="4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C14" w14:textId="77777777" w:rsidR="00AA69C9" w:rsidRPr="00453C1E" w:rsidRDefault="00AA69C9" w:rsidP="00F0306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lastRenderedPageBreak/>
              <w:t>Назва напряму діяльності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29EE" w14:textId="77777777" w:rsidR="00AA69C9" w:rsidRPr="00453C1E" w:rsidRDefault="00AA69C9" w:rsidP="00F0306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Перелік заходів програм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9A99" w14:textId="77777777" w:rsidR="00AA69C9" w:rsidRPr="00453C1E" w:rsidRDefault="00AA69C9" w:rsidP="00F0306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EB9F" w14:textId="77777777" w:rsidR="00AA69C9" w:rsidRPr="00453C1E" w:rsidRDefault="00AA69C9" w:rsidP="00F0306B">
            <w:pPr>
              <w:spacing w:line="254" w:lineRule="auto"/>
              <w:ind w:left="-60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F55" w14:textId="77777777" w:rsidR="00AA69C9" w:rsidRPr="00453C1E" w:rsidRDefault="00AA69C9" w:rsidP="00F0306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14A" w14:textId="77777777" w:rsidR="00AA69C9" w:rsidRPr="00453C1E" w:rsidRDefault="00AA69C9" w:rsidP="00F0306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Орієнтовний обсяг фінансування  (</w:t>
            </w:r>
            <w:proofErr w:type="spellStart"/>
            <w:r w:rsidRPr="00453C1E">
              <w:rPr>
                <w:sz w:val="22"/>
                <w:szCs w:val="22"/>
                <w:lang w:eastAsia="en-US"/>
              </w:rPr>
              <w:t>тис.грн</w:t>
            </w:r>
            <w:proofErr w:type="spellEnd"/>
            <w:r w:rsidRPr="00453C1E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8C74" w14:textId="77777777" w:rsidR="00AA69C9" w:rsidRPr="00453C1E" w:rsidRDefault="00AA69C9" w:rsidP="00F0306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A69C9" w:rsidRPr="00453C1E" w14:paraId="4887C7FD" w14:textId="77777777" w:rsidTr="00AA69C9">
        <w:trPr>
          <w:trHeight w:val="1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E0AC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0E30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09E7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9AD1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ABC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9AB9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8F89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  роки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5CED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A69C9" w:rsidRPr="00453C1E" w14:paraId="1FBD36F2" w14:textId="77777777" w:rsidTr="00AA69C9">
        <w:trPr>
          <w:trHeight w:val="1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139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8928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8804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C0C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5CA1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3CAC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518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65EA" w14:textId="77777777" w:rsidR="00AA69C9" w:rsidRPr="00453C1E" w:rsidRDefault="00AA69C9" w:rsidP="00F0306B">
            <w:pPr>
              <w:spacing w:line="254" w:lineRule="auto"/>
              <w:ind w:right="-53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6EF" w14:textId="77777777" w:rsidR="00AA69C9" w:rsidRPr="00453C1E" w:rsidRDefault="00AA69C9" w:rsidP="00F0306B">
            <w:pPr>
              <w:spacing w:line="254" w:lineRule="auto"/>
              <w:ind w:right="-102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270" w14:textId="77777777" w:rsidR="00AA69C9" w:rsidRPr="00453C1E" w:rsidRDefault="00AA69C9" w:rsidP="00F0306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A69C9" w:rsidRPr="00453C1E" w14:paraId="7684BD21" w14:textId="77777777" w:rsidTr="00AA69C9">
        <w:trPr>
          <w:trHeight w:val="2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196E4" w14:textId="77777777" w:rsidR="00AA69C9" w:rsidRDefault="00AA69C9" w:rsidP="00F0306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27366C6A" w14:textId="77777777" w:rsidR="00AA69C9" w:rsidRDefault="00AA69C9" w:rsidP="00F0306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6DE9F233" w14:textId="77777777" w:rsidR="00AA69C9" w:rsidRDefault="00AA69C9" w:rsidP="00F0306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42FD8A9C" w14:textId="77777777" w:rsidR="00AA69C9" w:rsidRDefault="00AA69C9" w:rsidP="00F0306B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13BB54B9" w14:textId="58E33292" w:rsidR="00AA69C9" w:rsidRPr="00453C1E" w:rsidRDefault="00AA69C9" w:rsidP="00AA69C9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Pr="00AA69C9">
              <w:rPr>
                <w:sz w:val="22"/>
                <w:szCs w:val="22"/>
                <w:lang w:eastAsia="en-US"/>
              </w:rPr>
              <w:t>Упровадження заходів з енергозбереження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59C59" w14:textId="77777777" w:rsidR="008C6907" w:rsidRDefault="00AA69C9" w:rsidP="00F0306B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  <w:r w:rsidRPr="00AA69C9">
              <w:rPr>
                <w:sz w:val="22"/>
                <w:szCs w:val="22"/>
                <w:lang w:eastAsia="en-US"/>
              </w:rPr>
              <w:t xml:space="preserve">8.5.Коригування </w:t>
            </w:r>
            <w:proofErr w:type="spellStart"/>
            <w:r w:rsidRPr="00AA69C9">
              <w:rPr>
                <w:sz w:val="22"/>
                <w:szCs w:val="22"/>
                <w:lang w:eastAsia="en-US"/>
              </w:rPr>
              <w:t>проєктно</w:t>
            </w:r>
            <w:proofErr w:type="spellEnd"/>
            <w:r w:rsidRPr="00AA69C9">
              <w:rPr>
                <w:sz w:val="22"/>
                <w:szCs w:val="22"/>
                <w:lang w:eastAsia="en-US"/>
              </w:rPr>
              <w:t xml:space="preserve">-кошторисної документації на прибудову до об'єкту Роменського ліцею №1 </w:t>
            </w:r>
            <w:proofErr w:type="spellStart"/>
            <w:r w:rsidRPr="00AA69C9">
              <w:rPr>
                <w:sz w:val="22"/>
                <w:szCs w:val="22"/>
                <w:lang w:eastAsia="en-US"/>
              </w:rPr>
              <w:t>ім</w:t>
            </w:r>
            <w:proofErr w:type="spellEnd"/>
            <w:r w:rsidRPr="00AA69C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69C9">
              <w:rPr>
                <w:sz w:val="22"/>
                <w:szCs w:val="22"/>
                <w:lang w:eastAsia="en-US"/>
              </w:rPr>
              <w:t>П.І.Калнишевського</w:t>
            </w:r>
            <w:proofErr w:type="spellEnd"/>
            <w:r w:rsidRPr="00AA69C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69C9">
              <w:rPr>
                <w:sz w:val="22"/>
                <w:szCs w:val="22"/>
                <w:lang w:eastAsia="en-US"/>
              </w:rPr>
              <w:t>Роменськоїміської</w:t>
            </w:r>
            <w:proofErr w:type="spellEnd"/>
            <w:r w:rsidRPr="00AA69C9">
              <w:rPr>
                <w:sz w:val="22"/>
                <w:szCs w:val="22"/>
                <w:lang w:eastAsia="en-US"/>
              </w:rPr>
              <w:t xml:space="preserve"> ради Сумської області, за </w:t>
            </w:r>
            <w:proofErr w:type="spellStart"/>
            <w:r w:rsidRPr="00AA69C9">
              <w:rPr>
                <w:sz w:val="22"/>
                <w:szCs w:val="22"/>
                <w:lang w:eastAsia="en-US"/>
              </w:rPr>
              <w:t>адресою</w:t>
            </w:r>
            <w:proofErr w:type="spellEnd"/>
            <w:r w:rsidRPr="00AA69C9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A69C9">
              <w:rPr>
                <w:sz w:val="22"/>
                <w:szCs w:val="22"/>
                <w:lang w:eastAsia="en-US"/>
              </w:rPr>
              <w:t>м.Ромни</w:t>
            </w:r>
            <w:proofErr w:type="spellEnd"/>
            <w:r w:rsidRPr="00AA69C9">
              <w:rPr>
                <w:sz w:val="22"/>
                <w:szCs w:val="22"/>
                <w:lang w:eastAsia="en-US"/>
              </w:rPr>
              <w:t>, вул.</w:t>
            </w:r>
          </w:p>
          <w:p w14:paraId="14ADECB7" w14:textId="5CBC9BE6" w:rsidR="00AA69C9" w:rsidRPr="00453C1E" w:rsidRDefault="00AA69C9" w:rsidP="00F0306B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  <w:r w:rsidRPr="00AA69C9">
              <w:rPr>
                <w:sz w:val="22"/>
                <w:szCs w:val="22"/>
                <w:lang w:eastAsia="en-US"/>
              </w:rPr>
              <w:t>Пушкіна,15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EE219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4CD13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Відділ освіти, керівники закладів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0C46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002" w14:textId="07FA6500" w:rsidR="00AA69C9" w:rsidRPr="00453C1E" w:rsidRDefault="00AA69C9" w:rsidP="00F0306B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  <w:r w:rsidR="00C14508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70FA" w14:textId="6C45C856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  <w:r w:rsidR="00C14508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F13A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FFB6" w14:textId="77777777" w:rsidR="00AA69C9" w:rsidRPr="00453C1E" w:rsidRDefault="00AA69C9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A116" w14:textId="36B43337" w:rsidR="00AA69C9" w:rsidRPr="00453C1E" w:rsidRDefault="007D449D" w:rsidP="00F0306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D449D">
              <w:rPr>
                <w:sz w:val="22"/>
                <w:szCs w:val="22"/>
                <w:lang w:eastAsia="en-US"/>
              </w:rPr>
              <w:t>Покращення технічного стану будівель та споруд закладів освіти</w:t>
            </w:r>
          </w:p>
        </w:tc>
      </w:tr>
    </w:tbl>
    <w:p w14:paraId="06FBD204" w14:textId="77777777" w:rsidR="004619C2" w:rsidRPr="004619C2" w:rsidRDefault="004619C2" w:rsidP="004C538C">
      <w:pPr>
        <w:rPr>
          <w:bCs/>
        </w:rPr>
      </w:pPr>
    </w:p>
    <w:p w14:paraId="393C6E26" w14:textId="77777777" w:rsidR="004C538C" w:rsidRDefault="004C538C" w:rsidP="009331F8">
      <w:pPr>
        <w:jc w:val="center"/>
        <w:rPr>
          <w:b/>
        </w:rPr>
      </w:pPr>
    </w:p>
    <w:bookmarkEnd w:id="1"/>
    <w:p w14:paraId="4423A762" w14:textId="30837B57" w:rsidR="009331F8" w:rsidRDefault="009331F8" w:rsidP="009331F8">
      <w:pPr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     Олег СТОГНІЙ</w:t>
      </w:r>
    </w:p>
    <w:p w14:paraId="32A1264A" w14:textId="77777777" w:rsidR="009331F8" w:rsidRDefault="009331F8" w:rsidP="009331F8">
      <w:pPr>
        <w:jc w:val="center"/>
        <w:rPr>
          <w:b/>
        </w:rPr>
      </w:pPr>
    </w:p>
    <w:p w14:paraId="6B46A9E4" w14:textId="77777777" w:rsidR="009331F8" w:rsidRDefault="009331F8" w:rsidP="009331F8">
      <w:pPr>
        <w:jc w:val="center"/>
        <w:rPr>
          <w:b/>
        </w:rPr>
      </w:pPr>
    </w:p>
    <w:p w14:paraId="10F074D6" w14:textId="3929A124" w:rsidR="009331F8" w:rsidRDefault="009331F8" w:rsidP="009331F8">
      <w:pPr>
        <w:jc w:val="center"/>
        <w:rPr>
          <w:b/>
        </w:rPr>
      </w:pPr>
    </w:p>
    <w:p w14:paraId="0D17B819" w14:textId="61FE5EA3" w:rsidR="003E42C5" w:rsidRDefault="003E42C5" w:rsidP="009331F8">
      <w:pPr>
        <w:jc w:val="center"/>
        <w:rPr>
          <w:b/>
        </w:rPr>
      </w:pPr>
    </w:p>
    <w:p w14:paraId="76817EF5" w14:textId="60F084D9" w:rsidR="003E42C5" w:rsidRDefault="003E42C5" w:rsidP="009331F8">
      <w:pPr>
        <w:jc w:val="center"/>
        <w:rPr>
          <w:b/>
        </w:rPr>
      </w:pPr>
    </w:p>
    <w:p w14:paraId="06255ED0" w14:textId="62B30D34" w:rsidR="003E42C5" w:rsidRDefault="003E42C5" w:rsidP="009331F8">
      <w:pPr>
        <w:jc w:val="center"/>
        <w:rPr>
          <w:b/>
        </w:rPr>
      </w:pPr>
    </w:p>
    <w:p w14:paraId="0A0E7436" w14:textId="678CF9CE" w:rsidR="003E42C5" w:rsidRDefault="003E42C5" w:rsidP="009331F8">
      <w:pPr>
        <w:jc w:val="center"/>
        <w:rPr>
          <w:b/>
        </w:rPr>
      </w:pPr>
    </w:p>
    <w:p w14:paraId="26584AE6" w14:textId="243E2516" w:rsidR="003E42C5" w:rsidRDefault="003E42C5" w:rsidP="009331F8">
      <w:pPr>
        <w:jc w:val="center"/>
        <w:rPr>
          <w:b/>
        </w:rPr>
      </w:pPr>
    </w:p>
    <w:p w14:paraId="7F217410" w14:textId="416E770F" w:rsidR="003E42C5" w:rsidRDefault="003E42C5" w:rsidP="009331F8">
      <w:pPr>
        <w:jc w:val="center"/>
        <w:rPr>
          <w:b/>
        </w:rPr>
      </w:pPr>
    </w:p>
    <w:p w14:paraId="45DA4DFF" w14:textId="62EEF76B" w:rsidR="003E42C5" w:rsidRDefault="003E42C5" w:rsidP="009331F8">
      <w:pPr>
        <w:jc w:val="center"/>
        <w:rPr>
          <w:b/>
        </w:rPr>
      </w:pPr>
    </w:p>
    <w:p w14:paraId="04969E2A" w14:textId="213E6004" w:rsidR="003E42C5" w:rsidRDefault="003E42C5" w:rsidP="009331F8">
      <w:pPr>
        <w:jc w:val="center"/>
        <w:rPr>
          <w:b/>
        </w:rPr>
      </w:pPr>
    </w:p>
    <w:p w14:paraId="70F63A1D" w14:textId="3120615F" w:rsidR="003E42C5" w:rsidRDefault="003E42C5" w:rsidP="009331F8">
      <w:pPr>
        <w:jc w:val="center"/>
        <w:rPr>
          <w:b/>
        </w:rPr>
      </w:pPr>
    </w:p>
    <w:p w14:paraId="424456A6" w14:textId="52BCEFAD" w:rsidR="003E42C5" w:rsidRDefault="003E42C5" w:rsidP="009331F8">
      <w:pPr>
        <w:jc w:val="center"/>
        <w:rPr>
          <w:b/>
        </w:rPr>
      </w:pPr>
    </w:p>
    <w:p w14:paraId="3543A3BA" w14:textId="7EECF547" w:rsidR="003E42C5" w:rsidRDefault="003E42C5" w:rsidP="009331F8">
      <w:pPr>
        <w:jc w:val="center"/>
        <w:rPr>
          <w:b/>
        </w:rPr>
      </w:pPr>
    </w:p>
    <w:p w14:paraId="638A9569" w14:textId="5692B748" w:rsidR="003E42C5" w:rsidRDefault="003E42C5" w:rsidP="009331F8">
      <w:pPr>
        <w:jc w:val="center"/>
        <w:rPr>
          <w:b/>
        </w:rPr>
      </w:pPr>
    </w:p>
    <w:p w14:paraId="558E32B3" w14:textId="4B3BEC4C" w:rsidR="003E42C5" w:rsidRDefault="003E42C5" w:rsidP="009331F8">
      <w:pPr>
        <w:jc w:val="center"/>
        <w:rPr>
          <w:b/>
        </w:rPr>
      </w:pPr>
    </w:p>
    <w:p w14:paraId="54E4EF55" w14:textId="6DBE73E8" w:rsidR="003E42C5" w:rsidRDefault="003E42C5" w:rsidP="009331F8">
      <w:pPr>
        <w:jc w:val="center"/>
        <w:rPr>
          <w:b/>
        </w:rPr>
      </w:pPr>
    </w:p>
    <w:p w14:paraId="3E7177ED" w14:textId="2212A7A0" w:rsidR="003E42C5" w:rsidRDefault="003E42C5" w:rsidP="009331F8">
      <w:pPr>
        <w:jc w:val="center"/>
        <w:rPr>
          <w:b/>
        </w:rPr>
      </w:pPr>
    </w:p>
    <w:p w14:paraId="40B56783" w14:textId="0A50E3E3" w:rsidR="003E42C5" w:rsidRDefault="003E42C5" w:rsidP="009331F8">
      <w:pPr>
        <w:jc w:val="center"/>
        <w:rPr>
          <w:b/>
        </w:rPr>
      </w:pPr>
    </w:p>
    <w:p w14:paraId="5C432007" w14:textId="16309EF6" w:rsidR="003E42C5" w:rsidRDefault="003E42C5" w:rsidP="009331F8">
      <w:pPr>
        <w:jc w:val="center"/>
        <w:rPr>
          <w:b/>
        </w:rPr>
      </w:pPr>
    </w:p>
    <w:p w14:paraId="624F04DA" w14:textId="0C7A15F6" w:rsidR="003E42C5" w:rsidRDefault="003E42C5" w:rsidP="009331F8">
      <w:pPr>
        <w:jc w:val="center"/>
        <w:rPr>
          <w:b/>
        </w:rPr>
      </w:pPr>
    </w:p>
    <w:p w14:paraId="42A92E06" w14:textId="6F5763BC" w:rsidR="003E42C5" w:rsidRDefault="003E42C5" w:rsidP="009331F8">
      <w:pPr>
        <w:jc w:val="center"/>
        <w:rPr>
          <w:b/>
        </w:rPr>
      </w:pPr>
    </w:p>
    <w:p w14:paraId="069A0F0C" w14:textId="5F3FFAA0" w:rsidR="003E42C5" w:rsidRDefault="003E42C5" w:rsidP="009331F8">
      <w:pPr>
        <w:jc w:val="center"/>
        <w:rPr>
          <w:b/>
        </w:rPr>
      </w:pPr>
    </w:p>
    <w:p w14:paraId="347EBFF7" w14:textId="7D973986" w:rsidR="003E42C5" w:rsidRDefault="003E42C5" w:rsidP="009331F8">
      <w:pPr>
        <w:jc w:val="center"/>
        <w:rPr>
          <w:b/>
        </w:rPr>
      </w:pPr>
    </w:p>
    <w:p w14:paraId="2D86BEDE" w14:textId="255527C9" w:rsidR="003E42C5" w:rsidRDefault="003E42C5" w:rsidP="009331F8">
      <w:pPr>
        <w:jc w:val="center"/>
        <w:rPr>
          <w:b/>
        </w:rPr>
      </w:pPr>
    </w:p>
    <w:p w14:paraId="4EE41B64" w14:textId="1FFBAF36" w:rsidR="003E42C5" w:rsidRDefault="003E42C5" w:rsidP="009331F8">
      <w:pPr>
        <w:jc w:val="center"/>
        <w:rPr>
          <w:b/>
        </w:rPr>
      </w:pPr>
    </w:p>
    <w:p w14:paraId="157D62F7" w14:textId="064A67FD" w:rsidR="003E42C5" w:rsidRDefault="003E42C5" w:rsidP="009331F8">
      <w:pPr>
        <w:jc w:val="center"/>
        <w:rPr>
          <w:b/>
        </w:rPr>
      </w:pPr>
    </w:p>
    <w:p w14:paraId="6F84089C" w14:textId="77777777" w:rsidR="003E42C5" w:rsidRDefault="003E42C5" w:rsidP="009331F8">
      <w:pPr>
        <w:jc w:val="center"/>
        <w:rPr>
          <w:b/>
        </w:rPr>
      </w:pPr>
    </w:p>
    <w:p w14:paraId="743CE513" w14:textId="31D218D5" w:rsidR="00A72C25" w:rsidRDefault="00A72C25" w:rsidP="00D43D2E">
      <w:pPr>
        <w:spacing w:before="100" w:beforeAutospacing="1"/>
      </w:pPr>
    </w:p>
    <w:sectPr w:rsidR="00A72C25" w:rsidSect="004C369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0A902" w14:textId="77777777" w:rsidR="004A31E6" w:rsidRDefault="004A31E6" w:rsidP="00FC6F34">
      <w:r>
        <w:separator/>
      </w:r>
    </w:p>
  </w:endnote>
  <w:endnote w:type="continuationSeparator" w:id="0">
    <w:p w14:paraId="2E999433" w14:textId="77777777" w:rsidR="004A31E6" w:rsidRDefault="004A31E6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BB2E8" w14:textId="77777777" w:rsidR="004A31E6" w:rsidRDefault="004A31E6" w:rsidP="00FC6F34">
      <w:r>
        <w:separator/>
      </w:r>
    </w:p>
  </w:footnote>
  <w:footnote w:type="continuationSeparator" w:id="0">
    <w:p w14:paraId="3DDF3455" w14:textId="77777777" w:rsidR="004A31E6" w:rsidRDefault="004A31E6" w:rsidP="00FC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62BD"/>
    <w:rsid w:val="00054108"/>
    <w:rsid w:val="000836B5"/>
    <w:rsid w:val="000B207E"/>
    <w:rsid w:val="000F7793"/>
    <w:rsid w:val="00163B3C"/>
    <w:rsid w:val="001746FB"/>
    <w:rsid w:val="00182BA7"/>
    <w:rsid w:val="001A74BD"/>
    <w:rsid w:val="001B4823"/>
    <w:rsid w:val="001F47AE"/>
    <w:rsid w:val="00214947"/>
    <w:rsid w:val="00340664"/>
    <w:rsid w:val="00386744"/>
    <w:rsid w:val="003B3E97"/>
    <w:rsid w:val="003C6458"/>
    <w:rsid w:val="003E42C5"/>
    <w:rsid w:val="003F616F"/>
    <w:rsid w:val="004607C5"/>
    <w:rsid w:val="004619C2"/>
    <w:rsid w:val="004639A3"/>
    <w:rsid w:val="0047091B"/>
    <w:rsid w:val="004A31E6"/>
    <w:rsid w:val="004C369C"/>
    <w:rsid w:val="004C538C"/>
    <w:rsid w:val="004D0AB1"/>
    <w:rsid w:val="004F09C9"/>
    <w:rsid w:val="005163C5"/>
    <w:rsid w:val="005855F3"/>
    <w:rsid w:val="00597F24"/>
    <w:rsid w:val="006904B4"/>
    <w:rsid w:val="00724BF2"/>
    <w:rsid w:val="007B382F"/>
    <w:rsid w:val="007D284E"/>
    <w:rsid w:val="007D449D"/>
    <w:rsid w:val="007E4FC3"/>
    <w:rsid w:val="0086066C"/>
    <w:rsid w:val="008C6907"/>
    <w:rsid w:val="0091430B"/>
    <w:rsid w:val="009331F8"/>
    <w:rsid w:val="00952204"/>
    <w:rsid w:val="009760A9"/>
    <w:rsid w:val="00983ACF"/>
    <w:rsid w:val="00995CC2"/>
    <w:rsid w:val="009A53DE"/>
    <w:rsid w:val="009B709C"/>
    <w:rsid w:val="009C4E23"/>
    <w:rsid w:val="009F54B7"/>
    <w:rsid w:val="009F724F"/>
    <w:rsid w:val="00A07942"/>
    <w:rsid w:val="00A11D36"/>
    <w:rsid w:val="00A45215"/>
    <w:rsid w:val="00A72C25"/>
    <w:rsid w:val="00AA0855"/>
    <w:rsid w:val="00AA69C9"/>
    <w:rsid w:val="00AB634D"/>
    <w:rsid w:val="00AC01B9"/>
    <w:rsid w:val="00AE3F14"/>
    <w:rsid w:val="00B04FE9"/>
    <w:rsid w:val="00B56E79"/>
    <w:rsid w:val="00B86145"/>
    <w:rsid w:val="00C11962"/>
    <w:rsid w:val="00C14508"/>
    <w:rsid w:val="00C21DDA"/>
    <w:rsid w:val="00C27EEB"/>
    <w:rsid w:val="00C947D8"/>
    <w:rsid w:val="00D0654E"/>
    <w:rsid w:val="00D43D2E"/>
    <w:rsid w:val="00D94956"/>
    <w:rsid w:val="00E14754"/>
    <w:rsid w:val="00E51298"/>
    <w:rsid w:val="00E71F93"/>
    <w:rsid w:val="00EE1A11"/>
    <w:rsid w:val="00F42407"/>
    <w:rsid w:val="00FA41D7"/>
    <w:rsid w:val="00FC6F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A9041"/>
  <w15:docId w15:val="{E0D168FC-340B-4DF7-8F8C-2A70DC5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basedOn w:val="a0"/>
    <w:link w:val="1"/>
    <w:uiPriority w:val="9"/>
    <w:rsid w:val="00B56E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6F3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D04-41B8-4546-BAFA-ABC320A5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2021-08-25T06:48:00Z</cp:lastPrinted>
  <dcterms:created xsi:type="dcterms:W3CDTF">2021-08-23T14:05:00Z</dcterms:created>
  <dcterms:modified xsi:type="dcterms:W3CDTF">2021-08-25T13:57:00Z</dcterms:modified>
</cp:coreProperties>
</file>