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D0EB6" w14:textId="77777777" w:rsidR="00223C52" w:rsidRDefault="00223C52" w:rsidP="00223C52">
      <w:pPr>
        <w:jc w:val="center"/>
        <w:rPr>
          <w:b/>
          <w:sz w:val="16"/>
          <w:szCs w:val="16"/>
        </w:rPr>
      </w:pPr>
    </w:p>
    <w:p w14:paraId="61101EAB" w14:textId="77777777" w:rsidR="00223C52" w:rsidRPr="00FE54EE" w:rsidRDefault="00223C52" w:rsidP="00223C52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FE54EE">
        <w:rPr>
          <w:b/>
          <w:bCs/>
          <w:color w:val="000000"/>
          <w:sz w:val="28"/>
          <w:szCs w:val="28"/>
          <w:lang w:val="uk-UA"/>
        </w:rPr>
        <w:t>ПРОЕКТ РІШЕННЯ</w:t>
      </w:r>
    </w:p>
    <w:p w14:paraId="42757FCE" w14:textId="777786FB" w:rsidR="00223C52" w:rsidRDefault="00223C52" w:rsidP="00223C52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FE54EE">
        <w:rPr>
          <w:b/>
          <w:bCs/>
          <w:color w:val="000000"/>
          <w:sz w:val="28"/>
          <w:szCs w:val="28"/>
          <w:lang w:val="uk-UA"/>
        </w:rPr>
        <w:t>РОМЕНСЬКОЇ МІСЬКОЇ РАДИ СУМСЬКОЇ ОБЛАСТІ</w:t>
      </w:r>
    </w:p>
    <w:p w14:paraId="3F8248EA" w14:textId="77777777" w:rsidR="00223C52" w:rsidRPr="00FE54EE" w:rsidRDefault="00223C52" w:rsidP="00223C52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979B7EB" w14:textId="77777777" w:rsidR="00223C52" w:rsidRDefault="00223C52" w:rsidP="00223C52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223C52" w14:paraId="2288F72F" w14:textId="77777777" w:rsidTr="00ED243A">
        <w:tc>
          <w:tcPr>
            <w:tcW w:w="3190" w:type="dxa"/>
            <w:hideMark/>
          </w:tcPr>
          <w:p w14:paraId="0D9196DA" w14:textId="77777777" w:rsidR="00223C52" w:rsidRDefault="00223C52" w:rsidP="00ED243A">
            <w:pPr>
              <w:rPr>
                <w:b/>
                <w:lang w:val="en-US"/>
              </w:rPr>
            </w:pPr>
            <w:r>
              <w:rPr>
                <w:b/>
              </w:rPr>
              <w:t>05.07.202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190" w:type="dxa"/>
          </w:tcPr>
          <w:p w14:paraId="2554F2ED" w14:textId="77777777" w:rsidR="00223C52" w:rsidRDefault="00223C52" w:rsidP="00ED243A">
            <w:pPr>
              <w:jc w:val="center"/>
              <w:rPr>
                <w:b/>
              </w:rPr>
            </w:pPr>
            <w:r>
              <w:rPr>
                <w:b/>
              </w:rPr>
              <w:t>Ромни</w:t>
            </w:r>
          </w:p>
          <w:p w14:paraId="46F83DBF" w14:textId="77777777" w:rsidR="00223C52" w:rsidRDefault="00223C52" w:rsidP="00ED24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14:paraId="3C65A573" w14:textId="77777777" w:rsidR="00223C52" w:rsidRDefault="00223C52" w:rsidP="00ED243A">
            <w:pPr>
              <w:rPr>
                <w:b/>
              </w:rPr>
            </w:pPr>
          </w:p>
        </w:tc>
      </w:tr>
    </w:tbl>
    <w:p w14:paraId="7B7F87B5" w14:textId="77777777" w:rsidR="00223C52" w:rsidRPr="003076B2" w:rsidRDefault="00223C52" w:rsidP="00223C52">
      <w:pPr>
        <w:pStyle w:val="3"/>
        <w:spacing w:line="276" w:lineRule="auto"/>
        <w:ind w:right="482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дозволу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коригування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про</w:t>
      </w:r>
      <w:proofErr w:type="spellStart"/>
      <w:r>
        <w:rPr>
          <w:rFonts w:ascii="Times New Roman" w:hAnsi="Times New Roman"/>
          <w:b/>
          <w:sz w:val="24"/>
          <w:szCs w:val="24"/>
        </w:rPr>
        <w:t>єктно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-кошторисної документації на добудову в Роменському ліцеї № 1 ім. П.І. Калнишевського </w:t>
      </w:r>
    </w:p>
    <w:p w14:paraId="66862F73" w14:textId="77777777" w:rsidR="00223C52" w:rsidRDefault="00223C52" w:rsidP="00223C52">
      <w:pPr>
        <w:rPr>
          <w:lang w:eastAsia="x-none"/>
        </w:rPr>
      </w:pPr>
    </w:p>
    <w:p w14:paraId="44D742FE" w14:textId="5B98EDF4" w:rsidR="00223C52" w:rsidRDefault="00223C52" w:rsidP="00223C52">
      <w:pPr>
        <w:spacing w:line="276" w:lineRule="auto"/>
        <w:ind w:firstLine="425"/>
        <w:jc w:val="both"/>
      </w:pPr>
      <w:r>
        <w:t>Відповідно до статті 2</w:t>
      </w:r>
      <w:r>
        <w:t>6</w:t>
      </w:r>
      <w:r>
        <w:t xml:space="preserve"> Закону України «Про місцеве самоврядування в Україні</w:t>
      </w:r>
      <w:bookmarkStart w:id="0" w:name="3"/>
      <w:bookmarkEnd w:id="0"/>
      <w:r>
        <w:t>»</w:t>
      </w:r>
    </w:p>
    <w:p w14:paraId="1131D98D" w14:textId="77777777" w:rsidR="00223C52" w:rsidRDefault="00223C52" w:rsidP="00223C52">
      <w:pPr>
        <w:jc w:val="both"/>
        <w:rPr>
          <w:sz w:val="16"/>
          <w:szCs w:val="16"/>
        </w:rPr>
      </w:pPr>
    </w:p>
    <w:p w14:paraId="4073B071" w14:textId="77777777" w:rsidR="00223C52" w:rsidRDefault="00223C52" w:rsidP="00223C52">
      <w:pPr>
        <w:jc w:val="both"/>
      </w:pPr>
      <w:r>
        <w:t>МІСЬКА РАДА ВИРІШИЛА:</w:t>
      </w:r>
    </w:p>
    <w:p w14:paraId="3144BE10" w14:textId="77777777" w:rsidR="00223C52" w:rsidRDefault="00223C52" w:rsidP="00223C52">
      <w:pPr>
        <w:ind w:left="360"/>
        <w:jc w:val="both"/>
        <w:rPr>
          <w:sz w:val="16"/>
          <w:szCs w:val="16"/>
        </w:rPr>
      </w:pPr>
    </w:p>
    <w:p w14:paraId="353C2B94" w14:textId="14ED89A0" w:rsidR="00223C52" w:rsidRDefault="00223C52" w:rsidP="00223C52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284"/>
        <w:jc w:val="both"/>
      </w:pPr>
      <w:r>
        <w:rPr>
          <w:color w:val="000000"/>
          <w:lang w:eastAsia="uk-UA"/>
        </w:rPr>
        <w:t xml:space="preserve">Надати дозвіл на коригування </w:t>
      </w:r>
      <w:proofErr w:type="spellStart"/>
      <w:r>
        <w:rPr>
          <w:color w:val="000000"/>
          <w:lang w:eastAsia="uk-UA"/>
        </w:rPr>
        <w:t>проєктно</w:t>
      </w:r>
      <w:proofErr w:type="spellEnd"/>
      <w:r>
        <w:rPr>
          <w:color w:val="000000"/>
          <w:lang w:eastAsia="uk-UA"/>
        </w:rPr>
        <w:t xml:space="preserve">-кошторисної документації на добудову в Роменському ліцеї №1 ім. П.І. Калнишевського </w:t>
      </w:r>
      <w:r>
        <w:t xml:space="preserve"> </w:t>
      </w:r>
    </w:p>
    <w:p w14:paraId="77C58CBF" w14:textId="70B5827B" w:rsidR="00223C52" w:rsidRDefault="00223C52" w:rsidP="00223C52">
      <w:pPr>
        <w:tabs>
          <w:tab w:val="left" w:pos="284"/>
        </w:tabs>
        <w:spacing w:after="120" w:line="276" w:lineRule="auto"/>
        <w:jc w:val="both"/>
      </w:pPr>
    </w:p>
    <w:p w14:paraId="7E5B95B3" w14:textId="1A8AFF52" w:rsidR="00223C52" w:rsidRDefault="00223C52" w:rsidP="00223C52">
      <w:pPr>
        <w:tabs>
          <w:tab w:val="left" w:pos="284"/>
        </w:tabs>
        <w:spacing w:after="120" w:line="276" w:lineRule="auto"/>
        <w:jc w:val="both"/>
      </w:pPr>
    </w:p>
    <w:p w14:paraId="6171BA0A" w14:textId="62FAF5E3" w:rsidR="00223C52" w:rsidRDefault="00223C52" w:rsidP="00223C52">
      <w:pPr>
        <w:tabs>
          <w:tab w:val="left" w:pos="284"/>
        </w:tabs>
        <w:spacing w:after="120" w:line="276" w:lineRule="auto"/>
        <w:jc w:val="both"/>
      </w:pPr>
    </w:p>
    <w:p w14:paraId="50B7E0A7" w14:textId="393242AE" w:rsidR="00223C52" w:rsidRDefault="00223C52" w:rsidP="00223C52">
      <w:pPr>
        <w:tabs>
          <w:tab w:val="left" w:pos="284"/>
        </w:tabs>
        <w:spacing w:after="120" w:line="276" w:lineRule="auto"/>
        <w:jc w:val="both"/>
      </w:pPr>
    </w:p>
    <w:p w14:paraId="5D1422EB" w14:textId="77777777" w:rsidR="00223C52" w:rsidRDefault="00223C52" w:rsidP="00223C52">
      <w:pPr>
        <w:tabs>
          <w:tab w:val="left" w:pos="284"/>
        </w:tabs>
        <w:spacing w:after="120" w:line="276" w:lineRule="auto"/>
        <w:jc w:val="both"/>
      </w:pPr>
    </w:p>
    <w:p w14:paraId="3FF2D847" w14:textId="77777777" w:rsidR="00223C52" w:rsidRPr="00FE54EE" w:rsidRDefault="00223C52" w:rsidP="00223C52">
      <w:pPr>
        <w:jc w:val="both"/>
        <w:rPr>
          <w:bCs/>
        </w:rPr>
      </w:pPr>
      <w:r w:rsidRPr="00FE54EE">
        <w:rPr>
          <w:b/>
          <w:bCs/>
        </w:rPr>
        <w:t xml:space="preserve">Розробник –  </w:t>
      </w:r>
      <w:r w:rsidRPr="00FE54EE">
        <w:rPr>
          <w:bCs/>
        </w:rPr>
        <w:t xml:space="preserve">Ірина ІВНИЦЬКА, начальник  відділу освіти Роменської міської ради </w:t>
      </w:r>
    </w:p>
    <w:p w14:paraId="625FE8BE" w14:textId="77777777" w:rsidR="00223C52" w:rsidRPr="00FE54EE" w:rsidRDefault="00223C52" w:rsidP="00223C52">
      <w:pPr>
        <w:jc w:val="both"/>
        <w:rPr>
          <w:bCs/>
        </w:rPr>
      </w:pPr>
    </w:p>
    <w:p w14:paraId="1470AFC5" w14:textId="77777777" w:rsidR="00223C52" w:rsidRPr="00FE54EE" w:rsidRDefault="00223C52" w:rsidP="00223C52">
      <w:pPr>
        <w:rPr>
          <w:b/>
        </w:rPr>
      </w:pPr>
      <w:r w:rsidRPr="00FE54EE">
        <w:rPr>
          <w:b/>
        </w:rPr>
        <w:t>Зауваження та пропозиції</w:t>
      </w:r>
      <w:r w:rsidRPr="00FE54EE">
        <w:t xml:space="preserve"> до про</w:t>
      </w:r>
      <w:r>
        <w:t>е</w:t>
      </w:r>
      <w:r w:rsidRPr="00FE54EE">
        <w:t xml:space="preserve">кту рішення приймаються відділом освіти  </w:t>
      </w:r>
      <w:r w:rsidRPr="00FE54EE">
        <w:rPr>
          <w:bCs/>
        </w:rPr>
        <w:t>Роменської міської ради</w:t>
      </w:r>
      <w:r w:rsidRPr="00FE54EE">
        <w:t xml:space="preserve"> за адресою: м. Ромни, вул. Соборна, 41, тел. 5-31-98, електронною поштою на адресу </w:t>
      </w:r>
      <w:hyperlink r:id="rId5" w:history="1">
        <w:r w:rsidRPr="00FE54EE">
          <w:rPr>
            <w:rStyle w:val="a7"/>
            <w:b/>
          </w:rPr>
          <w:t>osvita@romny-vk.gov.ua</w:t>
        </w:r>
      </w:hyperlink>
    </w:p>
    <w:p w14:paraId="37AD094D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044A98A2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3CCE212B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4ADB4FCE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5A915BDD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157E18CF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218A89C7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5AD46332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20EE4F15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715C8AE7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0649BB8E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55ACDEF9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63F2CC9F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74A0EB9E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5C7BEFE7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19AF5327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7615B7A9" w14:textId="77777777" w:rsidR="00223C52" w:rsidRDefault="00223C52" w:rsidP="00223C5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3A33CCF3" w14:textId="77777777" w:rsidR="00223C52" w:rsidRDefault="00223C52" w:rsidP="00223C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0C6A5206" w14:textId="77777777" w:rsidR="00223C52" w:rsidRDefault="00223C52" w:rsidP="00223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5D956C4" w14:textId="77777777" w:rsidR="00223C52" w:rsidRDefault="00223C52" w:rsidP="00223C52">
      <w:pPr>
        <w:tabs>
          <w:tab w:val="left" w:pos="5940"/>
        </w:tabs>
        <w:spacing w:line="276" w:lineRule="auto"/>
        <w:ind w:left="6372"/>
      </w:pPr>
    </w:p>
    <w:p w14:paraId="5DE28BF2" w14:textId="77777777" w:rsidR="00223C52" w:rsidRDefault="00223C52" w:rsidP="00223C52"/>
    <w:p w14:paraId="398783B6" w14:textId="77777777" w:rsidR="00514D8E" w:rsidRDefault="00514D8E"/>
    <w:sectPr w:rsidR="0051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55"/>
    <w:rsid w:val="00223C52"/>
    <w:rsid w:val="00514D8E"/>
    <w:rsid w:val="00D4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561"/>
  <w15:chartTrackingRefBased/>
  <w15:docId w15:val="{D1E66611-A602-452F-8420-2BD40CF5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23C52"/>
    <w:pPr>
      <w:keepNext/>
      <w:jc w:val="center"/>
      <w:outlineLvl w:val="0"/>
    </w:pPr>
    <w:rPr>
      <w:rFonts w:ascii="Times" w:hAnsi="Times"/>
      <w:noProof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23C52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C52"/>
    <w:rPr>
      <w:rFonts w:ascii="Times" w:eastAsia="Times New Roman" w:hAnsi="Times" w:cs="Times New Roman"/>
      <w:noProof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23C52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223C5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3C5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223C52"/>
    <w:pPr>
      <w:ind w:left="708"/>
    </w:pPr>
  </w:style>
  <w:style w:type="paragraph" w:styleId="a6">
    <w:name w:val="Normal (Web)"/>
    <w:basedOn w:val="a"/>
    <w:uiPriority w:val="99"/>
    <w:semiHidden/>
    <w:unhideWhenUsed/>
    <w:rsid w:val="00223C52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223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2021-07-01T05:34:00Z</dcterms:created>
  <dcterms:modified xsi:type="dcterms:W3CDTF">2021-07-01T05:35:00Z</dcterms:modified>
</cp:coreProperties>
</file>