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85" w:rsidRPr="001D4C3A" w:rsidRDefault="005E4A85" w:rsidP="005E4A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D4C3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ПРОЕКТ РІШЕННЯ</w:t>
      </w:r>
    </w:p>
    <w:p w:rsidR="005E4A85" w:rsidRPr="001D4C3A" w:rsidRDefault="005E4A85" w:rsidP="005E4A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5E4A85" w:rsidRPr="001D4C3A" w:rsidRDefault="005E4A85" w:rsidP="005E4A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E4A85" w:rsidRPr="00CF1D8E" w:rsidRDefault="005E4A85" w:rsidP="005E4A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28</w:t>
      </w: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5E4A85" w:rsidRPr="00A9627F" w:rsidTr="00BD0C69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E4A85" w:rsidRPr="00BA1F8C" w:rsidRDefault="005E4A85" w:rsidP="00886286">
            <w:pPr>
              <w:tabs>
                <w:tab w:val="left" w:pos="9248"/>
              </w:tabs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A1F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Про </w:t>
            </w:r>
            <w:r w:rsidR="006574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дострокове припинення повноважень</w:t>
            </w:r>
            <w:r w:rsidR="002C6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та звільнення старости </w:t>
            </w:r>
            <w:r w:rsidR="00886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Виконавчого комітету </w:t>
            </w:r>
            <w:r w:rsidR="002C6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Наливайко А.І.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A93305" w:rsidRPr="00592653" w:rsidRDefault="00A93305" w:rsidP="00A93305">
      <w:pPr>
        <w:spacing w:after="120" w:line="273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пункту 3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26 Закону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місцеве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керуючись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статтею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38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КЗпП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8B5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</w:t>
      </w:r>
    </w:p>
    <w:p w:rsidR="00A93305" w:rsidRPr="00592653" w:rsidRDefault="00A93305" w:rsidP="00A93305">
      <w:pPr>
        <w:spacing w:before="120" w:after="120" w:line="27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МІСЬКА РАДА ВИРІШИЛА:</w:t>
      </w:r>
    </w:p>
    <w:p w:rsidR="00A93305" w:rsidRPr="00592653" w:rsidRDefault="00A93305" w:rsidP="00A93305">
      <w:pPr>
        <w:spacing w:after="120" w:line="273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Припинити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старости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Виконавчого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Наливайко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Алли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Іванівни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93305" w:rsidRPr="00592653" w:rsidRDefault="00A93305" w:rsidP="00A93305">
      <w:pPr>
        <w:spacing w:after="0" w:line="273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Звільнити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Наливайко Аллу 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Іванівну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29 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липня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2021 року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посади старости  за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власним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бажанням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93305" w:rsidRPr="00592653" w:rsidRDefault="00A93305" w:rsidP="00A93305">
      <w:pPr>
        <w:spacing w:after="120" w:line="273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proofErr w:type="gram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ідстава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заява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Наливайко А.І.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14.07.2021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A93305" w:rsidRPr="00592653" w:rsidRDefault="00A93305" w:rsidP="00A93305">
      <w:pPr>
        <w:spacing w:after="120" w:line="273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Вивести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ивайко Аллу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Іванівну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складу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иконавчого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Роменської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ради</w:t>
      </w:r>
      <w:proofErr w:type="gram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93305" w:rsidRPr="00592653" w:rsidRDefault="00A93305" w:rsidP="00A93305">
      <w:pPr>
        <w:spacing w:after="120" w:line="273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Покласти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старости Наливайко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Алли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Іванівни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старосту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Рекуна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Миколу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Миколайовича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93305" w:rsidRPr="00592653" w:rsidRDefault="00A93305" w:rsidP="00A93305">
      <w:pPr>
        <w:spacing w:after="120" w:line="273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Контроль за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даного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покласти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постійну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комісію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регламенту,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законності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інформаційного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простору.</w:t>
      </w:r>
    </w:p>
    <w:p w:rsidR="00A93305" w:rsidRPr="00592653" w:rsidRDefault="00A93305" w:rsidP="00A93305">
      <w:pPr>
        <w:spacing w:after="120" w:line="273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Організацію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доручити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керуючому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справами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виконкому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Наталії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Москаленко</w:t>
      </w:r>
      <w:proofErr w:type="spellEnd"/>
      <w:r w:rsidRPr="00592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93305" w:rsidRPr="00592653" w:rsidRDefault="00A93305" w:rsidP="00A933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65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93305" w:rsidRPr="00592653" w:rsidRDefault="00A93305" w:rsidP="00A93305">
      <w:pPr>
        <w:tabs>
          <w:tab w:val="left" w:pos="70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92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Міський</w:t>
      </w:r>
      <w:proofErr w:type="spellEnd"/>
      <w:r w:rsidRPr="00592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голова                                                                                 Олег СТОГНІЙ</w:t>
      </w:r>
    </w:p>
    <w:p w:rsidR="00A93305" w:rsidRPr="00592653" w:rsidRDefault="00A93305" w:rsidP="00A93305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65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4A85" w:rsidRPr="00A93305" w:rsidRDefault="005E4A85" w:rsidP="005E4A85"/>
    <w:p w:rsidR="00421C8E" w:rsidRPr="001D4C3A" w:rsidRDefault="00421C8E" w:rsidP="00421C8E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Розробник проекту –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ЗАЦАРИННА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A933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сектору управління персоналом </w:t>
      </w:r>
    </w:p>
    <w:p w:rsidR="00A93305" w:rsidRPr="00A93305" w:rsidRDefault="00421C8E" w:rsidP="00421C8E">
      <w:pPr>
        <w:tabs>
          <w:tab w:val="left" w:pos="993"/>
        </w:tabs>
        <w:ind w:right="141"/>
        <w:jc w:val="both"/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та пропозиції до проекту рішення приймаються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23.0</w:t>
      </w:r>
      <w:r w:rsidR="008B54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.2021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933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сектором управління персоналом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адресою: м. Ромни, бульвар Шевченка, 2, </w:t>
      </w:r>
      <w:proofErr w:type="spellStart"/>
      <w:r w:rsidR="00A933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</w:t>
      </w:r>
      <w:proofErr w:type="spellEnd"/>
      <w:r w:rsidR="00A933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29, 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телефоном 5 29 01, електронною поштою:</w:t>
      </w:r>
      <w:r w:rsidRPr="001D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305">
        <w:rPr>
          <w:rFonts w:ascii="Arial" w:hAnsi="Arial" w:cs="Arial"/>
          <w:color w:val="343840"/>
          <w:sz w:val="18"/>
          <w:szCs w:val="18"/>
          <w:shd w:val="clear" w:color="auto" w:fill="EBEBEB"/>
        </w:rPr>
        <w:t>kadry-sector@ukr.net</w:t>
      </w:r>
    </w:p>
    <w:p w:rsidR="00421C8E" w:rsidRDefault="00421C8E" w:rsidP="00421C8E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421C8E" w:rsidRDefault="00421C8E" w:rsidP="00421C8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15C" w:rsidRPr="00421C8E" w:rsidRDefault="00AC215C">
      <w:pPr>
        <w:rPr>
          <w:lang w:val="uk-UA"/>
        </w:rPr>
      </w:pPr>
    </w:p>
    <w:sectPr w:rsidR="00AC215C" w:rsidRPr="00421C8E" w:rsidSect="00AC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A85"/>
    <w:rsid w:val="0006134C"/>
    <w:rsid w:val="00157C8E"/>
    <w:rsid w:val="00173CB3"/>
    <w:rsid w:val="002C642A"/>
    <w:rsid w:val="002F3E42"/>
    <w:rsid w:val="00421C8E"/>
    <w:rsid w:val="00473E7A"/>
    <w:rsid w:val="004C2350"/>
    <w:rsid w:val="00523B81"/>
    <w:rsid w:val="00534AFB"/>
    <w:rsid w:val="00556D2D"/>
    <w:rsid w:val="005E4A85"/>
    <w:rsid w:val="006574C6"/>
    <w:rsid w:val="007B42D2"/>
    <w:rsid w:val="007F091C"/>
    <w:rsid w:val="00886286"/>
    <w:rsid w:val="008B54ED"/>
    <w:rsid w:val="008F3A09"/>
    <w:rsid w:val="00930CB0"/>
    <w:rsid w:val="009B50E9"/>
    <w:rsid w:val="00A27C97"/>
    <w:rsid w:val="00A93305"/>
    <w:rsid w:val="00AC215C"/>
    <w:rsid w:val="00BE3BB2"/>
    <w:rsid w:val="00BE42D4"/>
    <w:rsid w:val="00D21C7B"/>
    <w:rsid w:val="00E06467"/>
    <w:rsid w:val="00FC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C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dc:description/>
  <cp:lastModifiedBy>velbubnysrada</cp:lastModifiedBy>
  <cp:revision>12</cp:revision>
  <cp:lastPrinted>2021-07-14T12:23:00Z</cp:lastPrinted>
  <dcterms:created xsi:type="dcterms:W3CDTF">2021-07-14T10:40:00Z</dcterms:created>
  <dcterms:modified xsi:type="dcterms:W3CDTF">2021-07-15T08:14:00Z</dcterms:modified>
</cp:coreProperties>
</file>