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15" w:rsidRPr="00027C90" w:rsidRDefault="007D0515" w:rsidP="007D0515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027C90">
        <w:rPr>
          <w:b/>
          <w:noProof/>
          <w:sz w:val="24"/>
          <w:szCs w:val="24"/>
        </w:rPr>
        <w:drawing>
          <wp:inline distT="0" distB="0" distL="0" distR="0" wp14:anchorId="6259409F" wp14:editId="15110CA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15" w:rsidRPr="00027C90" w:rsidRDefault="007D0515" w:rsidP="007D0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C90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7D0515" w:rsidRPr="00027C90" w:rsidRDefault="007D0515" w:rsidP="007D0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C90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7D0515" w:rsidRPr="00027C90" w:rsidRDefault="007D0515" w:rsidP="007D0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7D0515" w:rsidRPr="00027C90" w:rsidRDefault="007D0515" w:rsidP="007D0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27C90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7D0515" w:rsidRPr="00027C90" w:rsidRDefault="007D0515" w:rsidP="007D0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99"/>
        <w:gridCol w:w="3183"/>
        <w:gridCol w:w="3257"/>
      </w:tblGrid>
      <w:tr w:rsidR="00960CA4" w:rsidRPr="00960CA4" w:rsidTr="00573265">
        <w:tc>
          <w:tcPr>
            <w:tcW w:w="3199" w:type="dxa"/>
            <w:hideMark/>
          </w:tcPr>
          <w:p w:rsidR="00960CA4" w:rsidRPr="00960CA4" w:rsidRDefault="00960CA4" w:rsidP="0096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CA4">
              <w:rPr>
                <w:rFonts w:ascii="Times New Roman" w:hAnsi="Times New Roman" w:cs="Times New Roman"/>
                <w:b/>
                <w:sz w:val="24"/>
                <w:szCs w:val="24"/>
              </w:rPr>
              <w:t>21.07.2021</w:t>
            </w:r>
          </w:p>
        </w:tc>
        <w:tc>
          <w:tcPr>
            <w:tcW w:w="3183" w:type="dxa"/>
            <w:hideMark/>
          </w:tcPr>
          <w:p w:rsidR="00960CA4" w:rsidRPr="00960CA4" w:rsidRDefault="00960CA4" w:rsidP="0096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CA4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57" w:type="dxa"/>
            <w:hideMark/>
          </w:tcPr>
          <w:p w:rsidR="00960CA4" w:rsidRPr="00960CA4" w:rsidRDefault="00263818" w:rsidP="00960CA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№ 120</w:t>
            </w:r>
            <w:bookmarkStart w:id="0" w:name="_GoBack"/>
            <w:bookmarkEnd w:id="0"/>
          </w:p>
        </w:tc>
      </w:tr>
    </w:tbl>
    <w:tbl>
      <w:tblPr>
        <w:tblStyle w:val="a5"/>
        <w:tblW w:w="13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3792"/>
      </w:tblGrid>
      <w:tr w:rsidR="00375B5D" w:rsidRPr="007D0515" w:rsidTr="00E728E6">
        <w:tc>
          <w:tcPr>
            <w:tcW w:w="9639" w:type="dxa"/>
          </w:tcPr>
          <w:p w:rsidR="00375B5D" w:rsidRPr="00D4696D" w:rsidRDefault="00375B5D" w:rsidP="002164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69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</w:t>
            </w:r>
            <w:r w:rsidR="002164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визнання таким, що втратило чинність рішення виконавчого комітету міської ради від 20.05.2020 № 58 «Про</w:t>
            </w:r>
            <w:r w:rsidRPr="00D469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зменшення </w:t>
            </w:r>
            <w:r w:rsidRPr="001E6A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розповсюджувачам зовнішньої реклами</w:t>
            </w:r>
            <w:r w:rsidR="000C04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E6A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плати за тимчасове користування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місцями</w:t>
            </w:r>
            <w:r w:rsidRPr="00D469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розташування рекламних засобів, що перебувають у комунальній власності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м. Ромни</w:t>
            </w:r>
            <w:r w:rsidR="002164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3792" w:type="dxa"/>
          </w:tcPr>
          <w:p w:rsidR="00375B5D" w:rsidRDefault="00375B5D" w:rsidP="002B7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375B5D" w:rsidRPr="002164D2" w:rsidRDefault="00375B5D" w:rsidP="00375B5D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75B5D" w:rsidRPr="009A01AD" w:rsidRDefault="00375B5D" w:rsidP="00375B5D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13 частини «а» статті 30 Закону України </w:t>
      </w:r>
      <w:r w:rsidRPr="002164D2">
        <w:rPr>
          <w:rFonts w:ascii="Times New Roman" w:hAnsi="Times New Roman" w:cs="Times New Roman"/>
          <w:sz w:val="24"/>
          <w:szCs w:val="24"/>
          <w:lang w:val="uk-UA"/>
        </w:rPr>
        <w:t>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4696D">
        <w:rPr>
          <w:rFonts w:ascii="Times New Roman" w:hAnsi="Times New Roman" w:cs="Times New Roman"/>
          <w:sz w:val="24"/>
          <w:szCs w:val="24"/>
          <w:lang w:val="uk-UA"/>
        </w:rPr>
        <w:t>закон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ів </w:t>
      </w:r>
      <w:r w:rsidRPr="00D4696D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D4696D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 до деяких законодавчих актів України, спрямованих на запобігання виникненню </w:t>
      </w:r>
      <w:r w:rsidRPr="009A01AD">
        <w:rPr>
          <w:rFonts w:ascii="Times New Roman" w:hAnsi="Times New Roman" w:cs="Times New Roman"/>
          <w:sz w:val="24"/>
          <w:szCs w:val="24"/>
          <w:lang w:val="uk-UA"/>
        </w:rPr>
        <w:t xml:space="preserve">і поширенню </w:t>
      </w:r>
      <w:proofErr w:type="spellStart"/>
      <w:r w:rsidRPr="009A01AD">
        <w:rPr>
          <w:rFonts w:ascii="Times New Roman" w:hAnsi="Times New Roman" w:cs="Times New Roman"/>
          <w:sz w:val="24"/>
          <w:szCs w:val="24"/>
          <w:lang w:val="uk-UA"/>
        </w:rPr>
        <w:t>коронавіросної</w:t>
      </w:r>
      <w:proofErr w:type="spellEnd"/>
      <w:r w:rsidRPr="009A01AD">
        <w:rPr>
          <w:rFonts w:ascii="Times New Roman" w:hAnsi="Times New Roman" w:cs="Times New Roman"/>
          <w:sz w:val="24"/>
          <w:szCs w:val="24"/>
          <w:lang w:val="uk-UA"/>
        </w:rPr>
        <w:t xml:space="preserve"> хвороби (</w:t>
      </w:r>
      <w:r w:rsidRPr="00D4696D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A01AD">
        <w:rPr>
          <w:rFonts w:ascii="Times New Roman" w:hAnsi="Times New Roman" w:cs="Times New Roman"/>
          <w:sz w:val="24"/>
          <w:szCs w:val="24"/>
          <w:lang w:val="uk-UA"/>
        </w:rPr>
        <w:t xml:space="preserve">-19)», «Про рекламу», </w:t>
      </w:r>
      <w:r w:rsidR="009A01AD">
        <w:rPr>
          <w:rFonts w:ascii="Times New Roman" w:hAnsi="Times New Roman" w:cs="Times New Roman"/>
          <w:sz w:val="24"/>
          <w:szCs w:val="24"/>
          <w:lang w:val="uk-UA"/>
        </w:rPr>
        <w:t xml:space="preserve">постанови Кабінету Міністрів України від 16 червня 2021 року № 611 «Про внесення змін до деяких актів Кабінету Міністрів України», </w:t>
      </w:r>
      <w:r w:rsidRPr="00AD6CF8">
        <w:rPr>
          <w:rFonts w:ascii="Times New Roman" w:hAnsi="Times New Roman"/>
          <w:sz w:val="24"/>
          <w:szCs w:val="24"/>
          <w:lang w:val="uk-UA"/>
        </w:rPr>
        <w:t xml:space="preserve">Правил розміщення зовнішньої реклами на території м. Ромни, затверджених рішенням Роменської міської ради від 25.11.2011, </w:t>
      </w:r>
      <w:r w:rsidR="009A01AD">
        <w:rPr>
          <w:rFonts w:ascii="Times New Roman" w:hAnsi="Times New Roman"/>
          <w:sz w:val="24"/>
          <w:szCs w:val="24"/>
          <w:lang w:val="uk-UA"/>
        </w:rPr>
        <w:t>у зв’язку з встановленням на</w:t>
      </w:r>
      <w:r w:rsidR="007D0515">
        <w:rPr>
          <w:rFonts w:ascii="Times New Roman" w:hAnsi="Times New Roman"/>
          <w:sz w:val="24"/>
          <w:szCs w:val="24"/>
          <w:lang w:val="uk-UA"/>
        </w:rPr>
        <w:t xml:space="preserve"> території України «</w:t>
      </w:r>
      <w:r w:rsidR="009A01AD" w:rsidRPr="009A01AD">
        <w:rPr>
          <w:rFonts w:ascii="Times New Roman" w:hAnsi="Times New Roman"/>
          <w:sz w:val="24"/>
          <w:szCs w:val="24"/>
          <w:lang w:val="uk-UA"/>
        </w:rPr>
        <w:t>зеленого</w:t>
      </w:r>
      <w:r w:rsidR="007D0515">
        <w:rPr>
          <w:rFonts w:ascii="Times New Roman" w:hAnsi="Times New Roman"/>
          <w:sz w:val="24"/>
          <w:szCs w:val="24"/>
          <w:lang w:val="uk-UA"/>
        </w:rPr>
        <w:t>»</w:t>
      </w:r>
      <w:r w:rsidR="009A01AD" w:rsidRPr="009A01AD">
        <w:rPr>
          <w:rFonts w:ascii="Times New Roman" w:hAnsi="Times New Roman"/>
          <w:sz w:val="24"/>
          <w:szCs w:val="24"/>
          <w:lang w:val="uk-UA"/>
        </w:rPr>
        <w:t xml:space="preserve"> рівня епідемічної небезпеки:</w:t>
      </w:r>
    </w:p>
    <w:p w:rsidR="00375B5D" w:rsidRDefault="00375B5D" w:rsidP="00375B5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5B5D" w:rsidRDefault="00375B5D" w:rsidP="00960CA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375B5D" w:rsidRPr="009A01AD" w:rsidRDefault="009A01AD" w:rsidP="00746EF9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01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Визнати таким, що втратило чинність, рішення виконавчого комітету Роменської міської ради від 20.05.2020 № 58 «Про </w:t>
      </w:r>
      <w:r w:rsidRPr="009A01AD">
        <w:rPr>
          <w:rFonts w:ascii="Times New Roman" w:hAnsi="Times New Roman" w:cs="Times New Roman"/>
          <w:sz w:val="24"/>
          <w:szCs w:val="24"/>
          <w:lang w:val="uk-UA"/>
        </w:rPr>
        <w:t>зменшення розповсюджувачам зовнішньої реклами плати за тимчасове користування місцями розташування рекламних засобів, що перебувають у комунальній власності м. Ромни</w:t>
      </w:r>
      <w:r w:rsidRPr="009A01AD">
        <w:rPr>
          <w:rFonts w:ascii="Times New Roman" w:hAnsi="Times New Roman" w:cs="Times New Roman"/>
          <w:color w:val="000000"/>
          <w:sz w:val="24"/>
          <w:szCs w:val="24"/>
          <w:lang w:val="uk-UA"/>
        </w:rPr>
        <w:t>».</w:t>
      </w:r>
    </w:p>
    <w:p w:rsidR="009A01AD" w:rsidRDefault="009A01AD" w:rsidP="00375B5D">
      <w:pPr>
        <w:spacing w:after="0"/>
        <w:rPr>
          <w:color w:val="000000"/>
          <w:sz w:val="27"/>
          <w:szCs w:val="27"/>
          <w:lang w:val="uk-UA"/>
        </w:rPr>
      </w:pPr>
    </w:p>
    <w:p w:rsidR="009A01AD" w:rsidRDefault="009A01AD" w:rsidP="00375B5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D0515" w:rsidRPr="00CE2CE6" w:rsidRDefault="007D0515" w:rsidP="007D0515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CE2CE6">
        <w:rPr>
          <w:rFonts w:ascii="Times New Roman" w:hAnsi="Times New Roman" w:cs="Times New Roman"/>
          <w:b/>
          <w:color w:val="000000"/>
          <w:sz w:val="24"/>
          <w:szCs w:val="24"/>
        </w:rPr>
        <w:t>Міський</w:t>
      </w:r>
      <w:proofErr w:type="spellEnd"/>
      <w:r w:rsidRPr="00CE2C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голова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CE2CE6">
        <w:rPr>
          <w:rFonts w:ascii="Times New Roman" w:hAnsi="Times New Roman" w:cs="Times New Roman"/>
          <w:b/>
          <w:color w:val="000000"/>
          <w:sz w:val="24"/>
          <w:szCs w:val="24"/>
        </w:rPr>
        <w:t>Олег СТОГНІЙ</w:t>
      </w:r>
    </w:p>
    <w:p w:rsidR="002179FB" w:rsidRDefault="002179FB" w:rsidP="002179FB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A01AD" w:rsidRDefault="009A01AD" w:rsidP="002179FB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A01AD" w:rsidRDefault="009A01AD" w:rsidP="002179FB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A01AD" w:rsidRPr="009A01AD" w:rsidRDefault="009A01AD" w:rsidP="002179FB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179FB" w:rsidRDefault="002179FB" w:rsidP="002179FB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sectPr w:rsidR="002179FB" w:rsidSect="00E728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FB"/>
    <w:rsid w:val="000C04DD"/>
    <w:rsid w:val="002164D2"/>
    <w:rsid w:val="002179FB"/>
    <w:rsid w:val="00263818"/>
    <w:rsid w:val="00333FAA"/>
    <w:rsid w:val="00375B5D"/>
    <w:rsid w:val="003C221B"/>
    <w:rsid w:val="004A4FF8"/>
    <w:rsid w:val="00604966"/>
    <w:rsid w:val="00746EF9"/>
    <w:rsid w:val="00794B1A"/>
    <w:rsid w:val="007D0515"/>
    <w:rsid w:val="00960CA4"/>
    <w:rsid w:val="009A01AD"/>
    <w:rsid w:val="009A1C32"/>
    <w:rsid w:val="009A7E12"/>
    <w:rsid w:val="00B760A2"/>
    <w:rsid w:val="00E728E6"/>
    <w:rsid w:val="00F237C0"/>
    <w:rsid w:val="00F9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115"/>
  <w15:docId w15:val="{698BDA49-DB21-4FBB-83EC-5E0D7727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C0"/>
  </w:style>
  <w:style w:type="paragraph" w:styleId="1">
    <w:name w:val="heading 1"/>
    <w:basedOn w:val="a"/>
    <w:next w:val="a"/>
    <w:link w:val="10"/>
    <w:qFormat/>
    <w:rsid w:val="002179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9FB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rsid w:val="002179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179F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179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3">
    <w:name w:val="Font Style23"/>
    <w:basedOn w:val="a0"/>
    <w:rsid w:val="0060496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2B4D4-4BE3-4157-8144-F7953D35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Наталiя</cp:lastModifiedBy>
  <cp:revision>4</cp:revision>
  <cp:lastPrinted>2021-07-05T05:49:00Z</cp:lastPrinted>
  <dcterms:created xsi:type="dcterms:W3CDTF">2021-07-05T12:59:00Z</dcterms:created>
  <dcterms:modified xsi:type="dcterms:W3CDTF">2021-07-23T05:23:00Z</dcterms:modified>
</cp:coreProperties>
</file>