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0" w:rsidRPr="00027C90" w:rsidRDefault="00027C90" w:rsidP="00027C9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027C90"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90" w:rsidRPr="00027C9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C90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027C90" w:rsidRPr="00027C9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C90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027C90" w:rsidRPr="00027C9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27C90" w:rsidRPr="00027C9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7C90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027C90" w:rsidRPr="00027C9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3642FC" w:rsidRPr="003642FC" w:rsidTr="003642FC">
        <w:trPr>
          <w:trHeight w:val="288"/>
        </w:trPr>
        <w:tc>
          <w:tcPr>
            <w:tcW w:w="3199" w:type="dxa"/>
            <w:hideMark/>
          </w:tcPr>
          <w:p w:rsidR="003642FC" w:rsidRPr="003642FC" w:rsidRDefault="003642FC" w:rsidP="003642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42FC">
              <w:rPr>
                <w:rFonts w:ascii="Times New Roman" w:hAnsi="Times New Roman" w:cs="Times New Roman"/>
                <w:b/>
                <w:sz w:val="24"/>
              </w:rPr>
              <w:t xml:space="preserve">21.07.2021           </w:t>
            </w:r>
          </w:p>
        </w:tc>
        <w:tc>
          <w:tcPr>
            <w:tcW w:w="3183" w:type="dxa"/>
            <w:hideMark/>
          </w:tcPr>
          <w:p w:rsidR="003642FC" w:rsidRPr="003642FC" w:rsidRDefault="003642FC" w:rsidP="003642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42FC">
              <w:rPr>
                <w:rFonts w:ascii="Times New Roman" w:hAnsi="Times New Roman" w:cs="Times New Roman"/>
                <w:b/>
                <w:sz w:val="24"/>
              </w:rPr>
              <w:t>Ромни</w:t>
            </w:r>
          </w:p>
        </w:tc>
        <w:tc>
          <w:tcPr>
            <w:tcW w:w="3257" w:type="dxa"/>
            <w:hideMark/>
          </w:tcPr>
          <w:p w:rsidR="003642FC" w:rsidRPr="003642FC" w:rsidRDefault="008074DC" w:rsidP="003642F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118</w:t>
            </w:r>
            <w:bookmarkStart w:id="0" w:name="_GoBack"/>
            <w:bookmarkEnd w:id="0"/>
          </w:p>
        </w:tc>
      </w:tr>
    </w:tbl>
    <w:p w:rsidR="0010546D" w:rsidRPr="00027C90" w:rsidRDefault="0010546D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C90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0546D" w:rsidRPr="00027C90" w:rsidRDefault="00B36F7F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C9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10546D" w:rsidRPr="00027C90">
        <w:rPr>
          <w:rFonts w:ascii="Times New Roman" w:hAnsi="Times New Roman" w:cs="Times New Roman"/>
          <w:b/>
          <w:sz w:val="24"/>
          <w:szCs w:val="24"/>
          <w:lang w:val="uk-UA"/>
        </w:rPr>
        <w:t>овнішньої реклами</w:t>
      </w:r>
    </w:p>
    <w:p w:rsidR="0010546D" w:rsidRPr="0006697D" w:rsidRDefault="0010546D" w:rsidP="0010546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1C14B8" w:rsidRPr="0006697D" w:rsidRDefault="0010546D" w:rsidP="001C14B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6697D"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1C14B8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 w:rsidRPr="0006697D">
        <w:rPr>
          <w:rFonts w:ascii="Times New Roman" w:hAnsi="Times New Roman"/>
          <w:sz w:val="24"/>
          <w:szCs w:val="24"/>
          <w:lang w:val="uk-UA"/>
        </w:rPr>
        <w:t xml:space="preserve">Правил розміщення зовнішньої реклами на території м. Ромни, затверджених рішенням Роменської міської ради від 25.11.2011, </w:t>
      </w:r>
      <w:r w:rsidR="001C14B8" w:rsidRPr="0006697D">
        <w:rPr>
          <w:rFonts w:ascii="Times New Roman" w:hAnsi="Times New Roman"/>
          <w:sz w:val="24"/>
          <w:szCs w:val="24"/>
          <w:lang w:val="uk-UA"/>
        </w:rPr>
        <w:t xml:space="preserve">розглянувши заяви фізичної особи-підприємця Хоменко С.О., та представника </w:t>
      </w:r>
      <w:r w:rsidR="00FF02C8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 w:rsidR="001C14B8" w:rsidRPr="0006697D">
        <w:rPr>
          <w:rFonts w:ascii="Times New Roman" w:hAnsi="Times New Roman"/>
          <w:sz w:val="24"/>
          <w:szCs w:val="24"/>
          <w:lang w:val="uk-UA"/>
        </w:rPr>
        <w:t>приватного підприємства «</w:t>
      </w:r>
      <w:proofErr w:type="spellStart"/>
      <w:r w:rsidR="0067679C">
        <w:rPr>
          <w:rFonts w:ascii="Times New Roman" w:hAnsi="Times New Roman"/>
          <w:sz w:val="24"/>
          <w:szCs w:val="24"/>
          <w:lang w:val="uk-UA"/>
        </w:rPr>
        <w:t>Окул</w:t>
      </w:r>
      <w:r w:rsidR="008C2765">
        <w:rPr>
          <w:rFonts w:ascii="Times New Roman" w:hAnsi="Times New Roman"/>
          <w:sz w:val="24"/>
          <w:szCs w:val="24"/>
          <w:lang w:val="uk-UA"/>
        </w:rPr>
        <w:t>ю</w:t>
      </w:r>
      <w:r w:rsidR="001C14B8" w:rsidRPr="0006697D">
        <w:rPr>
          <w:rFonts w:ascii="Times New Roman" w:hAnsi="Times New Roman"/>
          <w:sz w:val="24"/>
          <w:szCs w:val="24"/>
          <w:lang w:val="uk-UA"/>
        </w:rPr>
        <w:t>с</w:t>
      </w:r>
      <w:proofErr w:type="spellEnd"/>
      <w:r w:rsidR="001C14B8" w:rsidRPr="0006697D">
        <w:rPr>
          <w:rFonts w:ascii="Times New Roman" w:hAnsi="Times New Roman"/>
          <w:sz w:val="24"/>
          <w:szCs w:val="24"/>
          <w:lang w:val="uk-UA"/>
        </w:rPr>
        <w:t xml:space="preserve">» в особі Стручкової Т.С., </w:t>
      </w:r>
    </w:p>
    <w:p w:rsidR="001C14B8" w:rsidRPr="0006697D" w:rsidRDefault="001C14B8" w:rsidP="001C14B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F02C8" w:rsidRDefault="001C14B8" w:rsidP="00FF02C8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6697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6697D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F02C8"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="001C14B8" w:rsidRPr="00FF02C8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027C9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C14B8" w:rsidRPr="0006697D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Хоменко Світлані Олександрівні – вивіска на фасаді будівлі за </w:t>
      </w:r>
      <w:proofErr w:type="spellStart"/>
      <w:r w:rsidR="001C14B8" w:rsidRPr="0006697D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494402" w:rsidRPr="0006697D">
        <w:rPr>
          <w:rFonts w:ascii="Times New Roman" w:hAnsi="Times New Roman"/>
          <w:sz w:val="24"/>
          <w:szCs w:val="24"/>
          <w:lang w:val="uk-UA"/>
        </w:rPr>
        <w:t>:</w:t>
      </w:r>
      <w:r w:rsidR="001C14B8" w:rsidRPr="0006697D">
        <w:rPr>
          <w:rFonts w:ascii="Times New Roman" w:hAnsi="Times New Roman"/>
          <w:sz w:val="24"/>
          <w:szCs w:val="24"/>
          <w:lang w:val="uk-UA"/>
        </w:rPr>
        <w:t xml:space="preserve"> бульвар Шевченка,  15</w:t>
      </w:r>
      <w:r w:rsidR="0006697D" w:rsidRPr="0006697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2. </w:t>
      </w:r>
      <w:r w:rsidR="0006697D" w:rsidRPr="0006697D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Роменської міської ради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="0006697D" w:rsidRPr="0006697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1)</w:t>
      </w:r>
      <w:r w:rsidR="00CA706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="0006697D" w:rsidRPr="0006697D">
        <w:rPr>
          <w:rFonts w:ascii="Times New Roman" w:hAnsi="Times New Roman"/>
          <w:bCs/>
          <w:sz w:val="24"/>
          <w:szCs w:val="24"/>
          <w:lang w:val="uk-UA"/>
        </w:rPr>
        <w:t xml:space="preserve">абезпечити оформлення дозволу на розміщення </w:t>
      </w:r>
      <w:r w:rsidR="00292DC5">
        <w:rPr>
          <w:rFonts w:ascii="Times New Roman" w:hAnsi="Times New Roman"/>
          <w:bCs/>
          <w:sz w:val="24"/>
          <w:szCs w:val="24"/>
          <w:lang w:val="uk-UA"/>
        </w:rPr>
        <w:t>зовнішньої реклами;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2) укласти </w:t>
      </w:r>
      <w:r w:rsidR="00494402" w:rsidRPr="00FF02C8">
        <w:rPr>
          <w:rFonts w:ascii="Times New Roman" w:hAnsi="Times New Roman"/>
          <w:bCs/>
          <w:sz w:val="24"/>
          <w:szCs w:val="24"/>
          <w:lang w:val="uk-UA"/>
        </w:rPr>
        <w:t>договір із власником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>Вважати таким, що втратив чинність</w:t>
      </w:r>
      <w:r w:rsidRPr="00FF02C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7C90">
        <w:rPr>
          <w:rFonts w:ascii="Times New Roman" w:hAnsi="Times New Roman"/>
          <w:bCs/>
          <w:sz w:val="24"/>
          <w:szCs w:val="24"/>
          <w:lang w:val="uk-UA"/>
        </w:rPr>
        <w:t xml:space="preserve">підпункт 4 </w:t>
      </w:r>
      <w:r w:rsidRPr="00FF02C8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>ункт</w:t>
      </w:r>
      <w:r w:rsidR="00027C90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7C90">
        <w:rPr>
          <w:rFonts w:ascii="Times New Roman" w:hAnsi="Times New Roman"/>
          <w:bCs/>
          <w:sz w:val="24"/>
          <w:szCs w:val="24"/>
          <w:lang w:val="uk-UA"/>
        </w:rPr>
        <w:t>1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 xml:space="preserve"> рішення виконавчого комітету Роменської міської ради від</w:t>
      </w:r>
      <w:r w:rsidR="0067679C" w:rsidRPr="00FF02C8">
        <w:rPr>
          <w:rFonts w:ascii="Times New Roman" w:hAnsi="Times New Roman"/>
          <w:bCs/>
          <w:sz w:val="24"/>
          <w:szCs w:val="24"/>
          <w:lang w:val="uk-UA"/>
        </w:rPr>
        <w:t xml:space="preserve"> 20.12.2017 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>№</w:t>
      </w:r>
      <w:r w:rsidR="0067679C" w:rsidRPr="00FF02C8">
        <w:rPr>
          <w:rFonts w:ascii="Times New Roman" w:hAnsi="Times New Roman"/>
          <w:bCs/>
          <w:sz w:val="24"/>
          <w:szCs w:val="24"/>
          <w:lang w:val="uk-UA"/>
        </w:rPr>
        <w:t>185</w:t>
      </w:r>
      <w:r w:rsidR="0006697D" w:rsidRPr="00FF02C8">
        <w:rPr>
          <w:rFonts w:ascii="Times New Roman" w:hAnsi="Times New Roman"/>
          <w:bCs/>
          <w:sz w:val="24"/>
          <w:szCs w:val="24"/>
          <w:lang w:val="uk-UA"/>
        </w:rPr>
        <w:t xml:space="preserve"> «Про надання дозволу на розміщення реклами»</w:t>
      </w:r>
      <w:r w:rsidR="0067679C" w:rsidRPr="00FF02C8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FF02C8" w:rsidRPr="00027C90" w:rsidRDefault="00FF02C8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FF02C8" w:rsidRDefault="00BA0B1C" w:rsidP="00FF02C8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4. </w:t>
      </w:r>
      <w:r w:rsidR="0067679C" w:rsidRPr="00FF02C8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Роменської міської ради розірвати договір і</w:t>
      </w:r>
      <w:r w:rsidR="00F75FF0" w:rsidRPr="00FF02C8">
        <w:rPr>
          <w:rFonts w:ascii="Times New Roman" w:hAnsi="Times New Roman"/>
          <w:bCs/>
          <w:sz w:val="24"/>
          <w:szCs w:val="24"/>
          <w:lang w:val="uk-UA"/>
        </w:rPr>
        <w:t xml:space="preserve">з власником реклами </w:t>
      </w:r>
      <w:r w:rsidR="00FF02C8">
        <w:rPr>
          <w:rFonts w:ascii="Times New Roman" w:hAnsi="Times New Roman"/>
          <w:bCs/>
          <w:sz w:val="24"/>
          <w:szCs w:val="24"/>
          <w:lang w:val="uk-UA"/>
        </w:rPr>
        <w:t>ПП «</w:t>
      </w:r>
      <w:proofErr w:type="spellStart"/>
      <w:r w:rsidR="00FF02C8">
        <w:rPr>
          <w:rFonts w:ascii="Times New Roman" w:hAnsi="Times New Roman"/>
          <w:bCs/>
          <w:sz w:val="24"/>
          <w:szCs w:val="24"/>
          <w:lang w:val="uk-UA"/>
        </w:rPr>
        <w:t>Окулюс</w:t>
      </w:r>
      <w:proofErr w:type="spellEnd"/>
      <w:r w:rsidR="00FF02C8">
        <w:rPr>
          <w:rFonts w:ascii="Times New Roman" w:hAnsi="Times New Roman"/>
          <w:bCs/>
          <w:sz w:val="24"/>
          <w:szCs w:val="24"/>
          <w:lang w:val="uk-UA"/>
        </w:rPr>
        <w:t xml:space="preserve">» на розміщення </w:t>
      </w:r>
      <w:proofErr w:type="spellStart"/>
      <w:r w:rsidR="00FF02C8">
        <w:rPr>
          <w:rFonts w:ascii="Times New Roman" w:hAnsi="Times New Roman"/>
          <w:bCs/>
          <w:sz w:val="24"/>
          <w:szCs w:val="24"/>
          <w:lang w:val="uk-UA"/>
        </w:rPr>
        <w:t>штендера</w:t>
      </w:r>
      <w:proofErr w:type="spellEnd"/>
      <w:r w:rsidR="00FF02C8">
        <w:rPr>
          <w:rFonts w:ascii="Times New Roman" w:hAnsi="Times New Roman"/>
          <w:bCs/>
          <w:sz w:val="24"/>
          <w:szCs w:val="24"/>
          <w:lang w:val="uk-UA"/>
        </w:rPr>
        <w:t xml:space="preserve"> за </w:t>
      </w:r>
      <w:proofErr w:type="spellStart"/>
      <w:r w:rsidR="00FF02C8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="00FF02C8">
        <w:rPr>
          <w:rFonts w:ascii="Times New Roman" w:hAnsi="Times New Roman"/>
          <w:bCs/>
          <w:sz w:val="24"/>
          <w:szCs w:val="24"/>
          <w:lang w:val="uk-UA"/>
        </w:rPr>
        <w:t xml:space="preserve"> вул. Соборна, 13.</w:t>
      </w:r>
    </w:p>
    <w:p w:rsidR="00FF02C8" w:rsidRDefault="00FF02C8" w:rsidP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E2CE6" w:rsidRDefault="00CE2CE6" w:rsidP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E2CE6" w:rsidRPr="00CE2CE6" w:rsidRDefault="00CE2CE6" w:rsidP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>Міський</w:t>
      </w:r>
      <w:proofErr w:type="spellEnd"/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голова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CE2CE6">
        <w:rPr>
          <w:rFonts w:ascii="Times New Roman" w:hAnsi="Times New Roman" w:cs="Times New Roman"/>
          <w:b/>
          <w:color w:val="000000"/>
          <w:sz w:val="24"/>
          <w:szCs w:val="24"/>
        </w:rPr>
        <w:t>Олег СТОГНІЙ</w:t>
      </w:r>
    </w:p>
    <w:sectPr w:rsidR="00CE2CE6" w:rsidRPr="00CE2CE6" w:rsidSect="00027C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6D"/>
    <w:rsid w:val="00027C90"/>
    <w:rsid w:val="00052323"/>
    <w:rsid w:val="0006697D"/>
    <w:rsid w:val="000A0381"/>
    <w:rsid w:val="0010546D"/>
    <w:rsid w:val="00107043"/>
    <w:rsid w:val="00117928"/>
    <w:rsid w:val="001C14B8"/>
    <w:rsid w:val="0024579B"/>
    <w:rsid w:val="002812D1"/>
    <w:rsid w:val="00292DC5"/>
    <w:rsid w:val="003642FC"/>
    <w:rsid w:val="00380C19"/>
    <w:rsid w:val="00472835"/>
    <w:rsid w:val="00494402"/>
    <w:rsid w:val="005072C3"/>
    <w:rsid w:val="00531EE7"/>
    <w:rsid w:val="00597EBC"/>
    <w:rsid w:val="005A74CB"/>
    <w:rsid w:val="0067679C"/>
    <w:rsid w:val="008074DC"/>
    <w:rsid w:val="00893185"/>
    <w:rsid w:val="008C2765"/>
    <w:rsid w:val="008E1F14"/>
    <w:rsid w:val="008F43D3"/>
    <w:rsid w:val="009703CB"/>
    <w:rsid w:val="00A80D6C"/>
    <w:rsid w:val="00B36F7F"/>
    <w:rsid w:val="00B56499"/>
    <w:rsid w:val="00BA0B1C"/>
    <w:rsid w:val="00BB497F"/>
    <w:rsid w:val="00BC1996"/>
    <w:rsid w:val="00BD5B97"/>
    <w:rsid w:val="00C800FF"/>
    <w:rsid w:val="00CA7065"/>
    <w:rsid w:val="00CE2CE6"/>
    <w:rsid w:val="00D97B50"/>
    <w:rsid w:val="00DB6389"/>
    <w:rsid w:val="00F676E3"/>
    <w:rsid w:val="00F71CFC"/>
    <w:rsid w:val="00F75FF0"/>
    <w:rsid w:val="00F81779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7FE"/>
  <w15:docId w15:val="{7C74D3BB-B7E1-4894-A2F9-8E8FC50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6F5C-3841-46DE-A6EC-09AA0FE8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9</cp:revision>
  <cp:lastPrinted>2021-07-01T10:08:00Z</cp:lastPrinted>
  <dcterms:created xsi:type="dcterms:W3CDTF">2021-07-01T10:42:00Z</dcterms:created>
  <dcterms:modified xsi:type="dcterms:W3CDTF">2021-07-23T05:21:00Z</dcterms:modified>
</cp:coreProperties>
</file>