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6E" w:rsidRPr="00AE6DDE" w:rsidRDefault="00A57C6E" w:rsidP="00A57C6E">
      <w:pPr>
        <w:jc w:val="center"/>
        <w:rPr>
          <w:sz w:val="24"/>
          <w:szCs w:val="24"/>
          <w:lang w:val="ru-RU"/>
        </w:rPr>
      </w:pPr>
      <w:r w:rsidRPr="00AE6DDE">
        <w:rPr>
          <w:noProof/>
          <w:sz w:val="24"/>
          <w:szCs w:val="24"/>
          <w:lang w:val="ru-RU"/>
        </w:rPr>
        <w:drawing>
          <wp:inline distT="0" distB="0" distL="0" distR="0" wp14:anchorId="709929B9" wp14:editId="3EE2860F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E" w:rsidRPr="00AE6DDE" w:rsidRDefault="00A57C6E" w:rsidP="00A57C6E">
      <w:pPr>
        <w:spacing w:line="276" w:lineRule="auto"/>
        <w:jc w:val="center"/>
        <w:rPr>
          <w:sz w:val="24"/>
          <w:szCs w:val="24"/>
          <w:lang w:val="ru-RU"/>
        </w:rPr>
      </w:pPr>
      <w:r w:rsidRPr="00AE6DDE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:rsidR="00A57C6E" w:rsidRPr="00AE6DDE" w:rsidRDefault="00A57C6E" w:rsidP="00A57C6E">
      <w:pPr>
        <w:keepNext/>
        <w:spacing w:line="276" w:lineRule="auto"/>
        <w:jc w:val="center"/>
        <w:outlineLvl w:val="0"/>
        <w:rPr>
          <w:b/>
          <w:bCs/>
          <w:kern w:val="32"/>
          <w:sz w:val="24"/>
          <w:szCs w:val="24"/>
          <w:lang w:val="ru-RU"/>
        </w:rPr>
      </w:pPr>
      <w:r w:rsidRPr="00AE6DDE">
        <w:rPr>
          <w:b/>
          <w:bCs/>
          <w:kern w:val="32"/>
          <w:sz w:val="24"/>
          <w:szCs w:val="24"/>
          <w:lang w:val="ru-RU"/>
        </w:rPr>
        <w:t>ВИКОНАВЧИЙ КОМІТЕТ</w:t>
      </w:r>
    </w:p>
    <w:p w:rsidR="00A57C6E" w:rsidRPr="00AE6DDE" w:rsidRDefault="00A57C6E" w:rsidP="00A57C6E">
      <w:pPr>
        <w:spacing w:line="276" w:lineRule="auto"/>
        <w:rPr>
          <w:sz w:val="16"/>
          <w:szCs w:val="16"/>
          <w:lang w:val="ru-RU"/>
        </w:rPr>
      </w:pPr>
    </w:p>
    <w:p w:rsidR="00A57C6E" w:rsidRPr="00AE6DDE" w:rsidRDefault="00A57C6E" w:rsidP="00A57C6E">
      <w:p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E6DDE">
        <w:rPr>
          <w:b/>
          <w:bCs/>
          <w:sz w:val="24"/>
          <w:szCs w:val="24"/>
          <w:lang w:val="ru-RU"/>
        </w:rPr>
        <w:t>РІШЕННЯ</w:t>
      </w:r>
    </w:p>
    <w:p w:rsidR="00A57C6E" w:rsidRPr="00AE6DDE" w:rsidRDefault="00A57C6E" w:rsidP="00A57C6E">
      <w:pPr>
        <w:spacing w:line="276" w:lineRule="auto"/>
        <w:rPr>
          <w:b/>
          <w:bCs/>
          <w:sz w:val="16"/>
          <w:szCs w:val="16"/>
          <w:lang w:val="ru-RU"/>
        </w:rPr>
      </w:pPr>
      <w:r w:rsidRPr="00AE6DDE">
        <w:rPr>
          <w:b/>
          <w:bCs/>
          <w:sz w:val="24"/>
          <w:szCs w:val="24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14"/>
        <w:gridCol w:w="3384"/>
      </w:tblGrid>
      <w:tr w:rsidR="00A57C6E" w:rsidRPr="00AE6DDE" w:rsidTr="00227A82">
        <w:tc>
          <w:tcPr>
            <w:tcW w:w="3284" w:type="dxa"/>
          </w:tcPr>
          <w:p w:rsidR="00A57C6E" w:rsidRPr="00AE6DDE" w:rsidRDefault="00A57C6E" w:rsidP="00227A82">
            <w:pPr>
              <w:spacing w:line="276" w:lineRule="auto"/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21</w:t>
            </w:r>
            <w:r w:rsidRPr="00AE6DDE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07</w:t>
            </w:r>
            <w:r w:rsidRPr="00AE6DDE">
              <w:rPr>
                <w:b/>
                <w:color w:val="000000"/>
                <w:sz w:val="24"/>
                <w:szCs w:val="24"/>
                <w:lang w:eastAsia="uk-UA"/>
              </w:rPr>
              <w:t>.202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85" w:type="dxa"/>
          </w:tcPr>
          <w:p w:rsidR="00A57C6E" w:rsidRPr="00AE6DDE" w:rsidRDefault="00A57C6E" w:rsidP="00227A82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uk-UA"/>
              </w:rPr>
            </w:pPr>
            <w:r w:rsidRPr="00AE6DDE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604" w:type="dxa"/>
          </w:tcPr>
          <w:p w:rsidR="00A57C6E" w:rsidRPr="00AE6DDE" w:rsidRDefault="00E633C4" w:rsidP="00227A82">
            <w:pPr>
              <w:spacing w:line="276" w:lineRule="auto"/>
              <w:jc w:val="right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 № 113</w:t>
            </w:r>
            <w:r w:rsidR="00A57C6E" w:rsidRPr="00AE6DDE">
              <w:rPr>
                <w:b/>
                <w:sz w:val="24"/>
                <w:szCs w:val="24"/>
                <w:lang w:eastAsia="uk-UA"/>
              </w:rPr>
              <w:t xml:space="preserve">      </w:t>
            </w:r>
          </w:p>
        </w:tc>
      </w:tr>
    </w:tbl>
    <w:p w:rsidR="00E46C9F" w:rsidRPr="002722BB" w:rsidRDefault="00E46C9F" w:rsidP="00E46C9F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834"/>
      </w:tblGrid>
      <w:tr w:rsidR="006C441F" w:rsidRPr="00A607BB" w:rsidTr="00A57C6E">
        <w:tc>
          <w:tcPr>
            <w:tcW w:w="6804" w:type="dxa"/>
            <w:hideMark/>
          </w:tcPr>
          <w:p w:rsidR="006C441F" w:rsidRPr="00A607BB" w:rsidRDefault="006C441F" w:rsidP="002169EB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7EFF">
              <w:rPr>
                <w:b/>
                <w:sz w:val="24"/>
                <w:szCs w:val="24"/>
              </w:rPr>
              <w:t xml:space="preserve">Про проведення конкурсу на перевезення пасажирів на </w:t>
            </w:r>
            <w:proofErr w:type="spellStart"/>
            <w:r w:rsidRPr="00317EFF">
              <w:rPr>
                <w:b/>
                <w:sz w:val="24"/>
                <w:szCs w:val="24"/>
              </w:rPr>
              <w:t>міськ</w:t>
            </w:r>
            <w:proofErr w:type="spellEnd"/>
            <w:r w:rsidRPr="00317EFF">
              <w:rPr>
                <w:b/>
                <w:sz w:val="24"/>
                <w:szCs w:val="24"/>
                <w:lang w:val="ru-RU"/>
              </w:rPr>
              <w:t>их</w:t>
            </w:r>
            <w:r w:rsidRPr="00317EFF">
              <w:rPr>
                <w:b/>
                <w:sz w:val="24"/>
                <w:szCs w:val="24"/>
              </w:rPr>
              <w:t xml:space="preserve"> автобусних маршрутах загального користування</w:t>
            </w:r>
            <w:r w:rsidR="002169EB" w:rsidRPr="00317EFF">
              <w:rPr>
                <w:b/>
                <w:sz w:val="24"/>
                <w:szCs w:val="24"/>
              </w:rPr>
              <w:t xml:space="preserve"> </w:t>
            </w:r>
            <w:r w:rsidR="009C72A8">
              <w:rPr>
                <w:b/>
                <w:sz w:val="24"/>
                <w:szCs w:val="24"/>
              </w:rPr>
              <w:t xml:space="preserve">Роменської </w:t>
            </w:r>
            <w:r w:rsidR="002169EB" w:rsidRPr="00317EFF">
              <w:rPr>
                <w:b/>
                <w:sz w:val="24"/>
                <w:szCs w:val="24"/>
              </w:rPr>
              <w:t>міської територіальної громади</w:t>
            </w:r>
            <w:r w:rsidRPr="00317EF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7C6E">
      <w:pPr>
        <w:pStyle w:val="11"/>
        <w:spacing w:before="0" w:after="12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>1 частини «б» статті 30 Закону України «Про місцеве самоврядування в Україні», статей 7, 44</w:t>
      </w:r>
      <w:r w:rsidR="00A57C6E">
        <w:rPr>
          <w:szCs w:val="24"/>
          <w:lang w:val="uk-UA"/>
        </w:rPr>
        <w:t>-</w:t>
      </w:r>
      <w:r w:rsidRPr="00285B1C">
        <w:rPr>
          <w:szCs w:val="24"/>
          <w:lang w:val="uk-UA"/>
        </w:rPr>
        <w:t xml:space="preserve">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Міністрів України від 03.12.2008 № 1081 (зі змінами), Правил надання послуг пасажирського автомобільного транспорту, затверджених постановою Кабінету Міністрів України від 18.02.1997 №  176 (зі змінами), </w:t>
      </w:r>
      <w:r w:rsidR="001D20D6" w:rsidRPr="00BF16B0">
        <w:rPr>
          <w:szCs w:val="24"/>
          <w:lang w:val="uk-UA"/>
        </w:rPr>
        <w:t>з метою забезпечення необхідного рівня та якості послуг з перевезення пасажирів автомобільним транспортом на 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285B1C" w:rsidRDefault="00285B1C" w:rsidP="00A57C6E">
      <w:pPr>
        <w:tabs>
          <w:tab w:val="left" w:pos="142"/>
          <w:tab w:val="left" w:pos="284"/>
        </w:tabs>
        <w:spacing w:after="120"/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FA2F3D" w:rsidRDefault="00285B1C" w:rsidP="00A57C6E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Затвердити</w:t>
      </w:r>
      <w:r w:rsidR="00FA2F3D">
        <w:rPr>
          <w:sz w:val="24"/>
          <w:szCs w:val="24"/>
        </w:rPr>
        <w:t>:</w:t>
      </w:r>
    </w:p>
    <w:p w:rsidR="005C63E4" w:rsidRPr="00FA2F3D" w:rsidRDefault="00FA2F3D" w:rsidP="00A57C6E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430A" w:rsidRPr="00FA2F3D">
        <w:rPr>
          <w:sz w:val="24"/>
          <w:szCs w:val="24"/>
        </w:rPr>
        <w:t xml:space="preserve">перелік </w:t>
      </w:r>
      <w:r w:rsidR="001D20D6" w:rsidRPr="00FA2F3D">
        <w:rPr>
          <w:sz w:val="24"/>
          <w:szCs w:val="24"/>
        </w:rPr>
        <w:t>об’єкт</w:t>
      </w:r>
      <w:r w:rsidR="0067430A" w:rsidRPr="00FA2F3D">
        <w:rPr>
          <w:sz w:val="24"/>
          <w:szCs w:val="24"/>
        </w:rPr>
        <w:t>ів</w:t>
      </w:r>
      <w:r w:rsidR="001D20D6" w:rsidRPr="00FA2F3D">
        <w:rPr>
          <w:sz w:val="24"/>
          <w:szCs w:val="24"/>
        </w:rPr>
        <w:t xml:space="preserve"> конкурсу</w:t>
      </w:r>
      <w:r w:rsidR="00DB5EBA" w:rsidRPr="00FA2F3D">
        <w:rPr>
          <w:sz w:val="24"/>
          <w:szCs w:val="24"/>
        </w:rPr>
        <w:t xml:space="preserve"> </w:t>
      </w:r>
      <w:r w:rsidR="0062368D" w:rsidRPr="00FA2F3D">
        <w:rPr>
          <w:sz w:val="24"/>
          <w:szCs w:val="24"/>
        </w:rPr>
        <w:t xml:space="preserve">на перевезення пасажирів на </w:t>
      </w:r>
      <w:r w:rsidR="009C72A8">
        <w:rPr>
          <w:sz w:val="24"/>
          <w:szCs w:val="24"/>
        </w:rPr>
        <w:t xml:space="preserve">міських </w:t>
      </w:r>
      <w:r w:rsidR="0062368D" w:rsidRPr="00FA2F3D">
        <w:rPr>
          <w:sz w:val="24"/>
          <w:szCs w:val="24"/>
        </w:rPr>
        <w:t xml:space="preserve">автобусних маршрутах загального користування </w:t>
      </w:r>
      <w:r w:rsidR="00E51BD1">
        <w:rPr>
          <w:sz w:val="24"/>
          <w:szCs w:val="24"/>
        </w:rPr>
        <w:t xml:space="preserve">Роменської </w:t>
      </w:r>
      <w:r w:rsidR="00E25216">
        <w:rPr>
          <w:sz w:val="24"/>
          <w:szCs w:val="24"/>
        </w:rPr>
        <w:t xml:space="preserve">міської </w:t>
      </w:r>
      <w:r w:rsidR="00E51BD1">
        <w:rPr>
          <w:sz w:val="24"/>
          <w:szCs w:val="24"/>
        </w:rPr>
        <w:t xml:space="preserve">територіальної громади </w:t>
      </w:r>
      <w:r w:rsidR="00DB5EBA" w:rsidRPr="00FA2F3D">
        <w:rPr>
          <w:sz w:val="24"/>
          <w:szCs w:val="24"/>
        </w:rPr>
        <w:t>(додаток</w:t>
      </w:r>
      <w:r w:rsidR="00FB0B0F">
        <w:rPr>
          <w:sz w:val="24"/>
          <w:szCs w:val="24"/>
        </w:rPr>
        <w:t xml:space="preserve"> 1</w:t>
      </w:r>
      <w:r w:rsidR="00DB5EBA" w:rsidRPr="00FA2F3D">
        <w:rPr>
          <w:sz w:val="24"/>
          <w:szCs w:val="24"/>
        </w:rPr>
        <w:t>).</w:t>
      </w:r>
    </w:p>
    <w:p w:rsidR="00A83555" w:rsidRDefault="00FA2F3D" w:rsidP="00A83555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7C6E">
        <w:rPr>
          <w:sz w:val="24"/>
          <w:szCs w:val="24"/>
        </w:rPr>
        <w:t>к</w:t>
      </w:r>
      <w:r>
        <w:rPr>
          <w:sz w:val="24"/>
          <w:szCs w:val="24"/>
        </w:rPr>
        <w:t xml:space="preserve">ошторис витрат на підготовку і проведення конкурсу на перевезення </w:t>
      </w:r>
      <w:r w:rsidR="00A57C6E" w:rsidRPr="00FA2F3D">
        <w:rPr>
          <w:sz w:val="24"/>
          <w:szCs w:val="24"/>
        </w:rPr>
        <w:t xml:space="preserve">пасажирів на </w:t>
      </w:r>
      <w:r w:rsidR="00A57C6E">
        <w:rPr>
          <w:sz w:val="24"/>
          <w:szCs w:val="24"/>
        </w:rPr>
        <w:t xml:space="preserve">міських </w:t>
      </w:r>
      <w:r w:rsidR="00A57C6E" w:rsidRPr="00FA2F3D">
        <w:rPr>
          <w:sz w:val="24"/>
          <w:szCs w:val="24"/>
        </w:rPr>
        <w:t xml:space="preserve">автобусних маршрутах загального користування </w:t>
      </w:r>
      <w:r w:rsidR="00A57C6E">
        <w:rPr>
          <w:sz w:val="24"/>
          <w:szCs w:val="24"/>
        </w:rPr>
        <w:t>Роменської міської територіальної громади</w:t>
      </w:r>
      <w:r w:rsidR="00FB0B0F">
        <w:rPr>
          <w:sz w:val="24"/>
          <w:szCs w:val="24"/>
        </w:rPr>
        <w:t xml:space="preserve"> (додаток 2).</w:t>
      </w:r>
    </w:p>
    <w:p w:rsidR="00E76069" w:rsidRPr="00A83555" w:rsidRDefault="00A83555" w:rsidP="00A83555">
      <w:p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236FBD">
        <w:rPr>
          <w:sz w:val="24"/>
          <w:szCs w:val="24"/>
        </w:rPr>
        <w:t xml:space="preserve">2. </w:t>
      </w:r>
      <w:r w:rsidR="00E76069" w:rsidRPr="00A83555">
        <w:rPr>
          <w:sz w:val="24"/>
          <w:szCs w:val="24"/>
        </w:rPr>
        <w:t>Виконавчому комітету Роменської міської ради у вересні 2021 року провести конкурс</w:t>
      </w:r>
      <w:r w:rsidR="00E76069" w:rsidRPr="00236FBD">
        <w:rPr>
          <w:sz w:val="24"/>
          <w:szCs w:val="24"/>
        </w:rPr>
        <w:t>и</w:t>
      </w:r>
      <w:r w:rsidR="00E76069" w:rsidRPr="00A83555">
        <w:rPr>
          <w:sz w:val="24"/>
          <w:szCs w:val="24"/>
        </w:rPr>
        <w:t xml:space="preserve"> на перевезення пасажирів на міських </w:t>
      </w:r>
      <w:r w:rsidR="00E76069" w:rsidRPr="00236FBD">
        <w:rPr>
          <w:sz w:val="24"/>
          <w:szCs w:val="24"/>
        </w:rPr>
        <w:t xml:space="preserve">та приміських </w:t>
      </w:r>
      <w:r w:rsidR="00E76069" w:rsidRPr="00A83555">
        <w:rPr>
          <w:sz w:val="24"/>
          <w:szCs w:val="24"/>
        </w:rPr>
        <w:t>автобусних маршрутах загального користування, які працюють у звичайному режимі руху</w:t>
      </w:r>
      <w:r w:rsidR="00E76069" w:rsidRPr="00236FBD">
        <w:rPr>
          <w:sz w:val="24"/>
          <w:szCs w:val="24"/>
        </w:rPr>
        <w:t xml:space="preserve">, відповідно до </w:t>
      </w:r>
      <w:proofErr w:type="spellStart"/>
      <w:r w:rsidR="00236FBD" w:rsidRPr="00236FBD">
        <w:rPr>
          <w:sz w:val="24"/>
          <w:szCs w:val="24"/>
          <w:lang w:val="ru-RU"/>
        </w:rPr>
        <w:t>визначеного</w:t>
      </w:r>
      <w:proofErr w:type="spellEnd"/>
      <w:r w:rsidR="00236FBD" w:rsidRPr="00236FBD">
        <w:rPr>
          <w:sz w:val="24"/>
          <w:szCs w:val="24"/>
          <w:lang w:val="ru-RU"/>
        </w:rPr>
        <w:t xml:space="preserve"> </w:t>
      </w:r>
      <w:r w:rsidR="00872836">
        <w:rPr>
          <w:sz w:val="24"/>
          <w:szCs w:val="24"/>
          <w:lang w:val="ru-RU"/>
        </w:rPr>
        <w:t xml:space="preserve">у </w:t>
      </w:r>
      <w:r w:rsidR="00872836" w:rsidRPr="00236FBD">
        <w:rPr>
          <w:sz w:val="24"/>
          <w:szCs w:val="24"/>
        </w:rPr>
        <w:t>дод</w:t>
      </w:r>
      <w:r w:rsidR="00872836" w:rsidRPr="00A83555">
        <w:rPr>
          <w:sz w:val="24"/>
          <w:szCs w:val="24"/>
        </w:rPr>
        <w:t>ат</w:t>
      </w:r>
      <w:r w:rsidR="00872836">
        <w:rPr>
          <w:sz w:val="24"/>
          <w:szCs w:val="24"/>
        </w:rPr>
        <w:t>ку 1 переліку об’єктів</w:t>
      </w:r>
      <w:r w:rsidR="00E76069" w:rsidRPr="00A83555">
        <w:rPr>
          <w:sz w:val="24"/>
          <w:szCs w:val="24"/>
        </w:rPr>
        <w:t>.</w:t>
      </w:r>
    </w:p>
    <w:p w:rsidR="00393862" w:rsidRPr="00DE7F46" w:rsidRDefault="00A83555" w:rsidP="00A83555">
      <w:pPr>
        <w:tabs>
          <w:tab w:val="left" w:pos="0"/>
          <w:tab w:val="left" w:pos="142"/>
          <w:tab w:val="left" w:pos="284"/>
          <w:tab w:val="left" w:pos="567"/>
        </w:tabs>
        <w:spacing w:after="12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3. </w:t>
      </w:r>
      <w:r w:rsidR="00F71826" w:rsidRPr="00DE7F46">
        <w:rPr>
          <w:sz w:val="24"/>
          <w:szCs w:val="24"/>
        </w:rPr>
        <w:t>Комунальному підприємству «Ромнитранссер</w:t>
      </w:r>
      <w:r w:rsidR="006A7AAF" w:rsidRPr="00DE7F46">
        <w:rPr>
          <w:sz w:val="24"/>
          <w:szCs w:val="24"/>
        </w:rPr>
        <w:t>віс</w:t>
      </w:r>
      <w:r w:rsidR="00F71826" w:rsidRPr="00DE7F46">
        <w:rPr>
          <w:sz w:val="24"/>
          <w:szCs w:val="24"/>
        </w:rPr>
        <w:t>»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</w:t>
      </w:r>
      <w:r w:rsidR="007E4EFE" w:rsidRPr="00DE7F46">
        <w:rPr>
          <w:sz w:val="24"/>
          <w:szCs w:val="24"/>
        </w:rPr>
        <w:t xml:space="preserve">як </w:t>
      </w:r>
      <w:r w:rsidR="00DB5EBA" w:rsidRPr="00DE7F46">
        <w:rPr>
          <w:sz w:val="24"/>
          <w:szCs w:val="24"/>
        </w:rPr>
        <w:t xml:space="preserve">виконавцю функцій робочого органу по </w:t>
      </w:r>
      <w:r w:rsidR="00FE4E32" w:rsidRPr="00DE7F46">
        <w:rPr>
          <w:sz w:val="24"/>
          <w:szCs w:val="24"/>
        </w:rPr>
        <w:t xml:space="preserve">організації проведення </w:t>
      </w:r>
      <w:r w:rsidR="00DB5EBA" w:rsidRPr="00DE7F46">
        <w:rPr>
          <w:sz w:val="24"/>
          <w:szCs w:val="24"/>
        </w:rPr>
        <w:t>конкурсу на перевезення пасажирів на міських автобусних маршрутах загального користування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відповідно до укладеного </w:t>
      </w:r>
      <w:r w:rsidR="001566AD" w:rsidRPr="00DE7F46">
        <w:rPr>
          <w:sz w:val="24"/>
          <w:szCs w:val="24"/>
        </w:rPr>
        <w:t xml:space="preserve">з Виконавчим комітетом Роменської міської </w:t>
      </w:r>
      <w:proofErr w:type="gramStart"/>
      <w:r w:rsidR="001566AD" w:rsidRPr="00DE7F46">
        <w:rPr>
          <w:sz w:val="24"/>
          <w:szCs w:val="24"/>
        </w:rPr>
        <w:t xml:space="preserve">ради </w:t>
      </w:r>
      <w:r w:rsidR="00DB5EBA" w:rsidRPr="00DE7F46">
        <w:rPr>
          <w:sz w:val="24"/>
          <w:szCs w:val="24"/>
        </w:rPr>
        <w:t>договору</w:t>
      </w:r>
      <w:proofErr w:type="gramEnd"/>
      <w:r w:rsidR="00DB5EBA" w:rsidRPr="00DE7F46">
        <w:rPr>
          <w:sz w:val="24"/>
          <w:szCs w:val="24"/>
        </w:rPr>
        <w:t xml:space="preserve"> від </w:t>
      </w:r>
      <w:r w:rsidR="00F71826" w:rsidRPr="00DE7F46">
        <w:rPr>
          <w:sz w:val="24"/>
          <w:szCs w:val="24"/>
        </w:rPr>
        <w:t>1</w:t>
      </w:r>
      <w:r w:rsidR="0071446A" w:rsidRPr="00DE7F46">
        <w:rPr>
          <w:sz w:val="24"/>
          <w:szCs w:val="24"/>
        </w:rPr>
        <w:t>9</w:t>
      </w:r>
      <w:r w:rsidR="00DB5EBA" w:rsidRPr="00DE7F46">
        <w:rPr>
          <w:sz w:val="24"/>
          <w:szCs w:val="24"/>
        </w:rPr>
        <w:t>.</w:t>
      </w:r>
      <w:r w:rsidR="00F71826" w:rsidRPr="00DE7F46">
        <w:rPr>
          <w:sz w:val="24"/>
          <w:szCs w:val="24"/>
        </w:rPr>
        <w:t>0</w:t>
      </w:r>
      <w:r w:rsidR="0071446A" w:rsidRPr="00DE7F46">
        <w:rPr>
          <w:sz w:val="24"/>
          <w:szCs w:val="24"/>
        </w:rPr>
        <w:t>6</w:t>
      </w:r>
      <w:r w:rsidR="00DB5EBA" w:rsidRPr="00DE7F46">
        <w:rPr>
          <w:sz w:val="24"/>
          <w:szCs w:val="24"/>
        </w:rPr>
        <w:t>.201</w:t>
      </w:r>
      <w:r w:rsidR="0071446A" w:rsidRPr="00DE7F46">
        <w:rPr>
          <w:sz w:val="24"/>
          <w:szCs w:val="24"/>
        </w:rPr>
        <w:t>9</w:t>
      </w:r>
      <w:r w:rsidR="00FE4E32" w:rsidRPr="00DE7F46">
        <w:rPr>
          <w:sz w:val="24"/>
          <w:szCs w:val="24"/>
        </w:rPr>
        <w:t>:</w:t>
      </w:r>
    </w:p>
    <w:p w:rsidR="001566AD" w:rsidRPr="00DE7F46" w:rsidRDefault="00AD1281" w:rsidP="00A57C6E">
      <w:pPr>
        <w:pStyle w:val="a7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</w:rPr>
      </w:pPr>
      <w:r w:rsidRPr="00DE7F46">
        <w:rPr>
          <w:sz w:val="24"/>
          <w:szCs w:val="24"/>
        </w:rPr>
        <w:t>з</w:t>
      </w:r>
      <w:r w:rsidR="00FE4E32" w:rsidRPr="00DE7F46">
        <w:rPr>
          <w:sz w:val="24"/>
          <w:szCs w:val="24"/>
        </w:rPr>
        <w:t xml:space="preserve">абезпечити підготовку </w:t>
      </w:r>
      <w:r w:rsidR="00210262" w:rsidRPr="00DE7F46">
        <w:rPr>
          <w:sz w:val="24"/>
          <w:szCs w:val="24"/>
        </w:rPr>
        <w:t>матеріалів для</w:t>
      </w:r>
      <w:r w:rsidR="00FE4E32" w:rsidRPr="00DE7F46">
        <w:rPr>
          <w:sz w:val="24"/>
          <w:szCs w:val="24"/>
        </w:rPr>
        <w:t xml:space="preserve"> проведення конкурсу</w:t>
      </w:r>
      <w:r w:rsidR="001E3622" w:rsidRPr="00DE7F46">
        <w:rPr>
          <w:sz w:val="24"/>
          <w:szCs w:val="24"/>
        </w:rPr>
        <w:t>;</w:t>
      </w:r>
    </w:p>
    <w:p w:rsidR="001E3622" w:rsidRPr="00DE7F46" w:rsidRDefault="007E4751" w:rsidP="00393862">
      <w:pPr>
        <w:pStyle w:val="11"/>
        <w:numPr>
          <w:ilvl w:val="0"/>
          <w:numId w:val="10"/>
        </w:numPr>
        <w:spacing w:before="120" w:after="0" w:line="276" w:lineRule="auto"/>
        <w:ind w:left="0" w:firstLine="426"/>
        <w:jc w:val="both"/>
        <w:rPr>
          <w:szCs w:val="24"/>
          <w:lang w:val="uk-UA"/>
        </w:rPr>
      </w:pPr>
      <w:r w:rsidRPr="00DE7F46">
        <w:rPr>
          <w:szCs w:val="24"/>
          <w:lang w:val="uk-UA"/>
        </w:rPr>
        <w:t xml:space="preserve">опублікувати </w:t>
      </w:r>
      <w:r w:rsidR="001566AD" w:rsidRPr="00DE7F46">
        <w:rPr>
          <w:szCs w:val="24"/>
          <w:lang w:val="uk-UA"/>
        </w:rPr>
        <w:t xml:space="preserve">в міськрайонній газеті «Вісті </w:t>
      </w:r>
      <w:proofErr w:type="spellStart"/>
      <w:r w:rsidR="001566AD" w:rsidRPr="00DE7F46">
        <w:rPr>
          <w:szCs w:val="24"/>
          <w:lang w:val="uk-UA"/>
        </w:rPr>
        <w:t>Роменщини</w:t>
      </w:r>
      <w:proofErr w:type="spellEnd"/>
      <w:r w:rsidR="001566AD" w:rsidRPr="00DE7F46">
        <w:rPr>
          <w:szCs w:val="24"/>
          <w:lang w:val="uk-UA"/>
        </w:rPr>
        <w:t xml:space="preserve">» і розмістити на офіційному </w:t>
      </w:r>
      <w:proofErr w:type="spellStart"/>
      <w:r w:rsidR="001566AD" w:rsidRPr="00DE7F46">
        <w:rPr>
          <w:szCs w:val="24"/>
          <w:lang w:val="uk-UA"/>
        </w:rPr>
        <w:t>вебсайті</w:t>
      </w:r>
      <w:proofErr w:type="spellEnd"/>
      <w:r w:rsidR="001566AD" w:rsidRPr="00DE7F46">
        <w:rPr>
          <w:szCs w:val="24"/>
          <w:lang w:val="uk-UA"/>
        </w:rPr>
        <w:t xml:space="preserve"> міс</w:t>
      </w:r>
      <w:r w:rsidR="00E439D7" w:rsidRPr="00DE7F46">
        <w:rPr>
          <w:szCs w:val="24"/>
          <w:lang w:val="uk-UA"/>
        </w:rPr>
        <w:t>ької ради</w:t>
      </w:r>
      <w:r w:rsidR="001566AD" w:rsidRPr="00DE7F46">
        <w:rPr>
          <w:szCs w:val="24"/>
          <w:lang w:val="uk-UA"/>
        </w:rPr>
        <w:t xml:space="preserve"> </w:t>
      </w:r>
      <w:r w:rsidRPr="00DE7F46">
        <w:rPr>
          <w:szCs w:val="24"/>
          <w:lang w:val="uk-UA"/>
        </w:rPr>
        <w:t>ого</w:t>
      </w:r>
      <w:r w:rsidR="00393862" w:rsidRPr="00DE7F46">
        <w:rPr>
          <w:szCs w:val="24"/>
          <w:lang w:val="uk-UA"/>
        </w:rPr>
        <w:t>лошення про проведення конкурсу.</w:t>
      </w:r>
    </w:p>
    <w:p w:rsidR="00FE1F36" w:rsidRDefault="00FE1F36" w:rsidP="007D4E59">
      <w:pPr>
        <w:rPr>
          <w:sz w:val="24"/>
          <w:szCs w:val="24"/>
        </w:rPr>
      </w:pPr>
    </w:p>
    <w:p w:rsidR="00A57C6E" w:rsidRDefault="00A57C6E" w:rsidP="00A57C6E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A57C6E" w:rsidRPr="00A57C6E" w:rsidRDefault="00A57C6E" w:rsidP="00A57C6E">
      <w:pPr>
        <w:shd w:val="clear" w:color="auto" w:fill="FFFFFF"/>
        <w:tabs>
          <w:tab w:val="left" w:pos="567"/>
        </w:tabs>
        <w:spacing w:line="276" w:lineRule="auto"/>
        <w:jc w:val="both"/>
        <w:rPr>
          <w:sz w:val="24"/>
          <w:szCs w:val="24"/>
        </w:rPr>
        <w:sectPr w:rsidR="00A57C6E" w:rsidRPr="00A57C6E" w:rsidSect="008D787B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  <w:r w:rsidRPr="00AE6DDE">
        <w:rPr>
          <w:b/>
          <w:bCs/>
          <w:color w:val="000000"/>
          <w:sz w:val="24"/>
          <w:szCs w:val="24"/>
        </w:rPr>
        <w:t>Міський голова</w:t>
      </w:r>
      <w:r w:rsidRPr="00AE6DDE">
        <w:rPr>
          <w:b/>
          <w:bCs/>
          <w:color w:val="000000"/>
          <w:sz w:val="24"/>
          <w:szCs w:val="24"/>
        </w:rPr>
        <w:tab/>
      </w:r>
      <w:r w:rsidRPr="00AE6DDE">
        <w:rPr>
          <w:b/>
          <w:bCs/>
          <w:color w:val="000000"/>
          <w:sz w:val="24"/>
          <w:szCs w:val="24"/>
        </w:rPr>
        <w:tab/>
      </w:r>
      <w:r w:rsidRPr="00AE6DDE">
        <w:rPr>
          <w:b/>
          <w:bCs/>
          <w:color w:val="000000"/>
          <w:sz w:val="24"/>
          <w:szCs w:val="24"/>
        </w:rPr>
        <w:tab/>
      </w:r>
      <w:r w:rsidRPr="00AE6DDE">
        <w:rPr>
          <w:b/>
          <w:bCs/>
          <w:color w:val="000000"/>
          <w:sz w:val="24"/>
          <w:szCs w:val="24"/>
        </w:rPr>
        <w:tab/>
      </w:r>
      <w:r w:rsidRPr="00AE6DDE">
        <w:rPr>
          <w:b/>
          <w:bCs/>
          <w:color w:val="000000"/>
          <w:sz w:val="24"/>
          <w:szCs w:val="24"/>
        </w:rPr>
        <w:tab/>
      </w:r>
      <w:r w:rsidRPr="00AE6DDE">
        <w:rPr>
          <w:b/>
          <w:bCs/>
          <w:color w:val="000000"/>
          <w:sz w:val="24"/>
          <w:szCs w:val="24"/>
        </w:rPr>
        <w:tab/>
      </w:r>
      <w:r w:rsidRPr="00AE6DDE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Олег СТОГНІЙ</w:t>
      </w:r>
    </w:p>
    <w:p w:rsidR="00461877" w:rsidRDefault="00461877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3B75DB" w:rsidRDefault="00461877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A57C6E" w:rsidRPr="00A607BB" w:rsidRDefault="00E633C4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21.07.2021 № 113</w:t>
      </w:r>
    </w:p>
    <w:p w:rsidR="003B75DB" w:rsidRDefault="003B75DB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E23C74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D787B" w:rsidRPr="009F6101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об’єктів конкурсу на перевезення пасажирів на </w:t>
      </w:r>
      <w:r w:rsidR="009F6101">
        <w:rPr>
          <w:rFonts w:ascii="Times New Roman" w:hAnsi="Times New Roman"/>
          <w:b/>
          <w:sz w:val="24"/>
          <w:szCs w:val="24"/>
          <w:lang w:val="uk-UA"/>
        </w:rPr>
        <w:t xml:space="preserve">міських </w:t>
      </w:r>
      <w:r w:rsidR="00317175">
        <w:rPr>
          <w:rFonts w:ascii="Times New Roman" w:hAnsi="Times New Roman"/>
          <w:b/>
          <w:sz w:val="24"/>
          <w:szCs w:val="24"/>
          <w:lang w:val="uk-UA"/>
        </w:rPr>
        <w:t xml:space="preserve">та приміських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r w:rsidR="009F6101">
        <w:rPr>
          <w:rFonts w:ascii="Times New Roman" w:hAnsi="Times New Roman"/>
          <w:b/>
          <w:sz w:val="24"/>
          <w:szCs w:val="24"/>
          <w:lang w:val="uk-UA"/>
        </w:rPr>
        <w:t xml:space="preserve">Роменської </w:t>
      </w:r>
      <w:r w:rsidR="00645C1A">
        <w:rPr>
          <w:rFonts w:ascii="Times New Roman" w:hAnsi="Times New Roman"/>
          <w:b/>
          <w:sz w:val="24"/>
          <w:szCs w:val="24"/>
          <w:lang w:val="uk-UA"/>
        </w:rPr>
        <w:t xml:space="preserve">міської </w:t>
      </w:r>
      <w:r w:rsidR="009F6101">
        <w:rPr>
          <w:rFonts w:ascii="Times New Roman" w:hAnsi="Times New Roman"/>
          <w:b/>
          <w:sz w:val="24"/>
          <w:szCs w:val="24"/>
          <w:lang w:val="uk-UA"/>
        </w:rPr>
        <w:t>територіальної громади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61"/>
        <w:gridCol w:w="4391"/>
        <w:gridCol w:w="1988"/>
        <w:gridCol w:w="1421"/>
        <w:gridCol w:w="1275"/>
        <w:gridCol w:w="2122"/>
      </w:tblGrid>
      <w:tr w:rsidR="0077042C" w:rsidRPr="00753B02" w:rsidTr="00F446BC">
        <w:trPr>
          <w:cantSplit/>
          <w:trHeight w:val="1157"/>
          <w:jc w:val="center"/>
        </w:trPr>
        <w:tc>
          <w:tcPr>
            <w:tcW w:w="1275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Номер об’єкта конкурсу</w:t>
            </w:r>
          </w:p>
        </w:tc>
        <w:tc>
          <w:tcPr>
            <w:tcW w:w="1561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Номер</w:t>
            </w:r>
          </w:p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маршруту, що входить до об’єкта конкурсу</w:t>
            </w:r>
          </w:p>
        </w:tc>
        <w:tc>
          <w:tcPr>
            <w:tcW w:w="4391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3409" w:type="dxa"/>
            <w:gridSpan w:val="2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Кількість автобусів на маршруті</w:t>
            </w:r>
          </w:p>
        </w:tc>
        <w:tc>
          <w:tcPr>
            <w:tcW w:w="1275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Інтервал руху на маршруті,хв.</w:t>
            </w:r>
          </w:p>
        </w:tc>
        <w:tc>
          <w:tcPr>
            <w:tcW w:w="2122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Сумарна кількість автобусів на маршрутах, що входять до об’єкта конкурсу</w:t>
            </w:r>
          </w:p>
        </w:tc>
      </w:tr>
      <w:tr w:rsidR="0077042C" w:rsidRPr="00753B02" w:rsidTr="0085613B">
        <w:trPr>
          <w:cantSplit/>
          <w:trHeight w:val="1462"/>
          <w:jc w:val="center"/>
        </w:trPr>
        <w:tc>
          <w:tcPr>
            <w:tcW w:w="1275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автобуси, що працюють у звичайному режимі руху</w:t>
            </w:r>
          </w:p>
        </w:tc>
        <w:tc>
          <w:tcPr>
            <w:tcW w:w="1421" w:type="dxa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53B02">
              <w:rPr>
                <w:sz w:val="24"/>
                <w:szCs w:val="24"/>
              </w:rPr>
              <w:t>обов’яз-ковий</w:t>
            </w:r>
            <w:proofErr w:type="spellEnd"/>
            <w:r w:rsidRPr="00753B02">
              <w:rPr>
                <w:sz w:val="24"/>
                <w:szCs w:val="24"/>
              </w:rPr>
              <w:t xml:space="preserve"> резерв </w:t>
            </w:r>
          </w:p>
        </w:tc>
        <w:tc>
          <w:tcPr>
            <w:tcW w:w="1275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5613B" w:rsidRPr="00753B02" w:rsidTr="0085613B">
        <w:trPr>
          <w:trHeight w:val="212"/>
          <w:jc w:val="center"/>
        </w:trPr>
        <w:tc>
          <w:tcPr>
            <w:tcW w:w="1275" w:type="dxa"/>
            <w:vMerge w:val="restart"/>
          </w:tcPr>
          <w:p w:rsidR="0085613B" w:rsidRPr="00753B02" w:rsidRDefault="0085613B" w:rsidP="00F96B16">
            <w:pPr>
              <w:spacing w:line="276" w:lineRule="auto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1.</w:t>
            </w:r>
          </w:p>
          <w:p w:rsidR="0085613B" w:rsidRPr="00753B02" w:rsidRDefault="0085613B" w:rsidP="00F96B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5613B" w:rsidRPr="00753B02" w:rsidRDefault="0085613B" w:rsidP="00F96B16">
            <w:pPr>
              <w:spacing w:line="276" w:lineRule="auto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85613B" w:rsidRPr="00753B02" w:rsidRDefault="0085613B" w:rsidP="00F96B16">
            <w:pPr>
              <w:spacing w:line="276" w:lineRule="auto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 xml:space="preserve">«Вокзал – </w:t>
            </w:r>
            <w:proofErr w:type="spellStart"/>
            <w:r w:rsidRPr="00753B02">
              <w:rPr>
                <w:sz w:val="24"/>
                <w:szCs w:val="24"/>
              </w:rPr>
              <w:t>Вантаждільниця</w:t>
            </w:r>
            <w:proofErr w:type="spellEnd"/>
            <w:r w:rsidRPr="00753B02">
              <w:rPr>
                <w:sz w:val="24"/>
                <w:szCs w:val="24"/>
              </w:rPr>
              <w:t>»</w:t>
            </w:r>
          </w:p>
        </w:tc>
        <w:tc>
          <w:tcPr>
            <w:tcW w:w="1988" w:type="dxa"/>
            <w:vAlign w:val="center"/>
          </w:tcPr>
          <w:p w:rsidR="0085613B" w:rsidRPr="00753B02" w:rsidRDefault="0085613B" w:rsidP="00753B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vMerge w:val="restart"/>
            <w:vAlign w:val="center"/>
          </w:tcPr>
          <w:p w:rsidR="0085613B" w:rsidRDefault="0085613B" w:rsidP="00753B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613B" w:rsidRPr="00753B02" w:rsidRDefault="0085613B" w:rsidP="00753B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5613B" w:rsidRPr="00753B02" w:rsidRDefault="0085613B" w:rsidP="00753B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20</w:t>
            </w:r>
          </w:p>
        </w:tc>
        <w:tc>
          <w:tcPr>
            <w:tcW w:w="2122" w:type="dxa"/>
            <w:vMerge w:val="restart"/>
          </w:tcPr>
          <w:p w:rsidR="004D685C" w:rsidRDefault="004D685C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5613B" w:rsidRPr="0085613B" w:rsidRDefault="0085613B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5613B" w:rsidRPr="00753B02" w:rsidTr="00F446BC">
        <w:trPr>
          <w:trHeight w:val="212"/>
          <w:jc w:val="center"/>
        </w:trPr>
        <w:tc>
          <w:tcPr>
            <w:tcW w:w="1275" w:type="dxa"/>
            <w:vMerge/>
          </w:tcPr>
          <w:p w:rsidR="0085613B" w:rsidRPr="00753B02" w:rsidRDefault="0085613B" w:rsidP="008561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5613B" w:rsidRPr="00753B02" w:rsidRDefault="0085613B" w:rsidP="0085613B">
            <w:pPr>
              <w:spacing w:line="276" w:lineRule="auto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6</w:t>
            </w:r>
          </w:p>
        </w:tc>
        <w:tc>
          <w:tcPr>
            <w:tcW w:w="4391" w:type="dxa"/>
          </w:tcPr>
          <w:p w:rsidR="0085613B" w:rsidRPr="00753B02" w:rsidRDefault="0085613B" w:rsidP="0085613B">
            <w:pPr>
              <w:spacing w:line="276" w:lineRule="auto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«</w:t>
            </w:r>
            <w:r w:rsidRPr="00753B02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753B02">
              <w:rPr>
                <w:sz w:val="24"/>
                <w:szCs w:val="24"/>
              </w:rPr>
              <w:t>ул</w:t>
            </w:r>
            <w:proofErr w:type="spellEnd"/>
            <w:r w:rsidRPr="00753B02">
              <w:rPr>
                <w:sz w:val="24"/>
                <w:szCs w:val="24"/>
              </w:rPr>
              <w:t>.</w:t>
            </w:r>
            <w:r w:rsidRPr="00753B02">
              <w:rPr>
                <w:sz w:val="24"/>
                <w:szCs w:val="24"/>
                <w:lang w:val="ru-RU"/>
              </w:rPr>
              <w:t xml:space="preserve"> </w:t>
            </w:r>
            <w:r w:rsidRPr="00753B02">
              <w:rPr>
                <w:sz w:val="24"/>
                <w:szCs w:val="24"/>
              </w:rPr>
              <w:t xml:space="preserve">Каті Зеленко – </w:t>
            </w:r>
            <w:proofErr w:type="spellStart"/>
            <w:r w:rsidRPr="00753B02">
              <w:rPr>
                <w:sz w:val="24"/>
                <w:szCs w:val="24"/>
              </w:rPr>
              <w:t>пл</w:t>
            </w:r>
            <w:proofErr w:type="spellEnd"/>
            <w:r w:rsidRPr="00753B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B02">
              <w:rPr>
                <w:sz w:val="24"/>
                <w:szCs w:val="24"/>
              </w:rPr>
              <w:t>Засульська</w:t>
            </w:r>
            <w:proofErr w:type="spellEnd"/>
            <w:r w:rsidRPr="00753B02">
              <w:rPr>
                <w:sz w:val="24"/>
                <w:szCs w:val="24"/>
              </w:rPr>
              <w:t>»</w:t>
            </w:r>
          </w:p>
        </w:tc>
        <w:tc>
          <w:tcPr>
            <w:tcW w:w="1988" w:type="dxa"/>
            <w:vAlign w:val="center"/>
          </w:tcPr>
          <w:p w:rsidR="0085613B" w:rsidRPr="00753B02" w:rsidRDefault="0085613B" w:rsidP="008561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</w:tcPr>
          <w:p w:rsidR="0085613B" w:rsidRPr="00753B02" w:rsidRDefault="0085613B" w:rsidP="008561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613B" w:rsidRPr="00753B02" w:rsidRDefault="0085613B" w:rsidP="008561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30</w:t>
            </w:r>
          </w:p>
        </w:tc>
        <w:tc>
          <w:tcPr>
            <w:tcW w:w="2122" w:type="dxa"/>
            <w:vMerge/>
          </w:tcPr>
          <w:p w:rsidR="0085613B" w:rsidRPr="00753B02" w:rsidRDefault="0085613B" w:rsidP="008561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5613B" w:rsidRPr="00753B02" w:rsidTr="00F446BC">
        <w:trPr>
          <w:trHeight w:val="212"/>
          <w:jc w:val="center"/>
        </w:trPr>
        <w:tc>
          <w:tcPr>
            <w:tcW w:w="1275" w:type="dxa"/>
            <w:vMerge w:val="restart"/>
          </w:tcPr>
          <w:p w:rsidR="0085613B" w:rsidRPr="00753B02" w:rsidRDefault="0085613B" w:rsidP="00F96B16">
            <w:pPr>
              <w:spacing w:line="276" w:lineRule="auto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85613B" w:rsidRPr="00753B02" w:rsidRDefault="0085613B" w:rsidP="00F96B16">
            <w:pPr>
              <w:spacing w:line="276" w:lineRule="auto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5</w:t>
            </w:r>
          </w:p>
        </w:tc>
        <w:tc>
          <w:tcPr>
            <w:tcW w:w="4391" w:type="dxa"/>
          </w:tcPr>
          <w:p w:rsidR="0085613B" w:rsidRPr="00753B02" w:rsidRDefault="0085613B" w:rsidP="00F96B16">
            <w:pPr>
              <w:spacing w:line="276" w:lineRule="auto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«</w:t>
            </w:r>
            <w:proofErr w:type="spellStart"/>
            <w:r w:rsidRPr="00753B02">
              <w:rPr>
                <w:sz w:val="24"/>
                <w:szCs w:val="24"/>
              </w:rPr>
              <w:t>Пл</w:t>
            </w:r>
            <w:proofErr w:type="spellEnd"/>
            <w:r w:rsidRPr="00753B02">
              <w:rPr>
                <w:sz w:val="24"/>
                <w:szCs w:val="24"/>
              </w:rPr>
              <w:t xml:space="preserve">. Танкова – </w:t>
            </w:r>
            <w:proofErr w:type="spellStart"/>
            <w:r w:rsidRPr="00753B02">
              <w:rPr>
                <w:sz w:val="24"/>
                <w:szCs w:val="24"/>
              </w:rPr>
              <w:t>пл</w:t>
            </w:r>
            <w:proofErr w:type="spellEnd"/>
            <w:r w:rsidRPr="00753B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B02">
              <w:rPr>
                <w:sz w:val="24"/>
                <w:szCs w:val="24"/>
              </w:rPr>
              <w:t>Засульська</w:t>
            </w:r>
            <w:proofErr w:type="spellEnd"/>
            <w:r w:rsidRPr="00753B02">
              <w:rPr>
                <w:sz w:val="24"/>
                <w:szCs w:val="24"/>
              </w:rPr>
              <w:t>»</w:t>
            </w:r>
          </w:p>
        </w:tc>
        <w:tc>
          <w:tcPr>
            <w:tcW w:w="1988" w:type="dxa"/>
            <w:vAlign w:val="center"/>
          </w:tcPr>
          <w:p w:rsidR="0085613B" w:rsidRPr="00753B02" w:rsidRDefault="0085613B" w:rsidP="00753B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vMerge w:val="restart"/>
          </w:tcPr>
          <w:p w:rsidR="0085613B" w:rsidRDefault="0085613B" w:rsidP="00753B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613B" w:rsidRPr="00753B02" w:rsidRDefault="0085613B" w:rsidP="00753B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5613B" w:rsidRPr="00753B02" w:rsidRDefault="0085613B" w:rsidP="00753B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20</w:t>
            </w:r>
          </w:p>
        </w:tc>
        <w:tc>
          <w:tcPr>
            <w:tcW w:w="2122" w:type="dxa"/>
            <w:vMerge w:val="restart"/>
          </w:tcPr>
          <w:p w:rsidR="004D685C" w:rsidRDefault="004D685C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5613B" w:rsidRPr="0085613B" w:rsidRDefault="0085613B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85613B" w:rsidRPr="00753B02" w:rsidTr="004316F3">
        <w:trPr>
          <w:trHeight w:val="212"/>
          <w:jc w:val="center"/>
        </w:trPr>
        <w:tc>
          <w:tcPr>
            <w:tcW w:w="1275" w:type="dxa"/>
            <w:vMerge/>
          </w:tcPr>
          <w:p w:rsidR="0085613B" w:rsidRPr="00753B02" w:rsidRDefault="0085613B" w:rsidP="004316F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5613B" w:rsidRPr="00753B02" w:rsidRDefault="0085613B" w:rsidP="004316F3">
            <w:pPr>
              <w:spacing w:line="276" w:lineRule="auto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11</w:t>
            </w:r>
          </w:p>
        </w:tc>
        <w:tc>
          <w:tcPr>
            <w:tcW w:w="4391" w:type="dxa"/>
          </w:tcPr>
          <w:p w:rsidR="0085613B" w:rsidRPr="00753B02" w:rsidRDefault="0085613B" w:rsidP="004316F3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before="120" w:line="276" w:lineRule="auto"/>
              <w:jc w:val="both"/>
              <w:rPr>
                <w:color w:val="FF0000"/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«</w:t>
            </w:r>
            <w:r w:rsidRPr="00753B02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753B02">
              <w:rPr>
                <w:sz w:val="24"/>
                <w:szCs w:val="24"/>
              </w:rPr>
              <w:t>ул</w:t>
            </w:r>
            <w:proofErr w:type="spellEnd"/>
            <w:r w:rsidRPr="00753B02">
              <w:rPr>
                <w:sz w:val="24"/>
                <w:szCs w:val="24"/>
              </w:rPr>
              <w:t>.</w:t>
            </w:r>
            <w:r w:rsidRPr="00753B02">
              <w:rPr>
                <w:sz w:val="24"/>
                <w:szCs w:val="24"/>
                <w:lang w:val="ru-RU"/>
              </w:rPr>
              <w:t xml:space="preserve"> </w:t>
            </w:r>
            <w:r w:rsidRPr="00753B02">
              <w:rPr>
                <w:sz w:val="24"/>
                <w:szCs w:val="24"/>
              </w:rPr>
              <w:t>Декабристів – вул.</w:t>
            </w:r>
            <w:r w:rsidRPr="00753B02">
              <w:rPr>
                <w:sz w:val="24"/>
                <w:szCs w:val="24"/>
                <w:lang w:val="ru-RU"/>
              </w:rPr>
              <w:t xml:space="preserve"> </w:t>
            </w:r>
            <w:r w:rsidRPr="00753B02">
              <w:rPr>
                <w:sz w:val="24"/>
                <w:szCs w:val="24"/>
              </w:rPr>
              <w:t>Мельникова»</w:t>
            </w:r>
          </w:p>
        </w:tc>
        <w:tc>
          <w:tcPr>
            <w:tcW w:w="1988" w:type="dxa"/>
            <w:vAlign w:val="center"/>
          </w:tcPr>
          <w:p w:rsidR="0085613B" w:rsidRPr="00753B02" w:rsidRDefault="0085613B" w:rsidP="004316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Merge/>
          </w:tcPr>
          <w:p w:rsidR="0085613B" w:rsidRPr="00753B02" w:rsidRDefault="0085613B" w:rsidP="004316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613B" w:rsidRPr="00753B02" w:rsidRDefault="0085613B" w:rsidP="004316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60</w:t>
            </w:r>
          </w:p>
        </w:tc>
        <w:tc>
          <w:tcPr>
            <w:tcW w:w="2122" w:type="dxa"/>
            <w:vMerge/>
          </w:tcPr>
          <w:p w:rsidR="0085613B" w:rsidRPr="00753B02" w:rsidRDefault="0085613B" w:rsidP="004316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5613B" w:rsidRPr="00753B02" w:rsidTr="00F446BC">
        <w:trPr>
          <w:trHeight w:val="212"/>
          <w:jc w:val="center"/>
        </w:trPr>
        <w:tc>
          <w:tcPr>
            <w:tcW w:w="1275" w:type="dxa"/>
          </w:tcPr>
          <w:p w:rsidR="0085613B" w:rsidRPr="0085613B" w:rsidRDefault="0085613B" w:rsidP="0085613B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561" w:type="dxa"/>
          </w:tcPr>
          <w:p w:rsidR="0085613B" w:rsidRPr="00753B02" w:rsidRDefault="0085613B" w:rsidP="0085613B">
            <w:pPr>
              <w:spacing w:line="276" w:lineRule="auto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9</w:t>
            </w:r>
          </w:p>
        </w:tc>
        <w:tc>
          <w:tcPr>
            <w:tcW w:w="4391" w:type="dxa"/>
          </w:tcPr>
          <w:p w:rsidR="0085613B" w:rsidRPr="00753B02" w:rsidRDefault="0085613B" w:rsidP="0085613B">
            <w:pPr>
              <w:spacing w:line="276" w:lineRule="auto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 xml:space="preserve">«Лучки – </w:t>
            </w:r>
            <w:proofErr w:type="spellStart"/>
            <w:r w:rsidRPr="00753B02">
              <w:rPr>
                <w:sz w:val="24"/>
                <w:szCs w:val="24"/>
              </w:rPr>
              <w:t>пл</w:t>
            </w:r>
            <w:proofErr w:type="spellEnd"/>
            <w:r w:rsidRPr="00753B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B02">
              <w:rPr>
                <w:sz w:val="24"/>
                <w:szCs w:val="24"/>
              </w:rPr>
              <w:t>Засульська</w:t>
            </w:r>
            <w:proofErr w:type="spellEnd"/>
            <w:r w:rsidRPr="00753B02">
              <w:rPr>
                <w:sz w:val="24"/>
                <w:szCs w:val="24"/>
              </w:rPr>
              <w:t>»</w:t>
            </w:r>
          </w:p>
        </w:tc>
        <w:tc>
          <w:tcPr>
            <w:tcW w:w="1988" w:type="dxa"/>
            <w:vAlign w:val="center"/>
          </w:tcPr>
          <w:p w:rsidR="0085613B" w:rsidRPr="00753B02" w:rsidRDefault="0085613B" w:rsidP="008561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85613B" w:rsidRPr="0085613B" w:rsidRDefault="0085613B" w:rsidP="0085613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85613B" w:rsidRPr="00753B02" w:rsidRDefault="0085613B" w:rsidP="008561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60</w:t>
            </w:r>
          </w:p>
        </w:tc>
        <w:tc>
          <w:tcPr>
            <w:tcW w:w="2122" w:type="dxa"/>
          </w:tcPr>
          <w:p w:rsidR="0085613B" w:rsidRPr="0085613B" w:rsidRDefault="0085613B" w:rsidP="0085613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53B02" w:rsidRPr="00753B02" w:rsidTr="00F446BC">
        <w:trPr>
          <w:trHeight w:val="212"/>
          <w:jc w:val="center"/>
        </w:trPr>
        <w:tc>
          <w:tcPr>
            <w:tcW w:w="1275" w:type="dxa"/>
            <w:vMerge w:val="restart"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561" w:type="dxa"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391" w:type="dxa"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53B02">
              <w:rPr>
                <w:sz w:val="24"/>
                <w:szCs w:val="24"/>
                <w:lang w:val="ru-RU"/>
              </w:rPr>
              <w:t>Вул</w:t>
            </w:r>
            <w:proofErr w:type="spellEnd"/>
            <w:r w:rsidRPr="00753B02">
              <w:rPr>
                <w:sz w:val="24"/>
                <w:szCs w:val="24"/>
                <w:lang w:val="ru-RU"/>
              </w:rPr>
              <w:t xml:space="preserve">. Берегова – </w:t>
            </w:r>
            <w:proofErr w:type="spellStart"/>
            <w:r w:rsidRPr="00753B02">
              <w:rPr>
                <w:sz w:val="24"/>
                <w:szCs w:val="24"/>
                <w:lang w:val="ru-RU"/>
              </w:rPr>
              <w:t>вул</w:t>
            </w:r>
            <w:proofErr w:type="spellEnd"/>
            <w:r w:rsidRPr="00753B02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53B02">
              <w:rPr>
                <w:sz w:val="24"/>
                <w:szCs w:val="24"/>
                <w:lang w:val="ru-RU"/>
              </w:rPr>
              <w:t>Космонавтів</w:t>
            </w:r>
            <w:proofErr w:type="spellEnd"/>
            <w:r w:rsidRPr="00753B02">
              <w:rPr>
                <w:sz w:val="24"/>
                <w:szCs w:val="24"/>
                <w:lang w:val="ru-RU"/>
              </w:rPr>
              <w:t xml:space="preserve"> (СБК)»</w:t>
            </w:r>
          </w:p>
        </w:tc>
        <w:tc>
          <w:tcPr>
            <w:tcW w:w="1988" w:type="dxa"/>
            <w:vAlign w:val="center"/>
          </w:tcPr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  <w:vMerge w:val="restart"/>
          </w:tcPr>
          <w:p w:rsidR="0085613B" w:rsidRDefault="0085613B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122" w:type="dxa"/>
            <w:vMerge w:val="restart"/>
          </w:tcPr>
          <w:p w:rsidR="004D685C" w:rsidRDefault="004D685C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53B02" w:rsidRPr="00753B02" w:rsidRDefault="00753B02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4</w:t>
            </w:r>
          </w:p>
        </w:tc>
      </w:tr>
      <w:tr w:rsidR="00753B02" w:rsidRPr="00753B02" w:rsidTr="00F446BC">
        <w:trPr>
          <w:trHeight w:val="212"/>
          <w:jc w:val="center"/>
        </w:trPr>
        <w:tc>
          <w:tcPr>
            <w:tcW w:w="1275" w:type="dxa"/>
            <w:vMerge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391" w:type="dxa"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53B02">
              <w:rPr>
                <w:sz w:val="24"/>
                <w:szCs w:val="24"/>
                <w:lang w:val="ru-RU"/>
              </w:rPr>
              <w:t>Коледж</w:t>
            </w:r>
            <w:proofErr w:type="spellEnd"/>
            <w:r w:rsidRPr="00753B02">
              <w:rPr>
                <w:sz w:val="24"/>
                <w:szCs w:val="24"/>
                <w:lang w:val="ru-RU"/>
              </w:rPr>
              <w:t xml:space="preserve"> КНЕУ – ШБУ - 13»</w:t>
            </w:r>
          </w:p>
        </w:tc>
        <w:tc>
          <w:tcPr>
            <w:tcW w:w="1988" w:type="dxa"/>
            <w:vAlign w:val="center"/>
          </w:tcPr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vMerge/>
          </w:tcPr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122" w:type="dxa"/>
            <w:vMerge/>
          </w:tcPr>
          <w:p w:rsidR="00753B02" w:rsidRPr="00753B02" w:rsidRDefault="00753B02" w:rsidP="00F96B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D466E7" w:rsidRDefault="00D466E7" w:rsidP="00D466E7">
      <w:pPr>
        <w:spacing w:line="276" w:lineRule="auto"/>
        <w:rPr>
          <w:rFonts w:eastAsia="Calibri"/>
          <w:b/>
          <w:sz w:val="24"/>
          <w:szCs w:val="24"/>
        </w:rPr>
      </w:pPr>
    </w:p>
    <w:p w:rsidR="00BF42D3" w:rsidRDefault="00393862" w:rsidP="00310498">
      <w:pPr>
        <w:spacing w:line="276" w:lineRule="auto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</w:t>
      </w:r>
      <w:r w:rsidR="00A57C6E">
        <w:rPr>
          <w:rFonts w:eastAsia="Calibri"/>
          <w:b/>
          <w:sz w:val="24"/>
          <w:szCs w:val="24"/>
        </w:rPr>
        <w:t>Керуючий справами виконкому</w:t>
      </w:r>
      <w:r w:rsidR="00A57C6E">
        <w:rPr>
          <w:rFonts w:eastAsia="Calibri"/>
          <w:b/>
          <w:sz w:val="24"/>
          <w:szCs w:val="24"/>
        </w:rPr>
        <w:tab/>
      </w:r>
      <w:r w:rsidR="00A57C6E">
        <w:rPr>
          <w:rFonts w:eastAsia="Calibri"/>
          <w:b/>
          <w:sz w:val="24"/>
          <w:szCs w:val="24"/>
        </w:rPr>
        <w:tab/>
      </w:r>
      <w:r w:rsidR="00A57C6E">
        <w:rPr>
          <w:rFonts w:eastAsia="Calibri"/>
          <w:b/>
          <w:sz w:val="24"/>
          <w:szCs w:val="24"/>
        </w:rPr>
        <w:tab/>
      </w:r>
      <w:r w:rsidR="00A57C6E">
        <w:rPr>
          <w:rFonts w:eastAsia="Calibri"/>
          <w:b/>
          <w:sz w:val="24"/>
          <w:szCs w:val="24"/>
        </w:rPr>
        <w:tab/>
      </w:r>
      <w:r w:rsidR="00A57C6E">
        <w:rPr>
          <w:rFonts w:eastAsia="Calibri"/>
          <w:b/>
          <w:sz w:val="24"/>
          <w:szCs w:val="24"/>
        </w:rPr>
        <w:tab/>
      </w:r>
      <w:r w:rsidR="00A57C6E">
        <w:rPr>
          <w:rFonts w:eastAsia="Calibri"/>
          <w:b/>
          <w:sz w:val="24"/>
          <w:szCs w:val="24"/>
        </w:rPr>
        <w:tab/>
      </w:r>
      <w:r w:rsidR="00A57C6E">
        <w:rPr>
          <w:rFonts w:eastAsia="Calibri"/>
          <w:b/>
          <w:sz w:val="24"/>
          <w:szCs w:val="24"/>
        </w:rPr>
        <w:tab/>
        <w:t>Наталія МОСКАЛЕНКО</w:t>
      </w:r>
    </w:p>
    <w:p w:rsidR="00864F75" w:rsidRDefault="00864F7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64F75" w:rsidRDefault="00864F75" w:rsidP="00A14865">
      <w:pPr>
        <w:ind w:left="5103"/>
        <w:rPr>
          <w:b/>
        </w:rPr>
        <w:sectPr w:rsidR="00864F75" w:rsidSect="00A57C6E">
          <w:pgSz w:w="16838" w:h="11906" w:orient="landscape" w:code="9"/>
          <w:pgMar w:top="1701" w:right="1134" w:bottom="567" w:left="1134" w:header="284" w:footer="0" w:gutter="0"/>
          <w:cols w:space="708"/>
          <w:titlePg/>
          <w:docGrid w:linePitch="381"/>
        </w:sectPr>
      </w:pPr>
    </w:p>
    <w:p w:rsidR="00A14865" w:rsidRPr="00864F75" w:rsidRDefault="00864F75" w:rsidP="00A14865">
      <w:pPr>
        <w:ind w:left="5103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lastRenderedPageBreak/>
        <w:t>Д</w:t>
      </w:r>
      <w:r w:rsidR="00A14865" w:rsidRPr="00864F75">
        <w:rPr>
          <w:b/>
          <w:sz w:val="24"/>
          <w:szCs w:val="24"/>
        </w:rPr>
        <w:t>одаток 2</w:t>
      </w:r>
    </w:p>
    <w:p w:rsidR="00A14865" w:rsidRPr="00864F75" w:rsidRDefault="00A14865" w:rsidP="00A14865">
      <w:pPr>
        <w:ind w:left="5103"/>
        <w:jc w:val="both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>до рішення виконкому міської ради</w:t>
      </w:r>
    </w:p>
    <w:p w:rsidR="00A14865" w:rsidRPr="00864F75" w:rsidRDefault="00E633C4" w:rsidP="00A14865">
      <w:pPr>
        <w:ind w:left="51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21.07.2021 № 113</w:t>
      </w:r>
      <w:bookmarkStart w:id="0" w:name="_GoBack"/>
      <w:bookmarkEnd w:id="0"/>
      <w:r w:rsidR="00A14865" w:rsidRPr="00864F75">
        <w:rPr>
          <w:b/>
          <w:sz w:val="24"/>
          <w:szCs w:val="24"/>
        </w:rPr>
        <w:t xml:space="preserve">   </w:t>
      </w:r>
    </w:p>
    <w:p w:rsidR="00A14865" w:rsidRPr="00864F75" w:rsidRDefault="00A14865" w:rsidP="00A14865">
      <w:pPr>
        <w:ind w:left="4536"/>
        <w:jc w:val="both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                                                                  </w:t>
      </w:r>
    </w:p>
    <w:p w:rsidR="00A14865" w:rsidRPr="00864F75" w:rsidRDefault="00A14865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>КОШТОРИС ВИТРАТ</w:t>
      </w:r>
    </w:p>
    <w:p w:rsidR="00A14865" w:rsidRDefault="00A57C6E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>на підготовку і проведення конкурсу на перевезення пасажирів на міських автобусних маршрутах загального користування Роменської міської територіальної громади</w:t>
      </w:r>
    </w:p>
    <w:p w:rsidR="00864F75" w:rsidRPr="00864F75" w:rsidRDefault="00864F75" w:rsidP="00864F7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58"/>
        <w:gridCol w:w="1701"/>
      </w:tblGrid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№ </w:t>
            </w:r>
            <w:proofErr w:type="spellStart"/>
            <w:r w:rsidRPr="00864F75">
              <w:rPr>
                <w:sz w:val="24"/>
                <w:szCs w:val="24"/>
              </w:rPr>
              <w:t>зп</w:t>
            </w:r>
            <w:proofErr w:type="spellEnd"/>
            <w:r w:rsidRPr="00864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77042C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Назва </w:t>
            </w:r>
            <w:r w:rsidR="0077042C">
              <w:rPr>
                <w:sz w:val="24"/>
                <w:szCs w:val="24"/>
              </w:rPr>
              <w:t>робіт/послуг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ind w:left="28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Витрати на одну послугу без ПДВ</w:t>
            </w:r>
            <w:r w:rsidR="00FF1345">
              <w:rPr>
                <w:sz w:val="24"/>
                <w:szCs w:val="24"/>
              </w:rPr>
              <w:t>*</w:t>
            </w:r>
            <w:r w:rsidRPr="00864F75">
              <w:rPr>
                <w:sz w:val="24"/>
                <w:szCs w:val="24"/>
              </w:rPr>
              <w:t>, грн.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пропозицій щодо об’єктів та умов конкурсу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Розміщення інформації про об’єкти та умови конкурсу в засобах масової інформації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913C16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1600</w:t>
            </w:r>
            <w:r w:rsidR="00A14865" w:rsidRPr="00864F75">
              <w:rPr>
                <w:sz w:val="24"/>
                <w:szCs w:val="24"/>
              </w:rPr>
              <w:t>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3.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864F75" w:rsidRDefault="00A14865" w:rsidP="00864F75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Організація приймання документів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208,0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інформаційних матеріалів для членів конкурсного комітету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Доведення результатів конкурсу до відома перевізників-претендентів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104,0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6.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Подання перевізниками претендентам інформації про участь у конкурсі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7.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Технічне забезпечення конкурсу, оренда або утримання приміщень для його проведення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8.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Перевірка достовірності одержаної від перевізника-претендента інформації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500,0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9.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Виготовлення паспортів автобусних маршрутів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550,0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Аналіз та оцінка відповідності пропозицій перевізника-претендент</w:t>
            </w:r>
            <w:r w:rsidR="0077042C">
              <w:rPr>
                <w:sz w:val="24"/>
                <w:szCs w:val="24"/>
              </w:rPr>
              <w:t>а умовам</w:t>
            </w:r>
            <w:r w:rsidRPr="00864F75">
              <w:rPr>
                <w:sz w:val="24"/>
                <w:szCs w:val="24"/>
              </w:rPr>
              <w:t xml:space="preserve">  конкурсу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200,</w:t>
            </w:r>
            <w:r w:rsidR="00F82030">
              <w:rPr>
                <w:sz w:val="24"/>
                <w:szCs w:val="24"/>
              </w:rPr>
              <w:t>0</w:t>
            </w:r>
          </w:p>
        </w:tc>
      </w:tr>
      <w:tr w:rsidR="00A14865" w:rsidRPr="0037275F" w:rsidTr="00864F75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37275F" w:rsidRDefault="00A14865" w:rsidP="00533117">
            <w:pPr>
              <w:jc w:val="right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37275F" w:rsidRDefault="00913C16" w:rsidP="00F82030">
            <w:pPr>
              <w:ind w:hanging="33"/>
              <w:jc w:val="center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3562</w:t>
            </w:r>
            <w:r w:rsidR="00A14865" w:rsidRPr="0037275F">
              <w:rPr>
                <w:b/>
                <w:sz w:val="24"/>
                <w:szCs w:val="24"/>
              </w:rPr>
              <w:t>,0</w:t>
            </w:r>
          </w:p>
        </w:tc>
      </w:tr>
    </w:tbl>
    <w:p w:rsidR="00A14865" w:rsidRPr="00155CE8" w:rsidRDefault="00A14865" w:rsidP="00A14865">
      <w:pPr>
        <w:rPr>
          <w:color w:val="FF0000"/>
          <w:sz w:val="24"/>
          <w:szCs w:val="24"/>
        </w:rPr>
      </w:pPr>
      <w:r w:rsidRPr="00155CE8">
        <w:rPr>
          <w:color w:val="FF0000"/>
          <w:sz w:val="24"/>
          <w:szCs w:val="24"/>
        </w:rPr>
        <w:t xml:space="preserve">     </w:t>
      </w:r>
    </w:p>
    <w:p w:rsidR="00A14865" w:rsidRPr="00FF1345" w:rsidRDefault="00A14865" w:rsidP="00A14865">
      <w:pPr>
        <w:rPr>
          <w:sz w:val="24"/>
          <w:szCs w:val="24"/>
        </w:rPr>
      </w:pPr>
      <w:r w:rsidRPr="00FF1345">
        <w:rPr>
          <w:sz w:val="24"/>
          <w:szCs w:val="24"/>
        </w:rPr>
        <w:t>* Розрахунок  за даними</w:t>
      </w:r>
      <w:r w:rsidR="000D0ADF" w:rsidRPr="00FF1345">
        <w:rPr>
          <w:sz w:val="24"/>
          <w:szCs w:val="24"/>
        </w:rPr>
        <w:t xml:space="preserve"> Комунального підприємства </w:t>
      </w:r>
      <w:r w:rsidRPr="00FF1345">
        <w:rPr>
          <w:sz w:val="24"/>
          <w:szCs w:val="24"/>
        </w:rPr>
        <w:t xml:space="preserve"> «Ромни</w:t>
      </w:r>
      <w:r w:rsidR="009F59D9" w:rsidRPr="00FF1345">
        <w:rPr>
          <w:sz w:val="24"/>
          <w:szCs w:val="24"/>
        </w:rPr>
        <w:t>т</w:t>
      </w:r>
      <w:r w:rsidRPr="00FF1345">
        <w:rPr>
          <w:sz w:val="24"/>
          <w:szCs w:val="24"/>
        </w:rPr>
        <w:t>ранссервіс».</w:t>
      </w:r>
    </w:p>
    <w:p w:rsidR="00A14865" w:rsidRPr="00864F75" w:rsidRDefault="00A14865" w:rsidP="00A14865">
      <w:pPr>
        <w:rPr>
          <w:sz w:val="24"/>
          <w:szCs w:val="24"/>
        </w:rPr>
      </w:pPr>
    </w:p>
    <w:p w:rsidR="0077042C" w:rsidRDefault="0077042C" w:rsidP="00A14865">
      <w:pPr>
        <w:rPr>
          <w:rFonts w:eastAsia="Calibri"/>
          <w:b/>
          <w:sz w:val="24"/>
          <w:szCs w:val="24"/>
        </w:rPr>
      </w:pPr>
    </w:p>
    <w:p w:rsidR="00A14865" w:rsidRPr="00864F75" w:rsidRDefault="0077042C" w:rsidP="00A14865">
      <w:pPr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Наталія МОСКАЛЕНКО</w:t>
      </w:r>
    </w:p>
    <w:p w:rsidR="00A14865" w:rsidRPr="00864F75" w:rsidRDefault="00A14865" w:rsidP="00A14865">
      <w:pPr>
        <w:jc w:val="center"/>
        <w:rPr>
          <w:b/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A14865" w:rsidRPr="00864F75" w:rsidRDefault="00A14865" w:rsidP="00A14865">
      <w:pPr>
        <w:rPr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A14865" w:rsidRPr="00864F75" w:rsidRDefault="00A14865" w:rsidP="00A14865">
      <w:pPr>
        <w:rPr>
          <w:sz w:val="24"/>
          <w:szCs w:val="24"/>
        </w:rPr>
      </w:pPr>
    </w:p>
    <w:sectPr w:rsidR="00A14865" w:rsidRPr="00864F75" w:rsidSect="00864F75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1B70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2" w15:restartNumberingAfterBreak="0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6950"/>
    <w:multiLevelType w:val="hybridMultilevel"/>
    <w:tmpl w:val="EC762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6" w15:restartNumberingAfterBreak="0">
    <w:nsid w:val="28A87151"/>
    <w:multiLevelType w:val="multilevel"/>
    <w:tmpl w:val="24C27AD6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7" w15:restartNumberingAfterBreak="0">
    <w:nsid w:val="2DB23020"/>
    <w:multiLevelType w:val="hybridMultilevel"/>
    <w:tmpl w:val="37182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7218D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9" w15:restartNumberingAfterBreak="0">
    <w:nsid w:val="63422D2C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10" w15:restartNumberingAfterBreak="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C"/>
    <w:rsid w:val="00012747"/>
    <w:rsid w:val="000150BC"/>
    <w:rsid w:val="00017CE0"/>
    <w:rsid w:val="00020918"/>
    <w:rsid w:val="00025FDE"/>
    <w:rsid w:val="00034A0E"/>
    <w:rsid w:val="00053E9A"/>
    <w:rsid w:val="0005619C"/>
    <w:rsid w:val="000675A1"/>
    <w:rsid w:val="0008438F"/>
    <w:rsid w:val="00092FE5"/>
    <w:rsid w:val="000C3E21"/>
    <w:rsid w:val="000D0ADF"/>
    <w:rsid w:val="000D2A6D"/>
    <w:rsid w:val="000E46A5"/>
    <w:rsid w:val="00110F2C"/>
    <w:rsid w:val="0011566F"/>
    <w:rsid w:val="0012514B"/>
    <w:rsid w:val="0014087E"/>
    <w:rsid w:val="00142DB6"/>
    <w:rsid w:val="00144517"/>
    <w:rsid w:val="00152402"/>
    <w:rsid w:val="00154C7F"/>
    <w:rsid w:val="00155CE8"/>
    <w:rsid w:val="00156608"/>
    <w:rsid w:val="001566AD"/>
    <w:rsid w:val="001611C7"/>
    <w:rsid w:val="001742FF"/>
    <w:rsid w:val="00190167"/>
    <w:rsid w:val="001C2546"/>
    <w:rsid w:val="001C2CE9"/>
    <w:rsid w:val="001D0E83"/>
    <w:rsid w:val="001D20D6"/>
    <w:rsid w:val="001E3622"/>
    <w:rsid w:val="001E540F"/>
    <w:rsid w:val="001E5453"/>
    <w:rsid w:val="001E630A"/>
    <w:rsid w:val="001F6F93"/>
    <w:rsid w:val="00200240"/>
    <w:rsid w:val="00202E14"/>
    <w:rsid w:val="002040A1"/>
    <w:rsid w:val="00210262"/>
    <w:rsid w:val="00213CDD"/>
    <w:rsid w:val="00213F6E"/>
    <w:rsid w:val="002169EB"/>
    <w:rsid w:val="00232CD0"/>
    <w:rsid w:val="002340D7"/>
    <w:rsid w:val="00236FBD"/>
    <w:rsid w:val="00243947"/>
    <w:rsid w:val="002440F3"/>
    <w:rsid w:val="002540AB"/>
    <w:rsid w:val="002578E0"/>
    <w:rsid w:val="00257915"/>
    <w:rsid w:val="002644AB"/>
    <w:rsid w:val="002722BB"/>
    <w:rsid w:val="00275100"/>
    <w:rsid w:val="002755BF"/>
    <w:rsid w:val="00281E9A"/>
    <w:rsid w:val="00284113"/>
    <w:rsid w:val="00285B1C"/>
    <w:rsid w:val="00293286"/>
    <w:rsid w:val="002A0EBC"/>
    <w:rsid w:val="002B11F7"/>
    <w:rsid w:val="002C323E"/>
    <w:rsid w:val="002F13B3"/>
    <w:rsid w:val="002F5196"/>
    <w:rsid w:val="0030218F"/>
    <w:rsid w:val="0030264B"/>
    <w:rsid w:val="0030427D"/>
    <w:rsid w:val="003073CF"/>
    <w:rsid w:val="00310498"/>
    <w:rsid w:val="00314FCC"/>
    <w:rsid w:val="00316CD9"/>
    <w:rsid w:val="00317175"/>
    <w:rsid w:val="00317EFF"/>
    <w:rsid w:val="00331FEE"/>
    <w:rsid w:val="00333532"/>
    <w:rsid w:val="003373B4"/>
    <w:rsid w:val="00342443"/>
    <w:rsid w:val="00345E59"/>
    <w:rsid w:val="0035300B"/>
    <w:rsid w:val="00355642"/>
    <w:rsid w:val="003663B2"/>
    <w:rsid w:val="00366F3A"/>
    <w:rsid w:val="0037275F"/>
    <w:rsid w:val="00373DE1"/>
    <w:rsid w:val="0037693E"/>
    <w:rsid w:val="00381369"/>
    <w:rsid w:val="00387906"/>
    <w:rsid w:val="00387FDF"/>
    <w:rsid w:val="003916EB"/>
    <w:rsid w:val="00393862"/>
    <w:rsid w:val="00397F19"/>
    <w:rsid w:val="003B75DB"/>
    <w:rsid w:val="003C1C76"/>
    <w:rsid w:val="003D187B"/>
    <w:rsid w:val="003E64C7"/>
    <w:rsid w:val="003F4243"/>
    <w:rsid w:val="00413C8C"/>
    <w:rsid w:val="004140F4"/>
    <w:rsid w:val="00414C39"/>
    <w:rsid w:val="00414D1D"/>
    <w:rsid w:val="00415951"/>
    <w:rsid w:val="00426558"/>
    <w:rsid w:val="00436747"/>
    <w:rsid w:val="004455A2"/>
    <w:rsid w:val="00461877"/>
    <w:rsid w:val="0047612A"/>
    <w:rsid w:val="00487E0F"/>
    <w:rsid w:val="00490E43"/>
    <w:rsid w:val="004966CD"/>
    <w:rsid w:val="00496B42"/>
    <w:rsid w:val="004A7421"/>
    <w:rsid w:val="004B1822"/>
    <w:rsid w:val="004B6493"/>
    <w:rsid w:val="004C7346"/>
    <w:rsid w:val="004D0F0C"/>
    <w:rsid w:val="004D6128"/>
    <w:rsid w:val="004D685C"/>
    <w:rsid w:val="005002BB"/>
    <w:rsid w:val="00511D2E"/>
    <w:rsid w:val="005257E1"/>
    <w:rsid w:val="005358B9"/>
    <w:rsid w:val="00543F19"/>
    <w:rsid w:val="0056347F"/>
    <w:rsid w:val="00564F74"/>
    <w:rsid w:val="005653E4"/>
    <w:rsid w:val="005763D1"/>
    <w:rsid w:val="00591515"/>
    <w:rsid w:val="0059520A"/>
    <w:rsid w:val="005A23BA"/>
    <w:rsid w:val="005B7DFC"/>
    <w:rsid w:val="005C63E4"/>
    <w:rsid w:val="005D7FD2"/>
    <w:rsid w:val="005F07E0"/>
    <w:rsid w:val="005F2B92"/>
    <w:rsid w:val="00605E2D"/>
    <w:rsid w:val="0061294B"/>
    <w:rsid w:val="0062368D"/>
    <w:rsid w:val="00623A65"/>
    <w:rsid w:val="00626BEA"/>
    <w:rsid w:val="00634430"/>
    <w:rsid w:val="00637457"/>
    <w:rsid w:val="00642054"/>
    <w:rsid w:val="00643993"/>
    <w:rsid w:val="00644A34"/>
    <w:rsid w:val="00645C1A"/>
    <w:rsid w:val="006464CC"/>
    <w:rsid w:val="00656948"/>
    <w:rsid w:val="00664D69"/>
    <w:rsid w:val="0066704C"/>
    <w:rsid w:val="006736B5"/>
    <w:rsid w:val="0067430A"/>
    <w:rsid w:val="00674ECA"/>
    <w:rsid w:val="00691ABE"/>
    <w:rsid w:val="00696A4F"/>
    <w:rsid w:val="006A7AAF"/>
    <w:rsid w:val="006B11EB"/>
    <w:rsid w:val="006B13D2"/>
    <w:rsid w:val="006C441F"/>
    <w:rsid w:val="006C75AB"/>
    <w:rsid w:val="006E5D94"/>
    <w:rsid w:val="006F5E04"/>
    <w:rsid w:val="006F7C95"/>
    <w:rsid w:val="0071446A"/>
    <w:rsid w:val="0072566F"/>
    <w:rsid w:val="00725FC3"/>
    <w:rsid w:val="00730263"/>
    <w:rsid w:val="00733E12"/>
    <w:rsid w:val="00751832"/>
    <w:rsid w:val="00753B02"/>
    <w:rsid w:val="00753F57"/>
    <w:rsid w:val="0075426C"/>
    <w:rsid w:val="0077042C"/>
    <w:rsid w:val="00780EEE"/>
    <w:rsid w:val="0078413C"/>
    <w:rsid w:val="007A3CDD"/>
    <w:rsid w:val="007A7C31"/>
    <w:rsid w:val="007C040C"/>
    <w:rsid w:val="007D4E59"/>
    <w:rsid w:val="007D6FAC"/>
    <w:rsid w:val="007E3920"/>
    <w:rsid w:val="007E4751"/>
    <w:rsid w:val="007E4EFE"/>
    <w:rsid w:val="007E51C3"/>
    <w:rsid w:val="007F0F30"/>
    <w:rsid w:val="007F4A66"/>
    <w:rsid w:val="008131B2"/>
    <w:rsid w:val="00832F1F"/>
    <w:rsid w:val="0083478C"/>
    <w:rsid w:val="00834E9D"/>
    <w:rsid w:val="008351DA"/>
    <w:rsid w:val="00851C69"/>
    <w:rsid w:val="00855368"/>
    <w:rsid w:val="0085613B"/>
    <w:rsid w:val="00856BB7"/>
    <w:rsid w:val="00864F75"/>
    <w:rsid w:val="008651BC"/>
    <w:rsid w:val="00872836"/>
    <w:rsid w:val="008C1D68"/>
    <w:rsid w:val="008C3C6B"/>
    <w:rsid w:val="008D32A5"/>
    <w:rsid w:val="008D787B"/>
    <w:rsid w:val="008E21A0"/>
    <w:rsid w:val="008E5B7D"/>
    <w:rsid w:val="008E6CEA"/>
    <w:rsid w:val="008F4029"/>
    <w:rsid w:val="00904576"/>
    <w:rsid w:val="00907A3C"/>
    <w:rsid w:val="00913C16"/>
    <w:rsid w:val="009317D5"/>
    <w:rsid w:val="00933C80"/>
    <w:rsid w:val="0093695E"/>
    <w:rsid w:val="009526A6"/>
    <w:rsid w:val="009652C2"/>
    <w:rsid w:val="00972186"/>
    <w:rsid w:val="00977977"/>
    <w:rsid w:val="00990376"/>
    <w:rsid w:val="009B40BE"/>
    <w:rsid w:val="009C72A8"/>
    <w:rsid w:val="009E0FB5"/>
    <w:rsid w:val="009E328E"/>
    <w:rsid w:val="009E4432"/>
    <w:rsid w:val="009E6EC3"/>
    <w:rsid w:val="009F59D9"/>
    <w:rsid w:val="009F6101"/>
    <w:rsid w:val="009F6C30"/>
    <w:rsid w:val="00A14865"/>
    <w:rsid w:val="00A16C3B"/>
    <w:rsid w:val="00A205A4"/>
    <w:rsid w:val="00A2721B"/>
    <w:rsid w:val="00A278AB"/>
    <w:rsid w:val="00A33C25"/>
    <w:rsid w:val="00A4238B"/>
    <w:rsid w:val="00A522CA"/>
    <w:rsid w:val="00A57C13"/>
    <w:rsid w:val="00A57C6E"/>
    <w:rsid w:val="00A60357"/>
    <w:rsid w:val="00A61B20"/>
    <w:rsid w:val="00A67A6D"/>
    <w:rsid w:val="00A83555"/>
    <w:rsid w:val="00A917D2"/>
    <w:rsid w:val="00A92BE6"/>
    <w:rsid w:val="00A969BC"/>
    <w:rsid w:val="00AA5BB7"/>
    <w:rsid w:val="00AD1281"/>
    <w:rsid w:val="00AE1241"/>
    <w:rsid w:val="00AE3ACB"/>
    <w:rsid w:val="00AF23AF"/>
    <w:rsid w:val="00AF7CDC"/>
    <w:rsid w:val="00B0072C"/>
    <w:rsid w:val="00B037D6"/>
    <w:rsid w:val="00B16A50"/>
    <w:rsid w:val="00B24643"/>
    <w:rsid w:val="00B447D2"/>
    <w:rsid w:val="00B47A8A"/>
    <w:rsid w:val="00B55D6B"/>
    <w:rsid w:val="00B5724F"/>
    <w:rsid w:val="00B6613F"/>
    <w:rsid w:val="00BA1DB2"/>
    <w:rsid w:val="00BA502D"/>
    <w:rsid w:val="00BA5E08"/>
    <w:rsid w:val="00BC5FA7"/>
    <w:rsid w:val="00BD1EEF"/>
    <w:rsid w:val="00BD23F1"/>
    <w:rsid w:val="00BD7EC4"/>
    <w:rsid w:val="00BE5F78"/>
    <w:rsid w:val="00BF42D3"/>
    <w:rsid w:val="00C04558"/>
    <w:rsid w:val="00C073B0"/>
    <w:rsid w:val="00C1335F"/>
    <w:rsid w:val="00C22687"/>
    <w:rsid w:val="00C27996"/>
    <w:rsid w:val="00C32650"/>
    <w:rsid w:val="00C33235"/>
    <w:rsid w:val="00C362BB"/>
    <w:rsid w:val="00C37D12"/>
    <w:rsid w:val="00C45E65"/>
    <w:rsid w:val="00C60082"/>
    <w:rsid w:val="00C767C1"/>
    <w:rsid w:val="00C775FF"/>
    <w:rsid w:val="00C922A2"/>
    <w:rsid w:val="00CA56B0"/>
    <w:rsid w:val="00CB3B97"/>
    <w:rsid w:val="00CB70E9"/>
    <w:rsid w:val="00CE011A"/>
    <w:rsid w:val="00CF6CCE"/>
    <w:rsid w:val="00D04DA0"/>
    <w:rsid w:val="00D06CAA"/>
    <w:rsid w:val="00D1077D"/>
    <w:rsid w:val="00D15398"/>
    <w:rsid w:val="00D356FA"/>
    <w:rsid w:val="00D4337F"/>
    <w:rsid w:val="00D4359C"/>
    <w:rsid w:val="00D466E7"/>
    <w:rsid w:val="00D50049"/>
    <w:rsid w:val="00D57B27"/>
    <w:rsid w:val="00D612B7"/>
    <w:rsid w:val="00D66FBA"/>
    <w:rsid w:val="00D923AA"/>
    <w:rsid w:val="00DA351F"/>
    <w:rsid w:val="00DA45D7"/>
    <w:rsid w:val="00DB01CB"/>
    <w:rsid w:val="00DB4574"/>
    <w:rsid w:val="00DB5EBA"/>
    <w:rsid w:val="00DC6FAE"/>
    <w:rsid w:val="00DD2626"/>
    <w:rsid w:val="00DD4815"/>
    <w:rsid w:val="00DD7577"/>
    <w:rsid w:val="00DD7887"/>
    <w:rsid w:val="00DE067C"/>
    <w:rsid w:val="00DE7F46"/>
    <w:rsid w:val="00DF2E87"/>
    <w:rsid w:val="00E04979"/>
    <w:rsid w:val="00E12C74"/>
    <w:rsid w:val="00E1458D"/>
    <w:rsid w:val="00E23C74"/>
    <w:rsid w:val="00E25216"/>
    <w:rsid w:val="00E376DF"/>
    <w:rsid w:val="00E42280"/>
    <w:rsid w:val="00E439D7"/>
    <w:rsid w:val="00E43AB5"/>
    <w:rsid w:val="00E4582B"/>
    <w:rsid w:val="00E46C9F"/>
    <w:rsid w:val="00E51BD1"/>
    <w:rsid w:val="00E60A49"/>
    <w:rsid w:val="00E633C4"/>
    <w:rsid w:val="00E76069"/>
    <w:rsid w:val="00E822A8"/>
    <w:rsid w:val="00E8557D"/>
    <w:rsid w:val="00E87F83"/>
    <w:rsid w:val="00E90F22"/>
    <w:rsid w:val="00E95E47"/>
    <w:rsid w:val="00EA009F"/>
    <w:rsid w:val="00EB414B"/>
    <w:rsid w:val="00EC42BC"/>
    <w:rsid w:val="00EC5425"/>
    <w:rsid w:val="00EF71FC"/>
    <w:rsid w:val="00F20503"/>
    <w:rsid w:val="00F2162E"/>
    <w:rsid w:val="00F267DA"/>
    <w:rsid w:val="00F2782E"/>
    <w:rsid w:val="00F302F5"/>
    <w:rsid w:val="00F446BC"/>
    <w:rsid w:val="00F45502"/>
    <w:rsid w:val="00F4759E"/>
    <w:rsid w:val="00F516F7"/>
    <w:rsid w:val="00F52A83"/>
    <w:rsid w:val="00F560A5"/>
    <w:rsid w:val="00F66AF4"/>
    <w:rsid w:val="00F71826"/>
    <w:rsid w:val="00F74007"/>
    <w:rsid w:val="00F82030"/>
    <w:rsid w:val="00F824E6"/>
    <w:rsid w:val="00F93C53"/>
    <w:rsid w:val="00FA2F3D"/>
    <w:rsid w:val="00FB0B0F"/>
    <w:rsid w:val="00FE1F36"/>
    <w:rsid w:val="00FE222F"/>
    <w:rsid w:val="00FE4E32"/>
    <w:rsid w:val="00FF1345"/>
    <w:rsid w:val="00FF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0CC7"/>
  <w15:docId w15:val="{3CF9E398-A13D-494B-B977-2DB8CEF1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38AFA-D222-4696-969A-F96163E5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4407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3</cp:revision>
  <cp:lastPrinted>2021-07-19T07:49:00Z</cp:lastPrinted>
  <dcterms:created xsi:type="dcterms:W3CDTF">2021-07-19T08:12:00Z</dcterms:created>
  <dcterms:modified xsi:type="dcterms:W3CDTF">2021-07-23T05:01:00Z</dcterms:modified>
</cp:coreProperties>
</file>