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A52FF0">
        <w:rPr>
          <w:rFonts w:ascii="Times New Roman" w:hAnsi="Times New Roman"/>
          <w:b/>
          <w:sz w:val="24"/>
          <w:szCs w:val="24"/>
        </w:rPr>
        <w:t xml:space="preserve">травні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D402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26" w:rsidRPr="00B96799" w:rsidRDefault="006D4026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26" w:rsidRPr="00CB7EF0" w:rsidRDefault="00CB7EF0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 0212111</w:t>
            </w:r>
            <w:r w:rsidRPr="00CB7EF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КПКВК </w:t>
            </w:r>
            <w:r w:rsidRPr="00CB7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26" w:rsidRDefault="006D4026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52FF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52FF0" w:rsidRPr="00A52FF0">
              <w:rPr>
                <w:rFonts w:ascii="Times New Roman" w:hAnsi="Times New Roman"/>
                <w:sz w:val="24"/>
                <w:szCs w:val="24"/>
              </w:rPr>
              <w:t>0</w:t>
            </w:r>
            <w:r w:rsidR="00444B86">
              <w:rPr>
                <w:rFonts w:ascii="Times New Roman" w:hAnsi="Times New Roman"/>
                <w:sz w:val="24"/>
                <w:szCs w:val="24"/>
              </w:rPr>
              <w:t>5</w:t>
            </w:r>
            <w:r w:rsidR="00A52FF0">
              <w:rPr>
                <w:rFonts w:ascii="Times New Roman" w:hAnsi="Times New Roman"/>
                <w:sz w:val="24"/>
                <w:szCs w:val="24"/>
              </w:rPr>
              <w:t>.05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92B0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0E" w:rsidRPr="00B96799" w:rsidRDefault="00392B0E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0E" w:rsidRPr="00096BDF" w:rsidRDefault="00444B86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E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паспорта бюджетної програми В</w:t>
            </w:r>
            <w:r w:rsidRPr="00392B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392B0E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392B0E">
              <w:rPr>
                <w:rFonts w:ascii="Times New Roman" w:hAnsi="Times New Roman"/>
                <w:color w:val="000000"/>
                <w:sz w:val="24"/>
                <w:szCs w:val="24"/>
              </w:rPr>
              <w:t>0213121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0E" w:rsidRDefault="00444B86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A52F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F2708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A" w:rsidRPr="00B96799" w:rsidRDefault="00F2708A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A" w:rsidRPr="00484DE0" w:rsidRDefault="00484DE0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DE0">
              <w:rPr>
                <w:rFonts w:ascii="Times New Roman" w:hAnsi="Times New Roman"/>
                <w:sz w:val="24"/>
                <w:szCs w:val="24"/>
              </w:rPr>
              <w:t xml:space="preserve">Про проведення </w:t>
            </w:r>
            <w:proofErr w:type="spellStart"/>
            <w:r w:rsidRPr="00484DE0">
              <w:rPr>
                <w:rFonts w:ascii="Times New Roman" w:hAnsi="Times New Roman"/>
                <w:sz w:val="24"/>
                <w:szCs w:val="24"/>
              </w:rPr>
              <w:t>зборових</w:t>
            </w:r>
            <w:proofErr w:type="spellEnd"/>
            <w:r w:rsidRPr="00484DE0">
              <w:rPr>
                <w:rFonts w:ascii="Times New Roman" w:hAnsi="Times New Roman"/>
                <w:sz w:val="24"/>
                <w:szCs w:val="24"/>
              </w:rPr>
              <w:t xml:space="preserve"> заходів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A" w:rsidRDefault="00F2708A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A52F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061C6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69" w:rsidRPr="00B96799" w:rsidRDefault="00061C69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69" w:rsidRPr="00061C69" w:rsidRDefault="00061C69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69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061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061C69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061C69">
              <w:rPr>
                <w:rFonts w:ascii="Times New Roman" w:hAnsi="Times New Roman"/>
                <w:color w:val="000000"/>
                <w:sz w:val="24"/>
                <w:szCs w:val="24"/>
              </w:rPr>
              <w:t>0210160, 0214030, 0214060, 0216030, 0217350, 0218130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69" w:rsidRDefault="00061C69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85-ОД 11.05.2021</w:t>
            </w:r>
          </w:p>
        </w:tc>
      </w:tr>
      <w:tr w:rsidR="00A008F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0" w:rsidRPr="00B96799" w:rsidRDefault="00A008F0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0" w:rsidRPr="00A008F0" w:rsidRDefault="00A008F0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8F0">
              <w:rPr>
                <w:rFonts w:ascii="Times New Roman" w:hAnsi="Times New Roman"/>
                <w:sz w:val="24"/>
                <w:szCs w:val="24"/>
              </w:rPr>
              <w:t>Про скликання тринадцятої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0" w:rsidRDefault="00A008F0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86-ОД 12.05.2021</w:t>
            </w:r>
          </w:p>
        </w:tc>
      </w:tr>
      <w:tr w:rsidR="0048668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3" w:rsidRPr="00B96799" w:rsidRDefault="00486683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3" w:rsidRPr="00486683" w:rsidRDefault="00486683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83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Про </w:t>
            </w:r>
            <w:r w:rsidRPr="00486683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Дня Європи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3" w:rsidRDefault="00486683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87-ОД 12.05.2021</w:t>
            </w:r>
          </w:p>
        </w:tc>
      </w:tr>
      <w:tr w:rsidR="0048668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3" w:rsidRPr="00B96799" w:rsidRDefault="00486683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3" w:rsidRPr="00486683" w:rsidRDefault="00486683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83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пам'яті жертв політичних репресій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3" w:rsidRDefault="00486683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88-ОД 12.05.2021</w:t>
            </w:r>
          </w:p>
        </w:tc>
      </w:tr>
      <w:tr w:rsidR="00265DF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FE" w:rsidRPr="00B96799" w:rsidRDefault="00265DFE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FE" w:rsidRPr="00265DFE" w:rsidRDefault="00265DFE" w:rsidP="00265DFE">
            <w:pPr>
              <w:pStyle w:val="1"/>
              <w:rPr>
                <w:b w:val="0"/>
              </w:rPr>
            </w:pPr>
            <w:r w:rsidRPr="00265DFE">
              <w:rPr>
                <w:b w:val="0"/>
              </w:rPr>
              <w:t>Про забезпечення перевезення особового складу батальйону територіальної оборони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FE" w:rsidRPr="00265DFE" w:rsidRDefault="00265DFE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89-ОД 13.05.2021</w:t>
            </w:r>
          </w:p>
        </w:tc>
      </w:tr>
      <w:tr w:rsidR="00265DF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FE" w:rsidRPr="00B96799" w:rsidRDefault="00265DFE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FE" w:rsidRPr="00265DFE" w:rsidRDefault="00265DFE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65D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створення робочої групи з питань перевірки та підтвердження обсягів в різниці в цінах природного газу, яка виникла протягом опалювального періоду 2020/2021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FE" w:rsidRDefault="00265DFE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90-ОД 17.05.2021</w:t>
            </w:r>
          </w:p>
        </w:tc>
      </w:tr>
      <w:tr w:rsidR="000A2D5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Pr="00B96799" w:rsidRDefault="000A2D50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Pr="000A2D50" w:rsidRDefault="000A2D50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2D50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0A2D50">
              <w:rPr>
                <w:rFonts w:ascii="Times New Roman" w:hAnsi="Times New Roman"/>
                <w:sz w:val="24"/>
                <w:szCs w:val="24"/>
              </w:rPr>
              <w:t>вшанування пам’яті Тараса Шевченка у зв’язку з його перепохованням в Україні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Default="000A2D50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91-ОД 18.05.2021</w:t>
            </w:r>
          </w:p>
        </w:tc>
      </w:tr>
      <w:tr w:rsidR="000A2D5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Pr="00B96799" w:rsidRDefault="000A2D50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Pr="000A2D50" w:rsidRDefault="000A2D50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D50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0A2D50">
              <w:rPr>
                <w:rFonts w:ascii="Times New Roman" w:hAnsi="Times New Roman"/>
                <w:sz w:val="24"/>
                <w:szCs w:val="24"/>
              </w:rPr>
              <w:t>відзначення Дня вишиванки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Default="000A2D50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92-ОД 18.05.2021</w:t>
            </w:r>
          </w:p>
        </w:tc>
      </w:tr>
      <w:tr w:rsidR="000A2D5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Pr="00B96799" w:rsidRDefault="000A2D50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Pr="000A2D50" w:rsidRDefault="000A2D50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D50">
              <w:rPr>
                <w:rFonts w:ascii="Times New Roman" w:hAnsi="Times New Roman"/>
                <w:sz w:val="24"/>
                <w:szCs w:val="24"/>
              </w:rPr>
              <w:t>Про скликання чотирнадцятої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0" w:rsidRDefault="000A2D50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93-ОД 18.05.2021</w:t>
            </w:r>
          </w:p>
        </w:tc>
      </w:tr>
      <w:tr w:rsidR="009072A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3" w:rsidRPr="00B96799" w:rsidRDefault="009072A3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3" w:rsidRPr="000A2D50" w:rsidRDefault="009072A3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2A3">
              <w:rPr>
                <w:rFonts w:ascii="Times New Roman" w:hAnsi="Times New Roman"/>
                <w:sz w:val="24"/>
                <w:szCs w:val="24"/>
              </w:rPr>
              <w:t>Про забезпечення перевезення особового складу батальйону територіальної оборони</w:t>
            </w:r>
            <w:r w:rsidRPr="009072A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A3" w:rsidRPr="009072A3" w:rsidRDefault="009072A3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94-ОД 19.05.2021</w:t>
            </w:r>
          </w:p>
        </w:tc>
      </w:tr>
      <w:tr w:rsidR="00893E3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A" w:rsidRPr="00B96799" w:rsidRDefault="00893E3A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A" w:rsidRPr="00251FEF" w:rsidRDefault="00251FEF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E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251FEF">
              <w:rPr>
                <w:rFonts w:ascii="Times New Roman" w:hAnsi="Times New Roman"/>
                <w:bCs/>
                <w:sz w:val="24"/>
                <w:szCs w:val="24"/>
              </w:rPr>
              <w:t>організацію проведення у 2021 році зовнішнього незалежного оцінювання результатів навчання, здобутих на основі повної загальної середньої освіти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A" w:rsidRDefault="00893E3A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95-ОД 19.05.2021</w:t>
            </w:r>
          </w:p>
        </w:tc>
      </w:tr>
      <w:tr w:rsidR="00B74D6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C" w:rsidRPr="00B96799" w:rsidRDefault="00B74D6C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C" w:rsidRPr="00B74D6C" w:rsidRDefault="00B74D6C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6C">
              <w:rPr>
                <w:rFonts w:ascii="Times New Roman" w:hAnsi="Times New Roman"/>
                <w:bCs/>
                <w:sz w:val="24"/>
                <w:szCs w:val="24"/>
              </w:rPr>
              <w:t>Про відзначення в місті Міжнародного дня захисту дітей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C" w:rsidRDefault="00B74D6C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96-ОД 20.05.2021</w:t>
            </w:r>
          </w:p>
        </w:tc>
      </w:tr>
      <w:tr w:rsidR="007C177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B96799" w:rsidRDefault="007C177D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7C177D" w:rsidRDefault="007C177D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7D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Default="007C177D" w:rsidP="00444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97-ОД 20.05.2021</w:t>
            </w:r>
          </w:p>
        </w:tc>
      </w:tr>
      <w:tr w:rsidR="00F90F5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5E" w:rsidRPr="00B96799" w:rsidRDefault="00F90F5E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5E" w:rsidRPr="00E27AD9" w:rsidRDefault="00E27AD9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7AD9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E27AD9">
              <w:rPr>
                <w:rFonts w:ascii="Times New Roman" w:hAnsi="Times New Roman"/>
                <w:sz w:val="24"/>
                <w:lang w:val="ru-RU"/>
              </w:rPr>
              <w:t>затвердження</w:t>
            </w:r>
            <w:proofErr w:type="spellEnd"/>
            <w:r w:rsidRPr="00E27A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7AD9">
              <w:rPr>
                <w:rFonts w:ascii="Times New Roman" w:hAnsi="Times New Roman"/>
                <w:sz w:val="24"/>
              </w:rPr>
              <w:t>нового складу комісії з питань нагород при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5E" w:rsidRDefault="001E7B90" w:rsidP="001E7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98-ОД 25.05.2021</w:t>
            </w:r>
          </w:p>
        </w:tc>
      </w:tr>
      <w:tr w:rsidR="001956B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7" w:rsidRPr="00B96799" w:rsidRDefault="001956B7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7" w:rsidRPr="005913A5" w:rsidRDefault="005913A5" w:rsidP="000C1B2B">
            <w:pPr>
              <w:pStyle w:val="a8"/>
              <w:spacing w:after="0"/>
              <w:jc w:val="both"/>
              <w:rPr>
                <w:color w:val="000000"/>
              </w:rPr>
            </w:pPr>
            <w:r w:rsidRPr="005913A5">
              <w:rPr>
                <w:color w:val="000000"/>
                <w:lang w:val="ru-RU"/>
              </w:rPr>
              <w:t xml:space="preserve">Про </w:t>
            </w:r>
            <w:proofErr w:type="spellStart"/>
            <w:r w:rsidRPr="005913A5">
              <w:rPr>
                <w:color w:val="000000"/>
                <w:lang w:val="ru-RU"/>
              </w:rPr>
              <w:t>підготовку</w:t>
            </w:r>
            <w:proofErr w:type="spellEnd"/>
            <w:r w:rsidRPr="005913A5">
              <w:rPr>
                <w:color w:val="000000"/>
              </w:rPr>
              <w:t xml:space="preserve"> та проведення </w:t>
            </w:r>
            <w:r w:rsidRPr="005913A5">
              <w:rPr>
                <w:color w:val="000000"/>
                <w:lang w:val="ru-RU"/>
              </w:rPr>
              <w:t xml:space="preserve"> до</w:t>
            </w:r>
            <w:r w:rsidRPr="005913A5">
              <w:rPr>
                <w:color w:val="000000"/>
              </w:rPr>
              <w:t xml:space="preserve"> </w:t>
            </w:r>
            <w:proofErr w:type="spellStart"/>
            <w:r w:rsidRPr="005913A5">
              <w:rPr>
                <w:color w:val="000000"/>
                <w:lang w:val="ru-RU"/>
              </w:rPr>
              <w:t>літньої</w:t>
            </w:r>
            <w:proofErr w:type="spellEnd"/>
            <w:r w:rsidR="000C1B2B">
              <w:rPr>
                <w:color w:val="000000"/>
                <w:lang w:val="ru-RU"/>
              </w:rPr>
              <w:t xml:space="preserve"> </w:t>
            </w:r>
            <w:r w:rsidRPr="005913A5">
              <w:rPr>
                <w:color w:val="000000"/>
              </w:rPr>
              <w:t>відпочинкової кампанії 2021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7" w:rsidRDefault="001956B7" w:rsidP="001E7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99-ОД 28.05.2021</w:t>
            </w:r>
          </w:p>
        </w:tc>
      </w:tr>
      <w:tr w:rsidR="006A46E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D" w:rsidRPr="00B96799" w:rsidRDefault="006A46ED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D" w:rsidRPr="006A46ED" w:rsidRDefault="006A46ED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6A46ED">
              <w:rPr>
                <w:rFonts w:ascii="Times New Roman" w:hAnsi="Times New Roman"/>
                <w:sz w:val="24"/>
                <w:szCs w:val="24"/>
              </w:rPr>
              <w:t>Про забезпечення перевезення призовників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D" w:rsidRDefault="006A46ED" w:rsidP="001E7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100-ОД 28.05.2021</w:t>
            </w:r>
          </w:p>
        </w:tc>
      </w:tr>
      <w:tr w:rsidR="000562E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5" w:rsidRPr="00B96799" w:rsidRDefault="000562E5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5" w:rsidRPr="000562E5" w:rsidRDefault="000562E5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2E5">
              <w:rPr>
                <w:rFonts w:ascii="Times New Roman" w:hAnsi="Times New Roman"/>
                <w:sz w:val="24"/>
                <w:szCs w:val="24"/>
              </w:rPr>
              <w:t xml:space="preserve">Про організацію проведення у 2021 році технічної інвентаризації захисних споруд цивільного захисту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5" w:rsidRDefault="000562E5" w:rsidP="001E7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101-ОД 28.05.2021</w:t>
            </w:r>
          </w:p>
        </w:tc>
      </w:tr>
      <w:bookmarkEnd w:id="0"/>
    </w:tbl>
    <w:p w:rsidR="00C73E70" w:rsidRPr="0056279F" w:rsidRDefault="00C73E70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E1A76"/>
    <w:rsid w:val="000E417C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6BE5"/>
    <w:rsid w:val="0012728D"/>
    <w:rsid w:val="001275CB"/>
    <w:rsid w:val="00134346"/>
    <w:rsid w:val="00134668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1FEF"/>
    <w:rsid w:val="00253415"/>
    <w:rsid w:val="002651FD"/>
    <w:rsid w:val="00265DFE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0E6B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2B0E"/>
    <w:rsid w:val="00396BE6"/>
    <w:rsid w:val="00396D07"/>
    <w:rsid w:val="003A1EDA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73F9"/>
    <w:rsid w:val="004074C6"/>
    <w:rsid w:val="00411806"/>
    <w:rsid w:val="00416305"/>
    <w:rsid w:val="00425387"/>
    <w:rsid w:val="004322CB"/>
    <w:rsid w:val="00433A94"/>
    <w:rsid w:val="00437ACC"/>
    <w:rsid w:val="00444B86"/>
    <w:rsid w:val="00445D6D"/>
    <w:rsid w:val="00456DE4"/>
    <w:rsid w:val="00460581"/>
    <w:rsid w:val="00466B0E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470D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C0A40"/>
    <w:rsid w:val="006C35F3"/>
    <w:rsid w:val="006D4026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5F87"/>
    <w:rsid w:val="007C177D"/>
    <w:rsid w:val="007C195D"/>
    <w:rsid w:val="007C575A"/>
    <w:rsid w:val="007D16F5"/>
    <w:rsid w:val="007F561A"/>
    <w:rsid w:val="007F68AD"/>
    <w:rsid w:val="00801E4C"/>
    <w:rsid w:val="00806A64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93E3A"/>
    <w:rsid w:val="008A510B"/>
    <w:rsid w:val="008A7512"/>
    <w:rsid w:val="008B0523"/>
    <w:rsid w:val="008B7825"/>
    <w:rsid w:val="008C1868"/>
    <w:rsid w:val="008C2495"/>
    <w:rsid w:val="008C47D4"/>
    <w:rsid w:val="008E56CA"/>
    <w:rsid w:val="008E5FCB"/>
    <w:rsid w:val="008F69D9"/>
    <w:rsid w:val="0090152A"/>
    <w:rsid w:val="009048A4"/>
    <w:rsid w:val="00907080"/>
    <w:rsid w:val="009072A3"/>
    <w:rsid w:val="00910030"/>
    <w:rsid w:val="00922A7C"/>
    <w:rsid w:val="00924629"/>
    <w:rsid w:val="00944D33"/>
    <w:rsid w:val="0094632F"/>
    <w:rsid w:val="00956A40"/>
    <w:rsid w:val="00956D7C"/>
    <w:rsid w:val="00963809"/>
    <w:rsid w:val="00965909"/>
    <w:rsid w:val="00966C61"/>
    <w:rsid w:val="00991541"/>
    <w:rsid w:val="009924FC"/>
    <w:rsid w:val="00994D40"/>
    <w:rsid w:val="009A4047"/>
    <w:rsid w:val="009A764F"/>
    <w:rsid w:val="009C38D8"/>
    <w:rsid w:val="009D01DB"/>
    <w:rsid w:val="009E0E46"/>
    <w:rsid w:val="009E2B6A"/>
    <w:rsid w:val="009E5E45"/>
    <w:rsid w:val="009F117E"/>
    <w:rsid w:val="009F2D43"/>
    <w:rsid w:val="009F629D"/>
    <w:rsid w:val="00A008F0"/>
    <w:rsid w:val="00A13B20"/>
    <w:rsid w:val="00A143C2"/>
    <w:rsid w:val="00A17A9C"/>
    <w:rsid w:val="00A27C07"/>
    <w:rsid w:val="00A36DD1"/>
    <w:rsid w:val="00A52FF0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74D6C"/>
    <w:rsid w:val="00B77E60"/>
    <w:rsid w:val="00B84F10"/>
    <w:rsid w:val="00B8584F"/>
    <w:rsid w:val="00B901DA"/>
    <w:rsid w:val="00B911D0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4FF0"/>
    <w:rsid w:val="00BC5504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1EE6"/>
    <w:rsid w:val="00D77182"/>
    <w:rsid w:val="00D86F8C"/>
    <w:rsid w:val="00D911EE"/>
    <w:rsid w:val="00D930ED"/>
    <w:rsid w:val="00D9327B"/>
    <w:rsid w:val="00D97E8C"/>
    <w:rsid w:val="00DC3A7E"/>
    <w:rsid w:val="00DD2BC8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27AD9"/>
    <w:rsid w:val="00E31503"/>
    <w:rsid w:val="00E32E81"/>
    <w:rsid w:val="00E358A1"/>
    <w:rsid w:val="00E5570D"/>
    <w:rsid w:val="00E705DE"/>
    <w:rsid w:val="00E73926"/>
    <w:rsid w:val="00E83C2B"/>
    <w:rsid w:val="00E92BF1"/>
    <w:rsid w:val="00E9568C"/>
    <w:rsid w:val="00EA5355"/>
    <w:rsid w:val="00EA61A5"/>
    <w:rsid w:val="00EB1670"/>
    <w:rsid w:val="00EB44AC"/>
    <w:rsid w:val="00EB4840"/>
    <w:rsid w:val="00EB69BE"/>
    <w:rsid w:val="00EC1280"/>
    <w:rsid w:val="00EC3C23"/>
    <w:rsid w:val="00ED1DF4"/>
    <w:rsid w:val="00F00721"/>
    <w:rsid w:val="00F01762"/>
    <w:rsid w:val="00F04591"/>
    <w:rsid w:val="00F05D2E"/>
    <w:rsid w:val="00F0745C"/>
    <w:rsid w:val="00F103E0"/>
    <w:rsid w:val="00F11682"/>
    <w:rsid w:val="00F14AA5"/>
    <w:rsid w:val="00F17EAB"/>
    <w:rsid w:val="00F2708A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B0A49"/>
    <w:rsid w:val="00FB6569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56B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520</cp:revision>
  <cp:lastPrinted>2021-04-29T12:55:00Z</cp:lastPrinted>
  <dcterms:created xsi:type="dcterms:W3CDTF">2019-06-03T12:14:00Z</dcterms:created>
  <dcterms:modified xsi:type="dcterms:W3CDTF">2021-06-02T07:42:00Z</dcterms:modified>
</cp:coreProperties>
</file>