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77D3D6" wp14:editId="36069907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F53286" w:rsidRPr="00055429" w:rsidRDefault="00F53286" w:rsidP="00F5328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53286" w:rsidRPr="00055429" w:rsidTr="00945DF7">
        <w:tc>
          <w:tcPr>
            <w:tcW w:w="3284" w:type="dxa"/>
          </w:tcPr>
          <w:p w:rsidR="00F53286" w:rsidRPr="00055429" w:rsidRDefault="00F53286" w:rsidP="00945D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16.06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</w:tcPr>
          <w:p w:rsidR="00F53286" w:rsidRPr="00055429" w:rsidRDefault="00F53286" w:rsidP="00945D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F53286" w:rsidRPr="00055429" w:rsidRDefault="00F53286" w:rsidP="0022267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22267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104</w:t>
            </w:r>
            <w:bookmarkStart w:id="0" w:name="_GoBack"/>
            <w:bookmarkEnd w:id="0"/>
          </w:p>
        </w:tc>
      </w:tr>
    </w:tbl>
    <w:p w:rsidR="00F53286" w:rsidRPr="00F53286" w:rsidRDefault="00F53286" w:rsidP="00816E1F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800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6E3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42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«Ромнитеп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ради одержувачем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F53286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32D2" w:rsidRPr="008710E0" w:rsidRDefault="009A5114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7B87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реформування і розвитку житлово-комунального господарства Роменської міської територіальної громади на 2020-2022 роки, затвердженої рішенням </w:t>
      </w:r>
      <w:r w:rsidR="00F53286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>міської ради від 29.11.2019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55429" w:rsidRPr="008710E0" w:rsidRDefault="00055429" w:rsidP="00F5328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80F2E" w:rsidRPr="008710E0" w:rsidRDefault="0080072D" w:rsidP="00F53286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10E0">
        <w:rPr>
          <w:rFonts w:ascii="Times New Roman" w:hAnsi="Times New Roman" w:cs="Times New Roman"/>
          <w:sz w:val="24"/>
          <w:szCs w:val="24"/>
          <w:lang w:val="uk-UA"/>
        </w:rPr>
        <w:t>Визначити  комунальне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>підприємство</w:t>
      </w:r>
      <w:r w:rsidR="00F032D2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«Ромнитеплосервіс»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 бюджетних  коштів  на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 w:rsidRPr="008710E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8710E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>за КПКВК 12160</w:t>
      </w:r>
      <w:r w:rsidR="00376A4A" w:rsidRPr="008710E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76A4A" w:rsidRPr="008710E0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A833F9" w:rsidRPr="008710E0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8710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8710E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2A2F3A" w:rsidRPr="008710E0">
        <w:rPr>
          <w:rFonts w:ascii="Times New Roman" w:hAnsi="Times New Roman" w:cs="Times New Roman"/>
          <w:sz w:val="24"/>
          <w:szCs w:val="24"/>
          <w:lang w:val="uk-UA"/>
        </w:rPr>
        <w:t>Придбання попередньо ізольованих труб</w:t>
      </w:r>
      <w:r w:rsidR="006F42F7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» на суму </w:t>
      </w:r>
      <w:r w:rsidR="00FB2C25" w:rsidRPr="008710E0">
        <w:rPr>
          <w:rFonts w:ascii="Times New Roman" w:hAnsi="Times New Roman" w:cs="Times New Roman"/>
          <w:sz w:val="24"/>
          <w:szCs w:val="24"/>
          <w:lang w:val="uk-UA"/>
        </w:rPr>
        <w:t>513431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FB2C25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8710E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C25" w:rsidRPr="008710E0">
        <w:rPr>
          <w:rFonts w:ascii="Times New Roman" w:hAnsi="Times New Roman" w:cs="Times New Roman"/>
          <w:sz w:val="24"/>
          <w:szCs w:val="24"/>
          <w:lang w:val="uk-UA"/>
        </w:rPr>
        <w:t>п’ятсот тринадцять</w:t>
      </w:r>
      <w:r w:rsidR="00DA342E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FB2C25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чотириста тридцять одна </w:t>
      </w:r>
      <w:r w:rsidR="00406F11" w:rsidRPr="008710E0">
        <w:rPr>
          <w:rFonts w:ascii="Times New Roman" w:hAnsi="Times New Roman" w:cs="Times New Roman"/>
          <w:sz w:val="24"/>
          <w:szCs w:val="24"/>
          <w:lang w:val="uk-UA"/>
        </w:rPr>
        <w:t>гривн</w:t>
      </w:r>
      <w:r w:rsidR="00FB2C25" w:rsidRPr="008710E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06F11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00 копійок).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3286" w:rsidRDefault="00F53286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AE2" w:rsidRPr="0042342F" w:rsidRDefault="00F53286" w:rsidP="00A53A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EF5763" w:rsidRDefault="00EF5763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0707" w:rsidRDefault="00A20707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0707" w:rsidSect="00F5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B1" w:rsidRDefault="009A7BB1" w:rsidP="00FC2383">
      <w:pPr>
        <w:spacing w:after="0" w:line="240" w:lineRule="auto"/>
      </w:pPr>
      <w:r>
        <w:separator/>
      </w:r>
    </w:p>
  </w:endnote>
  <w:endnote w:type="continuationSeparator" w:id="0">
    <w:p w:rsidR="009A7BB1" w:rsidRDefault="009A7BB1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B1" w:rsidRDefault="009A7BB1" w:rsidP="00FC2383">
      <w:pPr>
        <w:spacing w:after="0" w:line="240" w:lineRule="auto"/>
      </w:pPr>
      <w:r>
        <w:separator/>
      </w:r>
    </w:p>
  </w:footnote>
  <w:footnote w:type="continuationSeparator" w:id="0">
    <w:p w:rsidR="009A7BB1" w:rsidRDefault="009A7BB1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B3220"/>
    <w:rsid w:val="000C28EA"/>
    <w:rsid w:val="000D0B9D"/>
    <w:rsid w:val="000D6C1D"/>
    <w:rsid w:val="000D77E9"/>
    <w:rsid w:val="000D7E3F"/>
    <w:rsid w:val="000E095D"/>
    <w:rsid w:val="000E7CAD"/>
    <w:rsid w:val="00104F97"/>
    <w:rsid w:val="00115EDE"/>
    <w:rsid w:val="00123A5C"/>
    <w:rsid w:val="00130823"/>
    <w:rsid w:val="0018211F"/>
    <w:rsid w:val="001826BB"/>
    <w:rsid w:val="001A17B2"/>
    <w:rsid w:val="00200456"/>
    <w:rsid w:val="0020486D"/>
    <w:rsid w:val="002116D0"/>
    <w:rsid w:val="00220E25"/>
    <w:rsid w:val="0022267F"/>
    <w:rsid w:val="00226614"/>
    <w:rsid w:val="00236D77"/>
    <w:rsid w:val="00253264"/>
    <w:rsid w:val="00266C06"/>
    <w:rsid w:val="002859A4"/>
    <w:rsid w:val="002A2F3A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4198"/>
    <w:rsid w:val="0033241E"/>
    <w:rsid w:val="00375C25"/>
    <w:rsid w:val="00376A4A"/>
    <w:rsid w:val="003C2736"/>
    <w:rsid w:val="003C7527"/>
    <w:rsid w:val="003D1B11"/>
    <w:rsid w:val="00406F11"/>
    <w:rsid w:val="00442932"/>
    <w:rsid w:val="00461286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208DA"/>
    <w:rsid w:val="00536A10"/>
    <w:rsid w:val="00542AE2"/>
    <w:rsid w:val="0054309F"/>
    <w:rsid w:val="005478F4"/>
    <w:rsid w:val="00553F27"/>
    <w:rsid w:val="00560B5F"/>
    <w:rsid w:val="00576A38"/>
    <w:rsid w:val="005A09EA"/>
    <w:rsid w:val="005A3933"/>
    <w:rsid w:val="005B073C"/>
    <w:rsid w:val="005B41DC"/>
    <w:rsid w:val="005D1211"/>
    <w:rsid w:val="005D2776"/>
    <w:rsid w:val="005D61A5"/>
    <w:rsid w:val="005D7C83"/>
    <w:rsid w:val="005E0910"/>
    <w:rsid w:val="005E5C7A"/>
    <w:rsid w:val="00626C3D"/>
    <w:rsid w:val="00650451"/>
    <w:rsid w:val="00663343"/>
    <w:rsid w:val="006759CA"/>
    <w:rsid w:val="00690DE7"/>
    <w:rsid w:val="00697FBC"/>
    <w:rsid w:val="006A05EF"/>
    <w:rsid w:val="006B662B"/>
    <w:rsid w:val="006E0B70"/>
    <w:rsid w:val="006E362C"/>
    <w:rsid w:val="006E3FC0"/>
    <w:rsid w:val="006F42F7"/>
    <w:rsid w:val="006F6BFA"/>
    <w:rsid w:val="00703A31"/>
    <w:rsid w:val="007101E9"/>
    <w:rsid w:val="00733CFB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72D"/>
    <w:rsid w:val="00800BB7"/>
    <w:rsid w:val="00803E1B"/>
    <w:rsid w:val="008073CE"/>
    <w:rsid w:val="00816E1F"/>
    <w:rsid w:val="00822AFC"/>
    <w:rsid w:val="00825BD8"/>
    <w:rsid w:val="00825EAC"/>
    <w:rsid w:val="00867D05"/>
    <w:rsid w:val="008710E0"/>
    <w:rsid w:val="008830A5"/>
    <w:rsid w:val="008C7E73"/>
    <w:rsid w:val="008D55CD"/>
    <w:rsid w:val="008D7D96"/>
    <w:rsid w:val="008E0424"/>
    <w:rsid w:val="008E5608"/>
    <w:rsid w:val="008F2F43"/>
    <w:rsid w:val="008F751B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A7BB1"/>
    <w:rsid w:val="009B387B"/>
    <w:rsid w:val="009C3334"/>
    <w:rsid w:val="009D1044"/>
    <w:rsid w:val="009E1B4A"/>
    <w:rsid w:val="00A11CFE"/>
    <w:rsid w:val="00A20707"/>
    <w:rsid w:val="00A3124C"/>
    <w:rsid w:val="00A53AE2"/>
    <w:rsid w:val="00A750A7"/>
    <w:rsid w:val="00A833F9"/>
    <w:rsid w:val="00AB1060"/>
    <w:rsid w:val="00AE61BD"/>
    <w:rsid w:val="00AF1BEA"/>
    <w:rsid w:val="00B02B7F"/>
    <w:rsid w:val="00B10F60"/>
    <w:rsid w:val="00B1594D"/>
    <w:rsid w:val="00B24F32"/>
    <w:rsid w:val="00B4538E"/>
    <w:rsid w:val="00B63AC2"/>
    <w:rsid w:val="00B65F5B"/>
    <w:rsid w:val="00B70E96"/>
    <w:rsid w:val="00B740AC"/>
    <w:rsid w:val="00B875D6"/>
    <w:rsid w:val="00B93082"/>
    <w:rsid w:val="00BA7FA3"/>
    <w:rsid w:val="00BC31F3"/>
    <w:rsid w:val="00BD7AEF"/>
    <w:rsid w:val="00BF1C79"/>
    <w:rsid w:val="00C02919"/>
    <w:rsid w:val="00C05343"/>
    <w:rsid w:val="00C11493"/>
    <w:rsid w:val="00C159D3"/>
    <w:rsid w:val="00C37E4F"/>
    <w:rsid w:val="00C47B37"/>
    <w:rsid w:val="00C63F0F"/>
    <w:rsid w:val="00C663E5"/>
    <w:rsid w:val="00CB08C1"/>
    <w:rsid w:val="00CB4765"/>
    <w:rsid w:val="00CD4FC7"/>
    <w:rsid w:val="00CE17AF"/>
    <w:rsid w:val="00CE52E3"/>
    <w:rsid w:val="00CF680D"/>
    <w:rsid w:val="00D1475E"/>
    <w:rsid w:val="00D21F72"/>
    <w:rsid w:val="00D25EDC"/>
    <w:rsid w:val="00D32E5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F1FF1"/>
    <w:rsid w:val="00DF4CEB"/>
    <w:rsid w:val="00E10761"/>
    <w:rsid w:val="00E13A81"/>
    <w:rsid w:val="00E27D46"/>
    <w:rsid w:val="00E4056B"/>
    <w:rsid w:val="00E517DB"/>
    <w:rsid w:val="00E5408B"/>
    <w:rsid w:val="00E61ADE"/>
    <w:rsid w:val="00E667CC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3286"/>
    <w:rsid w:val="00F7237E"/>
    <w:rsid w:val="00F72A28"/>
    <w:rsid w:val="00F75030"/>
    <w:rsid w:val="00F90D16"/>
    <w:rsid w:val="00F97AE5"/>
    <w:rsid w:val="00FA42F6"/>
    <w:rsid w:val="00FB2C25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C933"/>
  <w15:docId w15:val="{DC0F6A4F-FA6D-4211-9F98-BE7C0F4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4D9C-0A71-44C2-9928-7A35B20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2021-06-16T13:52:00Z</cp:lastPrinted>
  <dcterms:created xsi:type="dcterms:W3CDTF">2021-06-07T12:19:00Z</dcterms:created>
  <dcterms:modified xsi:type="dcterms:W3CDTF">2021-06-16T13:52:00Z</dcterms:modified>
</cp:coreProperties>
</file>