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AD" w:rsidRPr="006766AD" w:rsidRDefault="0033599F" w:rsidP="006766A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1pt;visibility:visible" o:bordertopcolor="this">
            <v:imagedata r:id="rId7" o:title=""/>
            <w10:bordertop type="single" width="4"/>
          </v:shape>
        </w:pict>
      </w:r>
    </w:p>
    <w:p w:rsidR="006766AD" w:rsidRPr="006766AD" w:rsidRDefault="006766AD" w:rsidP="006766AD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66AD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766AD" w:rsidRPr="006766AD" w:rsidRDefault="006766AD" w:rsidP="006766AD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6AD">
        <w:rPr>
          <w:rFonts w:ascii="Times New Roman" w:hAnsi="Times New Roman" w:cs="Times New Roman"/>
          <w:sz w:val="24"/>
          <w:szCs w:val="24"/>
        </w:rPr>
        <w:t>ВИКОНАВЧИЙ КОМІТЕТ</w:t>
      </w:r>
    </w:p>
    <w:p w:rsidR="006766AD" w:rsidRPr="006766AD" w:rsidRDefault="006766AD" w:rsidP="006766AD">
      <w:pPr>
        <w:spacing w:after="0" w:line="276" w:lineRule="auto"/>
        <w:rPr>
          <w:rFonts w:ascii="Times New Roman" w:hAnsi="Times New Roman"/>
          <w:b/>
          <w:sz w:val="16"/>
          <w:szCs w:val="16"/>
          <w:lang w:eastAsia="uk-UA"/>
        </w:rPr>
      </w:pPr>
    </w:p>
    <w:p w:rsidR="006766AD" w:rsidRPr="006766AD" w:rsidRDefault="006766AD" w:rsidP="006766A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6766AD">
        <w:rPr>
          <w:rFonts w:ascii="Times New Roman" w:hAnsi="Times New Roman"/>
          <w:b/>
          <w:sz w:val="24"/>
          <w:szCs w:val="24"/>
          <w:lang w:eastAsia="uk-UA"/>
        </w:rPr>
        <w:t>РОЗПОРЯДЖЕННЯ МІСЬКОГО ГОЛОВИ</w:t>
      </w:r>
    </w:p>
    <w:p w:rsidR="006766AD" w:rsidRPr="006766AD" w:rsidRDefault="006766AD" w:rsidP="006766AD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66AD" w:rsidRPr="006766AD" w:rsidTr="0034144F">
        <w:tc>
          <w:tcPr>
            <w:tcW w:w="3284" w:type="dxa"/>
          </w:tcPr>
          <w:p w:rsidR="006766AD" w:rsidRPr="006766AD" w:rsidRDefault="006766AD" w:rsidP="006766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02.06</w:t>
            </w:r>
            <w:r w:rsidRPr="00676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3285" w:type="dxa"/>
          </w:tcPr>
          <w:p w:rsidR="006766AD" w:rsidRPr="006766AD" w:rsidRDefault="006766AD" w:rsidP="006766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76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</w:tcPr>
          <w:p w:rsidR="006766AD" w:rsidRPr="006766AD" w:rsidRDefault="006766AD" w:rsidP="006766AD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76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102</w:t>
            </w:r>
            <w:r w:rsidRPr="006766A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-ОД </w:t>
            </w:r>
          </w:p>
        </w:tc>
      </w:tr>
    </w:tbl>
    <w:p w:rsidR="006766AD" w:rsidRPr="006766AD" w:rsidRDefault="006766AD" w:rsidP="006766AD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6766AD" w:rsidRPr="006766AD" w:rsidTr="006766AD">
        <w:tc>
          <w:tcPr>
            <w:tcW w:w="5637" w:type="dxa"/>
          </w:tcPr>
          <w:p w:rsidR="006766AD" w:rsidRPr="006766AD" w:rsidRDefault="006766AD" w:rsidP="006766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F34CA"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плану заходів щодо реалізації соціального </w:t>
            </w:r>
            <w:proofErr w:type="spellStart"/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проєкту</w:t>
            </w:r>
            <w:proofErr w:type="spellEnd"/>
            <w:r w:rsidRPr="003F34CA">
              <w:rPr>
                <w:rFonts w:ascii="Times New Roman" w:hAnsi="Times New Roman"/>
                <w:b/>
                <w:sz w:val="24"/>
                <w:szCs w:val="24"/>
              </w:rPr>
              <w:t xml:space="preserve"> «Активні парки – локації здорової України» на 2021 рік</w:t>
            </w:r>
          </w:p>
        </w:tc>
        <w:tc>
          <w:tcPr>
            <w:tcW w:w="4786" w:type="dxa"/>
          </w:tcPr>
          <w:p w:rsidR="006766AD" w:rsidRPr="006766AD" w:rsidRDefault="006766AD" w:rsidP="006766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6766AD" w:rsidRPr="0033599F" w:rsidRDefault="006766AD" w:rsidP="006766AD">
      <w:pPr>
        <w:spacing w:after="0" w:line="276" w:lineRule="auto"/>
        <w:ind w:firstLine="426"/>
        <w:rPr>
          <w:rFonts w:ascii="Times New Roman" w:hAnsi="Times New Roman"/>
          <w:b/>
          <w:bCs/>
          <w:sz w:val="16"/>
          <w:szCs w:val="16"/>
        </w:rPr>
      </w:pPr>
    </w:p>
    <w:p w:rsidR="00B67611" w:rsidRPr="003F34CA" w:rsidRDefault="006766AD" w:rsidP="006766AD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766AD">
        <w:rPr>
          <w:rFonts w:ascii="Times New Roman" w:hAnsi="Times New Roman"/>
          <w:bCs/>
          <w:sz w:val="24"/>
          <w:szCs w:val="24"/>
        </w:rPr>
        <w:t>Відповідно до пункту 20 частини 4 статті 42 Закону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67611" w:rsidRPr="003F34CA">
        <w:rPr>
          <w:rFonts w:ascii="Times New Roman" w:hAnsi="Times New Roman"/>
          <w:sz w:val="24"/>
          <w:szCs w:val="24"/>
        </w:rPr>
        <w:t>розпоряджен</w:t>
      </w:r>
      <w:r w:rsidR="0033599F">
        <w:rPr>
          <w:rFonts w:ascii="Times New Roman" w:hAnsi="Times New Roman"/>
          <w:sz w:val="24"/>
          <w:szCs w:val="24"/>
        </w:rPr>
        <w:t>ь</w:t>
      </w:r>
      <w:r w:rsidR="00B67611" w:rsidRPr="003F34CA">
        <w:rPr>
          <w:rFonts w:ascii="Times New Roman" w:hAnsi="Times New Roman"/>
          <w:sz w:val="24"/>
          <w:szCs w:val="24"/>
        </w:rPr>
        <w:t xml:space="preserve"> голови Сумської обласної державної адміністрації від 30.04.2021 № 282-ОД «Про затвердження плану заходів щодо реалізації у С</w:t>
      </w:r>
      <w:r w:rsidR="00895DA4">
        <w:rPr>
          <w:rFonts w:ascii="Times New Roman" w:hAnsi="Times New Roman"/>
          <w:sz w:val="24"/>
          <w:szCs w:val="24"/>
        </w:rPr>
        <w:t>умській області соціального проє</w:t>
      </w:r>
      <w:r w:rsidR="00B67611" w:rsidRPr="003F34CA">
        <w:rPr>
          <w:rFonts w:ascii="Times New Roman" w:hAnsi="Times New Roman"/>
          <w:sz w:val="24"/>
          <w:szCs w:val="24"/>
        </w:rPr>
        <w:t xml:space="preserve">кту «Активні парки – локації здорової України» на 2021 рік», </w:t>
      </w:r>
      <w:r w:rsidR="007B5E9B" w:rsidRPr="003F34CA">
        <w:rPr>
          <w:rFonts w:ascii="Times New Roman" w:hAnsi="Times New Roman"/>
          <w:sz w:val="24"/>
          <w:szCs w:val="24"/>
        </w:rPr>
        <w:t xml:space="preserve">голови Роменської районної державної адміністрації від </w:t>
      </w:r>
      <w:r w:rsidR="00FC73A1" w:rsidRPr="003F34CA">
        <w:rPr>
          <w:rFonts w:ascii="Times New Roman" w:hAnsi="Times New Roman"/>
          <w:sz w:val="24"/>
          <w:szCs w:val="24"/>
        </w:rPr>
        <w:t>17.05.2021 № 108-ОД «Про затвердження плану заходів щодо реалізації у Роменському районі соці</w:t>
      </w:r>
      <w:r>
        <w:rPr>
          <w:rFonts w:ascii="Times New Roman" w:hAnsi="Times New Roman"/>
          <w:sz w:val="24"/>
          <w:szCs w:val="24"/>
        </w:rPr>
        <w:t>ального проекту «Активні парки-</w:t>
      </w:r>
      <w:r w:rsidR="00FC73A1" w:rsidRPr="003F34CA">
        <w:rPr>
          <w:rFonts w:ascii="Times New Roman" w:hAnsi="Times New Roman"/>
          <w:sz w:val="24"/>
          <w:szCs w:val="24"/>
        </w:rPr>
        <w:t>локації здорової України</w:t>
      </w:r>
      <w:r w:rsidR="00A3793B" w:rsidRPr="003F34CA">
        <w:rPr>
          <w:rFonts w:ascii="Times New Roman" w:hAnsi="Times New Roman"/>
          <w:sz w:val="24"/>
          <w:szCs w:val="24"/>
        </w:rPr>
        <w:t>»</w:t>
      </w:r>
      <w:r w:rsidR="00FC73A1" w:rsidRPr="003F34CA">
        <w:rPr>
          <w:rFonts w:ascii="Times New Roman" w:hAnsi="Times New Roman"/>
          <w:sz w:val="24"/>
          <w:szCs w:val="24"/>
        </w:rPr>
        <w:t xml:space="preserve"> на 2021 рік», </w:t>
      </w:r>
      <w:r w:rsidR="00B67611" w:rsidRPr="003F34CA">
        <w:rPr>
          <w:rFonts w:ascii="Times New Roman" w:hAnsi="Times New Roman"/>
          <w:sz w:val="24"/>
          <w:szCs w:val="24"/>
        </w:rPr>
        <w:t>з метою організації оздоровчої рухової активності громадян у місцях масового відпочинку:</w:t>
      </w:r>
    </w:p>
    <w:p w:rsidR="00B67611" w:rsidRDefault="00A70EDD" w:rsidP="006766AD">
      <w:pPr>
        <w:pStyle w:val="a5"/>
        <w:numPr>
          <w:ilvl w:val="0"/>
          <w:numId w:val="1"/>
        </w:numPr>
        <w:tabs>
          <w:tab w:val="left" w:pos="709"/>
        </w:tabs>
        <w:spacing w:before="120"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F34CA">
        <w:rPr>
          <w:rFonts w:ascii="Times New Roman" w:hAnsi="Times New Roman"/>
          <w:sz w:val="24"/>
          <w:szCs w:val="24"/>
        </w:rPr>
        <w:t>Затвердити П</w:t>
      </w:r>
      <w:r w:rsidR="00B67611" w:rsidRPr="003F34CA">
        <w:rPr>
          <w:rFonts w:ascii="Times New Roman" w:hAnsi="Times New Roman"/>
          <w:sz w:val="24"/>
          <w:szCs w:val="24"/>
        </w:rPr>
        <w:t>лан заход</w:t>
      </w:r>
      <w:r w:rsidR="00501676" w:rsidRPr="003F34CA">
        <w:rPr>
          <w:rFonts w:ascii="Times New Roman" w:hAnsi="Times New Roman"/>
          <w:sz w:val="24"/>
          <w:szCs w:val="24"/>
        </w:rPr>
        <w:t xml:space="preserve">ів щодо реалізації </w:t>
      </w:r>
      <w:proofErr w:type="spellStart"/>
      <w:r w:rsidR="00B67611" w:rsidRPr="003F34CA">
        <w:rPr>
          <w:rFonts w:ascii="Times New Roman" w:hAnsi="Times New Roman"/>
          <w:sz w:val="24"/>
          <w:szCs w:val="24"/>
        </w:rPr>
        <w:t>про</w:t>
      </w:r>
      <w:r w:rsidR="006766AD">
        <w:rPr>
          <w:rFonts w:ascii="Times New Roman" w:hAnsi="Times New Roman"/>
          <w:sz w:val="24"/>
          <w:szCs w:val="24"/>
        </w:rPr>
        <w:t>є</w:t>
      </w:r>
      <w:r w:rsidR="00B67611" w:rsidRPr="003F34CA">
        <w:rPr>
          <w:rFonts w:ascii="Times New Roman" w:hAnsi="Times New Roman"/>
          <w:sz w:val="24"/>
          <w:szCs w:val="24"/>
        </w:rPr>
        <w:t>кту</w:t>
      </w:r>
      <w:proofErr w:type="spellEnd"/>
      <w:r w:rsidR="00B67611" w:rsidRPr="003F34CA">
        <w:rPr>
          <w:rFonts w:ascii="Times New Roman" w:hAnsi="Times New Roman"/>
          <w:sz w:val="24"/>
          <w:szCs w:val="24"/>
        </w:rPr>
        <w:t xml:space="preserve"> «Активні парки – локації здорової України» на 2021 рік (далі – План заходів)</w:t>
      </w:r>
      <w:r w:rsidR="006766AD">
        <w:rPr>
          <w:rFonts w:ascii="Times New Roman" w:hAnsi="Times New Roman"/>
          <w:sz w:val="24"/>
          <w:szCs w:val="24"/>
        </w:rPr>
        <w:t xml:space="preserve"> (д</w:t>
      </w:r>
      <w:r w:rsidR="00B67611" w:rsidRPr="003F34CA">
        <w:rPr>
          <w:rFonts w:ascii="Times New Roman" w:hAnsi="Times New Roman"/>
          <w:sz w:val="24"/>
          <w:szCs w:val="24"/>
        </w:rPr>
        <w:t>ода</w:t>
      </w:r>
      <w:r w:rsidR="006766AD">
        <w:rPr>
          <w:rFonts w:ascii="Times New Roman" w:hAnsi="Times New Roman"/>
          <w:sz w:val="24"/>
          <w:szCs w:val="24"/>
        </w:rPr>
        <w:t>ток).</w:t>
      </w:r>
    </w:p>
    <w:p w:rsidR="006766AD" w:rsidRPr="006766AD" w:rsidRDefault="006766AD" w:rsidP="006766AD">
      <w:pPr>
        <w:pStyle w:val="a5"/>
        <w:tabs>
          <w:tab w:val="left" w:pos="709"/>
        </w:tabs>
        <w:spacing w:before="120" w:after="0" w:line="276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A3793B" w:rsidRDefault="00A10A06" w:rsidP="006766AD">
      <w:pPr>
        <w:pStyle w:val="a5"/>
        <w:numPr>
          <w:ilvl w:val="0"/>
          <w:numId w:val="1"/>
        </w:numPr>
        <w:tabs>
          <w:tab w:val="left" w:pos="709"/>
        </w:tabs>
        <w:spacing w:before="120"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Відповідальним за виконання Плану</w:t>
      </w:r>
      <w:r w:rsidRPr="003F34CA">
        <w:rPr>
          <w:rFonts w:ascii="Times New Roman" w:hAnsi="Times New Roman"/>
          <w:sz w:val="24"/>
          <w:szCs w:val="24"/>
        </w:rPr>
        <w:t xml:space="preserve"> </w:t>
      </w:r>
      <w:r w:rsidR="00A3793B" w:rsidRPr="003F34CA">
        <w:rPr>
          <w:rFonts w:ascii="Times New Roman" w:hAnsi="Times New Roman"/>
          <w:sz w:val="24"/>
          <w:szCs w:val="24"/>
        </w:rPr>
        <w:t>заходів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4CA">
        <w:rPr>
          <w:rFonts w:ascii="Times New Roman" w:hAnsi="Times New Roman"/>
          <w:sz w:val="24"/>
          <w:szCs w:val="24"/>
        </w:rPr>
        <w:t xml:space="preserve">до 15 червня </w:t>
      </w:r>
      <w:r w:rsidR="0033599F">
        <w:rPr>
          <w:rFonts w:ascii="Times New Roman" w:hAnsi="Times New Roman"/>
          <w:sz w:val="24"/>
          <w:szCs w:val="24"/>
        </w:rPr>
        <w:t>і</w:t>
      </w:r>
      <w:bookmarkStart w:id="0" w:name="_GoBack"/>
      <w:bookmarkEnd w:id="0"/>
      <w:r w:rsidRPr="003F34CA">
        <w:rPr>
          <w:rFonts w:ascii="Times New Roman" w:hAnsi="Times New Roman"/>
          <w:sz w:val="24"/>
          <w:szCs w:val="24"/>
        </w:rPr>
        <w:t xml:space="preserve"> 15 грудня 2021 року</w:t>
      </w:r>
      <w:r>
        <w:rPr>
          <w:rFonts w:ascii="Times New Roman" w:hAnsi="Times New Roman"/>
          <w:sz w:val="24"/>
          <w:szCs w:val="24"/>
        </w:rPr>
        <w:t xml:space="preserve"> надати до</w:t>
      </w:r>
      <w:r w:rsidR="00B67611" w:rsidRPr="003F34CA">
        <w:rPr>
          <w:rFonts w:ascii="Times New Roman" w:hAnsi="Times New Roman"/>
          <w:sz w:val="24"/>
          <w:szCs w:val="24"/>
        </w:rPr>
        <w:t xml:space="preserve"> </w:t>
      </w:r>
      <w:r w:rsidR="00A3793B" w:rsidRPr="003F34CA">
        <w:rPr>
          <w:rFonts w:ascii="Times New Roman" w:hAnsi="Times New Roman"/>
          <w:sz w:val="24"/>
          <w:szCs w:val="24"/>
        </w:rPr>
        <w:t>відділ</w:t>
      </w:r>
      <w:r>
        <w:rPr>
          <w:rFonts w:ascii="Times New Roman" w:hAnsi="Times New Roman"/>
          <w:sz w:val="24"/>
          <w:szCs w:val="24"/>
        </w:rPr>
        <w:t>у</w:t>
      </w:r>
      <w:r w:rsidR="00A3793B" w:rsidRPr="003F34CA">
        <w:rPr>
          <w:rFonts w:ascii="Times New Roman" w:hAnsi="Times New Roman"/>
          <w:sz w:val="24"/>
          <w:szCs w:val="24"/>
        </w:rPr>
        <w:t xml:space="preserve"> молоді та спорту </w:t>
      </w:r>
      <w:r>
        <w:rPr>
          <w:rFonts w:ascii="Times New Roman" w:hAnsi="Times New Roman"/>
          <w:sz w:val="24"/>
          <w:szCs w:val="24"/>
        </w:rPr>
        <w:t>інформацію про стан його виконання</w:t>
      </w:r>
      <w:r w:rsidR="00A3793B" w:rsidRPr="003F34CA">
        <w:rPr>
          <w:rFonts w:ascii="Times New Roman" w:hAnsi="Times New Roman"/>
          <w:sz w:val="24"/>
          <w:szCs w:val="24"/>
        </w:rPr>
        <w:t>.</w:t>
      </w:r>
    </w:p>
    <w:p w:rsidR="00A10A06" w:rsidRPr="00A10A06" w:rsidRDefault="00A10A06" w:rsidP="00A10A06">
      <w:pPr>
        <w:pStyle w:val="a5"/>
        <w:rPr>
          <w:rFonts w:ascii="Times New Roman" w:hAnsi="Times New Roman"/>
          <w:sz w:val="16"/>
          <w:szCs w:val="16"/>
        </w:rPr>
      </w:pPr>
    </w:p>
    <w:p w:rsidR="00B67611" w:rsidRPr="003F34CA" w:rsidRDefault="00B67611" w:rsidP="006766AD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6946"/>
        </w:tabs>
        <w:spacing w:before="120"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F34CA">
        <w:rPr>
          <w:rFonts w:ascii="Times New Roman" w:hAnsi="Times New Roman"/>
          <w:bCs/>
          <w:sz w:val="24"/>
          <w:szCs w:val="24"/>
        </w:rPr>
        <w:t xml:space="preserve">Контроль за виконанням цього розпорядження покласти на </w:t>
      </w:r>
      <w:r w:rsidR="009B4FDF" w:rsidRPr="003F34CA">
        <w:rPr>
          <w:rFonts w:ascii="Times New Roman" w:hAnsi="Times New Roman"/>
          <w:bCs/>
          <w:sz w:val="24"/>
          <w:szCs w:val="24"/>
        </w:rPr>
        <w:t>заступника міського голови Юракову О.В.</w:t>
      </w:r>
    </w:p>
    <w:p w:rsidR="00B41133" w:rsidRDefault="00B41133" w:rsidP="006766AD">
      <w:pPr>
        <w:tabs>
          <w:tab w:val="left" w:pos="7088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10A06" w:rsidRPr="003F34CA" w:rsidRDefault="00A10A06" w:rsidP="006766AD">
      <w:pPr>
        <w:tabs>
          <w:tab w:val="left" w:pos="7088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7611" w:rsidRPr="003F34CA" w:rsidRDefault="00B41133" w:rsidP="006766AD">
      <w:pPr>
        <w:tabs>
          <w:tab w:val="left" w:pos="7088"/>
        </w:tabs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34CA">
        <w:rPr>
          <w:rFonts w:ascii="Times New Roman" w:hAnsi="Times New Roman"/>
          <w:b/>
          <w:color w:val="000000"/>
          <w:sz w:val="24"/>
          <w:szCs w:val="24"/>
        </w:rPr>
        <w:t>Міський голова</w:t>
      </w:r>
      <w:r w:rsidR="00B67611" w:rsidRPr="003F34C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3F34CA">
        <w:rPr>
          <w:rFonts w:ascii="Times New Roman" w:hAnsi="Times New Roman"/>
          <w:b/>
          <w:color w:val="000000"/>
          <w:sz w:val="24"/>
          <w:szCs w:val="24"/>
        </w:rPr>
        <w:t>Олег СТОГНІЙ</w:t>
      </w:r>
    </w:p>
    <w:p w:rsidR="00B67611" w:rsidRPr="003F34CA" w:rsidRDefault="00B67611" w:rsidP="006766A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67611" w:rsidRPr="003F34CA" w:rsidRDefault="00B67611" w:rsidP="006766A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67611" w:rsidRPr="003F34CA" w:rsidRDefault="00B67611">
      <w:pPr>
        <w:rPr>
          <w:rFonts w:ascii="Times New Roman" w:hAnsi="Times New Roman"/>
          <w:sz w:val="24"/>
          <w:szCs w:val="24"/>
        </w:rPr>
        <w:sectPr w:rsidR="00B67611" w:rsidRPr="003F34CA" w:rsidSect="006766AD">
          <w:head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docGrid w:linePitch="360"/>
        </w:sectPr>
      </w:pPr>
    </w:p>
    <w:p w:rsidR="00B67611" w:rsidRPr="003F34CA" w:rsidRDefault="00A10A06" w:rsidP="00A10A06">
      <w:pPr>
        <w:widowControl w:val="0"/>
        <w:spacing w:after="0" w:line="276" w:lineRule="auto"/>
        <w:ind w:left="106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</w:t>
      </w:r>
      <w:r w:rsidR="00B67611" w:rsidRPr="003F34CA">
        <w:rPr>
          <w:rFonts w:ascii="Times New Roman" w:hAnsi="Times New Roman"/>
          <w:b/>
          <w:sz w:val="24"/>
          <w:szCs w:val="24"/>
        </w:rPr>
        <w:t>ЗАТВЕРДЖЕНО</w:t>
      </w:r>
    </w:p>
    <w:p w:rsidR="00B67611" w:rsidRPr="003F34CA" w:rsidRDefault="00A10A06" w:rsidP="00A10A06">
      <w:pPr>
        <w:widowControl w:val="0"/>
        <w:spacing w:after="0" w:line="276" w:lineRule="auto"/>
        <w:ind w:left="106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67611" w:rsidRPr="003F34CA">
        <w:rPr>
          <w:rFonts w:ascii="Times New Roman" w:hAnsi="Times New Roman"/>
          <w:b/>
          <w:sz w:val="24"/>
          <w:szCs w:val="24"/>
        </w:rPr>
        <w:t>Розпо</w:t>
      </w:r>
      <w:r w:rsidR="00B17462" w:rsidRPr="003F34CA">
        <w:rPr>
          <w:rFonts w:ascii="Times New Roman" w:hAnsi="Times New Roman"/>
          <w:b/>
          <w:sz w:val="24"/>
          <w:szCs w:val="24"/>
        </w:rPr>
        <w:t>рядження міського голови</w:t>
      </w:r>
    </w:p>
    <w:p w:rsidR="00B67611" w:rsidRPr="003F34CA" w:rsidRDefault="00A10A06" w:rsidP="00A10A06">
      <w:pPr>
        <w:widowControl w:val="0"/>
        <w:spacing w:after="0" w:line="276" w:lineRule="auto"/>
        <w:ind w:left="106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02.06.2021</w:t>
      </w:r>
      <w:r w:rsidR="00B41133" w:rsidRPr="003F34CA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102-ОД</w:t>
      </w:r>
    </w:p>
    <w:p w:rsidR="00B67611" w:rsidRPr="00735EE4" w:rsidRDefault="00B67611" w:rsidP="00A10A06">
      <w:pPr>
        <w:widowControl w:val="0"/>
        <w:spacing w:after="0" w:line="276" w:lineRule="auto"/>
        <w:ind w:left="10915"/>
        <w:jc w:val="both"/>
        <w:rPr>
          <w:rFonts w:ascii="Times New Roman" w:hAnsi="Times New Roman"/>
          <w:sz w:val="16"/>
          <w:szCs w:val="16"/>
        </w:rPr>
      </w:pPr>
    </w:p>
    <w:p w:rsidR="00B67611" w:rsidRPr="003F34CA" w:rsidRDefault="00A10A06" w:rsidP="00A10A06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34CA">
        <w:rPr>
          <w:rFonts w:ascii="Times New Roman" w:hAnsi="Times New Roman"/>
          <w:b/>
          <w:sz w:val="24"/>
          <w:szCs w:val="24"/>
        </w:rPr>
        <w:t>ПЛАН ЗАХОДІВ</w:t>
      </w:r>
    </w:p>
    <w:p w:rsidR="00B67611" w:rsidRPr="003F34CA" w:rsidRDefault="00B67611" w:rsidP="00A10A06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F34CA">
        <w:rPr>
          <w:rFonts w:ascii="Times New Roman" w:hAnsi="Times New Roman"/>
          <w:b/>
          <w:sz w:val="24"/>
          <w:szCs w:val="24"/>
        </w:rPr>
        <w:t>щодо</w:t>
      </w:r>
      <w:r w:rsidR="00B17462" w:rsidRPr="003F34CA">
        <w:rPr>
          <w:rFonts w:ascii="Times New Roman" w:hAnsi="Times New Roman"/>
          <w:b/>
          <w:sz w:val="24"/>
          <w:szCs w:val="24"/>
        </w:rPr>
        <w:t xml:space="preserve"> реалізації </w:t>
      </w:r>
      <w:r w:rsidRPr="003F34CA">
        <w:rPr>
          <w:rFonts w:ascii="Times New Roman" w:hAnsi="Times New Roman"/>
          <w:b/>
          <w:sz w:val="24"/>
          <w:szCs w:val="24"/>
        </w:rPr>
        <w:t xml:space="preserve">соціального </w:t>
      </w:r>
      <w:proofErr w:type="spellStart"/>
      <w:r w:rsidRPr="003F34CA">
        <w:rPr>
          <w:rFonts w:ascii="Times New Roman" w:hAnsi="Times New Roman"/>
          <w:b/>
          <w:sz w:val="24"/>
          <w:szCs w:val="24"/>
        </w:rPr>
        <w:t>про</w:t>
      </w:r>
      <w:r w:rsidR="00F54999">
        <w:rPr>
          <w:rFonts w:ascii="Times New Roman" w:hAnsi="Times New Roman"/>
          <w:b/>
          <w:sz w:val="24"/>
          <w:szCs w:val="24"/>
        </w:rPr>
        <w:t>є</w:t>
      </w:r>
      <w:r w:rsidRPr="003F34C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B17462" w:rsidRPr="003F34CA">
        <w:rPr>
          <w:rFonts w:ascii="Times New Roman" w:hAnsi="Times New Roman"/>
          <w:b/>
          <w:sz w:val="24"/>
          <w:szCs w:val="24"/>
        </w:rPr>
        <w:t xml:space="preserve"> </w:t>
      </w:r>
      <w:r w:rsidRPr="003F34CA">
        <w:rPr>
          <w:rFonts w:ascii="Times New Roman" w:hAnsi="Times New Roman"/>
          <w:b/>
          <w:sz w:val="24"/>
          <w:szCs w:val="24"/>
        </w:rPr>
        <w:t>«Активні парки – локації здорової України» на 2021 рік</w:t>
      </w:r>
    </w:p>
    <w:p w:rsidR="00A10A06" w:rsidRPr="003F34CA" w:rsidRDefault="00A10A06" w:rsidP="00A10A06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8789"/>
        <w:gridCol w:w="1559"/>
        <w:gridCol w:w="3119"/>
      </w:tblGrid>
      <w:tr w:rsidR="00B67611" w:rsidRPr="003F34CA" w:rsidTr="00735EE4">
        <w:tc>
          <w:tcPr>
            <w:tcW w:w="708" w:type="dxa"/>
          </w:tcPr>
          <w:p w:rsidR="00B67611" w:rsidRPr="003F34CA" w:rsidRDefault="00B67611" w:rsidP="00A10A0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7611" w:rsidRPr="003F34CA" w:rsidRDefault="00B67611" w:rsidP="00A10A0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8789" w:type="dxa"/>
          </w:tcPr>
          <w:p w:rsidR="00B67611" w:rsidRPr="003F34CA" w:rsidRDefault="00B67611" w:rsidP="00A10A0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559" w:type="dxa"/>
          </w:tcPr>
          <w:p w:rsidR="00B67611" w:rsidRPr="003F34CA" w:rsidRDefault="00B67611" w:rsidP="00A10A0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3119" w:type="dxa"/>
          </w:tcPr>
          <w:p w:rsidR="00B67611" w:rsidRPr="003F34CA" w:rsidRDefault="00B67611" w:rsidP="00A10A0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4CA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</w:tr>
      <w:tr w:rsidR="00B67611" w:rsidRPr="003F34CA" w:rsidTr="00735EE4">
        <w:trPr>
          <w:trHeight w:val="890"/>
        </w:trPr>
        <w:tc>
          <w:tcPr>
            <w:tcW w:w="708" w:type="dxa"/>
          </w:tcPr>
          <w:p w:rsidR="00B67611" w:rsidRPr="003F34CA" w:rsidRDefault="00B67611" w:rsidP="00A10A0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B67611" w:rsidRPr="003F34CA" w:rsidRDefault="00B67611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Розробка та упровадження сучасних форм, методів і засобів фізкультурно-спортивної, туристичної, рекреаційної роботи з населенням з урахуванням місцевих природних умов, традицій, економічних факторів, умов праці та вільного часу</w:t>
            </w:r>
          </w:p>
        </w:tc>
        <w:tc>
          <w:tcPr>
            <w:tcW w:w="1559" w:type="dxa"/>
          </w:tcPr>
          <w:p w:rsidR="00B67611" w:rsidRPr="003F34CA" w:rsidRDefault="00A10A06" w:rsidP="00A10A0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E07A60" w:rsidRPr="003F34CA" w:rsidRDefault="00E07A60" w:rsidP="00A10A0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  <w:p w:rsidR="00AC76B6" w:rsidRPr="003F34CA" w:rsidRDefault="00735EE4" w:rsidP="00A10A0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C76B6" w:rsidRPr="003F34CA">
              <w:rPr>
                <w:rFonts w:ascii="Times New Roman" w:hAnsi="Times New Roman"/>
                <w:sz w:val="24"/>
                <w:szCs w:val="24"/>
              </w:rPr>
              <w:t xml:space="preserve">ідділ </w:t>
            </w:r>
            <w:r w:rsidR="00E07A60" w:rsidRPr="003F34CA">
              <w:rPr>
                <w:rFonts w:ascii="Times New Roman" w:hAnsi="Times New Roman"/>
                <w:sz w:val="24"/>
                <w:szCs w:val="24"/>
              </w:rPr>
              <w:t>культури</w:t>
            </w:r>
            <w:r w:rsidR="00B67611" w:rsidRPr="003F3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7611" w:rsidRPr="003F34CA" w:rsidRDefault="00B67611" w:rsidP="00A10A0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EE4" w:rsidRPr="003F34CA" w:rsidTr="00735EE4">
        <w:tc>
          <w:tcPr>
            <w:tcW w:w="708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Залучення фахівців сфери фізичної культури і спорту, провідних спортсменів, представників громадських та інших організацій до організації занять з оздоровчої рухової активності та дозвілля громадян</w:t>
            </w:r>
          </w:p>
        </w:tc>
        <w:tc>
          <w:tcPr>
            <w:tcW w:w="1559" w:type="dxa"/>
          </w:tcPr>
          <w:p w:rsidR="00735EE4" w:rsidRDefault="00735EE4" w:rsidP="00735EE4">
            <w:pPr>
              <w:jc w:val="both"/>
            </w:pPr>
            <w:r w:rsidRPr="00245433"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 xml:space="preserve">Відділ освіти 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>ідділ молоді та спорту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EE4" w:rsidRPr="003F34CA" w:rsidTr="00735EE4">
        <w:tc>
          <w:tcPr>
            <w:tcW w:w="708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у місцях масового відпочинку громадян, у тому числі осіб з інвалідністю, безперешкодного доступу до спортивних споруд і місць для занять різними видами рухової активності</w:t>
            </w:r>
          </w:p>
        </w:tc>
        <w:tc>
          <w:tcPr>
            <w:tcW w:w="1559" w:type="dxa"/>
          </w:tcPr>
          <w:p w:rsidR="00735EE4" w:rsidRDefault="00735EE4" w:rsidP="00735EE4">
            <w:pPr>
              <w:jc w:val="both"/>
            </w:pPr>
            <w:r w:rsidRPr="00245433"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735EE4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</w:tr>
      <w:tr w:rsidR="00735EE4" w:rsidRPr="003F34CA" w:rsidTr="00735EE4">
        <w:tc>
          <w:tcPr>
            <w:tcW w:w="708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735EE4" w:rsidRPr="003F34CA" w:rsidRDefault="00735EE4" w:rsidP="00F54999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color w:val="000000"/>
                <w:sz w:val="24"/>
                <w:szCs w:val="24"/>
              </w:rPr>
              <w:t>Облаштування місць (зон)  прокату спортивного інвентар</w:t>
            </w:r>
            <w:r w:rsidR="00F5499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F34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обладнання</w:t>
            </w:r>
          </w:p>
        </w:tc>
        <w:tc>
          <w:tcPr>
            <w:tcW w:w="1559" w:type="dxa"/>
          </w:tcPr>
          <w:p w:rsidR="00735EE4" w:rsidRDefault="00735EE4" w:rsidP="00735EE4">
            <w:pPr>
              <w:jc w:val="both"/>
            </w:pPr>
            <w:r w:rsidRPr="00245433"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EE4" w:rsidRPr="003F34CA" w:rsidTr="00735EE4">
        <w:tc>
          <w:tcPr>
            <w:tcW w:w="708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735EE4" w:rsidRPr="003F34CA" w:rsidRDefault="00735EE4" w:rsidP="00F54999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 xml:space="preserve">Поширення соціальної реклами для залучення громадян до рухової активності, формування ціннісного ставлення до власного здоров’я та висвітлення в засобах масової інформації заходів у рамках реалізації соціального </w:t>
            </w:r>
            <w:proofErr w:type="spellStart"/>
            <w:r w:rsidRPr="003F34C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F54999">
              <w:rPr>
                <w:rFonts w:ascii="Times New Roman" w:hAnsi="Times New Roman"/>
                <w:sz w:val="24"/>
                <w:szCs w:val="24"/>
              </w:rPr>
              <w:t>є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</w:p>
        </w:tc>
        <w:tc>
          <w:tcPr>
            <w:tcW w:w="1559" w:type="dxa"/>
          </w:tcPr>
          <w:p w:rsidR="00735EE4" w:rsidRDefault="00735EE4" w:rsidP="00735EE4">
            <w:pPr>
              <w:jc w:val="both"/>
            </w:pPr>
            <w:r w:rsidRPr="00245433"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>ідділ внутрішньої політики</w:t>
            </w:r>
          </w:p>
        </w:tc>
      </w:tr>
      <w:tr w:rsidR="00735EE4" w:rsidRPr="003F34CA" w:rsidTr="00735EE4">
        <w:tc>
          <w:tcPr>
            <w:tcW w:w="708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735EE4" w:rsidRPr="003F34CA" w:rsidRDefault="00735EE4" w:rsidP="00F54999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Сприяння наповненню о</w:t>
            </w:r>
            <w:r w:rsidR="00F54999">
              <w:rPr>
                <w:rFonts w:ascii="Times New Roman" w:hAnsi="Times New Roman"/>
                <w:sz w:val="24"/>
                <w:szCs w:val="24"/>
              </w:rPr>
              <w:t xml:space="preserve">нлайн-платформи соціального </w:t>
            </w:r>
            <w:proofErr w:type="spellStart"/>
            <w:r w:rsidR="00F54999">
              <w:rPr>
                <w:rFonts w:ascii="Times New Roman" w:hAnsi="Times New Roman"/>
                <w:sz w:val="24"/>
                <w:szCs w:val="24"/>
              </w:rPr>
              <w:t>проє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>кту</w:t>
            </w:r>
            <w:proofErr w:type="spellEnd"/>
            <w:r w:rsidRPr="003F3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999" w:rsidRPr="003F34CA">
              <w:rPr>
                <w:rFonts w:ascii="Times New Roman" w:hAnsi="Times New Roman"/>
                <w:sz w:val="24"/>
                <w:szCs w:val="24"/>
              </w:rPr>
              <w:t xml:space="preserve">відповідною інформацією 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 xml:space="preserve">для надання консультацій, обміну досвідом </w:t>
            </w:r>
          </w:p>
        </w:tc>
        <w:tc>
          <w:tcPr>
            <w:tcW w:w="1559" w:type="dxa"/>
          </w:tcPr>
          <w:p w:rsidR="00735EE4" w:rsidRDefault="00735EE4" w:rsidP="00735EE4">
            <w:pPr>
              <w:jc w:val="both"/>
            </w:pPr>
            <w:r w:rsidRPr="00245433"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3119" w:type="dxa"/>
          </w:tcPr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4CA">
              <w:rPr>
                <w:rFonts w:ascii="Times New Roman" w:hAnsi="Times New Roman"/>
                <w:sz w:val="24"/>
                <w:szCs w:val="24"/>
              </w:rPr>
              <w:t>Відділ молоді та спорту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 xml:space="preserve">ідділ освіти </w:t>
            </w:r>
          </w:p>
          <w:p w:rsidR="00735EE4" w:rsidRPr="003F34CA" w:rsidRDefault="00735EE4" w:rsidP="00735EE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34CA">
              <w:rPr>
                <w:rFonts w:ascii="Times New Roman" w:hAnsi="Times New Roman"/>
                <w:sz w:val="24"/>
                <w:szCs w:val="24"/>
              </w:rPr>
              <w:t>ідділ культури</w:t>
            </w:r>
          </w:p>
        </w:tc>
      </w:tr>
    </w:tbl>
    <w:p w:rsidR="00B67611" w:rsidRDefault="00B67611" w:rsidP="00A10A06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5EE4" w:rsidRPr="003F34CA" w:rsidRDefault="00735EE4" w:rsidP="00A10A06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7611" w:rsidRPr="003F34CA" w:rsidRDefault="00735EE4" w:rsidP="00F54999">
      <w:pPr>
        <w:tabs>
          <w:tab w:val="left" w:pos="864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F517D" w:rsidRPr="003F34CA">
        <w:rPr>
          <w:rFonts w:ascii="Times New Roman" w:hAnsi="Times New Roman"/>
          <w:b/>
          <w:sz w:val="24"/>
          <w:szCs w:val="24"/>
        </w:rPr>
        <w:t>Керуючий справами</w:t>
      </w:r>
      <w:r w:rsidR="006F517D" w:rsidRPr="003F34CA">
        <w:rPr>
          <w:rFonts w:ascii="Times New Roman" w:hAnsi="Times New Roman"/>
          <w:b/>
          <w:sz w:val="24"/>
          <w:szCs w:val="24"/>
        </w:rPr>
        <w:tab/>
        <w:t>Наталія МОСКАЛЕНКО</w:t>
      </w:r>
    </w:p>
    <w:sectPr w:rsidR="00B67611" w:rsidRPr="003F34CA" w:rsidSect="00A10A06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93" w:rsidRDefault="00156F93" w:rsidP="005C4F29">
      <w:pPr>
        <w:spacing w:after="0" w:line="240" w:lineRule="auto"/>
      </w:pPr>
      <w:r>
        <w:separator/>
      </w:r>
    </w:p>
  </w:endnote>
  <w:endnote w:type="continuationSeparator" w:id="0">
    <w:p w:rsidR="00156F93" w:rsidRDefault="00156F93" w:rsidP="005C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93" w:rsidRDefault="00156F93" w:rsidP="005C4F29">
      <w:pPr>
        <w:spacing w:after="0" w:line="240" w:lineRule="auto"/>
      </w:pPr>
      <w:r>
        <w:separator/>
      </w:r>
    </w:p>
  </w:footnote>
  <w:footnote w:type="continuationSeparator" w:id="0">
    <w:p w:rsidR="00156F93" w:rsidRDefault="00156F93" w:rsidP="005C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11" w:rsidRDefault="00B676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7D70"/>
    <w:multiLevelType w:val="hybridMultilevel"/>
    <w:tmpl w:val="56D6C132"/>
    <w:lvl w:ilvl="0" w:tplc="48E2820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F29"/>
    <w:rsid w:val="00046468"/>
    <w:rsid w:val="000E1902"/>
    <w:rsid w:val="00156F93"/>
    <w:rsid w:val="001D25FF"/>
    <w:rsid w:val="00200F60"/>
    <w:rsid w:val="0031001C"/>
    <w:rsid w:val="00321C77"/>
    <w:rsid w:val="0033599F"/>
    <w:rsid w:val="00356921"/>
    <w:rsid w:val="00361369"/>
    <w:rsid w:val="003831F3"/>
    <w:rsid w:val="003931D4"/>
    <w:rsid w:val="003F34CA"/>
    <w:rsid w:val="003F47DC"/>
    <w:rsid w:val="00463142"/>
    <w:rsid w:val="004B7CCB"/>
    <w:rsid w:val="00501676"/>
    <w:rsid w:val="0052113A"/>
    <w:rsid w:val="0056002A"/>
    <w:rsid w:val="00565F5F"/>
    <w:rsid w:val="005C4F29"/>
    <w:rsid w:val="00666E70"/>
    <w:rsid w:val="006766AD"/>
    <w:rsid w:val="006B5CDF"/>
    <w:rsid w:val="006F517D"/>
    <w:rsid w:val="007358DE"/>
    <w:rsid w:val="00735EE4"/>
    <w:rsid w:val="00762828"/>
    <w:rsid w:val="007B5E9B"/>
    <w:rsid w:val="008175CC"/>
    <w:rsid w:val="00823466"/>
    <w:rsid w:val="0083756E"/>
    <w:rsid w:val="00862E24"/>
    <w:rsid w:val="00895DA4"/>
    <w:rsid w:val="00920315"/>
    <w:rsid w:val="009225B7"/>
    <w:rsid w:val="00984F73"/>
    <w:rsid w:val="009B4FDF"/>
    <w:rsid w:val="009D2D50"/>
    <w:rsid w:val="009E5BC7"/>
    <w:rsid w:val="009F0BEB"/>
    <w:rsid w:val="00A10A06"/>
    <w:rsid w:val="00A3793B"/>
    <w:rsid w:val="00A51A89"/>
    <w:rsid w:val="00A70EDD"/>
    <w:rsid w:val="00A86CDC"/>
    <w:rsid w:val="00AC7503"/>
    <w:rsid w:val="00AC76B6"/>
    <w:rsid w:val="00B17462"/>
    <w:rsid w:val="00B41133"/>
    <w:rsid w:val="00B67611"/>
    <w:rsid w:val="00B81E1F"/>
    <w:rsid w:val="00BA71E9"/>
    <w:rsid w:val="00CD6D90"/>
    <w:rsid w:val="00D07BEA"/>
    <w:rsid w:val="00D20D3B"/>
    <w:rsid w:val="00D26431"/>
    <w:rsid w:val="00D41234"/>
    <w:rsid w:val="00D713FC"/>
    <w:rsid w:val="00D84A28"/>
    <w:rsid w:val="00D9547D"/>
    <w:rsid w:val="00DB2483"/>
    <w:rsid w:val="00E07A60"/>
    <w:rsid w:val="00E17AD9"/>
    <w:rsid w:val="00EE2A57"/>
    <w:rsid w:val="00F54999"/>
    <w:rsid w:val="00F71190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125DD"/>
  <w15:docId w15:val="{86B6BEB8-3CE0-4F0B-97DE-1811EFA2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29"/>
    <w:pPr>
      <w:spacing w:after="160" w:line="25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6766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4F2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link w:val="a3"/>
    <w:uiPriority w:val="99"/>
    <w:locked/>
    <w:rsid w:val="005C4F29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5C4F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5C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4F29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rsid w:val="005C4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C4F29"/>
    <w:rPr>
      <w:rFonts w:ascii="Calibri" w:hAnsi="Calibri" w:cs="Times New Roman"/>
      <w:lang w:val="uk-UA"/>
    </w:rPr>
  </w:style>
  <w:style w:type="character" w:customStyle="1" w:styleId="10">
    <w:name w:val="Заголовок 1 Знак"/>
    <w:link w:val="1"/>
    <w:rsid w:val="006766A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ZCCCDM1</dc:creator>
  <cp:keywords/>
  <dc:description/>
  <cp:lastModifiedBy>Наталiя</cp:lastModifiedBy>
  <cp:revision>20</cp:revision>
  <cp:lastPrinted>2021-06-02T10:40:00Z</cp:lastPrinted>
  <dcterms:created xsi:type="dcterms:W3CDTF">2021-05-18T09:33:00Z</dcterms:created>
  <dcterms:modified xsi:type="dcterms:W3CDTF">2021-06-02T13:09:00Z</dcterms:modified>
</cp:coreProperties>
</file>