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6FBCF" w14:textId="77777777" w:rsidR="00CF2D6E" w:rsidRPr="009B00B8" w:rsidRDefault="00CF2D6E" w:rsidP="00CF2D6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B00B8">
        <w:rPr>
          <w:b/>
          <w:bCs/>
          <w:color w:val="000000"/>
          <w:sz w:val="28"/>
          <w:szCs w:val="28"/>
          <w:lang w:val="uk-UA"/>
        </w:rPr>
        <w:t>ПРОЕКТ РІШЕННЯ</w:t>
      </w:r>
    </w:p>
    <w:p w14:paraId="0CC6F743" w14:textId="77777777" w:rsidR="00CF2D6E" w:rsidRPr="009B00B8" w:rsidRDefault="00CF2D6E" w:rsidP="00CF2D6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B00B8">
        <w:rPr>
          <w:b/>
          <w:bCs/>
          <w:color w:val="000000"/>
          <w:sz w:val="28"/>
          <w:szCs w:val="28"/>
          <w:lang w:val="uk-UA"/>
        </w:rPr>
        <w:t>РОМЕНСЬКОЇ МІСЬКОЇ РАДИ СУМСЬКОЇ ОБЛАСТІ</w:t>
      </w:r>
    </w:p>
    <w:p w14:paraId="48088E9F" w14:textId="77777777" w:rsidR="00CF2D6E" w:rsidRPr="009B00B8" w:rsidRDefault="00CF2D6E" w:rsidP="00CF2D6E">
      <w:pPr>
        <w:rPr>
          <w:lang w:val="uk-UA"/>
        </w:rPr>
      </w:pPr>
    </w:p>
    <w:p w14:paraId="0B54439F" w14:textId="77777777" w:rsidR="00CF2D6E" w:rsidRPr="009B00B8" w:rsidRDefault="00CF2D6E" w:rsidP="00CF2D6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 розгляду 26.05.2021</w:t>
      </w:r>
    </w:p>
    <w:p w14:paraId="760ECFFF" w14:textId="77777777" w:rsidR="00CF2D6E" w:rsidRPr="009B00B8" w:rsidRDefault="00CF2D6E" w:rsidP="00CF2D6E">
      <w:pPr>
        <w:pStyle w:val="3"/>
        <w:spacing w:before="120" w:after="120" w:line="276" w:lineRule="auto"/>
        <w:ind w:right="4820"/>
        <w:jc w:val="both"/>
        <w:rPr>
          <w:b/>
          <w:bCs/>
          <w:sz w:val="24"/>
          <w:szCs w:val="24"/>
        </w:rPr>
      </w:pPr>
      <w:r w:rsidRPr="009B00B8">
        <w:rPr>
          <w:b/>
          <w:bCs/>
          <w:sz w:val="24"/>
          <w:szCs w:val="24"/>
        </w:rPr>
        <w:t xml:space="preserve">Про </w:t>
      </w:r>
      <w:r w:rsidRPr="009B00B8"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 у 2021-2023 роках»</w:t>
      </w:r>
    </w:p>
    <w:p w14:paraId="314E5ED3" w14:textId="77777777" w:rsidR="00CF2D6E" w:rsidRPr="009B00B8" w:rsidRDefault="00CF2D6E" w:rsidP="00CF2D6E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9B00B8">
        <w:rPr>
          <w:rFonts w:ascii="Times New Roman" w:hAnsi="Times New Roman" w:cs="Times New Roman"/>
          <w:sz w:val="24"/>
          <w:szCs w:val="24"/>
          <w:lang w:val="uk-UA" w:eastAsia="uk-UA"/>
        </w:rPr>
        <w:t>з метою уточнення показників програми</w:t>
      </w:r>
    </w:p>
    <w:p w14:paraId="2698A1CA" w14:textId="77777777" w:rsidR="00CF2D6E" w:rsidRPr="009B00B8" w:rsidRDefault="00CF2D6E" w:rsidP="00CF2D6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88393C1" w14:textId="77777777" w:rsidR="00CF2D6E" w:rsidRPr="005C763F" w:rsidRDefault="00CF2D6E" w:rsidP="00CF2D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763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МІСЬКА РАДА ВИРІШИЛА:</w:t>
      </w:r>
    </w:p>
    <w:p w14:paraId="7AC836FD" w14:textId="77777777" w:rsidR="00CF2D6E" w:rsidRPr="009B00B8" w:rsidRDefault="00CF2D6E" w:rsidP="00CF2D6E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28CFB" w14:textId="0D844738" w:rsidR="00CF2D6E" w:rsidRPr="009B00B8" w:rsidRDefault="00CF2D6E" w:rsidP="00CF2D6E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sz w:val="24"/>
          <w:szCs w:val="24"/>
          <w:lang w:val="uk-UA"/>
        </w:rPr>
        <w:t>Внести такі зміни до програми «Освіта Роменської міської територіальної громади  у 2021-2023 роках» (далі по тексту – Програма), затвердженої рішенням міської ради від 23.12.2020, зі змінами:</w:t>
      </w:r>
    </w:p>
    <w:p w14:paraId="26ACDCFA" w14:textId="53610D71" w:rsidR="00CF2D6E" w:rsidRPr="009B00B8" w:rsidRDefault="00CF2D6E" w:rsidP="00CF2D6E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sz w:val="24"/>
          <w:szCs w:val="24"/>
          <w:lang w:val="uk-UA"/>
        </w:rPr>
        <w:t xml:space="preserve">1. Викласти Паспорт програми у наступній редакції </w:t>
      </w:r>
    </w:p>
    <w:p w14:paraId="1E03D2A1" w14:textId="77777777" w:rsidR="00CF2D6E" w:rsidRPr="009B00B8" w:rsidRDefault="00CF2D6E" w:rsidP="00CF2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b/>
          <w:sz w:val="24"/>
          <w:szCs w:val="24"/>
          <w:lang w:val="uk-UA"/>
        </w:rPr>
        <w:t>ПАСПОРТ ПРОГРАМИ</w:t>
      </w:r>
    </w:p>
    <w:p w14:paraId="13B41E31" w14:textId="77777777" w:rsidR="00CF2D6E" w:rsidRPr="009B00B8" w:rsidRDefault="00CF2D6E" w:rsidP="00CF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Pr="009B00B8">
        <w:rPr>
          <w:rFonts w:ascii="Times New Roman" w:hAnsi="Times New Roman" w:cs="Times New Roman"/>
          <w:sz w:val="24"/>
          <w:szCs w:val="24"/>
          <w:lang w:val="uk-UA"/>
        </w:rPr>
        <w:t>Освіта Роменської міської територіальної громади  у 2021-2023 роках» (далі – Програма)</w:t>
      </w:r>
    </w:p>
    <w:p w14:paraId="7FF6FE03" w14:textId="77777777" w:rsidR="00CF2D6E" w:rsidRPr="009B00B8" w:rsidRDefault="00CF2D6E" w:rsidP="00CF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7BAC7B" w14:textId="77777777" w:rsidR="00CF2D6E" w:rsidRPr="009B00B8" w:rsidRDefault="00CF2D6E" w:rsidP="00CF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CF2D6E" w:rsidRPr="009B00B8" w14:paraId="4753E5D4" w14:textId="77777777" w:rsidTr="00CF2D6E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BA08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AC76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F64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Роменська міська рада Сумської області</w:t>
            </w:r>
          </w:p>
        </w:tc>
      </w:tr>
      <w:tr w:rsidR="00CF2D6E" w:rsidRPr="009B00B8" w14:paraId="3B3CD4E8" w14:textId="77777777" w:rsidTr="00CF2D6E">
        <w:trPr>
          <w:trHeight w:val="12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26F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B628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3DB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відділу освіти Роменської міської ради від 03.12.2020 № ___-ОД «Про розроблення проекту Програми ««Освіта Роменської міської територіальної громади  у 2021-2023 роках»</w:t>
            </w:r>
          </w:p>
        </w:tc>
      </w:tr>
      <w:tr w:rsidR="00CF2D6E" w:rsidRPr="005C763F" w14:paraId="6AAE7A84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4EF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67B2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ED76" w14:textId="77777777" w:rsidR="00CF2D6E" w:rsidRPr="009B00B8" w:rsidRDefault="00CF2D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 освіти Роменської міської ради</w:t>
            </w:r>
            <w:r w:rsidRPr="009B0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CF2D6E" w:rsidRPr="005C763F" w14:paraId="7A7E288E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1210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02B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216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 освіти Роменської міської ради</w:t>
            </w:r>
            <w:r w:rsidRPr="009B0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CF2D6E" w:rsidRPr="005C763F" w14:paraId="42138E5C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C55F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BC08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55AB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 освіти Роменської міської ради</w:t>
            </w:r>
            <w:r w:rsidRPr="009B0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області,</w:t>
            </w:r>
            <w:r w:rsidRPr="009B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CF2D6E" w:rsidRPr="009B00B8" w14:paraId="0BC811E0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4867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36E4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8766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2021-2023 роки</w:t>
            </w:r>
          </w:p>
        </w:tc>
      </w:tr>
      <w:tr w:rsidR="00CF2D6E" w:rsidRPr="009B00B8" w14:paraId="415E45CD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6C3C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390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DD3D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 та інші джерела</w:t>
            </w:r>
          </w:p>
        </w:tc>
      </w:tr>
      <w:tr w:rsidR="00CF2D6E" w:rsidRPr="009B00B8" w14:paraId="596BF4C6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9EBD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AD9F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B5C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 -</w:t>
            </w: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0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9366,5</w:t>
            </w:r>
          </w:p>
          <w:p w14:paraId="62CFCFCB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2022 рік –  11238,7 </w:t>
            </w:r>
          </w:p>
          <w:p w14:paraId="59638180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 –  11792,2</w:t>
            </w:r>
          </w:p>
        </w:tc>
      </w:tr>
      <w:tr w:rsidR="00CF2D6E" w:rsidRPr="009B00B8" w14:paraId="5E7DD9BD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1A3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EA9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812" w14:textId="77777777" w:rsidR="00CF2D6E" w:rsidRPr="009B00B8" w:rsidRDefault="00CF2D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32397,4</w:t>
            </w:r>
          </w:p>
        </w:tc>
      </w:tr>
      <w:tr w:rsidR="00CF2D6E" w:rsidRPr="009B00B8" w14:paraId="1367527F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0147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BD90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FCB3" w14:textId="77777777" w:rsidR="00CF2D6E" w:rsidRPr="009B00B8" w:rsidRDefault="00CF2D6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32397,4</w:t>
            </w:r>
          </w:p>
        </w:tc>
      </w:tr>
      <w:tr w:rsidR="00CF2D6E" w:rsidRPr="009B00B8" w14:paraId="38671657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822A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6FA8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572B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_______ </w:t>
            </w:r>
          </w:p>
        </w:tc>
      </w:tr>
      <w:tr w:rsidR="00CF2D6E" w:rsidRPr="009B00B8" w14:paraId="3EE2243A" w14:textId="77777777" w:rsidTr="00CF2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DC0C" w14:textId="77777777" w:rsidR="00CF2D6E" w:rsidRPr="009B00B8" w:rsidRDefault="00C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AD66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140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_______  </w:t>
            </w:r>
          </w:p>
        </w:tc>
      </w:tr>
    </w:tbl>
    <w:p w14:paraId="4D4D8868" w14:textId="5D4FDB72" w:rsidR="00CF2D6E" w:rsidRPr="009B00B8" w:rsidRDefault="00CF2D6E" w:rsidP="00CF2D6E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E53BFD" w14:textId="088C74C8" w:rsidR="00CF2D6E" w:rsidRPr="009B00B8" w:rsidRDefault="00CF2D6E" w:rsidP="00CF2D6E">
      <w:pPr>
        <w:tabs>
          <w:tab w:val="left" w:pos="284"/>
        </w:tabs>
        <w:spacing w:after="0" w:line="240" w:lineRule="auto"/>
        <w:jc w:val="both"/>
        <w:rPr>
          <w:lang w:val="uk-UA"/>
        </w:rPr>
      </w:pPr>
      <w:r w:rsidRPr="009B00B8">
        <w:rPr>
          <w:rFonts w:ascii="Times New Roman" w:hAnsi="Times New Roman" w:cs="Times New Roman"/>
          <w:sz w:val="24"/>
          <w:szCs w:val="24"/>
          <w:lang w:val="uk-UA"/>
        </w:rPr>
        <w:tab/>
        <w:t>2. Викласти таблицю «Ресурсне забезпечення» Програми у наступній редакції:</w:t>
      </w:r>
    </w:p>
    <w:p w14:paraId="5BA2866B" w14:textId="2C3B0FFC" w:rsidR="00CF2D6E" w:rsidRPr="009B00B8" w:rsidRDefault="00CF2D6E" w:rsidP="00CF2D6E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CF2D6E" w:rsidRPr="009B00B8" w14:paraId="731F0BE3" w14:textId="77777777" w:rsidTr="00CF2D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C4E0" w14:textId="77777777" w:rsidR="00CF2D6E" w:rsidRPr="009B00B8" w:rsidRDefault="00CF2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854B" w14:textId="77777777" w:rsidR="00CF2D6E" w:rsidRPr="009B00B8" w:rsidRDefault="00CF2D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Роки виконання програми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F66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F2D6E" w:rsidRPr="009B00B8" w14:paraId="0AEB1A5C" w14:textId="77777777" w:rsidTr="00CF2D6E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985" w14:textId="77777777" w:rsidR="00CF2D6E" w:rsidRPr="009B00B8" w:rsidRDefault="00CF2D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613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108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31B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EC0" w14:textId="77777777" w:rsidR="00CF2D6E" w:rsidRPr="009B00B8" w:rsidRDefault="00CF2D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F2D6E" w:rsidRPr="009B00B8" w14:paraId="292E0B5E" w14:textId="77777777" w:rsidTr="00CF2D6E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E25" w14:textId="77777777" w:rsidR="00CF2D6E" w:rsidRPr="009B00B8" w:rsidRDefault="00CF2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 ресурсів усього</w:t>
            </w:r>
          </w:p>
          <w:p w14:paraId="6CE30084" w14:textId="77777777" w:rsidR="00CF2D6E" w:rsidRPr="009B00B8" w:rsidRDefault="00CF2D6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CA8D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7423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11238,7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58A7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11792,2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D4C2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32397,4</w:t>
            </w:r>
          </w:p>
        </w:tc>
      </w:tr>
      <w:tr w:rsidR="00CF2D6E" w:rsidRPr="009B00B8" w14:paraId="692FB1CE" w14:textId="77777777" w:rsidTr="00CF2D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669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5BFF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4E62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C1C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517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F2D6E" w:rsidRPr="009B00B8" w14:paraId="49DD21A7" w14:textId="77777777" w:rsidTr="00CF2D6E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0C7E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23C0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C3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11238,7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026F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11792,2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1A85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32397,4</w:t>
            </w:r>
          </w:p>
        </w:tc>
      </w:tr>
      <w:tr w:rsidR="00CF2D6E" w:rsidRPr="009B00B8" w14:paraId="6F3B2D88" w14:textId="77777777" w:rsidTr="00CF2D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EC7E" w14:textId="77777777" w:rsidR="00CF2D6E" w:rsidRPr="009B00B8" w:rsidRDefault="00CF2D6E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0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C08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C14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7C5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580" w14:textId="77777777" w:rsidR="00CF2D6E" w:rsidRPr="009B00B8" w:rsidRDefault="00CF2D6E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D972CE2" w14:textId="2D69415A" w:rsidR="00167A4F" w:rsidRPr="009B00B8" w:rsidRDefault="00167A4F">
      <w:pPr>
        <w:rPr>
          <w:lang w:val="uk-UA"/>
        </w:rPr>
      </w:pPr>
    </w:p>
    <w:p w14:paraId="5AECCA35" w14:textId="1842077B" w:rsidR="00CF4194" w:rsidRPr="009B00B8" w:rsidRDefault="00B731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00B8">
        <w:rPr>
          <w:lang w:val="uk-UA"/>
        </w:rPr>
        <w:tab/>
      </w:r>
      <w:r w:rsidRPr="009B00B8">
        <w:rPr>
          <w:rFonts w:ascii="Times New Roman" w:hAnsi="Times New Roman" w:cs="Times New Roman"/>
          <w:sz w:val="24"/>
          <w:szCs w:val="24"/>
          <w:lang w:val="uk-UA"/>
        </w:rPr>
        <w:t xml:space="preserve">3.  Таблицю «Напрямки діяльності та заходи програми «Освіта Роменської міської територіальної громади у 2021-2023 роках (розділ 11 програми ), зокрема, підпункт 8.4 про «Капітальний ремонт каналізаційної системи ДНЗ №3, за адресою: 5-й провулок Маяковського , 3-а, м. Ромни, Сумської області із виготовленням проектно – кошторисної документації </w:t>
      </w:r>
      <w:r w:rsidR="00CF4194" w:rsidRPr="009B00B8">
        <w:rPr>
          <w:rFonts w:ascii="Times New Roman" w:hAnsi="Times New Roman" w:cs="Times New Roman"/>
          <w:sz w:val="24"/>
          <w:szCs w:val="24"/>
          <w:lang w:val="uk-UA"/>
        </w:rPr>
        <w:t xml:space="preserve">викласти у такій редакції: </w:t>
      </w:r>
      <w:r w:rsidRPr="009B0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FD515F" w14:textId="77777777" w:rsidR="00CF4194" w:rsidRPr="009B00B8" w:rsidRDefault="00CF419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336"/>
        <w:gridCol w:w="224"/>
        <w:gridCol w:w="2399"/>
        <w:gridCol w:w="776"/>
        <w:gridCol w:w="1300"/>
        <w:gridCol w:w="1208"/>
        <w:gridCol w:w="636"/>
        <w:gridCol w:w="636"/>
        <w:gridCol w:w="388"/>
        <w:gridCol w:w="276"/>
        <w:gridCol w:w="1512"/>
      </w:tblGrid>
      <w:tr w:rsidR="00CF4194" w:rsidRPr="009B00B8" w14:paraId="571FD78E" w14:textId="77777777" w:rsidTr="00CF4194">
        <w:trPr>
          <w:trHeight w:val="88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EF9E" w14:textId="3D3D89C5" w:rsidR="00CF4194" w:rsidRPr="009B00B8" w:rsidRDefault="00CF4194" w:rsidP="00CF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62C8" w14:textId="77777777" w:rsidR="00CF4194" w:rsidRPr="009B00B8" w:rsidRDefault="00CF4194" w:rsidP="00CF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5916" w14:textId="4971C385" w:rsidR="00CF4194" w:rsidRPr="009B00B8" w:rsidRDefault="00CF4194" w:rsidP="00CF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8.4. Капітальний ремонт  каналізаційної системи ДНЗ №3 за адресою: 5-й пров. Маяковського, 3-а, м.</w:t>
            </w:r>
            <w:r w:rsid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Ромни Сумської області із виготовленням проектно-кошторисної документації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974F" w14:textId="77777777" w:rsidR="00CF4194" w:rsidRPr="009B00B8" w:rsidRDefault="00CF4194" w:rsidP="00CF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DE8" w14:textId="77777777" w:rsidR="00CF4194" w:rsidRPr="009B00B8" w:rsidRDefault="00CF4194" w:rsidP="00CF4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керівники закладів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6D91" w14:textId="77777777" w:rsidR="00CF4194" w:rsidRPr="009B00B8" w:rsidRDefault="00CF4194" w:rsidP="00CF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16D0" w14:textId="77777777" w:rsidR="00CF4194" w:rsidRPr="009B00B8" w:rsidRDefault="00CF4194" w:rsidP="00CF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F9D0" w14:textId="77777777" w:rsidR="00CF4194" w:rsidRPr="009B00B8" w:rsidRDefault="00CF4194" w:rsidP="00CF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68A5" w14:textId="77777777" w:rsidR="00CF4194" w:rsidRPr="009B00B8" w:rsidRDefault="00CF4194" w:rsidP="00CF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1BE" w14:textId="77777777" w:rsidR="00CF4194" w:rsidRPr="009B00B8" w:rsidRDefault="00CF4194" w:rsidP="00CF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AAA9" w14:textId="18DE8722" w:rsidR="00CF4194" w:rsidRPr="009B00B8" w:rsidRDefault="00CF4194" w:rsidP="00CF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B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Покращення технічного стану будівель та споруд закладів освіти </w:t>
            </w:r>
          </w:p>
        </w:tc>
      </w:tr>
    </w:tbl>
    <w:p w14:paraId="3E178185" w14:textId="25A43D74" w:rsidR="00CF4194" w:rsidRPr="009B00B8" w:rsidRDefault="00CF419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D65253" w14:textId="4121030F" w:rsidR="00D20787" w:rsidRPr="009B00B8" w:rsidRDefault="00D207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AE84A03" w14:textId="77777777" w:rsidR="00D20787" w:rsidRPr="009B00B8" w:rsidRDefault="00D20787" w:rsidP="00D20787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B00B8">
        <w:rPr>
          <w:rFonts w:ascii="Times New Roman" w:hAnsi="Times New Roman" w:cs="Times New Roman"/>
          <w:b/>
          <w:lang w:val="uk-UA"/>
        </w:rPr>
        <w:lastRenderedPageBreak/>
        <w:t>Пояснювальна записка</w:t>
      </w:r>
    </w:p>
    <w:p w14:paraId="6C6C41BC" w14:textId="3D8CCD4C" w:rsidR="00D20787" w:rsidRPr="009B00B8" w:rsidRDefault="00D20787" w:rsidP="00D20787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9B00B8">
        <w:rPr>
          <w:rFonts w:ascii="Times New Roman" w:hAnsi="Times New Roman" w:cs="Times New Roman"/>
          <w:b/>
          <w:lang w:val="uk-UA"/>
        </w:rPr>
        <w:t>до проекту рішення міської ради</w:t>
      </w:r>
      <w:r w:rsidRPr="009B00B8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1022B1D3" w14:textId="77777777" w:rsidR="00D20787" w:rsidRPr="009B00B8" w:rsidRDefault="00D20787" w:rsidP="00D20787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B00B8">
        <w:rPr>
          <w:rFonts w:ascii="Times New Roman" w:hAnsi="Times New Roman" w:cs="Times New Roman"/>
          <w:b/>
          <w:bCs/>
          <w:lang w:val="uk-UA"/>
        </w:rPr>
        <w:t xml:space="preserve">«Про </w:t>
      </w:r>
      <w:r w:rsidRPr="009B00B8">
        <w:rPr>
          <w:rFonts w:ascii="Times New Roman" w:hAnsi="Times New Roman" w:cs="Times New Roman"/>
          <w:b/>
          <w:lang w:val="uk-UA"/>
        </w:rPr>
        <w:t>внесення змін та доповнень до програми «Освіта Роменської міської територіальної громади  у 2021-2023 роках»</w:t>
      </w:r>
    </w:p>
    <w:p w14:paraId="1E0CAE1E" w14:textId="77777777" w:rsidR="00D20787" w:rsidRPr="009B00B8" w:rsidRDefault="00D20787" w:rsidP="00D20787">
      <w:pPr>
        <w:tabs>
          <w:tab w:val="left" w:pos="195"/>
          <w:tab w:val="center" w:pos="4986"/>
        </w:tabs>
        <w:spacing w:after="0"/>
        <w:jc w:val="center"/>
        <w:rPr>
          <w:rFonts w:ascii="Times New Roman" w:hAnsi="Times New Roman" w:cs="Times New Roman"/>
          <w:bCs/>
          <w:lang w:val="uk-UA"/>
        </w:rPr>
      </w:pPr>
      <w:r w:rsidRPr="009B00B8">
        <w:rPr>
          <w:rFonts w:ascii="Times New Roman" w:hAnsi="Times New Roman" w:cs="Times New Roman"/>
          <w:lang w:val="uk-UA"/>
        </w:rPr>
        <w:t xml:space="preserve">   </w:t>
      </w:r>
    </w:p>
    <w:p w14:paraId="108FC7CD" w14:textId="2C66B0D7" w:rsidR="00D20787" w:rsidRPr="009B00B8" w:rsidRDefault="00057182" w:rsidP="00057182">
      <w:pPr>
        <w:tabs>
          <w:tab w:val="left" w:pos="195"/>
          <w:tab w:val="center" w:pos="4986"/>
        </w:tabs>
        <w:spacing w:line="276" w:lineRule="auto"/>
        <w:ind w:firstLine="425"/>
        <w:jc w:val="both"/>
        <w:rPr>
          <w:rFonts w:ascii="Times New Roman" w:eastAsia="Calibri" w:hAnsi="Times New Roman" w:cs="Times New Roman"/>
          <w:spacing w:val="-1"/>
          <w:lang w:val="uk-UA"/>
        </w:rPr>
      </w:pPr>
      <w:r w:rsidRPr="009B00B8">
        <w:rPr>
          <w:rFonts w:ascii="Times New Roman" w:hAnsi="Times New Roman" w:cs="Times New Roman"/>
          <w:lang w:val="uk-UA"/>
        </w:rPr>
        <w:t xml:space="preserve">Проект рішення міської ради розроблено </w:t>
      </w:r>
      <w:r w:rsidRPr="009B00B8">
        <w:rPr>
          <w:rFonts w:ascii="Times New Roman" w:hAnsi="Times New Roman" w:cs="Times New Roman"/>
          <w:bCs/>
          <w:lang w:val="uk-UA"/>
        </w:rPr>
        <w:t xml:space="preserve">з метою </w:t>
      </w:r>
      <w:r w:rsidRPr="009B00B8">
        <w:rPr>
          <w:rFonts w:ascii="Times New Roman" w:hAnsi="Times New Roman" w:cs="Times New Roman"/>
          <w:lang w:val="uk-UA" w:eastAsia="uk-UA"/>
        </w:rPr>
        <w:t xml:space="preserve">уточнення показників та заходів </w:t>
      </w:r>
      <w:r w:rsidRPr="009B00B8">
        <w:rPr>
          <w:rFonts w:ascii="Times New Roman" w:hAnsi="Times New Roman" w:cs="Times New Roman"/>
          <w:lang w:val="uk-UA"/>
        </w:rPr>
        <w:t>програми «Освіта Роменської міської територіальної громади  у 2021-2023 роках</w:t>
      </w:r>
      <w:r w:rsidRPr="009B00B8">
        <w:rPr>
          <w:rFonts w:ascii="Times New Roman" w:eastAsia="Calibri" w:hAnsi="Times New Roman" w:cs="Times New Roman"/>
          <w:spacing w:val="-1"/>
          <w:lang w:val="uk-UA"/>
        </w:rPr>
        <w:t xml:space="preserve">». </w:t>
      </w:r>
      <w:r w:rsidR="007F6D6A" w:rsidRPr="009B00B8">
        <w:rPr>
          <w:rFonts w:ascii="Times New Roman" w:hAnsi="Times New Roman" w:cs="Times New Roman"/>
          <w:lang w:val="uk-UA"/>
        </w:rPr>
        <w:t>Вносяться відповідні зміни на 202</w:t>
      </w:r>
      <w:r w:rsidRPr="009B00B8">
        <w:rPr>
          <w:rFonts w:ascii="Times New Roman" w:hAnsi="Times New Roman" w:cs="Times New Roman"/>
          <w:lang w:val="uk-UA"/>
        </w:rPr>
        <w:t>1</w:t>
      </w:r>
      <w:r w:rsidR="007F6D6A" w:rsidRPr="009B00B8">
        <w:rPr>
          <w:rFonts w:ascii="Times New Roman" w:hAnsi="Times New Roman" w:cs="Times New Roman"/>
          <w:lang w:val="uk-UA"/>
        </w:rPr>
        <w:t xml:space="preserve"> рік та, відповідно, змінюється загальна сума по коригованим заходам Розділу 11 «Напрямки діяльності та заходи Програми, а саме: для проведення робіт по «Капітальному ремонту каналізаційної системи ДНЗ №3 із виготовленням ПКД» ( на асфальтове покриття території ДНЗ №3 «Оленка») кошти у сумі 49.5 тис.</w:t>
      </w:r>
      <w:r w:rsidR="009B00B8">
        <w:rPr>
          <w:rFonts w:ascii="Times New Roman" w:hAnsi="Times New Roman" w:cs="Times New Roman"/>
          <w:lang w:val="uk-UA"/>
        </w:rPr>
        <w:t xml:space="preserve"> </w:t>
      </w:r>
      <w:r w:rsidR="007F6D6A" w:rsidRPr="009B00B8">
        <w:rPr>
          <w:rFonts w:ascii="Times New Roman" w:hAnsi="Times New Roman" w:cs="Times New Roman"/>
          <w:lang w:val="uk-UA"/>
        </w:rPr>
        <w:t xml:space="preserve">грн. перенесені за рахунок економії поточного ремонту вузла обліку газової котельні ЗДО №3.    </w:t>
      </w:r>
    </w:p>
    <w:p w14:paraId="76F0C16F" w14:textId="77777777" w:rsidR="00D20787" w:rsidRPr="009B00B8" w:rsidRDefault="00D20787" w:rsidP="00D20787">
      <w:pPr>
        <w:tabs>
          <w:tab w:val="left" w:pos="195"/>
          <w:tab w:val="center" w:pos="4986"/>
        </w:tabs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14:paraId="0D39C7D9" w14:textId="77777777" w:rsidR="00D20787" w:rsidRPr="009B00B8" w:rsidRDefault="00D20787" w:rsidP="00D20787">
      <w:pPr>
        <w:spacing w:before="100" w:beforeAutospacing="1" w:after="0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B00B8">
        <w:rPr>
          <w:rFonts w:ascii="Times New Roman" w:hAnsi="Times New Roman" w:cs="Times New Roman"/>
          <w:b/>
          <w:bCs/>
          <w:color w:val="000000"/>
          <w:lang w:val="uk-UA"/>
        </w:rPr>
        <w:t>Розробник - Ірина ІВНИЦЬКА, начальник відділу освіти Роменської міської ради</w:t>
      </w:r>
    </w:p>
    <w:p w14:paraId="7CB48182" w14:textId="77777777" w:rsidR="00D20787" w:rsidRPr="009B00B8" w:rsidRDefault="00D20787" w:rsidP="00D20787">
      <w:pPr>
        <w:spacing w:before="100" w:beforeAutospacing="1" w:after="0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B00B8">
        <w:rPr>
          <w:rFonts w:ascii="Times New Roman" w:hAnsi="Times New Roman" w:cs="Times New Roman"/>
          <w:b/>
          <w:bCs/>
          <w:color w:val="000000"/>
          <w:lang w:val="uk-UA"/>
        </w:rPr>
        <w:t>Зауваження та пропозиції до проекту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2A7F262D" w14:textId="77777777" w:rsidR="00D20787" w:rsidRPr="009B00B8" w:rsidRDefault="00D2078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20787" w:rsidRPr="009B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01B"/>
    <w:multiLevelType w:val="hybridMultilevel"/>
    <w:tmpl w:val="B4104DE0"/>
    <w:lvl w:ilvl="0" w:tplc="02DE4AC4">
      <w:start w:val="2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50"/>
    <w:rsid w:val="00057182"/>
    <w:rsid w:val="00167A4F"/>
    <w:rsid w:val="005C763F"/>
    <w:rsid w:val="006D6A60"/>
    <w:rsid w:val="007F6D6A"/>
    <w:rsid w:val="009B00B8"/>
    <w:rsid w:val="00A00350"/>
    <w:rsid w:val="00B73148"/>
    <w:rsid w:val="00CF2D6E"/>
    <w:rsid w:val="00CF4194"/>
    <w:rsid w:val="00D20787"/>
    <w:rsid w:val="00F9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B9D1"/>
  <w15:chartTrackingRefBased/>
  <w15:docId w15:val="{812EF0C9-4979-40DD-BBD0-AC6EC51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6E"/>
  </w:style>
  <w:style w:type="paragraph" w:styleId="3">
    <w:name w:val="heading 3"/>
    <w:basedOn w:val="a"/>
    <w:next w:val="a"/>
    <w:link w:val="30"/>
    <w:qFormat/>
    <w:rsid w:val="00CF2D6E"/>
    <w:pPr>
      <w:keepNext/>
      <w:spacing w:after="0" w:line="240" w:lineRule="auto"/>
      <w:outlineLvl w:val="2"/>
    </w:pPr>
    <w:rPr>
      <w:rFonts w:ascii="Times" w:eastAsia="Times New Roman" w:hAnsi="Times" w:cs="Times New Roman"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2D6E"/>
    <w:rPr>
      <w:rFonts w:ascii="Times" w:eastAsia="Times New Roman" w:hAnsi="Times" w:cs="Times New Roman"/>
      <w:sz w:val="28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2021-05-12T08:45:00Z</cp:lastPrinted>
  <dcterms:created xsi:type="dcterms:W3CDTF">2021-05-11T12:49:00Z</dcterms:created>
  <dcterms:modified xsi:type="dcterms:W3CDTF">2021-05-12T09:41:00Z</dcterms:modified>
</cp:coreProperties>
</file>