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B8" w:rsidRPr="00A312B8" w:rsidRDefault="00A312B8" w:rsidP="00A312B8">
      <w:pPr>
        <w:tabs>
          <w:tab w:val="center" w:pos="2064"/>
          <w:tab w:val="right" w:pos="41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A312B8"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drawing>
          <wp:inline distT="0" distB="0" distL="0" distR="0" wp14:anchorId="10FC918F" wp14:editId="263A458C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B8" w:rsidRPr="00A312B8" w:rsidRDefault="00A312B8" w:rsidP="00A312B8">
      <w:pPr>
        <w:tabs>
          <w:tab w:val="center" w:pos="2064"/>
          <w:tab w:val="right" w:pos="412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312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РОМЕНСЬКА МІСЬКА РАДА СУМСЬКОЇ ОБЛАСТІ</w:t>
      </w:r>
    </w:p>
    <w:p w:rsidR="00A312B8" w:rsidRPr="00A312B8" w:rsidRDefault="00A312B8" w:rsidP="00A312B8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312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КОМІТЕТ</w:t>
      </w:r>
    </w:p>
    <w:p w:rsidR="00A312B8" w:rsidRPr="00A312B8" w:rsidRDefault="00A312B8" w:rsidP="00A3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312B8" w:rsidRPr="00A312B8" w:rsidRDefault="00A312B8" w:rsidP="00A3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1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РОЗПОРЯДЖЕННЯ МІСЬКОГО ГОЛОВИ</w:t>
      </w:r>
    </w:p>
    <w:p w:rsidR="00A312B8" w:rsidRPr="009E323D" w:rsidRDefault="00A312B8" w:rsidP="00A3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402"/>
      </w:tblGrid>
      <w:tr w:rsidR="00A312B8" w:rsidRPr="00A312B8" w:rsidTr="00AE46D9">
        <w:tc>
          <w:tcPr>
            <w:tcW w:w="3510" w:type="dxa"/>
            <w:hideMark/>
          </w:tcPr>
          <w:p w:rsidR="00A312B8" w:rsidRPr="00A312B8" w:rsidRDefault="00007522" w:rsidP="00BD2E7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22</w:t>
            </w:r>
            <w:r w:rsidR="00A312B8" w:rsidRPr="00A3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.04.20</w:t>
            </w:r>
            <w:r w:rsidR="00BD2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552" w:type="dxa"/>
            <w:hideMark/>
          </w:tcPr>
          <w:p w:rsidR="00A312B8" w:rsidRPr="00A312B8" w:rsidRDefault="00A312B8" w:rsidP="00A31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A3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Ромни</w:t>
            </w:r>
          </w:p>
        </w:tc>
        <w:tc>
          <w:tcPr>
            <w:tcW w:w="3402" w:type="dxa"/>
            <w:hideMark/>
          </w:tcPr>
          <w:p w:rsidR="00A312B8" w:rsidRPr="00A312B8" w:rsidRDefault="00007522" w:rsidP="000075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</w:t>
            </w:r>
            <w:r w:rsidR="00A312B8" w:rsidRPr="00A3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№</w:t>
            </w:r>
            <w:r w:rsidR="00AE4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79-ОД</w:t>
            </w:r>
            <w:r w:rsidR="00A312B8" w:rsidRPr="00A3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A312B8" w:rsidRPr="009E323D" w:rsidRDefault="00A312B8" w:rsidP="00A312B8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489" w:type="dxa"/>
        <w:tblLook w:val="04A0" w:firstRow="1" w:lastRow="0" w:firstColumn="1" w:lastColumn="0" w:noHBand="0" w:noVBand="1"/>
      </w:tblPr>
      <w:tblGrid>
        <w:gridCol w:w="5954"/>
        <w:gridCol w:w="4535"/>
      </w:tblGrid>
      <w:tr w:rsidR="00A312B8" w:rsidRPr="00A312B8" w:rsidTr="00AE46D9">
        <w:tc>
          <w:tcPr>
            <w:tcW w:w="5954" w:type="dxa"/>
            <w:hideMark/>
          </w:tcPr>
          <w:p w:rsidR="00A312B8" w:rsidRPr="009E323D" w:rsidRDefault="00A312B8" w:rsidP="00FB72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 </w:t>
            </w:r>
            <w:r w:rsidR="00DC5778"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продовження </w:t>
            </w:r>
            <w:r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опалювального сезону 20</w:t>
            </w:r>
            <w:r w:rsidR="00BD2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BD2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років</w:t>
            </w:r>
            <w:r w:rsidR="00DC5778"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B72D8" w:rsidRPr="00DB2E13">
              <w:rPr>
                <w:rFonts w:ascii="Times New Roman" w:hAnsi="Times New Roman" w:cs="Times New Roman"/>
                <w:b/>
                <w:sz w:val="24"/>
                <w:szCs w:val="24"/>
              </w:rPr>
              <w:t>на об’єктах</w:t>
            </w:r>
            <w:r w:rsidR="00FB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КНП</w:t>
            </w:r>
            <w:r w:rsidR="001F3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56F22" w:rsidRPr="0035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Сумської</w:t>
            </w:r>
            <w:bookmarkStart w:id="0" w:name="_GoBack"/>
            <w:bookmarkEnd w:id="0"/>
            <w:r w:rsidR="00356F22" w:rsidRPr="0035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обласної ради "</w:t>
            </w:r>
            <w:r w:rsidR="001F3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Обласна клінічна спеціалізована лікарня</w:t>
            </w:r>
            <w:r w:rsidR="00FB7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4535" w:type="dxa"/>
          </w:tcPr>
          <w:p w:rsidR="00A312B8" w:rsidRPr="00A312B8" w:rsidRDefault="00A312B8" w:rsidP="00A312B8">
            <w:pPr>
              <w:tabs>
                <w:tab w:val="left" w:pos="519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312B8" w:rsidRPr="00A312B8" w:rsidRDefault="00A312B8" w:rsidP="00A312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2E72" w:rsidRPr="001F3CE2" w:rsidRDefault="00A312B8" w:rsidP="00960176">
      <w:pPr>
        <w:spacing w:line="276" w:lineRule="auto"/>
        <w:ind w:firstLine="426"/>
        <w:jc w:val="both"/>
      </w:pPr>
      <w:r w:rsidRPr="00A31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Відповідно до </w:t>
      </w:r>
      <w:r w:rsidRPr="00A3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підпункту 20 пункту 4 статті 42 Закону України «Про місцеве самоврядування в Україні», постанови Кабінету Міністрів України від 21 липня 2005 р. N 630 «Про затвердження Правил надання послуг з централізованого опалення, постачання холодної та гарячої води і водовідведення», </w:t>
      </w:r>
      <w:r w:rsidRPr="00A31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пункту 7.9.4 </w:t>
      </w:r>
      <w:r w:rsidRPr="00A31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технічної експлуатації теплових установок та мереж</w:t>
      </w:r>
      <w:r w:rsidRPr="00A31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31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 наказом Міністерства палива та енергетики України від 14.02.2007 № 71</w:t>
      </w:r>
      <w:r w:rsidR="00DC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розглянувши клопотання </w:t>
      </w:r>
      <w:r w:rsidR="001F3CE2" w:rsidRPr="001F3CE2">
        <w:rPr>
          <w:rFonts w:ascii="Times New Roman" w:hAnsi="Times New Roman" w:cs="Times New Roman"/>
          <w:color w:val="000000"/>
          <w:sz w:val="24"/>
          <w:szCs w:val="24"/>
        </w:rPr>
        <w:t>комунального некомерційного підприємства Сумської обласної ради "Обласна клінічна спеціалізована лікарня</w:t>
      </w:r>
      <w:r w:rsidR="001F3CE2">
        <w:rPr>
          <w:rFonts w:ascii="Times New Roman" w:hAnsi="Times New Roman" w:cs="Times New Roman"/>
          <w:color w:val="000000"/>
          <w:sz w:val="24"/>
          <w:szCs w:val="24"/>
        </w:rPr>
        <w:t>":</w:t>
      </w:r>
    </w:p>
    <w:p w:rsidR="00BD2E72" w:rsidRPr="00EC0AF5" w:rsidRDefault="00BD2E72" w:rsidP="00960176">
      <w:pPr>
        <w:pStyle w:val="1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b w:val="0"/>
          <w:bCs w:val="0"/>
          <w:caps/>
          <w:color w:val="00000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  </w:t>
      </w:r>
      <w:r w:rsidRPr="00BD2E72">
        <w:rPr>
          <w:b w:val="0"/>
          <w:sz w:val="24"/>
          <w:szCs w:val="24"/>
          <w:lang w:val="uk-UA"/>
        </w:rPr>
        <w:t>Комунальному підприємству «</w:t>
      </w:r>
      <w:proofErr w:type="spellStart"/>
      <w:r w:rsidRPr="00BD2E72">
        <w:rPr>
          <w:b w:val="0"/>
          <w:sz w:val="24"/>
          <w:szCs w:val="24"/>
          <w:lang w:val="uk-UA"/>
        </w:rPr>
        <w:t>Ромникомунтепло</w:t>
      </w:r>
      <w:proofErr w:type="spellEnd"/>
      <w:r w:rsidR="00423226">
        <w:rPr>
          <w:b w:val="0"/>
          <w:sz w:val="24"/>
          <w:szCs w:val="24"/>
          <w:lang w:val="uk-UA"/>
        </w:rPr>
        <w:t>»</w:t>
      </w:r>
      <w:r w:rsidRPr="00BD2E72">
        <w:rPr>
          <w:b w:val="0"/>
          <w:sz w:val="24"/>
          <w:szCs w:val="24"/>
          <w:lang w:val="uk-UA"/>
        </w:rPr>
        <w:t xml:space="preserve"> РМР» (Мега В.П.) продовжити опалювальний сезон </w:t>
      </w:r>
      <w:r w:rsidR="00FB72D8">
        <w:rPr>
          <w:b w:val="0"/>
          <w:sz w:val="24"/>
          <w:szCs w:val="24"/>
          <w:lang w:val="uk-UA"/>
        </w:rPr>
        <w:t>на об</w:t>
      </w:r>
      <w:r w:rsidR="00FB72D8" w:rsidRPr="00FB72D8">
        <w:rPr>
          <w:b w:val="0"/>
          <w:sz w:val="24"/>
          <w:szCs w:val="24"/>
          <w:lang w:val="uk-UA"/>
        </w:rPr>
        <w:t>’</w:t>
      </w:r>
      <w:r w:rsidR="00FB72D8">
        <w:rPr>
          <w:b w:val="0"/>
          <w:sz w:val="24"/>
          <w:szCs w:val="24"/>
          <w:lang w:val="uk-UA"/>
        </w:rPr>
        <w:t xml:space="preserve">єктах </w:t>
      </w:r>
      <w:r w:rsidRPr="00EC0AF5">
        <w:rPr>
          <w:b w:val="0"/>
          <w:bCs w:val="0"/>
          <w:color w:val="000000"/>
          <w:sz w:val="24"/>
          <w:szCs w:val="24"/>
          <w:lang w:val="uk-UA"/>
        </w:rPr>
        <w:t>комунально</w:t>
      </w:r>
      <w:r w:rsidR="00FB72D8">
        <w:rPr>
          <w:b w:val="0"/>
          <w:bCs w:val="0"/>
          <w:color w:val="000000"/>
          <w:sz w:val="24"/>
          <w:szCs w:val="24"/>
          <w:lang w:val="uk-UA"/>
        </w:rPr>
        <w:t>го</w:t>
      </w:r>
      <w:r w:rsidRPr="00EC0AF5">
        <w:rPr>
          <w:b w:val="0"/>
          <w:bCs w:val="0"/>
          <w:color w:val="000000"/>
          <w:sz w:val="24"/>
          <w:szCs w:val="24"/>
          <w:lang w:val="uk-UA"/>
        </w:rPr>
        <w:t xml:space="preserve"> </w:t>
      </w:r>
      <w:r w:rsidR="001F3CE2" w:rsidRPr="001F3CE2">
        <w:rPr>
          <w:b w:val="0"/>
          <w:color w:val="000000"/>
          <w:sz w:val="24"/>
          <w:szCs w:val="24"/>
          <w:lang w:val="uk-UA"/>
        </w:rPr>
        <w:t>некомерційно</w:t>
      </w:r>
      <w:r w:rsidR="00FB72D8">
        <w:rPr>
          <w:b w:val="0"/>
          <w:color w:val="000000"/>
          <w:sz w:val="24"/>
          <w:szCs w:val="24"/>
          <w:lang w:val="uk-UA"/>
        </w:rPr>
        <w:t>го</w:t>
      </w:r>
      <w:r w:rsidR="001F3CE2" w:rsidRPr="001F3CE2">
        <w:rPr>
          <w:b w:val="0"/>
          <w:color w:val="000000"/>
          <w:sz w:val="24"/>
          <w:szCs w:val="24"/>
          <w:lang w:val="uk-UA"/>
        </w:rPr>
        <w:t xml:space="preserve"> підприємств</w:t>
      </w:r>
      <w:r w:rsidR="00FB72D8">
        <w:rPr>
          <w:b w:val="0"/>
          <w:color w:val="000000"/>
          <w:sz w:val="24"/>
          <w:szCs w:val="24"/>
          <w:lang w:val="uk-UA"/>
        </w:rPr>
        <w:t>а</w:t>
      </w:r>
      <w:r w:rsidR="001F3CE2" w:rsidRPr="001F3CE2">
        <w:rPr>
          <w:b w:val="0"/>
          <w:color w:val="000000"/>
          <w:sz w:val="24"/>
          <w:szCs w:val="24"/>
          <w:lang w:val="uk-UA"/>
        </w:rPr>
        <w:t xml:space="preserve"> Сумської обласної ради "Обласна клінічна спеціалізована лікарня"</w:t>
      </w:r>
      <w:r w:rsidR="00FB72D8">
        <w:rPr>
          <w:b w:val="0"/>
          <w:color w:val="000000"/>
          <w:sz w:val="24"/>
          <w:szCs w:val="24"/>
          <w:lang w:val="uk-UA"/>
        </w:rPr>
        <w:t xml:space="preserve"> на термін</w:t>
      </w:r>
      <w:r w:rsidR="00857FE4" w:rsidRPr="00857FE4">
        <w:rPr>
          <w:b w:val="0"/>
          <w:sz w:val="24"/>
          <w:szCs w:val="24"/>
          <w:lang w:val="uk-UA"/>
        </w:rPr>
        <w:t xml:space="preserve"> </w:t>
      </w:r>
      <w:r w:rsidR="00FB72D8">
        <w:rPr>
          <w:b w:val="0"/>
          <w:sz w:val="24"/>
          <w:szCs w:val="24"/>
          <w:lang w:val="uk-UA"/>
        </w:rPr>
        <w:t>і</w:t>
      </w:r>
      <w:r w:rsidR="00857FE4" w:rsidRPr="00BD2E72">
        <w:rPr>
          <w:b w:val="0"/>
          <w:sz w:val="24"/>
          <w:szCs w:val="24"/>
          <w:lang w:val="uk-UA"/>
        </w:rPr>
        <w:t xml:space="preserve">з </w:t>
      </w:r>
      <w:r w:rsidR="00007522">
        <w:rPr>
          <w:b w:val="0"/>
          <w:sz w:val="24"/>
          <w:szCs w:val="24"/>
          <w:lang w:val="uk-UA"/>
        </w:rPr>
        <w:t>22</w:t>
      </w:r>
      <w:r w:rsidR="00857FE4" w:rsidRPr="00BD2E72">
        <w:rPr>
          <w:b w:val="0"/>
          <w:sz w:val="24"/>
          <w:szCs w:val="24"/>
          <w:lang w:val="uk-UA"/>
        </w:rPr>
        <w:t>.04.20</w:t>
      </w:r>
      <w:r w:rsidR="00857FE4" w:rsidRPr="001F3CE2">
        <w:rPr>
          <w:b w:val="0"/>
          <w:sz w:val="24"/>
          <w:szCs w:val="24"/>
          <w:lang w:val="uk-UA"/>
        </w:rPr>
        <w:t>21</w:t>
      </w:r>
      <w:r w:rsidR="00857FE4" w:rsidRPr="00BD2E72">
        <w:rPr>
          <w:b w:val="0"/>
          <w:sz w:val="24"/>
          <w:szCs w:val="24"/>
          <w:lang w:val="uk-UA"/>
        </w:rPr>
        <w:t xml:space="preserve"> по </w:t>
      </w:r>
      <w:r w:rsidR="00007522">
        <w:rPr>
          <w:b w:val="0"/>
          <w:sz w:val="24"/>
          <w:szCs w:val="24"/>
          <w:lang w:val="uk-UA"/>
        </w:rPr>
        <w:t>30</w:t>
      </w:r>
      <w:r w:rsidR="00857FE4" w:rsidRPr="00BD2E72">
        <w:rPr>
          <w:b w:val="0"/>
          <w:sz w:val="24"/>
          <w:szCs w:val="24"/>
          <w:lang w:val="uk-UA"/>
        </w:rPr>
        <w:t>.04.20</w:t>
      </w:r>
      <w:r w:rsidR="00857FE4" w:rsidRPr="001F3CE2">
        <w:rPr>
          <w:b w:val="0"/>
          <w:sz w:val="24"/>
          <w:szCs w:val="24"/>
          <w:lang w:val="uk-UA"/>
        </w:rPr>
        <w:t>21</w:t>
      </w:r>
      <w:r w:rsidR="00FB72D8">
        <w:rPr>
          <w:b w:val="0"/>
          <w:sz w:val="24"/>
          <w:szCs w:val="24"/>
          <w:lang w:val="uk-UA"/>
        </w:rPr>
        <w:t>.</w:t>
      </w:r>
    </w:p>
    <w:p w:rsidR="00A312B8" w:rsidRPr="00BD2E72" w:rsidRDefault="00A312B8" w:rsidP="00FB72D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12B8" w:rsidRPr="00A312B8" w:rsidRDefault="00A312B8" w:rsidP="00FB72D8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2B8" w:rsidRPr="00A312B8" w:rsidRDefault="00A312B8" w:rsidP="00FB72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Міський голова                                                                                             </w:t>
      </w:r>
      <w:r w:rsidR="00BD2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Олег СТОГНІЙ</w:t>
      </w:r>
    </w:p>
    <w:p w:rsidR="003D72BC" w:rsidRDefault="003D72BC" w:rsidP="00FB72D8">
      <w:pPr>
        <w:spacing w:line="276" w:lineRule="auto"/>
      </w:pPr>
    </w:p>
    <w:p w:rsidR="001F3CE2" w:rsidRPr="001F3CE2" w:rsidRDefault="001F3CE2"/>
    <w:sectPr w:rsidR="001F3CE2" w:rsidRPr="001F3CE2" w:rsidSect="007E62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20877"/>
    <w:multiLevelType w:val="hybridMultilevel"/>
    <w:tmpl w:val="FABCA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1288F"/>
    <w:multiLevelType w:val="hybridMultilevel"/>
    <w:tmpl w:val="6312FE7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75B0F91"/>
    <w:multiLevelType w:val="hybridMultilevel"/>
    <w:tmpl w:val="A74CB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0D"/>
    <w:rsid w:val="00007522"/>
    <w:rsid w:val="001F3CE2"/>
    <w:rsid w:val="002C1819"/>
    <w:rsid w:val="00356F22"/>
    <w:rsid w:val="003D72BC"/>
    <w:rsid w:val="00423226"/>
    <w:rsid w:val="007E6275"/>
    <w:rsid w:val="00857FE4"/>
    <w:rsid w:val="00960176"/>
    <w:rsid w:val="009E323D"/>
    <w:rsid w:val="00A312B8"/>
    <w:rsid w:val="00AA140D"/>
    <w:rsid w:val="00AE46D9"/>
    <w:rsid w:val="00BD2E72"/>
    <w:rsid w:val="00C52F5E"/>
    <w:rsid w:val="00DB2E13"/>
    <w:rsid w:val="00DC5778"/>
    <w:rsid w:val="00E074F7"/>
    <w:rsid w:val="00EC0AF5"/>
    <w:rsid w:val="00FB72D8"/>
    <w:rsid w:val="00F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914D"/>
  <w15:chartTrackingRefBased/>
  <w15:docId w15:val="{4345B44B-982E-4CF4-B258-59A96EC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7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2F5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26</cp:revision>
  <cp:lastPrinted>2021-04-14T13:22:00Z</cp:lastPrinted>
  <dcterms:created xsi:type="dcterms:W3CDTF">2017-04-13T07:12:00Z</dcterms:created>
  <dcterms:modified xsi:type="dcterms:W3CDTF">2021-04-22T13:40:00Z</dcterms:modified>
</cp:coreProperties>
</file>