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71" w:rsidRPr="000E3F71" w:rsidRDefault="00FD3271" w:rsidP="00FD3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3F7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303B10F" wp14:editId="1FAC6A69">
            <wp:extent cx="483870" cy="6451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271" w:rsidRPr="000E3F71" w:rsidRDefault="00FD3271" w:rsidP="00FD3271">
      <w:pPr>
        <w:tabs>
          <w:tab w:val="center" w:pos="2064"/>
          <w:tab w:val="right" w:pos="4129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3F71"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FD3271" w:rsidRPr="000E3F71" w:rsidRDefault="00FD3271" w:rsidP="00FD327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3F71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FD3271" w:rsidRPr="000E3F71" w:rsidRDefault="00FD3271" w:rsidP="00FD3271">
      <w:pPr>
        <w:pStyle w:val="HTML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:rsidR="00FD3271" w:rsidRPr="000E3F71" w:rsidRDefault="00FD3271" w:rsidP="00FD3271">
      <w:pPr>
        <w:pStyle w:val="HTML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0E3F7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РОЗПОРЯДЖЕННЯ МІСЬКОГО ГОЛОВИ</w:t>
      </w:r>
    </w:p>
    <w:p w:rsidR="00FD3271" w:rsidRPr="000E3F71" w:rsidRDefault="00FD3271" w:rsidP="00FD3271">
      <w:pPr>
        <w:pStyle w:val="HTML0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92"/>
        <w:gridCol w:w="3350"/>
      </w:tblGrid>
      <w:tr w:rsidR="00FD3271" w:rsidRPr="000E3F71" w:rsidTr="00802DA0">
        <w:tc>
          <w:tcPr>
            <w:tcW w:w="3205" w:type="dxa"/>
          </w:tcPr>
          <w:p w:rsidR="00FD3271" w:rsidRPr="000E3F71" w:rsidRDefault="00684EF4" w:rsidP="00FD3271">
            <w:pPr>
              <w:pStyle w:val="HTML0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01.04</w:t>
            </w:r>
            <w:r w:rsidR="00FD3271" w:rsidRPr="000E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.2021</w:t>
            </w:r>
          </w:p>
        </w:tc>
        <w:tc>
          <w:tcPr>
            <w:tcW w:w="3192" w:type="dxa"/>
          </w:tcPr>
          <w:p w:rsidR="00FD3271" w:rsidRPr="000E3F71" w:rsidRDefault="00FD3271" w:rsidP="00FD3271">
            <w:pPr>
              <w:pStyle w:val="HTML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E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350" w:type="dxa"/>
          </w:tcPr>
          <w:p w:rsidR="00FD3271" w:rsidRPr="000E3F71" w:rsidRDefault="00FD3271" w:rsidP="00D15BD4">
            <w:pPr>
              <w:pStyle w:val="HTML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E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№ </w:t>
            </w:r>
            <w:r w:rsidR="0068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66-</w:t>
            </w:r>
            <w:r w:rsidRPr="000E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ОД</w:t>
            </w:r>
          </w:p>
        </w:tc>
      </w:tr>
    </w:tbl>
    <w:p w:rsidR="00FD3271" w:rsidRDefault="00FD3271" w:rsidP="00FD3271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684EF4" w:rsidTr="00684EF4">
        <w:tc>
          <w:tcPr>
            <w:tcW w:w="5495" w:type="dxa"/>
          </w:tcPr>
          <w:p w:rsidR="00684EF4" w:rsidRDefault="00684EF4" w:rsidP="00684E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F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створення робочої групи з питань</w:t>
            </w:r>
            <w:r w:rsidRPr="000E3F71">
              <w:rPr>
                <w:lang w:val="uk-UA"/>
              </w:rPr>
              <w:t xml:space="preserve"> </w:t>
            </w:r>
            <w:r w:rsidRPr="000E3F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розвитку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офіційного веб</w:t>
            </w:r>
            <w:r w:rsidRPr="000E3F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сайту Роменської міської ради</w:t>
            </w:r>
          </w:p>
        </w:tc>
        <w:tc>
          <w:tcPr>
            <w:tcW w:w="4359" w:type="dxa"/>
          </w:tcPr>
          <w:p w:rsidR="00684EF4" w:rsidRDefault="00684EF4" w:rsidP="00684E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35F9F" w:rsidRPr="000E3F71" w:rsidRDefault="00FD3271" w:rsidP="007A25ED">
      <w:pPr>
        <w:spacing w:before="120" w:after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3F71">
        <w:rPr>
          <w:rFonts w:ascii="Times New Roman" w:hAnsi="Times New Roman" w:cs="Times New Roman"/>
          <w:bCs/>
          <w:sz w:val="24"/>
          <w:szCs w:val="24"/>
          <w:lang w:val="uk-UA"/>
        </w:rPr>
        <w:t>Відповідно до підпункту 20 пункту 4 статті 42 Закону України «Про місцеве самоврядування в Україні»,</w:t>
      </w:r>
      <w:r w:rsidR="008D1816" w:rsidRPr="000E3F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A25ED" w:rsidRPr="000E3F71">
        <w:rPr>
          <w:rFonts w:ascii="Times New Roman" w:hAnsi="Times New Roman" w:cs="Times New Roman"/>
          <w:bCs/>
          <w:sz w:val="24"/>
          <w:szCs w:val="24"/>
          <w:lang w:val="uk-UA"/>
        </w:rPr>
        <w:t>з метою вдосконалення функціонування офіційного веб-сайту Роменської міської ради</w:t>
      </w:r>
      <w:r w:rsidR="00135F9F" w:rsidRPr="000E3F7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A25ED" w:rsidRDefault="007A25ED" w:rsidP="007655D2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before="120" w:line="276" w:lineRule="auto"/>
        <w:ind w:left="0" w:firstLine="426"/>
        <w:jc w:val="both"/>
      </w:pPr>
      <w:r w:rsidRPr="000E3F71">
        <w:t>Утворити робочу групу з питань розвитку офіційного вебсайту Роменської міської ради (далі – робоча група) (додаток)</w:t>
      </w:r>
      <w:r w:rsidR="00B345A8" w:rsidRPr="000E3F71">
        <w:t>.</w:t>
      </w:r>
    </w:p>
    <w:p w:rsidR="007A700B" w:rsidRPr="000E3F71" w:rsidRDefault="007A700B" w:rsidP="007655D2">
      <w:pPr>
        <w:pStyle w:val="a3"/>
        <w:numPr>
          <w:ilvl w:val="1"/>
          <w:numId w:val="1"/>
        </w:numPr>
        <w:tabs>
          <w:tab w:val="left" w:pos="0"/>
          <w:tab w:val="left" w:pos="851"/>
        </w:tabs>
        <w:spacing w:before="120" w:line="276" w:lineRule="auto"/>
        <w:ind w:left="0" w:firstLine="426"/>
        <w:jc w:val="both"/>
      </w:pPr>
      <w:r>
        <w:t xml:space="preserve">Установити, що в разі персональних змін у складі робочої групи новопризначені працівники входять до її складу за посадами; в разі відсутності членів робочої групи у зв’язку з відпусткою, хворобою чи з інших поважних причин, у її роботі беруть участь особи, які виконують їх </w:t>
      </w:r>
      <w:r w:rsidR="007655D2">
        <w:t>обов’язки.</w:t>
      </w:r>
    </w:p>
    <w:p w:rsidR="008D1816" w:rsidRPr="000E3F71" w:rsidRDefault="007A25ED" w:rsidP="00E34B5F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before="120" w:line="276" w:lineRule="auto"/>
        <w:ind w:left="0" w:firstLine="426"/>
        <w:jc w:val="both"/>
      </w:pPr>
      <w:r w:rsidRPr="000E3F71">
        <w:t xml:space="preserve">Робочій </w:t>
      </w:r>
      <w:r w:rsidRPr="0081250A">
        <w:t xml:space="preserve">групі </w:t>
      </w:r>
      <w:r w:rsidR="00D1242A" w:rsidRPr="0081250A">
        <w:t xml:space="preserve">щокварталу </w:t>
      </w:r>
      <w:r w:rsidR="00D15BD4" w:rsidRPr="0081250A">
        <w:t>проводити моніторинг офіційно</w:t>
      </w:r>
      <w:r w:rsidR="007076A5" w:rsidRPr="0081250A">
        <w:t>го</w:t>
      </w:r>
      <w:r w:rsidR="00D15BD4" w:rsidRPr="0081250A">
        <w:t xml:space="preserve"> вебсайт</w:t>
      </w:r>
      <w:r w:rsidR="007076A5" w:rsidRPr="0081250A">
        <w:t>у</w:t>
      </w:r>
      <w:r w:rsidR="00D15BD4" w:rsidRPr="0081250A">
        <w:t xml:space="preserve"> міської ради </w:t>
      </w:r>
      <w:r w:rsidR="00684EF4">
        <w:t>і за результатами на</w:t>
      </w:r>
      <w:r w:rsidR="00D15BD4" w:rsidRPr="0081250A">
        <w:t xml:space="preserve">давати </w:t>
      </w:r>
      <w:r w:rsidR="00684EF4" w:rsidRPr="000E3F71">
        <w:t>до відділу з питань внутрішньої політики</w:t>
      </w:r>
      <w:r w:rsidR="00684EF4" w:rsidRPr="000E3F71">
        <w:t xml:space="preserve"> </w:t>
      </w:r>
      <w:r w:rsidR="00D15BD4" w:rsidRPr="000E3F71">
        <w:t>пропозиції щодо вдосконалення</w:t>
      </w:r>
      <w:r w:rsidR="00684EF4">
        <w:t xml:space="preserve"> </w:t>
      </w:r>
      <w:r w:rsidR="00D94591">
        <w:t xml:space="preserve">його </w:t>
      </w:r>
      <w:r w:rsidR="00684EF4">
        <w:t>роботи, зокрема</w:t>
      </w:r>
      <w:r w:rsidR="00D15BD4" w:rsidRPr="000E3F71">
        <w:t xml:space="preserve"> </w:t>
      </w:r>
      <w:r w:rsidR="00684EF4" w:rsidRPr="0081250A">
        <w:t>актуалізації структури</w:t>
      </w:r>
      <w:r w:rsidR="00D15BD4" w:rsidRPr="000E3F71">
        <w:t>.</w:t>
      </w:r>
    </w:p>
    <w:p w:rsidR="00135F9F" w:rsidRPr="000E3F71" w:rsidRDefault="00135F9F" w:rsidP="00E34B5F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before="120" w:line="276" w:lineRule="auto"/>
        <w:ind w:left="0" w:firstLine="426"/>
        <w:jc w:val="both"/>
      </w:pPr>
      <w:r w:rsidRPr="000E3F71">
        <w:t>Контроль за виконанням цього розпорядження покласти на керуюч</w:t>
      </w:r>
      <w:r w:rsidR="008D1816" w:rsidRPr="000E3F71">
        <w:t>ого</w:t>
      </w:r>
      <w:r w:rsidRPr="000E3F71">
        <w:t xml:space="preserve"> справами виконкому </w:t>
      </w:r>
      <w:r w:rsidR="008D1816" w:rsidRPr="000E3F71">
        <w:t>Москаленко Н.В.</w:t>
      </w:r>
    </w:p>
    <w:p w:rsidR="00851CF5" w:rsidRDefault="00851CF5" w:rsidP="00FD3271">
      <w:pPr>
        <w:pStyle w:val="a3"/>
        <w:spacing w:line="276" w:lineRule="auto"/>
        <w:rPr>
          <w:b/>
          <w:sz w:val="22"/>
          <w:szCs w:val="22"/>
        </w:rPr>
      </w:pPr>
    </w:p>
    <w:p w:rsidR="00E34B5F" w:rsidRPr="000E3F71" w:rsidRDefault="00E34B5F" w:rsidP="00FD3271">
      <w:pPr>
        <w:pStyle w:val="a3"/>
        <w:spacing w:line="276" w:lineRule="auto"/>
        <w:rPr>
          <w:b/>
          <w:sz w:val="22"/>
          <w:szCs w:val="22"/>
        </w:rPr>
      </w:pPr>
    </w:p>
    <w:p w:rsidR="00EC3F92" w:rsidRPr="000E3F71" w:rsidRDefault="00135F9F" w:rsidP="00FD3271">
      <w:pPr>
        <w:pStyle w:val="a3"/>
        <w:spacing w:line="276" w:lineRule="auto"/>
        <w:rPr>
          <w:b/>
        </w:rPr>
      </w:pPr>
      <w:r w:rsidRPr="000E3F71">
        <w:rPr>
          <w:b/>
        </w:rPr>
        <w:t>Міський голова</w:t>
      </w:r>
      <w:r w:rsidR="008D1816" w:rsidRPr="000E3F71">
        <w:rPr>
          <w:b/>
        </w:rPr>
        <w:t xml:space="preserve"> </w:t>
      </w:r>
      <w:r w:rsidR="008D1816" w:rsidRPr="000E3F71">
        <w:rPr>
          <w:b/>
        </w:rPr>
        <w:tab/>
      </w:r>
      <w:r w:rsidR="008D1816" w:rsidRPr="000E3F71">
        <w:rPr>
          <w:b/>
        </w:rPr>
        <w:tab/>
      </w:r>
      <w:r w:rsidR="008D1816" w:rsidRPr="000E3F71">
        <w:rPr>
          <w:b/>
        </w:rPr>
        <w:tab/>
      </w:r>
      <w:r w:rsidR="008D1816" w:rsidRPr="000E3F71">
        <w:rPr>
          <w:b/>
        </w:rPr>
        <w:tab/>
      </w:r>
      <w:r w:rsidR="008D1816" w:rsidRPr="000E3F71">
        <w:rPr>
          <w:b/>
        </w:rPr>
        <w:tab/>
      </w:r>
      <w:r w:rsidR="00E34B5F">
        <w:rPr>
          <w:b/>
        </w:rPr>
        <w:tab/>
      </w:r>
      <w:r w:rsidR="008D1816" w:rsidRPr="000E3F71">
        <w:rPr>
          <w:b/>
        </w:rPr>
        <w:tab/>
      </w:r>
      <w:r w:rsidR="008D1816" w:rsidRPr="000E3F71">
        <w:rPr>
          <w:b/>
        </w:rPr>
        <w:tab/>
        <w:t>Олег СТОГНІЙ</w:t>
      </w:r>
    </w:p>
    <w:p w:rsidR="00D15BD4" w:rsidRPr="000E3F71" w:rsidRDefault="00D15BD4" w:rsidP="00FD3271">
      <w:pPr>
        <w:pStyle w:val="a3"/>
        <w:spacing w:line="276" w:lineRule="auto"/>
        <w:rPr>
          <w:b/>
        </w:rPr>
      </w:pPr>
    </w:p>
    <w:p w:rsidR="00D15BD4" w:rsidRPr="000E3F71" w:rsidRDefault="00D15BD4" w:rsidP="00FD3271">
      <w:pPr>
        <w:pStyle w:val="a3"/>
        <w:spacing w:line="276" w:lineRule="auto"/>
        <w:rPr>
          <w:b/>
        </w:rPr>
      </w:pPr>
    </w:p>
    <w:p w:rsidR="00E34B5F" w:rsidRDefault="00E34B5F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b/>
        </w:rPr>
        <w:br w:type="page"/>
      </w:r>
    </w:p>
    <w:p w:rsidR="00D15BD4" w:rsidRPr="000E3F71" w:rsidRDefault="00D15BD4" w:rsidP="00684EF4">
      <w:pPr>
        <w:pStyle w:val="a3"/>
        <w:spacing w:line="276" w:lineRule="auto"/>
        <w:ind w:left="6096"/>
        <w:jc w:val="both"/>
        <w:rPr>
          <w:b/>
        </w:rPr>
      </w:pPr>
      <w:bookmarkStart w:id="0" w:name="_GoBack"/>
      <w:bookmarkEnd w:id="0"/>
      <w:r w:rsidRPr="000E3F71">
        <w:rPr>
          <w:b/>
        </w:rPr>
        <w:lastRenderedPageBreak/>
        <w:t>ЗАТВЕРДЖЕНО</w:t>
      </w:r>
    </w:p>
    <w:p w:rsidR="00D15BD4" w:rsidRPr="000E3F71" w:rsidRDefault="00D15BD4" w:rsidP="00684EF4">
      <w:pPr>
        <w:pStyle w:val="a3"/>
        <w:spacing w:line="276" w:lineRule="auto"/>
        <w:ind w:left="6096"/>
        <w:jc w:val="both"/>
        <w:rPr>
          <w:b/>
        </w:rPr>
      </w:pPr>
      <w:r w:rsidRPr="000E3F71">
        <w:rPr>
          <w:b/>
        </w:rPr>
        <w:t>Розпорядження міського голови</w:t>
      </w:r>
    </w:p>
    <w:p w:rsidR="00D15BD4" w:rsidRPr="000E3F71" w:rsidRDefault="00684EF4" w:rsidP="00684EF4">
      <w:pPr>
        <w:pStyle w:val="a3"/>
        <w:spacing w:line="276" w:lineRule="auto"/>
        <w:ind w:left="6096"/>
        <w:jc w:val="both"/>
        <w:rPr>
          <w:b/>
        </w:rPr>
      </w:pPr>
      <w:r>
        <w:rPr>
          <w:b/>
        </w:rPr>
        <w:t>01.04</w:t>
      </w:r>
      <w:r w:rsidR="00D15BD4" w:rsidRPr="000E3F71">
        <w:rPr>
          <w:b/>
        </w:rPr>
        <w:t xml:space="preserve">.2021 № </w:t>
      </w:r>
      <w:r>
        <w:rPr>
          <w:b/>
        </w:rPr>
        <w:t>66</w:t>
      </w:r>
      <w:r w:rsidR="00D15BD4" w:rsidRPr="000E3F71">
        <w:rPr>
          <w:b/>
        </w:rPr>
        <w:t>-ОД</w:t>
      </w:r>
    </w:p>
    <w:p w:rsidR="00D15BD4" w:rsidRPr="00684EF4" w:rsidRDefault="00D15BD4" w:rsidP="00684EF4">
      <w:pPr>
        <w:pStyle w:val="a3"/>
        <w:spacing w:line="276" w:lineRule="auto"/>
        <w:rPr>
          <w:b/>
          <w:bCs/>
          <w:sz w:val="16"/>
          <w:szCs w:val="16"/>
        </w:rPr>
      </w:pPr>
    </w:p>
    <w:p w:rsidR="00D15BD4" w:rsidRPr="000E3F71" w:rsidRDefault="00D15BD4" w:rsidP="00684EF4">
      <w:pPr>
        <w:pStyle w:val="a3"/>
        <w:spacing w:line="276" w:lineRule="auto"/>
        <w:jc w:val="center"/>
        <w:rPr>
          <w:b/>
        </w:rPr>
      </w:pPr>
      <w:r w:rsidRPr="000E3F71">
        <w:rPr>
          <w:b/>
          <w:bCs/>
        </w:rPr>
        <w:t>СКЛАД</w:t>
      </w:r>
    </w:p>
    <w:p w:rsidR="00D15BD4" w:rsidRDefault="00653185" w:rsidP="00684EF4">
      <w:pPr>
        <w:pStyle w:val="a3"/>
        <w:spacing w:line="276" w:lineRule="auto"/>
        <w:jc w:val="center"/>
        <w:rPr>
          <w:b/>
        </w:rPr>
      </w:pPr>
      <w:r w:rsidRPr="00653185">
        <w:rPr>
          <w:b/>
        </w:rPr>
        <w:t>робочої групи з питань розвитку офіційного вебсайту Роменської міської ради</w:t>
      </w:r>
    </w:p>
    <w:p w:rsidR="00684EF4" w:rsidRPr="00684EF4" w:rsidRDefault="00684EF4" w:rsidP="00684EF4">
      <w:pPr>
        <w:pStyle w:val="a3"/>
        <w:spacing w:line="276" w:lineRule="auto"/>
        <w:jc w:val="center"/>
        <w:rPr>
          <w:b/>
          <w:bCs/>
          <w:sz w:val="16"/>
          <w:szCs w:val="16"/>
        </w:rPr>
      </w:pPr>
    </w:p>
    <w:tbl>
      <w:tblPr>
        <w:tblW w:w="9916" w:type="dxa"/>
        <w:tblLook w:val="04A0" w:firstRow="1" w:lastRow="0" w:firstColumn="1" w:lastColumn="0" w:noHBand="0" w:noVBand="1"/>
      </w:tblPr>
      <w:tblGrid>
        <w:gridCol w:w="4338"/>
        <w:gridCol w:w="336"/>
        <w:gridCol w:w="5242"/>
      </w:tblGrid>
      <w:tr w:rsidR="00D15BD4" w:rsidRPr="000E3F71" w:rsidTr="002A05A6">
        <w:tc>
          <w:tcPr>
            <w:tcW w:w="4361" w:type="dxa"/>
          </w:tcPr>
          <w:p w:rsidR="00D15BD4" w:rsidRPr="000E3F71" w:rsidRDefault="00D15BD4" w:rsidP="00684EF4">
            <w:pPr>
              <w:pStyle w:val="a3"/>
              <w:spacing w:line="276" w:lineRule="auto"/>
              <w:jc w:val="both"/>
              <w:rPr>
                <w:bCs/>
              </w:rPr>
            </w:pPr>
            <w:r w:rsidRPr="000E3F71">
              <w:t>Москаленко Наталія Віталіївна</w:t>
            </w:r>
          </w:p>
        </w:tc>
        <w:tc>
          <w:tcPr>
            <w:tcW w:w="283" w:type="dxa"/>
          </w:tcPr>
          <w:p w:rsidR="00D15BD4" w:rsidRPr="000E3F71" w:rsidRDefault="00D15BD4" w:rsidP="00684EF4">
            <w:pPr>
              <w:pStyle w:val="a3"/>
              <w:spacing w:line="276" w:lineRule="auto"/>
              <w:jc w:val="both"/>
              <w:rPr>
                <w:bCs/>
              </w:rPr>
            </w:pPr>
            <w:r w:rsidRPr="000E3F71">
              <w:rPr>
                <w:bCs/>
              </w:rPr>
              <w:t xml:space="preserve">– </w:t>
            </w:r>
          </w:p>
        </w:tc>
        <w:tc>
          <w:tcPr>
            <w:tcW w:w="5272" w:type="dxa"/>
          </w:tcPr>
          <w:p w:rsidR="00D15BD4" w:rsidRPr="000E3F71" w:rsidRDefault="00D15BD4" w:rsidP="00684EF4">
            <w:pPr>
              <w:pStyle w:val="a3"/>
              <w:spacing w:line="276" w:lineRule="auto"/>
              <w:jc w:val="both"/>
              <w:rPr>
                <w:bCs/>
              </w:rPr>
            </w:pPr>
            <w:r w:rsidRPr="000E3F71">
              <w:t>керуючий справами виконкому, голова робочої групи</w:t>
            </w:r>
          </w:p>
        </w:tc>
      </w:tr>
      <w:tr w:rsidR="00D15BD4" w:rsidRPr="000E3F71" w:rsidTr="002A05A6">
        <w:tc>
          <w:tcPr>
            <w:tcW w:w="4361" w:type="dxa"/>
          </w:tcPr>
          <w:p w:rsidR="00D15BD4" w:rsidRPr="000E3F71" w:rsidRDefault="00D15BD4" w:rsidP="00684EF4">
            <w:pPr>
              <w:pStyle w:val="a3"/>
              <w:spacing w:line="276" w:lineRule="auto"/>
              <w:jc w:val="both"/>
            </w:pPr>
            <w:r w:rsidRPr="000E3F71">
              <w:t>Юракова Олена Вячеславівна</w:t>
            </w:r>
          </w:p>
        </w:tc>
        <w:tc>
          <w:tcPr>
            <w:tcW w:w="283" w:type="dxa"/>
          </w:tcPr>
          <w:p w:rsidR="00D15BD4" w:rsidRPr="000E3F71" w:rsidRDefault="00D15BD4" w:rsidP="00684EF4">
            <w:pPr>
              <w:pStyle w:val="a3"/>
              <w:spacing w:line="276" w:lineRule="auto"/>
              <w:jc w:val="both"/>
              <w:rPr>
                <w:bCs/>
              </w:rPr>
            </w:pPr>
            <w:r w:rsidRPr="000E3F71">
              <w:rPr>
                <w:bCs/>
              </w:rPr>
              <w:t xml:space="preserve">– </w:t>
            </w:r>
          </w:p>
        </w:tc>
        <w:tc>
          <w:tcPr>
            <w:tcW w:w="5272" w:type="dxa"/>
          </w:tcPr>
          <w:p w:rsidR="00D15BD4" w:rsidRPr="000E3F71" w:rsidRDefault="00D15BD4" w:rsidP="00684EF4">
            <w:pPr>
              <w:pStyle w:val="a3"/>
              <w:spacing w:line="276" w:lineRule="auto"/>
              <w:jc w:val="both"/>
              <w:rPr>
                <w:bCs/>
              </w:rPr>
            </w:pPr>
            <w:r w:rsidRPr="000E3F71">
              <w:t>заступник міського голови, заступник голови робочої групи</w:t>
            </w:r>
          </w:p>
        </w:tc>
      </w:tr>
      <w:tr w:rsidR="00D15BD4" w:rsidRPr="000E3F71" w:rsidTr="002A05A6">
        <w:tc>
          <w:tcPr>
            <w:tcW w:w="4361" w:type="dxa"/>
          </w:tcPr>
          <w:p w:rsidR="00D15BD4" w:rsidRPr="000E3F71" w:rsidRDefault="00D15BD4" w:rsidP="00684EF4">
            <w:pPr>
              <w:pStyle w:val="a3"/>
              <w:spacing w:line="276" w:lineRule="auto"/>
              <w:jc w:val="both"/>
            </w:pPr>
            <w:r w:rsidRPr="000E3F71">
              <w:t>Павлусенко Альона Олексіївна</w:t>
            </w:r>
          </w:p>
        </w:tc>
        <w:tc>
          <w:tcPr>
            <w:tcW w:w="283" w:type="dxa"/>
          </w:tcPr>
          <w:p w:rsidR="00D15BD4" w:rsidRPr="000E3F71" w:rsidRDefault="00D15BD4" w:rsidP="00684EF4">
            <w:pPr>
              <w:pStyle w:val="a3"/>
              <w:spacing w:line="276" w:lineRule="auto"/>
              <w:jc w:val="both"/>
              <w:rPr>
                <w:bCs/>
              </w:rPr>
            </w:pPr>
            <w:r w:rsidRPr="000E3F71">
              <w:rPr>
                <w:bCs/>
              </w:rPr>
              <w:t xml:space="preserve">– </w:t>
            </w:r>
          </w:p>
        </w:tc>
        <w:tc>
          <w:tcPr>
            <w:tcW w:w="5272" w:type="dxa"/>
          </w:tcPr>
          <w:p w:rsidR="00D15BD4" w:rsidRPr="000E3F71" w:rsidRDefault="00D15BD4" w:rsidP="00684EF4">
            <w:pPr>
              <w:pStyle w:val="a3"/>
              <w:spacing w:line="276" w:lineRule="auto"/>
              <w:jc w:val="both"/>
            </w:pPr>
            <w:r w:rsidRPr="000E3F71">
              <w:t>начальник відділу з питань внутрішньої політик</w:t>
            </w:r>
            <w:r w:rsidR="00C40AA9" w:rsidRPr="000E3F71">
              <w:t>и</w:t>
            </w:r>
            <w:r w:rsidRPr="000E3F71">
              <w:t>, секретар робочої групи</w:t>
            </w:r>
          </w:p>
        </w:tc>
      </w:tr>
      <w:tr w:rsidR="00D15BD4" w:rsidRPr="000E3F71" w:rsidTr="002A05A6">
        <w:tc>
          <w:tcPr>
            <w:tcW w:w="4361" w:type="dxa"/>
          </w:tcPr>
          <w:p w:rsidR="00F674F6" w:rsidRPr="000E3F71" w:rsidRDefault="00C40AA9" w:rsidP="00684EF4">
            <w:pPr>
              <w:pStyle w:val="a3"/>
              <w:spacing w:line="276" w:lineRule="auto"/>
              <w:jc w:val="both"/>
            </w:pPr>
            <w:r w:rsidRPr="000E3F71">
              <w:t>Березовецька Наталія Миколаївна</w:t>
            </w:r>
          </w:p>
          <w:p w:rsidR="00F674F6" w:rsidRPr="002A05A6" w:rsidRDefault="00F674F6" w:rsidP="00684EF4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674F6" w:rsidRPr="000E3F71" w:rsidRDefault="00D15BD4" w:rsidP="00684EF4">
            <w:pPr>
              <w:pStyle w:val="a3"/>
              <w:spacing w:line="276" w:lineRule="auto"/>
              <w:jc w:val="both"/>
              <w:rPr>
                <w:bCs/>
              </w:rPr>
            </w:pPr>
            <w:r w:rsidRPr="000E3F71">
              <w:rPr>
                <w:bCs/>
              </w:rPr>
              <w:t xml:space="preserve">– </w:t>
            </w:r>
          </w:p>
        </w:tc>
        <w:tc>
          <w:tcPr>
            <w:tcW w:w="5272" w:type="dxa"/>
          </w:tcPr>
          <w:p w:rsidR="00F674F6" w:rsidRPr="000E3F71" w:rsidRDefault="00D15BD4" w:rsidP="00684EF4">
            <w:pPr>
              <w:pStyle w:val="a3"/>
              <w:spacing w:line="276" w:lineRule="auto"/>
              <w:jc w:val="both"/>
            </w:pPr>
            <w:r w:rsidRPr="000E3F71">
              <w:t xml:space="preserve">начальник </w:t>
            </w:r>
            <w:r w:rsidR="00F674F6" w:rsidRPr="000E3F71">
              <w:t>загального відділу</w:t>
            </w:r>
          </w:p>
          <w:p w:rsidR="00D15BD4" w:rsidRPr="002A05A6" w:rsidRDefault="00D15BD4" w:rsidP="00684EF4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09799F" w:rsidRPr="000E3F71" w:rsidTr="002A05A6">
        <w:tc>
          <w:tcPr>
            <w:tcW w:w="4361" w:type="dxa"/>
          </w:tcPr>
          <w:p w:rsidR="0009799F" w:rsidRPr="000E3F71" w:rsidRDefault="0009799F" w:rsidP="00684EF4">
            <w:pPr>
              <w:pStyle w:val="a3"/>
              <w:spacing w:line="276" w:lineRule="auto"/>
              <w:jc w:val="both"/>
            </w:pPr>
            <w:r>
              <w:t>Губарь Вячеслав Олександрович</w:t>
            </w:r>
          </w:p>
        </w:tc>
        <w:tc>
          <w:tcPr>
            <w:tcW w:w="283" w:type="dxa"/>
          </w:tcPr>
          <w:p w:rsidR="0009799F" w:rsidRPr="000E3F71" w:rsidRDefault="0009799F" w:rsidP="00684EF4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5272" w:type="dxa"/>
          </w:tcPr>
          <w:p w:rsidR="0009799F" w:rsidRDefault="0009799F" w:rsidP="00684EF4">
            <w:pPr>
              <w:pStyle w:val="a3"/>
              <w:spacing w:line="276" w:lineRule="auto"/>
              <w:jc w:val="both"/>
            </w:pPr>
            <w:r>
              <w:t xml:space="preserve">секретар </w:t>
            </w:r>
            <w:r w:rsidR="00684EF4">
              <w:t xml:space="preserve">Роменської </w:t>
            </w:r>
            <w:r>
              <w:t>міської ради</w:t>
            </w:r>
          </w:p>
          <w:p w:rsidR="0009799F" w:rsidRPr="002A05A6" w:rsidRDefault="0009799F" w:rsidP="00684EF4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4730FE" w:rsidRPr="000E3F71" w:rsidTr="002A05A6">
        <w:tc>
          <w:tcPr>
            <w:tcW w:w="4361" w:type="dxa"/>
          </w:tcPr>
          <w:p w:rsidR="004730FE" w:rsidRPr="000E3F71" w:rsidRDefault="004730FE" w:rsidP="00684EF4">
            <w:pPr>
              <w:pStyle w:val="a3"/>
              <w:spacing w:line="276" w:lineRule="auto"/>
              <w:jc w:val="both"/>
            </w:pPr>
            <w:r w:rsidRPr="000E3F71">
              <w:t>Джос Ірина Юріївна</w:t>
            </w:r>
          </w:p>
        </w:tc>
        <w:tc>
          <w:tcPr>
            <w:tcW w:w="283" w:type="dxa"/>
          </w:tcPr>
          <w:p w:rsidR="004730FE" w:rsidRPr="000E3F71" w:rsidRDefault="004730FE" w:rsidP="00684EF4">
            <w:pPr>
              <w:pStyle w:val="a3"/>
              <w:spacing w:line="276" w:lineRule="auto"/>
              <w:jc w:val="both"/>
              <w:rPr>
                <w:bCs/>
              </w:rPr>
            </w:pPr>
            <w:r w:rsidRPr="000E3F71">
              <w:rPr>
                <w:bCs/>
              </w:rPr>
              <w:t>–</w:t>
            </w:r>
          </w:p>
        </w:tc>
        <w:tc>
          <w:tcPr>
            <w:tcW w:w="5272" w:type="dxa"/>
          </w:tcPr>
          <w:p w:rsidR="004730FE" w:rsidRPr="000E3F71" w:rsidRDefault="004730FE" w:rsidP="00684EF4">
            <w:pPr>
              <w:pStyle w:val="a3"/>
              <w:spacing w:line="276" w:lineRule="auto"/>
              <w:jc w:val="both"/>
            </w:pPr>
            <w:r w:rsidRPr="000E3F71">
              <w:t>начальник відділу організаційного та комп’ютерного забезпечення</w:t>
            </w:r>
          </w:p>
        </w:tc>
      </w:tr>
      <w:tr w:rsidR="004730FE" w:rsidRPr="000E3F71" w:rsidTr="002A05A6">
        <w:tc>
          <w:tcPr>
            <w:tcW w:w="4361" w:type="dxa"/>
          </w:tcPr>
          <w:p w:rsidR="004730FE" w:rsidRPr="000E3F71" w:rsidRDefault="004730FE" w:rsidP="00684EF4">
            <w:pPr>
              <w:pStyle w:val="a3"/>
              <w:spacing w:line="276" w:lineRule="auto"/>
              <w:jc w:val="both"/>
            </w:pPr>
            <w:r w:rsidRPr="000E3F71">
              <w:t>Ковтун Ірина Іванівна</w:t>
            </w:r>
          </w:p>
        </w:tc>
        <w:tc>
          <w:tcPr>
            <w:tcW w:w="283" w:type="dxa"/>
          </w:tcPr>
          <w:p w:rsidR="004730FE" w:rsidRPr="000E3F71" w:rsidRDefault="004730FE" w:rsidP="00684EF4">
            <w:pPr>
              <w:pStyle w:val="a3"/>
              <w:spacing w:line="276" w:lineRule="auto"/>
              <w:jc w:val="both"/>
              <w:rPr>
                <w:bCs/>
              </w:rPr>
            </w:pPr>
            <w:r w:rsidRPr="000E3F71">
              <w:rPr>
                <w:bCs/>
              </w:rPr>
              <w:t>–</w:t>
            </w:r>
          </w:p>
        </w:tc>
        <w:tc>
          <w:tcPr>
            <w:tcW w:w="5272" w:type="dxa"/>
          </w:tcPr>
          <w:p w:rsidR="004730FE" w:rsidRDefault="004730FE" w:rsidP="00684EF4">
            <w:pPr>
              <w:pStyle w:val="a3"/>
              <w:spacing w:line="276" w:lineRule="auto"/>
              <w:jc w:val="both"/>
            </w:pPr>
            <w:r w:rsidRPr="000E3F71">
              <w:t>начальник відділу юридичного забезпечення</w:t>
            </w:r>
          </w:p>
          <w:p w:rsidR="00DD5368" w:rsidRPr="002A05A6" w:rsidRDefault="00DD5368" w:rsidP="00684EF4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DD5368" w:rsidRPr="000E3F71" w:rsidTr="002A05A6">
        <w:tc>
          <w:tcPr>
            <w:tcW w:w="4361" w:type="dxa"/>
          </w:tcPr>
          <w:p w:rsidR="00DD5368" w:rsidRPr="000E3F71" w:rsidRDefault="00DD5368" w:rsidP="00684EF4">
            <w:pPr>
              <w:pStyle w:val="a3"/>
              <w:spacing w:line="276" w:lineRule="auto"/>
              <w:jc w:val="both"/>
            </w:pPr>
            <w:r>
              <w:t>Корнюшкін Юрій Іванович</w:t>
            </w:r>
          </w:p>
        </w:tc>
        <w:tc>
          <w:tcPr>
            <w:tcW w:w="283" w:type="dxa"/>
          </w:tcPr>
          <w:p w:rsidR="00DD5368" w:rsidRPr="000E3F71" w:rsidRDefault="00DD5368" w:rsidP="00684EF4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5272" w:type="dxa"/>
          </w:tcPr>
          <w:p w:rsidR="00DD5368" w:rsidRPr="000E3F71" w:rsidRDefault="00DD5368" w:rsidP="00684EF4">
            <w:pPr>
              <w:pStyle w:val="a3"/>
              <w:spacing w:line="276" w:lineRule="auto"/>
              <w:jc w:val="both"/>
            </w:pPr>
            <w:r>
              <w:t xml:space="preserve">головний спеціаліст відділу </w:t>
            </w:r>
            <w:r w:rsidRPr="000E3F71">
              <w:t>організаційного та комп’ютерного забезпечення</w:t>
            </w:r>
          </w:p>
        </w:tc>
      </w:tr>
      <w:tr w:rsidR="00E34B5F" w:rsidRPr="000E3F71" w:rsidTr="002A05A6">
        <w:tc>
          <w:tcPr>
            <w:tcW w:w="4361" w:type="dxa"/>
          </w:tcPr>
          <w:p w:rsidR="00E34B5F" w:rsidRDefault="00DD5368" w:rsidP="00684EF4">
            <w:pPr>
              <w:pStyle w:val="a3"/>
              <w:spacing w:line="276" w:lineRule="auto"/>
              <w:jc w:val="both"/>
            </w:pPr>
            <w:r>
              <w:t>Купко Ольга Сергіївна</w:t>
            </w:r>
          </w:p>
          <w:p w:rsidR="00DD5368" w:rsidRPr="000E3F71" w:rsidRDefault="00DD5368" w:rsidP="00684EF4">
            <w:pPr>
              <w:pStyle w:val="a3"/>
              <w:spacing w:line="276" w:lineRule="auto"/>
              <w:jc w:val="both"/>
            </w:pPr>
          </w:p>
        </w:tc>
        <w:tc>
          <w:tcPr>
            <w:tcW w:w="283" w:type="dxa"/>
          </w:tcPr>
          <w:p w:rsidR="00E34B5F" w:rsidRPr="000E3F71" w:rsidRDefault="00DD5368" w:rsidP="00684EF4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5272" w:type="dxa"/>
          </w:tcPr>
          <w:p w:rsidR="00E34B5F" w:rsidRPr="000E3F71" w:rsidRDefault="00DD5368" w:rsidP="00684EF4">
            <w:pPr>
              <w:pStyle w:val="a3"/>
              <w:spacing w:line="276" w:lineRule="auto"/>
              <w:jc w:val="both"/>
            </w:pPr>
            <w:r>
              <w:t>головний спеціаліст відділу з питань внутрішньої політики</w:t>
            </w:r>
          </w:p>
        </w:tc>
      </w:tr>
      <w:tr w:rsidR="004730FE" w:rsidRPr="000E3F71" w:rsidTr="002A05A6">
        <w:tc>
          <w:tcPr>
            <w:tcW w:w="4361" w:type="dxa"/>
          </w:tcPr>
          <w:p w:rsidR="004730FE" w:rsidRDefault="004730FE" w:rsidP="00684EF4">
            <w:pPr>
              <w:pStyle w:val="a3"/>
              <w:spacing w:line="276" w:lineRule="auto"/>
              <w:jc w:val="both"/>
            </w:pPr>
            <w:r>
              <w:t>Ленський Яніс Юрійович</w:t>
            </w:r>
          </w:p>
        </w:tc>
        <w:tc>
          <w:tcPr>
            <w:tcW w:w="283" w:type="dxa"/>
          </w:tcPr>
          <w:p w:rsidR="004730FE" w:rsidRDefault="004730FE" w:rsidP="00684EF4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5272" w:type="dxa"/>
          </w:tcPr>
          <w:p w:rsidR="004730FE" w:rsidRDefault="004730FE" w:rsidP="00684EF4">
            <w:pPr>
              <w:pStyle w:val="a3"/>
              <w:spacing w:line="276" w:lineRule="auto"/>
              <w:jc w:val="both"/>
            </w:pPr>
            <w:r>
              <w:t xml:space="preserve">голова громадської ради при </w:t>
            </w:r>
            <w:r w:rsidR="00684EF4">
              <w:t>в</w:t>
            </w:r>
            <w:r>
              <w:t>иконавчому комітеті Роменської міської ради</w:t>
            </w:r>
            <w:r w:rsidR="00432F32">
              <w:t xml:space="preserve"> (за зголою)</w:t>
            </w:r>
          </w:p>
        </w:tc>
      </w:tr>
      <w:tr w:rsidR="00521178" w:rsidRPr="000E3F71" w:rsidTr="002A05A6">
        <w:tc>
          <w:tcPr>
            <w:tcW w:w="4361" w:type="dxa"/>
          </w:tcPr>
          <w:p w:rsidR="00521178" w:rsidRDefault="005C25B0" w:rsidP="00684EF4">
            <w:pPr>
              <w:pStyle w:val="a3"/>
              <w:spacing w:line="276" w:lineRule="auto"/>
              <w:jc w:val="both"/>
            </w:pPr>
            <w:r w:rsidRPr="005C25B0">
              <w:t>Макаренко Олександр Миколайович</w:t>
            </w:r>
          </w:p>
        </w:tc>
        <w:tc>
          <w:tcPr>
            <w:tcW w:w="283" w:type="dxa"/>
          </w:tcPr>
          <w:p w:rsidR="00521178" w:rsidRDefault="005C25B0" w:rsidP="00684EF4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5272" w:type="dxa"/>
          </w:tcPr>
          <w:p w:rsidR="00521178" w:rsidRDefault="005C25B0" w:rsidP="00684EF4">
            <w:pPr>
              <w:pStyle w:val="a3"/>
              <w:spacing w:line="276" w:lineRule="auto"/>
              <w:jc w:val="both"/>
            </w:pPr>
            <w:r>
              <w:t>в.о. начальника управління житлово-комунального господарства</w:t>
            </w:r>
          </w:p>
        </w:tc>
      </w:tr>
      <w:tr w:rsidR="00D50224" w:rsidRPr="000E3F71" w:rsidTr="002A05A6">
        <w:tc>
          <w:tcPr>
            <w:tcW w:w="4361" w:type="dxa"/>
          </w:tcPr>
          <w:p w:rsidR="00D50224" w:rsidRPr="005C25B0" w:rsidRDefault="00D50224" w:rsidP="00684EF4">
            <w:pPr>
              <w:pStyle w:val="a3"/>
              <w:spacing w:line="276" w:lineRule="auto"/>
              <w:jc w:val="both"/>
            </w:pPr>
            <w:r w:rsidRPr="00D50224">
              <w:t>Менько Дмитро Дмитрович</w:t>
            </w:r>
          </w:p>
        </w:tc>
        <w:tc>
          <w:tcPr>
            <w:tcW w:w="283" w:type="dxa"/>
          </w:tcPr>
          <w:p w:rsidR="00D50224" w:rsidRDefault="00D50224" w:rsidP="00684EF4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5272" w:type="dxa"/>
          </w:tcPr>
          <w:p w:rsidR="00D50224" w:rsidRDefault="00D50224" w:rsidP="00684EF4">
            <w:pPr>
              <w:pStyle w:val="a3"/>
              <w:spacing w:line="276" w:lineRule="auto"/>
              <w:jc w:val="both"/>
            </w:pPr>
            <w:r>
              <w:t xml:space="preserve">депутат </w:t>
            </w:r>
            <w:r w:rsidR="00684EF4">
              <w:t xml:space="preserve">Роменської </w:t>
            </w:r>
            <w:r>
              <w:t>міської ради</w:t>
            </w:r>
            <w:r w:rsidR="00684EF4">
              <w:t xml:space="preserve"> </w:t>
            </w:r>
            <w:r w:rsidR="00432F32">
              <w:t>(за згодою)</w:t>
            </w:r>
          </w:p>
          <w:p w:rsidR="00684EF4" w:rsidRPr="002A05A6" w:rsidRDefault="00684EF4" w:rsidP="00684EF4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0D417D" w:rsidRPr="000E3F71" w:rsidTr="002A05A6">
        <w:tc>
          <w:tcPr>
            <w:tcW w:w="4361" w:type="dxa"/>
          </w:tcPr>
          <w:p w:rsidR="000D417D" w:rsidRDefault="000D417D" w:rsidP="00684EF4">
            <w:pPr>
              <w:pStyle w:val="a3"/>
              <w:spacing w:line="276" w:lineRule="auto"/>
              <w:jc w:val="both"/>
            </w:pPr>
            <w:r>
              <w:t>Оврамець Вячеслав Леонідович</w:t>
            </w:r>
          </w:p>
        </w:tc>
        <w:tc>
          <w:tcPr>
            <w:tcW w:w="283" w:type="dxa"/>
          </w:tcPr>
          <w:p w:rsidR="000D417D" w:rsidRDefault="000D417D" w:rsidP="00684EF4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5272" w:type="dxa"/>
          </w:tcPr>
          <w:p w:rsidR="000D417D" w:rsidRDefault="000D417D" w:rsidP="00684EF4">
            <w:pPr>
              <w:pStyle w:val="a3"/>
              <w:spacing w:line="276" w:lineRule="auto"/>
              <w:jc w:val="both"/>
            </w:pPr>
            <w:r>
              <w:t>заступник міського голови</w:t>
            </w:r>
          </w:p>
          <w:p w:rsidR="000D417D" w:rsidRPr="002A05A6" w:rsidRDefault="000D417D" w:rsidP="00684EF4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4730FE" w:rsidRPr="000E3F71" w:rsidTr="002A05A6">
        <w:tc>
          <w:tcPr>
            <w:tcW w:w="4361" w:type="dxa"/>
          </w:tcPr>
          <w:p w:rsidR="004730FE" w:rsidRPr="000E3F71" w:rsidRDefault="004730FE" w:rsidP="00684EF4">
            <w:pPr>
              <w:pStyle w:val="a3"/>
              <w:spacing w:line="276" w:lineRule="auto"/>
              <w:jc w:val="both"/>
            </w:pPr>
            <w:r>
              <w:t>Оксюта Микола Борисович</w:t>
            </w:r>
          </w:p>
        </w:tc>
        <w:tc>
          <w:tcPr>
            <w:tcW w:w="283" w:type="dxa"/>
          </w:tcPr>
          <w:p w:rsidR="004730FE" w:rsidRPr="000E3F71" w:rsidRDefault="004730FE" w:rsidP="00684EF4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5272" w:type="dxa"/>
          </w:tcPr>
          <w:p w:rsidR="004730FE" w:rsidRPr="000E3F71" w:rsidRDefault="00684EF4" w:rsidP="002A05A6">
            <w:pPr>
              <w:pStyle w:val="a3"/>
              <w:spacing w:line="276" w:lineRule="auto"/>
              <w:ind w:right="-81"/>
              <w:jc w:val="both"/>
            </w:pPr>
            <w:r>
              <w:t xml:space="preserve">позаштатний радник міського голови </w:t>
            </w:r>
            <w:r w:rsidR="00432F32" w:rsidRPr="00432F32">
              <w:t>(за згодою)</w:t>
            </w:r>
          </w:p>
        </w:tc>
      </w:tr>
      <w:tr w:rsidR="004730FE" w:rsidRPr="000E3F71" w:rsidTr="002A05A6">
        <w:tc>
          <w:tcPr>
            <w:tcW w:w="4361" w:type="dxa"/>
          </w:tcPr>
          <w:p w:rsidR="004730FE" w:rsidRPr="000E3F71" w:rsidRDefault="004730FE" w:rsidP="00684EF4">
            <w:pPr>
              <w:pStyle w:val="a3"/>
              <w:spacing w:line="276" w:lineRule="auto"/>
              <w:jc w:val="both"/>
            </w:pPr>
            <w:r w:rsidRPr="000E3F71">
              <w:t>Сичова Лариса Володимирівна</w:t>
            </w:r>
          </w:p>
        </w:tc>
        <w:tc>
          <w:tcPr>
            <w:tcW w:w="283" w:type="dxa"/>
          </w:tcPr>
          <w:p w:rsidR="004730FE" w:rsidRPr="000E3F71" w:rsidRDefault="004730FE" w:rsidP="00684EF4">
            <w:pPr>
              <w:pStyle w:val="a3"/>
              <w:spacing w:line="276" w:lineRule="auto"/>
              <w:jc w:val="both"/>
              <w:rPr>
                <w:bCs/>
              </w:rPr>
            </w:pPr>
            <w:r w:rsidRPr="000E3F71">
              <w:rPr>
                <w:bCs/>
              </w:rPr>
              <w:t>–</w:t>
            </w:r>
          </w:p>
        </w:tc>
        <w:tc>
          <w:tcPr>
            <w:tcW w:w="5272" w:type="dxa"/>
          </w:tcPr>
          <w:p w:rsidR="004730FE" w:rsidRPr="000E3F71" w:rsidRDefault="004730FE" w:rsidP="00684EF4">
            <w:pPr>
              <w:pStyle w:val="a3"/>
              <w:spacing w:line="276" w:lineRule="auto"/>
              <w:jc w:val="both"/>
            </w:pPr>
            <w:r w:rsidRPr="000E3F71">
              <w:t>начальник відділу бухгалтерського обліку та господарського забезпечення</w:t>
            </w:r>
          </w:p>
        </w:tc>
      </w:tr>
      <w:tr w:rsidR="000D417D" w:rsidRPr="000E3F71" w:rsidTr="002A05A6">
        <w:tc>
          <w:tcPr>
            <w:tcW w:w="4361" w:type="dxa"/>
          </w:tcPr>
          <w:p w:rsidR="000D417D" w:rsidRPr="000E3F71" w:rsidRDefault="000D417D" w:rsidP="00684EF4">
            <w:pPr>
              <w:pStyle w:val="a3"/>
              <w:spacing w:line="276" w:lineRule="auto"/>
              <w:jc w:val="both"/>
            </w:pPr>
            <w:r>
              <w:t>Суходольський Владислав Васильович</w:t>
            </w:r>
          </w:p>
        </w:tc>
        <w:tc>
          <w:tcPr>
            <w:tcW w:w="283" w:type="dxa"/>
          </w:tcPr>
          <w:p w:rsidR="000D417D" w:rsidRPr="000E3F71" w:rsidRDefault="000D417D" w:rsidP="00684EF4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5272" w:type="dxa"/>
          </w:tcPr>
          <w:p w:rsidR="000D417D" w:rsidRDefault="000D417D" w:rsidP="00684EF4">
            <w:pPr>
              <w:pStyle w:val="a3"/>
              <w:spacing w:line="276" w:lineRule="auto"/>
              <w:jc w:val="both"/>
            </w:pPr>
            <w:r>
              <w:t>заступник міського голови</w:t>
            </w:r>
          </w:p>
          <w:p w:rsidR="0009799F" w:rsidRPr="002A05A6" w:rsidRDefault="0009799F" w:rsidP="00684EF4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D50224" w:rsidRPr="000E3F71" w:rsidTr="002A05A6">
        <w:tc>
          <w:tcPr>
            <w:tcW w:w="4361" w:type="dxa"/>
          </w:tcPr>
          <w:p w:rsidR="00D50224" w:rsidRDefault="00AF6BD5" w:rsidP="00684EF4">
            <w:pPr>
              <w:pStyle w:val="a3"/>
              <w:spacing w:line="276" w:lineRule="auto"/>
              <w:jc w:val="both"/>
            </w:pPr>
            <w:r w:rsidRPr="00AF6BD5">
              <w:t>Тітенко Наталія Іванівна</w:t>
            </w:r>
          </w:p>
        </w:tc>
        <w:tc>
          <w:tcPr>
            <w:tcW w:w="283" w:type="dxa"/>
          </w:tcPr>
          <w:p w:rsidR="00D50224" w:rsidRDefault="00AF6BD5" w:rsidP="00684EF4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5272" w:type="dxa"/>
          </w:tcPr>
          <w:p w:rsidR="00D50224" w:rsidRDefault="00AF6BD5" w:rsidP="002A05A6">
            <w:pPr>
              <w:pStyle w:val="a3"/>
              <w:spacing w:line="276" w:lineRule="auto"/>
              <w:jc w:val="both"/>
            </w:pPr>
            <w:r>
              <w:t xml:space="preserve">голова постійної комісії </w:t>
            </w:r>
            <w:r w:rsidR="002A05A6">
              <w:t>Роменської міської ради</w:t>
            </w:r>
            <w:r w:rsidR="00872E66">
              <w:t xml:space="preserve"> </w:t>
            </w:r>
            <w:r w:rsidR="00872E66" w:rsidRPr="00872E66">
              <w:t>(за згодою)</w:t>
            </w:r>
          </w:p>
        </w:tc>
      </w:tr>
      <w:tr w:rsidR="00EF4FF4" w:rsidRPr="000E3F71" w:rsidTr="002A05A6">
        <w:tc>
          <w:tcPr>
            <w:tcW w:w="4361" w:type="dxa"/>
          </w:tcPr>
          <w:p w:rsidR="00EF4FF4" w:rsidRPr="00A95269" w:rsidRDefault="00EF4FF4" w:rsidP="00684EF4">
            <w:pPr>
              <w:pStyle w:val="a3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Янчук Юлія Олександрівна</w:t>
            </w:r>
          </w:p>
        </w:tc>
        <w:tc>
          <w:tcPr>
            <w:tcW w:w="283" w:type="dxa"/>
          </w:tcPr>
          <w:p w:rsidR="00EF4FF4" w:rsidRDefault="00EF4FF4" w:rsidP="00684EF4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5272" w:type="dxa"/>
          </w:tcPr>
          <w:p w:rsidR="00EF4FF4" w:rsidRDefault="00EF4FF4" w:rsidP="00684EF4">
            <w:pPr>
              <w:pStyle w:val="a3"/>
              <w:spacing w:line="276" w:lineRule="auto"/>
              <w:jc w:val="both"/>
            </w:pPr>
            <w:r>
              <w:t>начальник управління економічного розвитку</w:t>
            </w:r>
          </w:p>
          <w:p w:rsidR="000D417D" w:rsidRPr="002A05A6" w:rsidRDefault="000D417D" w:rsidP="00684EF4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EF4FF4" w:rsidRPr="000E3F71" w:rsidTr="002A05A6">
        <w:tc>
          <w:tcPr>
            <w:tcW w:w="4361" w:type="dxa"/>
          </w:tcPr>
          <w:p w:rsidR="00EF4FF4" w:rsidRDefault="000D417D" w:rsidP="00684EF4">
            <w:pPr>
              <w:pStyle w:val="a3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Ярошенко Тетяна Миколаївна</w:t>
            </w:r>
          </w:p>
        </w:tc>
        <w:tc>
          <w:tcPr>
            <w:tcW w:w="283" w:type="dxa"/>
          </w:tcPr>
          <w:p w:rsidR="00EF4FF4" w:rsidRDefault="000D417D" w:rsidP="00684EF4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5272" w:type="dxa"/>
          </w:tcPr>
          <w:p w:rsidR="00EF4FF4" w:rsidRDefault="000D417D" w:rsidP="00684EF4">
            <w:pPr>
              <w:pStyle w:val="a3"/>
              <w:spacing w:line="276" w:lineRule="auto"/>
              <w:jc w:val="both"/>
            </w:pPr>
            <w:r>
              <w:t>начальник управління</w:t>
            </w:r>
            <w:r w:rsidR="00E331F2">
              <w:t xml:space="preserve"> фінансів</w:t>
            </w:r>
          </w:p>
        </w:tc>
      </w:tr>
    </w:tbl>
    <w:p w:rsidR="00D15BD4" w:rsidRPr="000E3F71" w:rsidRDefault="00D15BD4" w:rsidP="00684EF4">
      <w:pPr>
        <w:pStyle w:val="a3"/>
        <w:spacing w:line="276" w:lineRule="auto"/>
        <w:rPr>
          <w:b/>
        </w:rPr>
      </w:pPr>
    </w:p>
    <w:p w:rsidR="00D15BD4" w:rsidRPr="000E3F71" w:rsidRDefault="00D15BD4" w:rsidP="00684EF4">
      <w:pPr>
        <w:pStyle w:val="a3"/>
        <w:spacing w:line="276" w:lineRule="auto"/>
        <w:rPr>
          <w:b/>
        </w:rPr>
      </w:pPr>
    </w:p>
    <w:p w:rsidR="00D15BD4" w:rsidRPr="000E3F71" w:rsidRDefault="00D15BD4" w:rsidP="00684EF4">
      <w:pPr>
        <w:pStyle w:val="a3"/>
        <w:spacing w:line="276" w:lineRule="auto"/>
        <w:rPr>
          <w:b/>
        </w:rPr>
      </w:pPr>
      <w:r w:rsidRPr="000E3F71">
        <w:rPr>
          <w:b/>
        </w:rPr>
        <w:t xml:space="preserve">Керуючий справами виконкому </w:t>
      </w:r>
      <w:r w:rsidRPr="000E3F71">
        <w:rPr>
          <w:b/>
        </w:rPr>
        <w:tab/>
      </w:r>
      <w:r w:rsidRPr="000E3F71">
        <w:rPr>
          <w:b/>
        </w:rPr>
        <w:tab/>
      </w:r>
      <w:r w:rsidRPr="000E3F71">
        <w:rPr>
          <w:b/>
        </w:rPr>
        <w:tab/>
      </w:r>
      <w:r w:rsidRPr="000E3F71">
        <w:rPr>
          <w:b/>
        </w:rPr>
        <w:tab/>
        <w:t>Наталія МОСКАЛЕНКО</w:t>
      </w:r>
    </w:p>
    <w:sectPr w:rsidR="00D15BD4" w:rsidRPr="000E3F71" w:rsidSect="007A447F">
      <w:headerReference w:type="even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94" w:rsidRDefault="00311A94" w:rsidP="002E4EE2">
      <w:pPr>
        <w:spacing w:after="0" w:line="240" w:lineRule="auto"/>
      </w:pPr>
      <w:r>
        <w:separator/>
      </w:r>
    </w:p>
  </w:endnote>
  <w:endnote w:type="continuationSeparator" w:id="0">
    <w:p w:rsidR="00311A94" w:rsidRDefault="00311A94" w:rsidP="002E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94" w:rsidRDefault="00311A94" w:rsidP="002E4EE2">
      <w:pPr>
        <w:spacing w:after="0" w:line="240" w:lineRule="auto"/>
      </w:pPr>
      <w:r>
        <w:separator/>
      </w:r>
    </w:p>
  </w:footnote>
  <w:footnote w:type="continuationSeparator" w:id="0">
    <w:p w:rsidR="00311A94" w:rsidRDefault="00311A94" w:rsidP="002E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32" w:rsidRDefault="00432F32" w:rsidP="00B345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2F32" w:rsidRDefault="00432F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4105"/>
    <w:multiLevelType w:val="hybridMultilevel"/>
    <w:tmpl w:val="24540B6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FAF08FF"/>
    <w:multiLevelType w:val="multilevel"/>
    <w:tmpl w:val="302A2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CC267D2"/>
    <w:multiLevelType w:val="hybridMultilevel"/>
    <w:tmpl w:val="87183C0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9F"/>
    <w:rsid w:val="00070980"/>
    <w:rsid w:val="0009799F"/>
    <w:rsid w:val="000B21CA"/>
    <w:rsid w:val="000D417D"/>
    <w:rsid w:val="000E3F71"/>
    <w:rsid w:val="00135F9F"/>
    <w:rsid w:val="00164957"/>
    <w:rsid w:val="00165C54"/>
    <w:rsid w:val="002A05A6"/>
    <w:rsid w:val="002E4EE2"/>
    <w:rsid w:val="002F119E"/>
    <w:rsid w:val="00311A94"/>
    <w:rsid w:val="00432F32"/>
    <w:rsid w:val="004730FE"/>
    <w:rsid w:val="004B3F16"/>
    <w:rsid w:val="004F0C57"/>
    <w:rsid w:val="00514201"/>
    <w:rsid w:val="00521178"/>
    <w:rsid w:val="00585989"/>
    <w:rsid w:val="005C25B0"/>
    <w:rsid w:val="005D2E82"/>
    <w:rsid w:val="00653185"/>
    <w:rsid w:val="00684EF4"/>
    <w:rsid w:val="006B304E"/>
    <w:rsid w:val="006E60A5"/>
    <w:rsid w:val="00701699"/>
    <w:rsid w:val="007076A5"/>
    <w:rsid w:val="007655D2"/>
    <w:rsid w:val="007A25ED"/>
    <w:rsid w:val="007A447F"/>
    <w:rsid w:val="007A700B"/>
    <w:rsid w:val="00802DA0"/>
    <w:rsid w:val="0081250A"/>
    <w:rsid w:val="00851CF5"/>
    <w:rsid w:val="00872E66"/>
    <w:rsid w:val="008803DE"/>
    <w:rsid w:val="008D1816"/>
    <w:rsid w:val="0097055A"/>
    <w:rsid w:val="009D7E55"/>
    <w:rsid w:val="009E1FEA"/>
    <w:rsid w:val="00A15CE9"/>
    <w:rsid w:val="00A95269"/>
    <w:rsid w:val="00AF6BD5"/>
    <w:rsid w:val="00B345A8"/>
    <w:rsid w:val="00B801A2"/>
    <w:rsid w:val="00C40AA9"/>
    <w:rsid w:val="00CD3BC0"/>
    <w:rsid w:val="00CF10B0"/>
    <w:rsid w:val="00D1242A"/>
    <w:rsid w:val="00D15BD4"/>
    <w:rsid w:val="00D50224"/>
    <w:rsid w:val="00D94591"/>
    <w:rsid w:val="00DA0C74"/>
    <w:rsid w:val="00DD5368"/>
    <w:rsid w:val="00E12501"/>
    <w:rsid w:val="00E331F2"/>
    <w:rsid w:val="00E34B5F"/>
    <w:rsid w:val="00EC3F92"/>
    <w:rsid w:val="00EF4FF4"/>
    <w:rsid w:val="00F22910"/>
    <w:rsid w:val="00F34999"/>
    <w:rsid w:val="00F674F6"/>
    <w:rsid w:val="00FB4FF9"/>
    <w:rsid w:val="00F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8A00"/>
  <w15:docId w15:val="{98AA3775-0C84-4C27-B7EA-C6298936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styleId="a4">
    <w:name w:val="Table Grid"/>
    <w:basedOn w:val="a1"/>
    <w:uiPriority w:val="59"/>
    <w:rsid w:val="00135F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35F9F"/>
    <w:pPr>
      <w:ind w:left="720"/>
      <w:contextualSpacing/>
    </w:pPr>
  </w:style>
  <w:style w:type="paragraph" w:styleId="a6">
    <w:name w:val="header"/>
    <w:basedOn w:val="a"/>
    <w:link w:val="a7"/>
    <w:unhideWhenUsed/>
    <w:rsid w:val="0013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5F9F"/>
  </w:style>
  <w:style w:type="character" w:styleId="a8">
    <w:name w:val="page number"/>
    <w:basedOn w:val="a0"/>
    <w:rsid w:val="00135F9F"/>
  </w:style>
  <w:style w:type="paragraph" w:styleId="a9">
    <w:name w:val="Balloon Text"/>
    <w:basedOn w:val="a"/>
    <w:link w:val="aa"/>
    <w:uiPriority w:val="99"/>
    <w:semiHidden/>
    <w:unhideWhenUsed/>
    <w:rsid w:val="007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699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locked/>
    <w:rsid w:val="00FD3271"/>
    <w:rPr>
      <w:rFonts w:ascii="Courier New" w:eastAsia="Arial Unicode MS" w:hAnsi="Courier New" w:cs="Courier New"/>
    </w:rPr>
  </w:style>
  <w:style w:type="paragraph" w:styleId="HTML0">
    <w:name w:val="HTML Preformatted"/>
    <w:basedOn w:val="a"/>
    <w:link w:val="HTML"/>
    <w:rsid w:val="00FD3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D3271"/>
    <w:rPr>
      <w:rFonts w:ascii="Consolas" w:hAnsi="Consolas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0E3F7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CD371-E3BA-41B3-A700-5F4465A5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</dc:creator>
  <cp:lastModifiedBy>Наталiя</cp:lastModifiedBy>
  <cp:revision>4</cp:revision>
  <cp:lastPrinted>2021-04-01T08:20:00Z</cp:lastPrinted>
  <dcterms:created xsi:type="dcterms:W3CDTF">2021-04-01T12:25:00Z</dcterms:created>
  <dcterms:modified xsi:type="dcterms:W3CDTF">2021-04-02T11:02:00Z</dcterms:modified>
</cp:coreProperties>
</file>