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РІШЕННЯ</w:t>
      </w:r>
    </w:p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B75E1" w:rsidRDefault="00AB75E1" w:rsidP="00AB75E1">
      <w:pPr>
        <w:spacing w:after="0"/>
        <w:ind w:right="5102"/>
        <w:rPr>
          <w:lang w:val="uk-UA"/>
        </w:rPr>
      </w:pPr>
    </w:p>
    <w:p w:rsidR="00AB75E1" w:rsidRPr="00BF5518" w:rsidRDefault="00AB75E1" w:rsidP="00BF551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68A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601AF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601A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F551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B75E1" w:rsidTr="00F36903"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8AF" w:rsidRPr="00FB68AF" w:rsidRDefault="00FB68AF" w:rsidP="00FB68AF">
      <w:pPr>
        <w:keepNext/>
        <w:keepLines/>
        <w:tabs>
          <w:tab w:val="left" w:pos="0"/>
          <w:tab w:val="left" w:pos="426"/>
        </w:tabs>
        <w:spacing w:after="0"/>
        <w:ind w:right="4535"/>
        <w:jc w:val="both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</w:pPr>
      <w:r w:rsidRPr="00FB68AF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  <w:t xml:space="preserve">Про передачу на баланс </w:t>
      </w:r>
      <w:bookmarkStart w:id="0" w:name="_Hlk66191339"/>
      <w:r w:rsidRPr="00FB68AF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  <w:t xml:space="preserve">Відділу культури Роменської міської ради майна комунальної власності  </w:t>
      </w:r>
    </w:p>
    <w:bookmarkEnd w:id="0"/>
    <w:p w:rsidR="00F36903" w:rsidRPr="00F36903" w:rsidRDefault="00F36903" w:rsidP="00F36903">
      <w:pPr>
        <w:spacing w:after="0"/>
        <w:rPr>
          <w:rFonts w:ascii="Times New Roman" w:eastAsia="Times New Roman" w:hAnsi="Times New Roman" w:cs="Arial"/>
          <w:b/>
          <w:sz w:val="16"/>
          <w:szCs w:val="16"/>
          <w:lang w:val="uk-UA"/>
        </w:rPr>
      </w:pPr>
    </w:p>
    <w:p w:rsidR="00FC3121" w:rsidRDefault="00FB68AF" w:rsidP="00FB68AF">
      <w:pPr>
        <w:spacing w:after="0"/>
        <w:ind w:firstLine="425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  <w:bookmarkStart w:id="1" w:name="_Hlk59455612"/>
      <w:r w:rsidRPr="00FB68AF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Відповідно до статті 60 Закону України «Про місцеве самоврядування в Україні», </w:t>
      </w:r>
      <w:bookmarkEnd w:id="1"/>
      <w:r w:rsidRPr="00FB68AF">
        <w:rPr>
          <w:rFonts w:ascii="Times New Roman" w:eastAsia="Times New Roman" w:hAnsi="Times New Roman" w:cs="Arial"/>
          <w:sz w:val="24"/>
          <w:szCs w:val="24"/>
          <w:lang w:val="uk-UA"/>
        </w:rPr>
        <w:t>рішення Роменської міської ради від 2</w:t>
      </w:r>
      <w:r w:rsidR="007601AF">
        <w:rPr>
          <w:rFonts w:ascii="Times New Roman" w:eastAsia="Times New Roman" w:hAnsi="Times New Roman" w:cs="Arial"/>
          <w:sz w:val="24"/>
          <w:szCs w:val="24"/>
          <w:lang w:val="uk-UA"/>
        </w:rPr>
        <w:t>8</w:t>
      </w:r>
      <w:r w:rsidRPr="00FB68AF">
        <w:rPr>
          <w:rFonts w:ascii="Times New Roman" w:eastAsia="Times New Roman" w:hAnsi="Times New Roman" w:cs="Arial"/>
          <w:sz w:val="24"/>
          <w:szCs w:val="24"/>
          <w:lang w:val="uk-UA"/>
        </w:rPr>
        <w:t>.0</w:t>
      </w:r>
      <w:r w:rsidR="007601AF">
        <w:rPr>
          <w:rFonts w:ascii="Times New Roman" w:eastAsia="Times New Roman" w:hAnsi="Times New Roman" w:cs="Arial"/>
          <w:sz w:val="24"/>
          <w:szCs w:val="24"/>
          <w:lang w:val="uk-UA"/>
        </w:rPr>
        <w:t>4</w:t>
      </w:r>
      <w:r w:rsidRPr="00FB68AF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.2021 «Про затвердження передавальних </w:t>
      </w:r>
      <w:r w:rsidR="00FC3121" w:rsidRPr="00FC3121">
        <w:rPr>
          <w:rFonts w:ascii="Times New Roman" w:eastAsia="Times New Roman" w:hAnsi="Times New Roman" w:cs="Arial"/>
          <w:sz w:val="24"/>
          <w:szCs w:val="24"/>
          <w:lang w:val="uk-UA"/>
        </w:rPr>
        <w:t>актів»</w:t>
      </w:r>
      <w:r w:rsidR="00FC3121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</w:t>
      </w:r>
    </w:p>
    <w:p w:rsidR="00FC3121" w:rsidRDefault="00FC3121" w:rsidP="00FB68AF">
      <w:pPr>
        <w:spacing w:after="0"/>
        <w:ind w:firstLine="425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</w:p>
    <w:p w:rsidR="00F36903" w:rsidRPr="00F36903" w:rsidRDefault="00F36903" w:rsidP="00FC3121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  <w:r w:rsidRPr="00F36903">
        <w:rPr>
          <w:rFonts w:ascii="Times New Roman" w:eastAsia="Times New Roman" w:hAnsi="Times New Roman" w:cs="Arial"/>
          <w:sz w:val="24"/>
          <w:szCs w:val="24"/>
          <w:lang w:val="uk-UA"/>
        </w:rPr>
        <w:t>МІСЬКА РАДА  ВИРІШИЛА:</w:t>
      </w:r>
    </w:p>
    <w:p w:rsidR="00F36903" w:rsidRPr="00F36903" w:rsidRDefault="00F36903" w:rsidP="00F36903">
      <w:pPr>
        <w:spacing w:after="0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val="uk-UA"/>
        </w:rPr>
      </w:pPr>
    </w:p>
    <w:p w:rsidR="00FC3121" w:rsidRPr="00FC3121" w:rsidRDefault="00FC3121" w:rsidP="00FC3121">
      <w:pPr>
        <w:numPr>
          <w:ilvl w:val="0"/>
          <w:numId w:val="1"/>
        </w:numPr>
        <w:spacing w:after="120"/>
        <w:ind w:left="720"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  <w:r w:rsidRPr="00FC3121"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  <w:t>Передати на баланс Відділу культури Роменської міської ради майно комунальної власності  згідно з додатком.</w:t>
      </w:r>
    </w:p>
    <w:p w:rsidR="00FC3121" w:rsidRPr="00FC3121" w:rsidRDefault="00FC3121" w:rsidP="00FC3121">
      <w:pPr>
        <w:spacing w:after="120"/>
        <w:ind w:left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</w:p>
    <w:p w:rsidR="00FC3121" w:rsidRPr="00FC3121" w:rsidRDefault="00FC3121" w:rsidP="00FC3121">
      <w:pPr>
        <w:numPr>
          <w:ilvl w:val="0"/>
          <w:numId w:val="1"/>
        </w:numPr>
        <w:spacing w:after="120"/>
        <w:ind w:left="720"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  <w:r w:rsidRPr="00FC3121"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4F28B4" w:rsidRPr="009E3DDF" w:rsidRDefault="004F28B4" w:rsidP="00A565A7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A373DF" w:rsidRDefault="00AB75E1" w:rsidP="00021FC6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Т</w:t>
      </w:r>
      <w:r w:rsidR="00F36903">
        <w:rPr>
          <w:rFonts w:ascii="Times New Roman" w:hAnsi="Times New Roman" w:cs="Times New Roman"/>
          <w:b w:val="0"/>
          <w:bCs/>
          <w:szCs w:val="24"/>
        </w:rPr>
        <w:t xml:space="preserve">етяна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Б</w:t>
      </w:r>
      <w:r w:rsidR="00D224C6">
        <w:rPr>
          <w:rFonts w:ascii="Times New Roman" w:hAnsi="Times New Roman" w:cs="Times New Roman"/>
          <w:b w:val="0"/>
          <w:bCs/>
          <w:szCs w:val="24"/>
        </w:rPr>
        <w:t>АЛЯБА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 xml:space="preserve">начальник </w:t>
      </w:r>
      <w:r w:rsidR="002065C2">
        <w:rPr>
          <w:rFonts w:ascii="Times New Roman" w:hAnsi="Times New Roman" w:cs="Times New Roman"/>
          <w:b w:val="0"/>
          <w:bCs/>
          <w:szCs w:val="24"/>
        </w:rPr>
        <w:t>В</w:t>
      </w:r>
      <w:bookmarkStart w:id="2" w:name="_GoBack"/>
      <w:bookmarkEnd w:id="2"/>
      <w:r w:rsidRPr="009E3DDF">
        <w:rPr>
          <w:rFonts w:ascii="Times New Roman" w:hAnsi="Times New Roman" w:cs="Times New Roman"/>
          <w:b w:val="0"/>
          <w:bCs/>
          <w:szCs w:val="24"/>
        </w:rPr>
        <w:t xml:space="preserve">ідділу культури </w:t>
      </w:r>
      <w:r w:rsidR="00F36903">
        <w:rPr>
          <w:rFonts w:ascii="Times New Roman" w:hAnsi="Times New Roman" w:cs="Times New Roman"/>
          <w:b w:val="0"/>
          <w:bCs/>
          <w:szCs w:val="24"/>
        </w:rPr>
        <w:t>Роменської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міської ради.</w:t>
      </w:r>
    </w:p>
    <w:p w:rsidR="00A373DF" w:rsidRDefault="00A373DF" w:rsidP="00A373DF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EF02EC" w:rsidRPr="00A373DF" w:rsidRDefault="00AB75E1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до проекту приймаються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на </w:t>
      </w:r>
      <w:r w:rsidRPr="009E3DDF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="00EF02EC" w:rsidRPr="009E3DDF">
          <w:rPr>
            <w:rStyle w:val="a3"/>
            <w:rFonts w:ascii="Times New Roman" w:hAnsi="Times New Roman" w:cs="Times New Roman"/>
            <w:b w:val="0"/>
            <w:szCs w:val="24"/>
          </w:rPr>
          <w:t>kult@vk-romny.gov.ua</w:t>
        </w:r>
      </w:hyperlink>
      <w:r w:rsidR="00A4139C">
        <w:rPr>
          <w:rStyle w:val="a3"/>
          <w:rFonts w:ascii="Times New Roman" w:hAnsi="Times New Roman" w:cs="Times New Roman"/>
          <w:b w:val="0"/>
          <w:szCs w:val="24"/>
        </w:rPr>
        <w:t xml:space="preserve"> </w:t>
      </w: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B20992" w:rsidRDefault="00B20992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P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9247DC" w:rsidRPr="004D0BFE" w:rsidRDefault="009247DC">
      <w:pPr>
        <w:rPr>
          <w:lang w:val="uk-UA"/>
        </w:rPr>
      </w:pPr>
    </w:p>
    <w:sectPr w:rsidR="009247DC" w:rsidRPr="004D0BFE" w:rsidSect="00A373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1"/>
    <w:rsid w:val="00021FC6"/>
    <w:rsid w:val="000514A3"/>
    <w:rsid w:val="00086AAB"/>
    <w:rsid w:val="000B5A26"/>
    <w:rsid w:val="001A1A8A"/>
    <w:rsid w:val="001F336C"/>
    <w:rsid w:val="002065C2"/>
    <w:rsid w:val="00212843"/>
    <w:rsid w:val="002921B0"/>
    <w:rsid w:val="00400C79"/>
    <w:rsid w:val="004D0BFE"/>
    <w:rsid w:val="004F28B4"/>
    <w:rsid w:val="005037F4"/>
    <w:rsid w:val="00557DFA"/>
    <w:rsid w:val="005E675D"/>
    <w:rsid w:val="007601AF"/>
    <w:rsid w:val="007C0419"/>
    <w:rsid w:val="007C6403"/>
    <w:rsid w:val="008127A0"/>
    <w:rsid w:val="009247DC"/>
    <w:rsid w:val="009E3DDF"/>
    <w:rsid w:val="00A373DF"/>
    <w:rsid w:val="00A4139C"/>
    <w:rsid w:val="00A565A7"/>
    <w:rsid w:val="00AB75E1"/>
    <w:rsid w:val="00B20992"/>
    <w:rsid w:val="00B32C56"/>
    <w:rsid w:val="00BF5518"/>
    <w:rsid w:val="00D224C6"/>
    <w:rsid w:val="00D243BF"/>
    <w:rsid w:val="00D61E8C"/>
    <w:rsid w:val="00EA3141"/>
    <w:rsid w:val="00EF02EC"/>
    <w:rsid w:val="00F36903"/>
    <w:rsid w:val="00FB68AF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DD4C"/>
  <w15:docId w15:val="{40727D16-322C-4F18-B83C-67A142F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@vk-romn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2020-06-12T07:35:00Z</cp:lastPrinted>
  <dcterms:created xsi:type="dcterms:W3CDTF">2020-06-11T12:47:00Z</dcterms:created>
  <dcterms:modified xsi:type="dcterms:W3CDTF">2021-04-13T08:05:00Z</dcterms:modified>
</cp:coreProperties>
</file>