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0B" w:rsidRPr="001D4C3A" w:rsidRDefault="00A35E0B" w:rsidP="00A35E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A35E0B" w:rsidRPr="001D4C3A" w:rsidRDefault="00A35E0B" w:rsidP="00A35E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A35E0B" w:rsidRPr="001D4C3A" w:rsidRDefault="00A35E0B" w:rsidP="00A35E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35E0B" w:rsidRDefault="00A35E0B" w:rsidP="00A35E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4765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28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</w:t>
      </w:r>
      <w:r w:rsidR="004765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476532" w:rsidRPr="00B24E81" w:rsidTr="00AB1B6E">
        <w:trPr>
          <w:trHeight w:val="53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76532" w:rsidRPr="00BA1F8C" w:rsidRDefault="00476532" w:rsidP="00AB1B6E">
            <w:pPr>
              <w:tabs>
                <w:tab w:val="left" w:pos="9248"/>
              </w:tabs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A1F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внесення змін до Структури і штатів Виконавчого комітету, управлінь та відділів Роменської міської ради, їх загальну чисельність</w:t>
            </w:r>
          </w:p>
        </w:tc>
      </w:tr>
    </w:tbl>
    <w:p w:rsidR="00476532" w:rsidRPr="00DF5E1B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E1B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постанови Кабінету Міністрів України від 12.05.2007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F5E1B">
        <w:rPr>
          <w:rFonts w:ascii="Times New Roman" w:eastAsia="Times New Roman" w:hAnsi="Times New Roman"/>
          <w:sz w:val="24"/>
          <w:szCs w:val="24"/>
          <w:lang w:val="uk-UA" w:eastAsia="ru-RU"/>
        </w:rPr>
        <w:t>700 «Про внесення змін до постанови Кабінету Міністрів України від 09.03.2006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F5E1B">
        <w:rPr>
          <w:rFonts w:ascii="Times New Roman" w:eastAsia="Times New Roman" w:hAnsi="Times New Roman"/>
          <w:sz w:val="24"/>
          <w:szCs w:val="24"/>
          <w:lang w:val="uk-UA" w:eastAsia="ru-RU"/>
        </w:rPr>
        <w:t>268 «Про упорядкування структури та умов оплати праці працівників апарату органів виконавчої влади, органів прокуратури, суді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та інших органів»</w:t>
      </w:r>
    </w:p>
    <w:p w:rsidR="00476532" w:rsidRDefault="00476532" w:rsidP="0047653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E1B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476532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 </w:t>
      </w:r>
      <w:r w:rsidRPr="005E6D41">
        <w:rPr>
          <w:rFonts w:ascii="Times New Roman" w:eastAsia="Times New Roman" w:hAnsi="Times New Roman"/>
          <w:sz w:val="24"/>
          <w:szCs w:val="24"/>
          <w:lang w:val="uk-UA" w:eastAsia="ru-RU"/>
        </w:rPr>
        <w:t>Вивести сектор управління персоналом зі складу відділу юридичного забезпечення.</w:t>
      </w:r>
    </w:p>
    <w:p w:rsidR="00476532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 Ввести чотири штатні одиниці до складу відділу благоустрою території міста Управління житлово-комунального господарства та одну штатну одиницю до відділу інженерного забезпечення та будівництва Управління житлово-комунального.</w:t>
      </w:r>
    </w:p>
    <w:p w:rsidR="00476532" w:rsidRPr="001A5DD9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3. Вивести дві штатні одиниці зі складу відділу правової роботи, бухгалтерського обліку та комп’ютерного забезпечення</w:t>
      </w:r>
      <w:r w:rsidRPr="00D7315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 адміністративних послуг та створити сектор бухгалтерського обліку та звітності Управління адміністративних послуг.</w:t>
      </w:r>
    </w:p>
    <w:p w:rsidR="00476532" w:rsidRPr="005E6D41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 </w:t>
      </w:r>
      <w:r w:rsidRPr="005E6D41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Затвердити Структуру і штати Виконавчого комітету, управлінь та відділів Роменської міської ради, їх загальну чисельність в новій редакції, згідно із додатком до цього рішення.</w:t>
      </w:r>
    </w:p>
    <w:p w:rsidR="00476532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r w:rsidRPr="005E6D41">
        <w:rPr>
          <w:rFonts w:ascii="Times New Roman" w:eastAsia="Times New Roman" w:hAnsi="Times New Roman"/>
          <w:sz w:val="24"/>
          <w:szCs w:val="24"/>
          <w:lang w:val="uk-UA" w:eastAsia="ru-RU"/>
        </w:rPr>
        <w:t>Вважати такими, що втратили чинність:</w:t>
      </w:r>
    </w:p>
    <w:p w:rsidR="00476532" w:rsidRPr="00365A60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65A60">
        <w:rPr>
          <w:rFonts w:ascii="Times New Roman" w:eastAsia="Times New Roman" w:hAnsi="Times New Roman"/>
          <w:sz w:val="24"/>
          <w:szCs w:val="24"/>
          <w:lang w:val="uk-UA" w:eastAsia="ru-RU"/>
        </w:rPr>
        <w:t>1) рішення міської ради від 04.12.2020 «</w:t>
      </w:r>
      <w:r w:rsidRPr="00365A6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 затвердження структури і штатів Виконавчого комітету, управлінь та відділів Роменської міської ради, їх загальну чисельність»;</w:t>
      </w:r>
    </w:p>
    <w:p w:rsidR="00476532" w:rsidRPr="00365A60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65A6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2) </w:t>
      </w:r>
      <w:r w:rsidRPr="00365A6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до рішення Роменської міської ради восьмого скликання від 14.12.2020 </w:t>
      </w:r>
      <w:r w:rsidRPr="00365A6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«Про внесення змін до рішення міської ради від 04.12.2020 «Про затвердження структури і штатів Виконавчого комітету, управлінь та відділів Роменської міської ради, їх загальну чисельність»;</w:t>
      </w:r>
    </w:p>
    <w:p w:rsidR="00476532" w:rsidRPr="004D0973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65A6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3) рішення міської ради від 05.01.2021 «Про внесення змін до рішення міської ради від </w:t>
      </w:r>
      <w:r w:rsidRPr="004D097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14.12.2020 «Про внесення змін до рішення міської ради від 04.12.2020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</w:t>
      </w:r>
      <w:r w:rsidRPr="004D097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 затвердження структури і штатів Виконавчого комітету, управлінь та відділів Роменської міської ради, їх загальну чисельність»;</w:t>
      </w:r>
    </w:p>
    <w:p w:rsidR="00476532" w:rsidRPr="004D0973" w:rsidRDefault="00476532" w:rsidP="00476532">
      <w:pPr>
        <w:spacing w:after="12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4D097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4)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рішення міської ради від </w:t>
      </w:r>
      <w:r w:rsidRPr="004D097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27.01.2021 «Про внесення технічної правки в рішення міської ради від 04.12.2020 «Про затвердження структури і штатів Виконавчого комітету, управлінь та відділів Роменської міської ради, їх загальну чисельність»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</w:p>
    <w:p w:rsidR="00476532" w:rsidRPr="00015ADB" w:rsidRDefault="00476532" w:rsidP="00476532">
      <w:pPr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4D097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5) рішення міської ради від </w:t>
      </w:r>
      <w:r w:rsidRPr="00015ADB">
        <w:rPr>
          <w:rFonts w:ascii="Times New Roman" w:eastAsia="Times New Roman" w:hAnsi="Times New Roman"/>
          <w:iCs/>
          <w:sz w:val="24"/>
          <w:szCs w:val="24"/>
          <w:lang w:val="uk-UA"/>
        </w:rPr>
        <w:t xml:space="preserve">12.03.2021 </w:t>
      </w:r>
      <w:r w:rsidRPr="004D0973">
        <w:rPr>
          <w:rFonts w:ascii="Times New Roman" w:eastAsia="Times New Roman" w:hAnsi="Times New Roman"/>
          <w:iCs/>
          <w:sz w:val="24"/>
          <w:szCs w:val="24"/>
          <w:lang w:val="uk-UA"/>
        </w:rPr>
        <w:t>«</w:t>
      </w:r>
      <w:r w:rsidRPr="00015AD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 внесення змін до рішення міської ради від 14.12.2020 «Про внесення змін до рішення міської ради від 04.12.2020 «Про </w:t>
      </w:r>
      <w:r w:rsidRPr="00015AD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затвердження структури і штатів Виконавчого комітету, управлінь та відділів Роменської міської ради, їх загальну чисельність»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</w:p>
    <w:p w:rsidR="00476532" w:rsidRDefault="00476532" w:rsidP="00476532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</w:t>
      </w:r>
      <w:r w:rsidRPr="00BA1F8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іський голова                                                                                          Олег СТОГНІЙ</w:t>
      </w: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Додаток</w:t>
      </w:r>
    </w:p>
    <w:p w:rsidR="00476532" w:rsidRPr="00015ADB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рішення Роменської міської ради </w:t>
      </w:r>
    </w:p>
    <w:p w:rsidR="00476532" w:rsidRPr="00015ADB" w:rsidRDefault="00476532" w:rsidP="0047653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28.04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</w:p>
    <w:p w:rsidR="00476532" w:rsidRPr="00015ADB" w:rsidRDefault="00476532" w:rsidP="0047653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СТРУКТУРА І ШТАТИ </w:t>
      </w:r>
    </w:p>
    <w:p w:rsidR="00476532" w:rsidRPr="00015ADB" w:rsidRDefault="00476532" w:rsidP="0047653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Виконавчого комітету, управлінь та відділів Роменської міської ради</w:t>
      </w:r>
    </w:p>
    <w:p w:rsidR="00476532" w:rsidRPr="00015ADB" w:rsidRDefault="00476532" w:rsidP="004765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І. Керівництво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1. </w:t>
      </w: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7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Міський голова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Секретар міської ради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Заступник міського голови</w:t>
      </w:r>
      <w:r w:rsidRPr="00015ADB">
        <w:rPr>
          <w:shd w:val="clear" w:color="auto" w:fill="FFFFFF"/>
        </w:rPr>
        <w:t xml:space="preserve"> </w:t>
      </w:r>
      <w:proofErr w:type="spellStart"/>
      <w:r w:rsidRPr="00015ADB">
        <w:rPr>
          <w:shd w:val="clear" w:color="auto" w:fill="FFFFFF"/>
        </w:rPr>
        <w:t>з</w:t>
      </w:r>
      <w:proofErr w:type="spellEnd"/>
      <w:r w:rsidRPr="00015ADB">
        <w:rPr>
          <w:shd w:val="clear" w:color="auto" w:fill="FFFFFF"/>
        </w:rPr>
        <w:t xml:space="preserve"> </w:t>
      </w:r>
      <w:r w:rsidRPr="00015A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Заступник міського голови </w:t>
      </w:r>
      <w:proofErr w:type="spellStart"/>
      <w:r w:rsidRPr="00015ADB">
        <w:rPr>
          <w:shd w:val="clear" w:color="auto" w:fill="FFFFFF"/>
        </w:rPr>
        <w:t>з</w:t>
      </w:r>
      <w:proofErr w:type="spellEnd"/>
      <w:r w:rsidRPr="00015ADB">
        <w:rPr>
          <w:shd w:val="clear" w:color="auto" w:fill="FFFFFF"/>
        </w:rPr>
        <w:t xml:space="preserve"> </w:t>
      </w:r>
      <w:r w:rsidRPr="00015A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5) Заступник міського голови</w:t>
      </w:r>
      <w:r w:rsidRPr="00015ADB">
        <w:rPr>
          <w:shd w:val="clear" w:color="auto" w:fill="FFFFFF"/>
        </w:rPr>
        <w:t xml:space="preserve"> </w:t>
      </w:r>
      <w:proofErr w:type="spellStart"/>
      <w:r w:rsidRPr="00015ADB">
        <w:rPr>
          <w:shd w:val="clear" w:color="auto" w:fill="FFFFFF"/>
        </w:rPr>
        <w:t>з</w:t>
      </w:r>
      <w:proofErr w:type="spellEnd"/>
      <w:r w:rsidRPr="00015ADB">
        <w:rPr>
          <w:shd w:val="clear" w:color="auto" w:fill="FFFFFF"/>
        </w:rPr>
        <w:t xml:space="preserve"> </w:t>
      </w:r>
      <w:r w:rsidRPr="00015A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6) Заступник міського голови</w:t>
      </w:r>
      <w:r w:rsidRPr="00015ADB">
        <w:rPr>
          <w:shd w:val="clear" w:color="auto" w:fill="FFFFFF"/>
        </w:rPr>
        <w:t xml:space="preserve"> </w:t>
      </w:r>
      <w:proofErr w:type="spellStart"/>
      <w:r w:rsidRPr="00015ADB">
        <w:rPr>
          <w:shd w:val="clear" w:color="auto" w:fill="FFFFFF"/>
        </w:rPr>
        <w:t>з</w:t>
      </w:r>
      <w:proofErr w:type="spellEnd"/>
      <w:r w:rsidRPr="00015ADB">
        <w:rPr>
          <w:shd w:val="clear" w:color="auto" w:fill="FFFFFF"/>
        </w:rPr>
        <w:t xml:space="preserve"> </w:t>
      </w:r>
      <w:r w:rsidRPr="00015AD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7) Керуючий справами виконкому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 Старости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Усього - 16</w:t>
      </w:r>
    </w:p>
    <w:p w:rsidR="00476532" w:rsidRPr="00015ADB" w:rsidRDefault="00476532" w:rsidP="00476532">
      <w:pPr>
        <w:keepNext/>
        <w:spacing w:after="1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ІІ. Апарат Виконавчого комітету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міської ради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 Радник міського голови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Загальний відділ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26,5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5) Відповідальний черговий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6) Діловод – 11,5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7) Прибиральник службових приміщень – 8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8) Підбирач довідкового та інформаційного матеріалу – 1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9) Завідувач господарства – 1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Відділ організаційного та комп’ютерного забезпечення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4. Відділ юридичного забезпечення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Сектор управління персоналом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Усього-2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Відділ з проведення тендерних торгів, закупівель та  внутрішнього контролю, аудиту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бухгалтерського обліку та господарського забезпечення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 – 14</w:t>
      </w: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,5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– головний бухгалтер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начальника відділу – головного бухгалтера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</w:t>
      </w:r>
      <w:proofErr w:type="spellStart"/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іалі</w:t>
      </w:r>
      <w:proofErr w:type="gramStart"/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Комендант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Прибиральник службових приміщень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Сторож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Сторож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Водій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Водій</w:t>
      </w:r>
    </w:p>
    <w:p w:rsidR="00476532" w:rsidRPr="00015ADB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Енергетик</w:t>
      </w:r>
    </w:p>
    <w:p w:rsidR="00476532" w:rsidRPr="00A42F48" w:rsidRDefault="00476532" w:rsidP="00476532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Прибиральник службових приміщень – 0,5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.1. Сектор проведення розрахунків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 - 3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Сектор охорони здоров’я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- 2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з питань внутрішньої політики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Секретар керівника</w:t>
      </w:r>
    </w:p>
    <w:p w:rsidR="00476532" w:rsidRPr="00015ADB" w:rsidRDefault="00476532" w:rsidP="00476532">
      <w:pPr>
        <w:spacing w:after="1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10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ведення Державного реєстру виборців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  <w:t xml:space="preserve">Усього – 3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ind w:left="425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містобудування та архітектури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Усього –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6</w:t>
      </w: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відділу, головний архітектор міста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.1. Сектор містобудівного кадастру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Усього-2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Відділ земельних ресурсів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6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землевпорядник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з питань надзвичайних ситуацій та  цивільного захисту населення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Архівний відділ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5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5) Прибиральник службових приміщень </w:t>
      </w:r>
    </w:p>
    <w:p w:rsidR="00476532" w:rsidRPr="00015ADB" w:rsidRDefault="00476532" w:rsidP="00476532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 Відділ молоді та спорту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lastRenderedPageBreak/>
        <w:t>Усього – 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</w:t>
      </w: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Відділ обліку і розподілу житла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Сторож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Сторож </w:t>
      </w:r>
    </w:p>
    <w:p w:rsidR="00476532" w:rsidRPr="00015ADB" w:rsidRDefault="00476532" w:rsidP="00476532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476532" w:rsidRPr="00015ADB" w:rsidRDefault="00476532" w:rsidP="004765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Відділ з контролю за додержанням законодавства про працю та зайнятість населення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</w:t>
      </w:r>
    </w:p>
    <w:p w:rsidR="00476532" w:rsidRPr="00015ADB" w:rsidRDefault="00476532" w:rsidP="0047653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ІІІ. Інші виконавчі органи міської ради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1. Служба у справах дітей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 – 8</w:t>
      </w: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,5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Начальник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 – бухгалтер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Водій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 (0,5)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1.1. Сектор з питань опіки і піклування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Усього-2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1.2. Сектор профілактики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Усього-3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2. Управління економічного розвитку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  <w:t xml:space="preserve">Усього – 12,5 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управління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спеціаліст, бухгалтер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2.1. Відділ розвитку території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  <w:t>Усього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управління, 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2.2. Відділ розвитку підприємництва та споживчого ринку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  <w:t>Усього – 3,5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Прибиральник службових приміщень (0,5)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2.3 Відділ використання майна комунальної власності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  <w:t>Усього – 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Default="00476532" w:rsidP="00476532">
      <w:pPr>
        <w:spacing w:after="120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476532" w:rsidRPr="00015ADB" w:rsidRDefault="00476532" w:rsidP="00476532">
      <w:pPr>
        <w:spacing w:after="120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3. Управління житлово-комунального господарства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B050"/>
          <w:sz w:val="24"/>
          <w:szCs w:val="24"/>
          <w:lang w:val="uk-UA" w:eastAsia="ru-RU"/>
        </w:rPr>
        <w:t>Усього –  26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Начальник управління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Діловод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3.1. Відділ інженерного забезпечення та будівництва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6</w:t>
      </w: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5) 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3.2. Відділ благоустрою території  міста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9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 Заступник начальника управління -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5)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6)</w:t>
      </w:r>
      <w:r w:rsidRPr="00DE29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7)</w:t>
      </w:r>
      <w:r w:rsidRPr="00DE29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8)</w:t>
      </w:r>
      <w:r w:rsidRPr="00DE29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9)</w:t>
      </w:r>
      <w:r w:rsidRPr="00DE298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3.3. Відділ бухгалтерського обліку та господарського забезпечення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 головний бухгалтер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Водій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Прибиральник службових приміщень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 xml:space="preserve">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3.3.1. Сектор економіки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Усього – 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3.4. Сектор юридичної та кадрової роботи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476532" w:rsidRDefault="00476532" w:rsidP="0047653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4. Відділ освіти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6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начальника відділу</w:t>
      </w:r>
    </w:p>
    <w:p w:rsidR="00476532" w:rsidRPr="00015ADB" w:rsidRDefault="00476532" w:rsidP="0047653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476532" w:rsidRPr="00015ADB" w:rsidRDefault="00476532" w:rsidP="0047653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5) </w:t>
      </w:r>
      <w:proofErr w:type="spellStart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476532" w:rsidRDefault="00476532" w:rsidP="0047653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6) Головний спеціаліст</w:t>
      </w:r>
    </w:p>
    <w:p w:rsidR="00476532" w:rsidRPr="003039F0" w:rsidRDefault="00476532" w:rsidP="0047653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5. Відділ культури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5,5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начальника відділу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5)  Головний спеціаліст</w:t>
      </w:r>
    </w:p>
    <w:p w:rsidR="00476532" w:rsidRPr="00015ADB" w:rsidRDefault="00476532" w:rsidP="0047653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Прибиральник службових приміщень (0,5)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6. Управління фінансів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15,5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управління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6.1. Бюджетний відділ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6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6.2. Відділ прогнозування доходів та фінансів виробничої сфери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1) Заступник начальника управління фінансів - начальник відділу прогнозування доходів та фінансів виробничої сфери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6.3. Відділ бухгалтерського обліку та звітності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3,5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 - головний бухгалтер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головного бухгалтера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Спеціаліст І категорії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Прибиральник службових приміщень (0,5)</w:t>
      </w:r>
    </w:p>
    <w:p w:rsidR="00476532" w:rsidRPr="003039F0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Управління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іального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захисту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населення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Роменської міської ради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46,5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Перший заступник начальника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Заступник начальника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</w:p>
    <w:p w:rsidR="00476532" w:rsidRPr="00A42F48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.1.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юридичного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кадрового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господарського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забезпечення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4,5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юрисконсульт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</w:t>
      </w:r>
      <w:proofErr w:type="gramEnd"/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І категорії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Прибиральник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приміщень</w:t>
      </w:r>
      <w:proofErr w:type="spell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Прибиральник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(0,5)</w:t>
      </w:r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.2.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бухгалтерського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іку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звітності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бухгалтер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.3.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прийому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громадян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призначення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допомог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компенсацій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7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координатор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прийому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архіваріус</w:t>
      </w:r>
      <w:proofErr w:type="spell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.4.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прийняття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ішень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призначення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соціальних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допомог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компенсацій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7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спеціаліст</w:t>
      </w:r>
      <w:proofErr w:type="spell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.5.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персоніфікованого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іку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пільгових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категорій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населення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7.6. Відділ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6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правильністю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надання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державних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допомог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компенсацій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субсидій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пенсій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6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.7.1. Сектор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державних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інспекторів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інспектор</w:t>
      </w:r>
      <w:proofErr w:type="spellEnd"/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інспектор</w:t>
      </w:r>
      <w:proofErr w:type="spellEnd"/>
    </w:p>
    <w:p w:rsidR="00476532" w:rsidRPr="00557951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.8.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Відділ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питань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забезпечення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автоматизованої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обробки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інформації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</w:t>
      </w:r>
      <w:proofErr w:type="gram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іальних</w:t>
      </w:r>
      <w:proofErr w:type="spellEnd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виплат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Начальник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відділу</w:t>
      </w:r>
      <w:proofErr w:type="spell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5)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спеціалі</w:t>
      </w:r>
      <w:proofErr w:type="gramStart"/>
      <w:r w:rsidRPr="00015A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Управління адміністративних послуг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 –4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1</w:t>
      </w: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управління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начальника управління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3) Діловод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8.1. Відділ правової роботи 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та програмно-комп’ютерного забезпечення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Усього –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3</w:t>
      </w: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 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015ADB">
        <w:rPr>
          <w:rFonts w:ascii="Times New Roman" w:eastAsia="Times New Roman" w:hAnsi="Times New Roman"/>
          <w:sz w:val="24"/>
          <w:szCs w:val="24"/>
          <w:lang w:val="uk-UA" w:eastAsia="ru-RU"/>
        </w:rPr>
        <w:t>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8.2 Сектор бухгалтерського обліку та звітності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34B6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–</w:t>
      </w:r>
      <w:r w:rsidRPr="00D34B6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сектору, головний бухгалтер</w:t>
      </w:r>
    </w:p>
    <w:p w:rsidR="00476532" w:rsidRPr="00D34B63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спеціаліст, бухгалтер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8.3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 Відділ реєстрації нерухомого майна, юридичних та фізичних осіб - підприємців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 – 4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державний  реєстратор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Державний  реєстратор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Державний  реєстратор 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Державний  реєстратор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8.4</w:t>
      </w:r>
      <w:r w:rsidRPr="00015AD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 Відділ реєстру територіальної громади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proofErr w:type="spellStart"/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Усього-</w:t>
      </w:r>
      <w:proofErr w:type="spellEnd"/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 3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476532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8.5</w:t>
      </w:r>
      <w:r w:rsidRPr="00015AD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Відділ надання адміністративних послуг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</w:pPr>
      <w:proofErr w:type="spellStart"/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>Усього-</w:t>
      </w:r>
      <w:proofErr w:type="spellEnd"/>
      <w:r w:rsidRPr="00015ADB">
        <w:rPr>
          <w:rFonts w:ascii="Times New Roman" w:eastAsia="Times New Roman" w:hAnsi="Times New Roman"/>
          <w:i/>
          <w:color w:val="FF0000"/>
          <w:sz w:val="24"/>
          <w:szCs w:val="24"/>
          <w:lang w:val="uk-UA" w:eastAsia="ru-RU"/>
        </w:rPr>
        <w:t xml:space="preserve"> 25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10)Адміністратор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11)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12)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13)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14)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15)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16)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17)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18)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19)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21)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22)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23)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24)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15AD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25) Адміністратор</w:t>
      </w:r>
    </w:p>
    <w:p w:rsidR="00476532" w:rsidRPr="00015ADB" w:rsidRDefault="00476532" w:rsidP="0047653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6532" w:rsidRPr="00015ADB" w:rsidRDefault="00476532" w:rsidP="0047653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ADB">
        <w:rPr>
          <w:rFonts w:ascii="Times New Roman" w:hAnsi="Times New Roman"/>
          <w:b/>
          <w:sz w:val="24"/>
          <w:szCs w:val="24"/>
          <w:lang w:val="uk-UA"/>
        </w:rPr>
        <w:t>9.</w:t>
      </w:r>
      <w:r w:rsidRPr="00015A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5ADB">
        <w:rPr>
          <w:rFonts w:ascii="Times New Roman" w:hAnsi="Times New Roman"/>
          <w:b/>
          <w:sz w:val="24"/>
          <w:szCs w:val="24"/>
          <w:lang w:val="uk-UA"/>
        </w:rPr>
        <w:t>Працівники сільських рад, які перебувають у відпустці по догляду за дитиною до досягнення нею 3-х (6-ти) років та проходження служби в Збройних Силах України</w:t>
      </w:r>
    </w:p>
    <w:p w:rsidR="00476532" w:rsidRPr="00015ADB" w:rsidRDefault="00476532" w:rsidP="0047653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ADB">
        <w:rPr>
          <w:rFonts w:ascii="Times New Roman" w:hAnsi="Times New Roman"/>
          <w:sz w:val="24"/>
          <w:szCs w:val="24"/>
          <w:lang w:val="uk-UA"/>
        </w:rPr>
        <w:t>1) Головний бухгалтер</w:t>
      </w:r>
    </w:p>
    <w:p w:rsidR="00476532" w:rsidRPr="00015ADB" w:rsidRDefault="00476532" w:rsidP="0047653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ADB">
        <w:rPr>
          <w:rFonts w:ascii="Times New Roman" w:hAnsi="Times New Roman"/>
          <w:sz w:val="24"/>
          <w:szCs w:val="24"/>
          <w:lang w:val="uk-UA"/>
        </w:rPr>
        <w:t xml:space="preserve">2) Спеціаліст </w:t>
      </w:r>
      <w:r w:rsidRPr="00015ADB">
        <w:rPr>
          <w:rFonts w:ascii="Times New Roman" w:hAnsi="Times New Roman"/>
          <w:sz w:val="24"/>
          <w:szCs w:val="24"/>
          <w:lang w:val="en-US"/>
        </w:rPr>
        <w:t>II</w:t>
      </w:r>
      <w:r w:rsidRPr="00015ADB">
        <w:rPr>
          <w:rFonts w:ascii="Times New Roman" w:hAnsi="Times New Roman"/>
          <w:sz w:val="24"/>
          <w:szCs w:val="24"/>
        </w:rPr>
        <w:t xml:space="preserve"> </w:t>
      </w:r>
      <w:r w:rsidRPr="00015ADB">
        <w:rPr>
          <w:rFonts w:ascii="Times New Roman" w:hAnsi="Times New Roman"/>
          <w:sz w:val="24"/>
          <w:szCs w:val="24"/>
          <w:lang w:val="uk-UA"/>
        </w:rPr>
        <w:t>категорії</w:t>
      </w:r>
    </w:p>
    <w:p w:rsidR="00476532" w:rsidRPr="00015ADB" w:rsidRDefault="00476532" w:rsidP="00476532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015ADB">
        <w:rPr>
          <w:rFonts w:ascii="Times New Roman" w:hAnsi="Times New Roman"/>
          <w:bCs/>
          <w:sz w:val="24"/>
          <w:szCs w:val="24"/>
          <w:lang w:val="uk-UA"/>
        </w:rPr>
        <w:t>3) Спеціаліст ІІ категорії, землевпорядник</w:t>
      </w:r>
    </w:p>
    <w:p w:rsidR="00476532" w:rsidRPr="00015ADB" w:rsidRDefault="00476532" w:rsidP="0047653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ADB">
        <w:rPr>
          <w:rFonts w:ascii="Times New Roman" w:hAnsi="Times New Roman"/>
          <w:bCs/>
          <w:sz w:val="24"/>
          <w:szCs w:val="24"/>
          <w:lang w:val="uk-UA"/>
        </w:rPr>
        <w:t>4) Прибиральник службових приміщень</w:t>
      </w:r>
    </w:p>
    <w:p w:rsidR="00476532" w:rsidRPr="00015ADB" w:rsidRDefault="00476532" w:rsidP="0047653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76532" w:rsidRPr="00015ADB" w:rsidRDefault="00476532" w:rsidP="0047653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76532" w:rsidRPr="00015ADB" w:rsidRDefault="00476532" w:rsidP="00476532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hAnsi="Times New Roman"/>
          <w:b/>
          <w:spacing w:val="2"/>
          <w:sz w:val="24"/>
          <w:szCs w:val="24"/>
          <w:u w:val="single"/>
        </w:rPr>
      </w:pPr>
      <w:r w:rsidRPr="00015ADB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>Секретар міської ради</w:t>
      </w:r>
      <w:r w:rsidRPr="00015ADB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015ADB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015ADB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015ADB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015ADB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015ADB">
        <w:rPr>
          <w:rFonts w:ascii="Times New Roman" w:hAnsi="Times New Roman"/>
          <w:b/>
          <w:color w:val="000000"/>
          <w:spacing w:val="2"/>
          <w:sz w:val="24"/>
          <w:szCs w:val="24"/>
          <w:lang w:val="uk-UA"/>
        </w:rPr>
        <w:tab/>
        <w:t xml:space="preserve">   В’ячеслав ГУБАРЬ</w:t>
      </w:r>
    </w:p>
    <w:p w:rsidR="00476532" w:rsidRPr="00476532" w:rsidRDefault="00476532" w:rsidP="00A35E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E0B" w:rsidRPr="001D4C3A" w:rsidRDefault="00A35E0B" w:rsidP="00A35E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35E0B" w:rsidRPr="001D4C3A" w:rsidRDefault="00A35E0B" w:rsidP="00A35E0B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проекту –  </w:t>
      </w:r>
      <w:r w:rsidR="00476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6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ЗАЦАРИННА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76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сектору управління персоналом відділу юридичного забезпечення </w:t>
      </w:r>
    </w:p>
    <w:p w:rsidR="00A35E0B" w:rsidRDefault="00A35E0B" w:rsidP="00A35E0B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 w:rsidR="00476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476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юридичного забезпечення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D7E8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yurist@romny-vk.gov.ua</w:t>
        </w:r>
      </w:hyperlink>
    </w:p>
    <w:p w:rsidR="00A35E0B" w:rsidRDefault="00A35E0B" w:rsidP="00A35E0B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A35E0B" w:rsidRDefault="00A35E0B" w:rsidP="00A35E0B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62B5E" w:rsidRPr="00A35E0B" w:rsidRDefault="00862B5E">
      <w:pPr>
        <w:rPr>
          <w:lang w:val="uk-UA"/>
        </w:rPr>
      </w:pPr>
    </w:p>
    <w:sectPr w:rsidR="00862B5E" w:rsidRPr="00A35E0B" w:rsidSect="00BE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55C"/>
    <w:multiLevelType w:val="hybridMultilevel"/>
    <w:tmpl w:val="776E2C14"/>
    <w:lvl w:ilvl="0" w:tplc="C94865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F72"/>
    <w:multiLevelType w:val="multilevel"/>
    <w:tmpl w:val="6A40714A"/>
    <w:lvl w:ilvl="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72910033"/>
    <w:multiLevelType w:val="hybridMultilevel"/>
    <w:tmpl w:val="6D3E84F8"/>
    <w:lvl w:ilvl="0" w:tplc="0AFE02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604"/>
    <w:rsid w:val="00476532"/>
    <w:rsid w:val="007A085B"/>
    <w:rsid w:val="00862B5E"/>
    <w:rsid w:val="00A35E0B"/>
    <w:rsid w:val="00BE6FB9"/>
    <w:rsid w:val="00DA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rist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2054</Words>
  <Characters>11712</Characters>
  <Application>Microsoft Office Word</Application>
  <DocSecurity>0</DocSecurity>
  <Lines>97</Lines>
  <Paragraphs>27</Paragraphs>
  <ScaleCrop>false</ScaleCrop>
  <Company>Krokoz™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velbubnysrada</cp:lastModifiedBy>
  <cp:revision>4</cp:revision>
  <cp:lastPrinted>2021-04-14T11:20:00Z</cp:lastPrinted>
  <dcterms:created xsi:type="dcterms:W3CDTF">2021-03-09T13:34:00Z</dcterms:created>
  <dcterms:modified xsi:type="dcterms:W3CDTF">2021-04-14T11:20:00Z</dcterms:modified>
</cp:coreProperties>
</file>