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9E2B6A">
        <w:rPr>
          <w:rFonts w:ascii="Times New Roman" w:hAnsi="Times New Roman"/>
          <w:b/>
          <w:sz w:val="24"/>
          <w:szCs w:val="24"/>
        </w:rPr>
        <w:t>березні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68A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B96799" w:rsidRDefault="007F68AD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270A2F" w:rsidRDefault="009E2B6A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0A2F">
              <w:rPr>
                <w:rFonts w:ascii="Times New Roman" w:hAnsi="Times New Roman"/>
                <w:bCs/>
                <w:sz w:val="24"/>
                <w:szCs w:val="24"/>
              </w:rPr>
              <w:t xml:space="preserve">Про створення комісії з питань демонтажу незаконно встановлених тимчасових споруд, малих архітектурних форм та різних видів </w:t>
            </w:r>
            <w:proofErr w:type="spellStart"/>
            <w:r w:rsidRPr="00270A2F">
              <w:rPr>
                <w:rFonts w:ascii="Times New Roman" w:hAnsi="Times New Roman"/>
                <w:bCs/>
                <w:sz w:val="24"/>
                <w:szCs w:val="24"/>
              </w:rPr>
              <w:t>рекламоносіїв</w:t>
            </w:r>
            <w:proofErr w:type="spellEnd"/>
            <w:r w:rsidRPr="00270A2F">
              <w:rPr>
                <w:rFonts w:ascii="Times New Roman" w:hAnsi="Times New Roman"/>
                <w:bCs/>
                <w:sz w:val="24"/>
                <w:szCs w:val="24"/>
              </w:rPr>
              <w:t xml:space="preserve"> 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Default="007F68AD" w:rsidP="009E2B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E2B6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9E2B6A">
              <w:rPr>
                <w:rFonts w:ascii="Times New Roman" w:hAnsi="Times New Roman"/>
                <w:sz w:val="24"/>
                <w:szCs w:val="24"/>
              </w:rPr>
              <w:t>01.03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3466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68" w:rsidRPr="00B96799" w:rsidRDefault="00134668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68" w:rsidRPr="004073F9" w:rsidRDefault="004073F9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3F9">
              <w:rPr>
                <w:rFonts w:ascii="Times New Roman" w:hAnsi="Times New Roman"/>
                <w:sz w:val="24"/>
                <w:szCs w:val="24"/>
              </w:rPr>
              <w:t xml:space="preserve">Про втрату чинності </w:t>
            </w:r>
            <w:r w:rsidRPr="004073F9">
              <w:rPr>
                <w:rFonts w:ascii="Times New Roman" w:hAnsi="Times New Roman"/>
                <w:color w:val="000000"/>
                <w:sz w:val="24"/>
                <w:szCs w:val="24"/>
              </w:rPr>
              <w:t>Паспорта бюджетної програми на 2021 рік Виконавчого комітету Роменської міської ради за  КПКВК 0217361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68" w:rsidRDefault="004073F9" w:rsidP="004073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B95C2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8" w:rsidRPr="00B96799" w:rsidRDefault="00B95C28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8" w:rsidRPr="00B95C28" w:rsidRDefault="00B95C28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C28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B9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B95C28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B95C28">
              <w:rPr>
                <w:rFonts w:ascii="Times New Roman" w:hAnsi="Times New Roman"/>
                <w:color w:val="000000"/>
                <w:sz w:val="24"/>
                <w:szCs w:val="24"/>
              </w:rPr>
              <w:t>0210150, 0213133, 0214030, 0214060, 0216030, 0217693, 0218130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8" w:rsidRDefault="00B95C28" w:rsidP="00B95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0054F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0" w:rsidRPr="00B96799" w:rsidRDefault="000054F0" w:rsidP="000054F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0" w:rsidRPr="000054F0" w:rsidRDefault="000054F0" w:rsidP="000054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F0">
              <w:rPr>
                <w:rFonts w:ascii="Times New Roman" w:hAnsi="Times New Roman"/>
                <w:sz w:val="24"/>
                <w:szCs w:val="24"/>
              </w:rPr>
              <w:t>Про забезпечення перевезення військовозобов’язаних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0" w:rsidRDefault="000054F0" w:rsidP="00EB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69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69B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B96799" w:rsidRDefault="00EB69BE" w:rsidP="000054F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Pr="00E358A1" w:rsidRDefault="00E358A1" w:rsidP="000054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8A1">
              <w:rPr>
                <w:rFonts w:ascii="Times New Roman" w:hAnsi="Times New Roman"/>
                <w:sz w:val="24"/>
                <w:szCs w:val="24"/>
              </w:rPr>
              <w:t>Про скликання восьмої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BE" w:rsidRDefault="00EB69BE" w:rsidP="00EB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2C4DA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1" w:rsidRPr="00B96799" w:rsidRDefault="002C4DA1" w:rsidP="000054F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1" w:rsidRPr="002A07AD" w:rsidRDefault="002A07AD" w:rsidP="000054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AD">
              <w:rPr>
                <w:rFonts w:ascii="Times New Roman" w:hAnsi="Times New Roman"/>
                <w:sz w:val="24"/>
                <w:szCs w:val="20"/>
              </w:rPr>
              <w:t>Про проведення огляду-конкурсу з охорони праці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A1" w:rsidRDefault="002C4DA1" w:rsidP="002C4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11.03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F6CF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Pr="00B96799" w:rsidRDefault="001F6CFD" w:rsidP="001F6CF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Pr="00FE554E" w:rsidRDefault="00FE554E" w:rsidP="001F6C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E554E">
              <w:rPr>
                <w:rFonts w:ascii="Times New Roman" w:hAnsi="Times New Roman"/>
                <w:sz w:val="24"/>
                <w:szCs w:val="24"/>
              </w:rPr>
              <w:t>Про створення робочої групи з питань формування складу наглядових рад комунальних підприємств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Default="001F6CFD" w:rsidP="001F6C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F6CF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Pr="00B96799" w:rsidRDefault="001F6CFD" w:rsidP="001F6CF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Pr="00FE554E" w:rsidRDefault="001F6CFD" w:rsidP="00D4562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E554E">
              <w:rPr>
                <w:rFonts w:ascii="Times New Roman" w:hAnsi="Times New Roman"/>
                <w:sz w:val="24"/>
                <w:szCs w:val="24"/>
              </w:rPr>
              <w:t>Про виділення службового мікроавтобус</w:t>
            </w:r>
            <w:r w:rsidR="00D45622">
              <w:rPr>
                <w:rFonts w:ascii="Times New Roman" w:hAnsi="Times New Roman"/>
                <w:sz w:val="24"/>
                <w:szCs w:val="24"/>
              </w:rPr>
              <w:t>а</w:t>
            </w:r>
            <w:r w:rsidRPr="00FE554E">
              <w:rPr>
                <w:rFonts w:ascii="Times New Roman" w:hAnsi="Times New Roman"/>
                <w:sz w:val="24"/>
                <w:szCs w:val="24"/>
              </w:rPr>
              <w:t xml:space="preserve"> відділу освіти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FD" w:rsidRDefault="001F6CFD" w:rsidP="001F6C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15.03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E554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4E" w:rsidRPr="00B96799" w:rsidRDefault="00FE554E" w:rsidP="001F6CF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4E" w:rsidRPr="00143F21" w:rsidRDefault="00143F21" w:rsidP="001F6C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F21">
              <w:rPr>
                <w:rFonts w:ascii="Times New Roman" w:hAnsi="Times New Roman"/>
                <w:sz w:val="24"/>
                <w:szCs w:val="24"/>
              </w:rPr>
              <w:t>Про скликання дев’ятої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4E" w:rsidRDefault="00143F21" w:rsidP="00143F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17.03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536B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Pr="00B96799" w:rsidRDefault="007536BD" w:rsidP="001F6CF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Pr="007536BD" w:rsidRDefault="007536BD" w:rsidP="001F6C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6BD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753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7536BD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7536BD">
              <w:rPr>
                <w:rFonts w:ascii="Times New Roman" w:hAnsi="Times New Roman"/>
                <w:color w:val="000000"/>
                <w:sz w:val="24"/>
                <w:szCs w:val="24"/>
              </w:rPr>
              <w:t>0216030, 0217130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Default="007536BD" w:rsidP="0075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18.03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536B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Pr="00B96799" w:rsidRDefault="007536BD" w:rsidP="001F6CF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Pr="007536BD" w:rsidRDefault="007536BD" w:rsidP="001F6CF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6BD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BD" w:rsidRDefault="007536BD" w:rsidP="007536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9D01D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B" w:rsidRPr="00B96799" w:rsidRDefault="009D01DB" w:rsidP="009D01D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B" w:rsidRPr="00BC5504" w:rsidRDefault="00BC5504" w:rsidP="009D01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5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B" w:rsidRDefault="009D01DB" w:rsidP="009D01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40309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6" w:rsidRPr="00B96799" w:rsidRDefault="00403096" w:rsidP="009D01D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6" w:rsidRPr="004F7BD3" w:rsidRDefault="004F7BD3" w:rsidP="009924F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BD3">
              <w:rPr>
                <w:rFonts w:ascii="Times New Roman" w:hAnsi="Times New Roman"/>
                <w:sz w:val="24"/>
                <w:szCs w:val="24"/>
              </w:rPr>
              <w:t xml:space="preserve">Про оприлюднення на офіційному </w:t>
            </w:r>
            <w:proofErr w:type="spellStart"/>
            <w:r w:rsidRPr="004F7BD3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4F7BD3">
              <w:rPr>
                <w:rFonts w:ascii="Times New Roman" w:hAnsi="Times New Roman"/>
                <w:sz w:val="24"/>
                <w:szCs w:val="24"/>
              </w:rPr>
              <w:t xml:space="preserve"> міської ради рішень міської ради, виконавчого комітету міської ради, їх про</w:t>
            </w:r>
            <w:r w:rsidR="009924FC">
              <w:rPr>
                <w:rFonts w:ascii="Times New Roman" w:hAnsi="Times New Roman"/>
                <w:sz w:val="24"/>
                <w:szCs w:val="24"/>
              </w:rPr>
              <w:t>є</w:t>
            </w:r>
            <w:r w:rsidRPr="004F7BD3">
              <w:rPr>
                <w:rFonts w:ascii="Times New Roman" w:hAnsi="Times New Roman"/>
                <w:sz w:val="24"/>
                <w:szCs w:val="24"/>
              </w:rPr>
              <w:t>ктів, розпоряджень міського голови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6" w:rsidRDefault="00403096" w:rsidP="004030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4F7BD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3" w:rsidRPr="00B96799" w:rsidRDefault="004F7BD3" w:rsidP="009D01D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3" w:rsidRPr="004F7BD3" w:rsidRDefault="004F7BD3" w:rsidP="009D01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D3">
              <w:rPr>
                <w:rFonts w:ascii="Times New Roman" w:hAnsi="Times New Roman"/>
                <w:sz w:val="24"/>
                <w:szCs w:val="24"/>
              </w:rPr>
              <w:t>Про координаційну раду з питань національно-патріотичного виховання при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3" w:rsidRDefault="004F7BD3" w:rsidP="004F7B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806A64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4" w:rsidRPr="00B96799" w:rsidRDefault="00806A64" w:rsidP="00806A6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4" w:rsidRPr="003D4D41" w:rsidRDefault="003D4D41" w:rsidP="00806A6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D41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4" w:rsidRDefault="00806A64" w:rsidP="00806A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25.03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D2158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8" w:rsidRPr="00B96799" w:rsidRDefault="00D21588" w:rsidP="00806A6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8" w:rsidRPr="00D21588" w:rsidRDefault="00D21588" w:rsidP="00806A6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88">
              <w:rPr>
                <w:rFonts w:ascii="Times New Roman" w:hAnsi="Times New Roman"/>
                <w:sz w:val="24"/>
                <w:szCs w:val="24"/>
              </w:rPr>
              <w:t>Про раду підприємців при міському голові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8" w:rsidRDefault="00D21588" w:rsidP="00D215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25.03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B8584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4F" w:rsidRPr="00B96799" w:rsidRDefault="00B8584F" w:rsidP="00806A6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4F" w:rsidRPr="00B8584F" w:rsidRDefault="00B8584F" w:rsidP="00806A6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4F">
              <w:rPr>
                <w:rFonts w:ascii="Times New Roman" w:hAnsi="Times New Roman"/>
                <w:bCs/>
                <w:sz w:val="24"/>
                <w:szCs w:val="24"/>
              </w:rPr>
              <w:t>Про затвердження нового складу постійно діючої  міжвідомчої комісії з розгляду питань щодо відключення споживачів від мереж централізованого опалення і гарячого водопостачання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4F" w:rsidRPr="00B8584F" w:rsidRDefault="00B8584F" w:rsidP="00B858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95F8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Pr="00A75247" w:rsidRDefault="00F95F89" w:rsidP="00F95F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Pr="00A75247" w:rsidRDefault="00F95F89" w:rsidP="00F95F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Pr="00A75247" w:rsidRDefault="00F95F89" w:rsidP="00F95F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F8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Pr="00B96799" w:rsidRDefault="00F95F89" w:rsidP="00F95F8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Pr="00F95F89" w:rsidRDefault="00F95F89" w:rsidP="00F95F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F89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заходів </w:t>
            </w:r>
            <w:r w:rsidRPr="00F95F89">
              <w:rPr>
                <w:rFonts w:ascii="Times New Roman" w:hAnsi="Times New Roman"/>
                <w:sz w:val="24"/>
                <w:szCs w:val="24"/>
              </w:rPr>
              <w:t>щодо увічнення пам’яті захисників України  на період до 2025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89" w:rsidRDefault="00F95F89" w:rsidP="00F95F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CE40E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D" w:rsidRPr="00B96799" w:rsidRDefault="00CE40ED" w:rsidP="00F95F8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D" w:rsidRPr="00CE40ED" w:rsidRDefault="00CE40ED" w:rsidP="00F95F8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0ED">
              <w:rPr>
                <w:rFonts w:ascii="Times New Roman" w:hAnsi="Times New Roman"/>
                <w:sz w:val="24"/>
                <w:szCs w:val="24"/>
              </w:rPr>
              <w:t xml:space="preserve">Про зупинення </w:t>
            </w:r>
            <w:r w:rsidRPr="00CE40E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рішення Роменської міської ради від 24.03.2021 «Про створення наглядової ради комунального підприємства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ED" w:rsidRDefault="00CE40ED" w:rsidP="00F95F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851B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Pr="00B96799" w:rsidRDefault="001851BC" w:rsidP="001851B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Pr="00B346D3" w:rsidRDefault="001851BC" w:rsidP="001D572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D3">
              <w:rPr>
                <w:rFonts w:ascii="Times New Roman" w:hAnsi="Times New Roman"/>
                <w:sz w:val="24"/>
                <w:szCs w:val="24"/>
              </w:rPr>
              <w:t>Про створення робочої групи з питань організації матеріальної допомоги родині, постраждалій унаслідок пожежі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Pr="00B346D3" w:rsidRDefault="001851BC" w:rsidP="00CE40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E40E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851B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Pr="00B96799" w:rsidRDefault="001851BC" w:rsidP="001851B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Pr="001851BC" w:rsidRDefault="001851BC" w:rsidP="001851BC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1BC">
              <w:rPr>
                <w:rStyle w:val="a4"/>
                <w:rFonts w:ascii="Times New Roman" w:eastAsia="MS Mincho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 xml:space="preserve">Про  створення робочої групи з питань вивчення умов співпраці </w:t>
            </w:r>
            <w:r w:rsidRPr="001851BC">
              <w:rPr>
                <w:rFonts w:ascii="Times New Roman" w:hAnsi="Times New Roman"/>
                <w:sz w:val="24"/>
                <w:szCs w:val="24"/>
              </w:rPr>
              <w:t xml:space="preserve">щодо будівництва </w:t>
            </w:r>
            <w:r w:rsidRPr="001851BC">
              <w:rPr>
                <w:rFonts w:ascii="Times New Roman" w:hAnsi="Times New Roman"/>
                <w:sz w:val="24"/>
                <w:szCs w:val="24"/>
                <w:lang w:eastAsia="uk-UA"/>
              </w:rPr>
              <w:t>сучасного заводу з переробки відходів</w:t>
            </w:r>
            <w:r w:rsidRPr="00185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C" w:rsidRDefault="001851BC" w:rsidP="00CE40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E40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C575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Pr="00B96799" w:rsidRDefault="007C575A" w:rsidP="001851B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Pr="007C575A" w:rsidRDefault="007C575A" w:rsidP="001851BC">
            <w:pPr>
              <w:tabs>
                <w:tab w:val="left" w:pos="5954"/>
              </w:tabs>
              <w:spacing w:after="0"/>
              <w:jc w:val="both"/>
              <w:rPr>
                <w:rStyle w:val="a4"/>
                <w:rFonts w:ascii="Times New Roman" w:eastAsia="MS Mincho" w:hAnsi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7C575A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нового складу комісії зі сприяння додержання законодавства про свободу совісті та релігійні організації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A" w:rsidRDefault="007C575A" w:rsidP="007C57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7211D"/>
    <w:rsid w:val="0008370E"/>
    <w:rsid w:val="00086648"/>
    <w:rsid w:val="00086A67"/>
    <w:rsid w:val="00090705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6BE6"/>
    <w:rsid w:val="00396D07"/>
    <w:rsid w:val="003A1EDA"/>
    <w:rsid w:val="003C3295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E71"/>
    <w:rsid w:val="005A0040"/>
    <w:rsid w:val="005B073B"/>
    <w:rsid w:val="005B3A59"/>
    <w:rsid w:val="005B79CA"/>
    <w:rsid w:val="005B7CFE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0A40"/>
    <w:rsid w:val="006C35F3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6385"/>
    <w:rsid w:val="007A1215"/>
    <w:rsid w:val="007A1BD8"/>
    <w:rsid w:val="007A5800"/>
    <w:rsid w:val="007A684F"/>
    <w:rsid w:val="007B5F87"/>
    <w:rsid w:val="007C195D"/>
    <w:rsid w:val="007C575A"/>
    <w:rsid w:val="007D16F5"/>
    <w:rsid w:val="007F561A"/>
    <w:rsid w:val="007F68AD"/>
    <w:rsid w:val="00801E4C"/>
    <w:rsid w:val="00806A64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6CA"/>
    <w:rsid w:val="008E5FCB"/>
    <w:rsid w:val="008F69D9"/>
    <w:rsid w:val="0090152A"/>
    <w:rsid w:val="009048A4"/>
    <w:rsid w:val="00907080"/>
    <w:rsid w:val="00910030"/>
    <w:rsid w:val="00922A7C"/>
    <w:rsid w:val="00924629"/>
    <w:rsid w:val="00944D33"/>
    <w:rsid w:val="00956D7C"/>
    <w:rsid w:val="00963809"/>
    <w:rsid w:val="00965909"/>
    <w:rsid w:val="00991541"/>
    <w:rsid w:val="009924FC"/>
    <w:rsid w:val="00994D40"/>
    <w:rsid w:val="009A4047"/>
    <w:rsid w:val="009A764F"/>
    <w:rsid w:val="009C38D8"/>
    <w:rsid w:val="009D01DB"/>
    <w:rsid w:val="009E0E46"/>
    <w:rsid w:val="009E2B6A"/>
    <w:rsid w:val="009F117E"/>
    <w:rsid w:val="009F2D43"/>
    <w:rsid w:val="009F629D"/>
    <w:rsid w:val="00A13B20"/>
    <w:rsid w:val="00A143C2"/>
    <w:rsid w:val="00A17A9C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526C3"/>
    <w:rsid w:val="00B55B91"/>
    <w:rsid w:val="00B60ECB"/>
    <w:rsid w:val="00B77E60"/>
    <w:rsid w:val="00B84F10"/>
    <w:rsid w:val="00B8584F"/>
    <w:rsid w:val="00B901DA"/>
    <w:rsid w:val="00B911D0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8E7"/>
    <w:rsid w:val="00BC1C8F"/>
    <w:rsid w:val="00BC4FF0"/>
    <w:rsid w:val="00BC5504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D53D7"/>
    <w:rsid w:val="00CE40ED"/>
    <w:rsid w:val="00CE4B5A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31503"/>
    <w:rsid w:val="00E32E81"/>
    <w:rsid w:val="00E358A1"/>
    <w:rsid w:val="00E5570D"/>
    <w:rsid w:val="00E705DE"/>
    <w:rsid w:val="00E83C2B"/>
    <w:rsid w:val="00E92BF1"/>
    <w:rsid w:val="00E9568C"/>
    <w:rsid w:val="00EA61A5"/>
    <w:rsid w:val="00EB44AC"/>
    <w:rsid w:val="00EB4840"/>
    <w:rsid w:val="00EB69BE"/>
    <w:rsid w:val="00EC1280"/>
    <w:rsid w:val="00EC3C23"/>
    <w:rsid w:val="00ED1DF4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5F89"/>
    <w:rsid w:val="00FA4331"/>
    <w:rsid w:val="00FB0A49"/>
    <w:rsid w:val="00FB6569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2803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452</cp:revision>
  <cp:lastPrinted>2020-12-03T08:41:00Z</cp:lastPrinted>
  <dcterms:created xsi:type="dcterms:W3CDTF">2019-06-03T12:14:00Z</dcterms:created>
  <dcterms:modified xsi:type="dcterms:W3CDTF">2021-04-01T08:14:00Z</dcterms:modified>
</cp:coreProperties>
</file>