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C9" w:rsidRPr="00FA2C80" w:rsidRDefault="00AD4AC9" w:rsidP="00AD4AC9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Hlk66885364"/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7045" cy="6457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AC9" w:rsidRPr="00FA2C80" w:rsidRDefault="00AD4AC9" w:rsidP="00AD4AC9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D4AC9" w:rsidRPr="00FA2C80" w:rsidRDefault="00AD4AC9" w:rsidP="00AD4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2C80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AD4AC9" w:rsidRPr="00FA2C80" w:rsidRDefault="00AD4AC9" w:rsidP="00AD4AC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2C80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AD4AC9" w:rsidRPr="00FA2C80" w:rsidRDefault="00AD4AC9" w:rsidP="00AD4AC9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ОДИНАДЦЯТА</w:t>
      </w:r>
      <w:r w:rsidRPr="00FA2C8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СЕСІЯ</w:t>
      </w:r>
    </w:p>
    <w:p w:rsidR="00AD4AC9" w:rsidRDefault="00AD4AC9" w:rsidP="00AD4AC9">
      <w:pPr>
        <w:keepNext/>
        <w:spacing w:after="12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FA2C8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РІШЕННЯ</w:t>
      </w:r>
    </w:p>
    <w:p w:rsidR="00AD4AC9" w:rsidRPr="00FA2C80" w:rsidRDefault="00AD4AC9" w:rsidP="00AD4AC9">
      <w:pPr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29</w:t>
      </w:r>
      <w:r w:rsidRPr="00FA2C8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4</w:t>
      </w:r>
      <w:r w:rsidRPr="00FA2C8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.2021</w:t>
      </w:r>
      <w:r w:rsidRPr="00FA2C8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FA2C8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FA2C8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FA2C8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FA2C8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>Ромни</w:t>
      </w:r>
    </w:p>
    <w:p w:rsidR="00AD4AC9" w:rsidRPr="00FB68AF" w:rsidRDefault="00AD4AC9" w:rsidP="00AD4AC9">
      <w:pPr>
        <w:keepNext/>
        <w:keepLines/>
        <w:tabs>
          <w:tab w:val="left" w:pos="0"/>
          <w:tab w:val="left" w:pos="426"/>
        </w:tabs>
        <w:spacing w:after="0"/>
        <w:ind w:right="4535"/>
        <w:jc w:val="both"/>
        <w:outlineLvl w:val="6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FB68AF">
        <w:rPr>
          <w:rFonts w:ascii="Times New Roman" w:hAnsi="Times New Roman"/>
          <w:b/>
          <w:iCs/>
          <w:sz w:val="24"/>
          <w:szCs w:val="24"/>
          <w:lang w:val="uk-UA"/>
        </w:rPr>
        <w:t xml:space="preserve">Про передачу на баланс </w:t>
      </w:r>
      <w:bookmarkStart w:id="1" w:name="_Hlk66191339"/>
      <w:r>
        <w:rPr>
          <w:rFonts w:ascii="Times New Roman" w:hAnsi="Times New Roman"/>
          <w:b/>
          <w:iCs/>
          <w:sz w:val="24"/>
          <w:szCs w:val="24"/>
          <w:lang w:val="uk-UA"/>
        </w:rPr>
        <w:t>Управління адміністративних послуг Роменської міської ради</w:t>
      </w:r>
      <w:r w:rsidRPr="00FB68AF">
        <w:rPr>
          <w:rFonts w:ascii="Times New Roman" w:hAnsi="Times New Roman"/>
          <w:b/>
          <w:iCs/>
          <w:sz w:val="24"/>
          <w:szCs w:val="24"/>
          <w:lang w:val="uk-UA"/>
        </w:rPr>
        <w:t xml:space="preserve"> майна комунальної власності  </w:t>
      </w:r>
    </w:p>
    <w:bookmarkEnd w:id="0"/>
    <w:bookmarkEnd w:id="1"/>
    <w:p w:rsidR="00AD4AC9" w:rsidRPr="00F36903" w:rsidRDefault="00AD4AC9" w:rsidP="00AD4AC9">
      <w:pPr>
        <w:spacing w:after="0"/>
        <w:rPr>
          <w:rFonts w:ascii="Times New Roman" w:hAnsi="Times New Roman" w:cs="Arial"/>
          <w:b/>
          <w:sz w:val="16"/>
          <w:szCs w:val="16"/>
          <w:lang w:val="uk-UA"/>
        </w:rPr>
      </w:pPr>
    </w:p>
    <w:p w:rsidR="00AD4AC9" w:rsidRDefault="00AD4AC9" w:rsidP="00AD4AC9">
      <w:pPr>
        <w:spacing w:after="0"/>
        <w:ind w:firstLine="425"/>
        <w:jc w:val="both"/>
        <w:rPr>
          <w:rFonts w:ascii="Times New Roman" w:hAnsi="Times New Roman" w:cs="Arial"/>
          <w:sz w:val="24"/>
          <w:szCs w:val="24"/>
          <w:lang w:val="uk-UA"/>
        </w:rPr>
      </w:pPr>
      <w:bookmarkStart w:id="2" w:name="_Hlk59455612"/>
      <w:bookmarkStart w:id="3" w:name="_Hlk66885391"/>
      <w:r w:rsidRPr="00FB68AF">
        <w:rPr>
          <w:rFonts w:ascii="Times New Roman" w:hAnsi="Times New Roman" w:cs="Arial"/>
          <w:sz w:val="24"/>
          <w:szCs w:val="24"/>
          <w:lang w:val="uk-UA"/>
        </w:rPr>
        <w:t xml:space="preserve">Відповідно до статті 60 Закону України «Про місцеве самоврядування в Україні», </w:t>
      </w:r>
      <w:bookmarkEnd w:id="2"/>
      <w:r>
        <w:rPr>
          <w:rFonts w:ascii="Times New Roman" w:hAnsi="Times New Roman" w:cs="Arial"/>
          <w:sz w:val="24"/>
          <w:szCs w:val="24"/>
          <w:lang w:val="uk-UA"/>
        </w:rPr>
        <w:t>рішень</w:t>
      </w:r>
      <w:r w:rsidRPr="00FB68AF">
        <w:rPr>
          <w:rFonts w:ascii="Times New Roman" w:hAnsi="Times New Roman" w:cs="Arial"/>
          <w:sz w:val="24"/>
          <w:szCs w:val="24"/>
          <w:lang w:val="uk-UA"/>
        </w:rPr>
        <w:t xml:space="preserve"> Ро</w:t>
      </w:r>
      <w:r>
        <w:rPr>
          <w:rFonts w:ascii="Times New Roman" w:hAnsi="Times New Roman" w:cs="Arial"/>
          <w:sz w:val="24"/>
          <w:szCs w:val="24"/>
          <w:lang w:val="uk-UA"/>
        </w:rPr>
        <w:t>менської міської ради від  29.04.</w:t>
      </w:r>
      <w:r w:rsidRPr="00FB68AF">
        <w:rPr>
          <w:rFonts w:ascii="Times New Roman" w:hAnsi="Times New Roman" w:cs="Arial"/>
          <w:sz w:val="24"/>
          <w:szCs w:val="24"/>
          <w:lang w:val="uk-UA"/>
        </w:rPr>
        <w:t>2021</w:t>
      </w:r>
      <w:r w:rsidR="00AF320E">
        <w:rPr>
          <w:rFonts w:ascii="Times New Roman" w:hAnsi="Times New Roman" w:cs="Arial"/>
          <w:sz w:val="24"/>
          <w:szCs w:val="24"/>
          <w:lang w:val="uk-UA"/>
        </w:rPr>
        <w:t xml:space="preserve"> та 24.03.2021 </w:t>
      </w:r>
      <w:r w:rsidRPr="00FB68AF">
        <w:rPr>
          <w:rFonts w:ascii="Times New Roman" w:hAnsi="Times New Roman" w:cs="Arial"/>
          <w:sz w:val="24"/>
          <w:szCs w:val="24"/>
          <w:lang w:val="uk-UA"/>
        </w:rPr>
        <w:t xml:space="preserve"> «Про затвердження передавальних </w:t>
      </w:r>
      <w:r w:rsidRPr="00FC3121">
        <w:rPr>
          <w:rFonts w:ascii="Times New Roman" w:hAnsi="Times New Roman" w:cs="Arial"/>
          <w:sz w:val="24"/>
          <w:szCs w:val="24"/>
          <w:lang w:val="uk-UA"/>
        </w:rPr>
        <w:t>актів»</w:t>
      </w:r>
    </w:p>
    <w:bookmarkEnd w:id="3"/>
    <w:p w:rsidR="00AD4AC9" w:rsidRPr="00F36903" w:rsidRDefault="00AD4AC9" w:rsidP="00AD4AC9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uk-UA"/>
        </w:rPr>
      </w:pPr>
      <w:r w:rsidRPr="00F36903">
        <w:rPr>
          <w:rFonts w:ascii="Times New Roman" w:hAnsi="Times New Roman" w:cs="Arial"/>
          <w:sz w:val="24"/>
          <w:szCs w:val="24"/>
          <w:lang w:val="uk-UA"/>
        </w:rPr>
        <w:t>МІСЬКА РАДА  ВИРІШИЛА:</w:t>
      </w:r>
    </w:p>
    <w:p w:rsidR="00AD4AC9" w:rsidRDefault="00AD4AC9" w:rsidP="00AD4AC9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Calibri" w:hAnsi="Times New Roman"/>
          <w:iCs/>
          <w:sz w:val="24"/>
          <w:szCs w:val="24"/>
          <w:lang w:val="uk-UA" w:eastAsia="en-US"/>
        </w:rPr>
      </w:pPr>
      <w:r w:rsidRPr="00FC3121">
        <w:rPr>
          <w:rFonts w:ascii="Times New Roman" w:eastAsia="Calibri" w:hAnsi="Times New Roman"/>
          <w:iCs/>
          <w:sz w:val="24"/>
          <w:szCs w:val="24"/>
          <w:lang w:val="uk-UA" w:eastAsia="en-US"/>
        </w:rPr>
        <w:t xml:space="preserve">Передати на баланс </w:t>
      </w:r>
      <w:r>
        <w:rPr>
          <w:rFonts w:ascii="Times New Roman" w:eastAsia="Calibri" w:hAnsi="Times New Roman"/>
          <w:iCs/>
          <w:sz w:val="24"/>
          <w:szCs w:val="24"/>
          <w:lang w:val="uk-UA" w:eastAsia="en-US"/>
        </w:rPr>
        <w:t xml:space="preserve">Управління адміністративних послуг </w:t>
      </w:r>
      <w:r w:rsidRPr="00FC3121">
        <w:rPr>
          <w:rFonts w:ascii="Times New Roman" w:eastAsia="Calibri" w:hAnsi="Times New Roman"/>
          <w:iCs/>
          <w:sz w:val="24"/>
          <w:szCs w:val="24"/>
          <w:lang w:val="uk-UA" w:eastAsia="en-US"/>
        </w:rPr>
        <w:t xml:space="preserve"> Роменської міської ради майно комунальн</w:t>
      </w:r>
      <w:r>
        <w:rPr>
          <w:rFonts w:ascii="Times New Roman" w:eastAsia="Calibri" w:hAnsi="Times New Roman"/>
          <w:iCs/>
          <w:sz w:val="24"/>
          <w:szCs w:val="24"/>
          <w:lang w:val="uk-UA" w:eastAsia="en-US"/>
        </w:rPr>
        <w:t>ої власності  згідно з додатком.</w:t>
      </w:r>
    </w:p>
    <w:p w:rsidR="00AD4AC9" w:rsidRDefault="00AD4AC9" w:rsidP="00AD4AC9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Calibri" w:hAnsi="Times New Roman"/>
          <w:iCs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iCs/>
          <w:sz w:val="24"/>
          <w:szCs w:val="24"/>
          <w:lang w:val="uk-UA" w:eastAsia="en-US"/>
        </w:rPr>
        <w:t>Внести зміни до рішення міської ради від 24.03.2021 «Про передачу на баланс Управління адміністративних послуг Роменської міської ради майна комунальної власності», виклавши додаток до рішення в новій редакції (додається).</w:t>
      </w:r>
    </w:p>
    <w:p w:rsidR="00AD4AC9" w:rsidRPr="00FC3121" w:rsidRDefault="00AD4AC9" w:rsidP="00AD4AC9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Calibri" w:hAnsi="Times New Roman"/>
          <w:iCs/>
          <w:sz w:val="24"/>
          <w:szCs w:val="24"/>
          <w:lang w:val="uk-UA" w:eastAsia="en-US"/>
        </w:rPr>
      </w:pPr>
      <w:r w:rsidRPr="00FC3121">
        <w:rPr>
          <w:rFonts w:ascii="Times New Roman" w:eastAsia="Calibri" w:hAnsi="Times New Roman"/>
          <w:iCs/>
          <w:sz w:val="24"/>
          <w:szCs w:val="24"/>
          <w:lang w:val="uk-UA" w:eastAsia="en-US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AD4AC9" w:rsidRPr="00342B1C" w:rsidRDefault="00AD4AC9" w:rsidP="00AD4AC9">
      <w:pPr>
        <w:pStyle w:val="a4"/>
        <w:tabs>
          <w:tab w:val="left" w:pos="851"/>
          <w:tab w:val="left" w:pos="993"/>
        </w:tabs>
        <w:rPr>
          <w:rFonts w:ascii="Times New Roman" w:hAnsi="Times New Roman"/>
          <w:bCs/>
          <w:szCs w:val="24"/>
        </w:rPr>
      </w:pPr>
    </w:p>
    <w:p w:rsidR="00AD4AC9" w:rsidRPr="00342B1C" w:rsidRDefault="00AD4AC9" w:rsidP="00AD4AC9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D4AC9" w:rsidRPr="00FA2C80" w:rsidRDefault="00AD4AC9" w:rsidP="00AD4AC9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A2C80">
        <w:rPr>
          <w:rFonts w:ascii="Times New Roman" w:hAnsi="Times New Roman"/>
          <w:b/>
          <w:bCs/>
          <w:sz w:val="24"/>
          <w:szCs w:val="24"/>
        </w:rPr>
        <w:t xml:space="preserve">Міський голова   </w:t>
      </w:r>
      <w:r w:rsidRPr="00FA2C80">
        <w:rPr>
          <w:rFonts w:ascii="Times New Roman" w:hAnsi="Times New Roman"/>
          <w:b/>
          <w:bCs/>
          <w:sz w:val="24"/>
          <w:szCs w:val="24"/>
        </w:rPr>
        <w:tab/>
      </w:r>
      <w:r w:rsidRPr="00FA2C80">
        <w:rPr>
          <w:rFonts w:ascii="Times New Roman" w:hAnsi="Times New Roman"/>
          <w:b/>
          <w:bCs/>
          <w:sz w:val="24"/>
          <w:szCs w:val="24"/>
        </w:rPr>
        <w:tab/>
      </w:r>
      <w:r w:rsidRPr="00FA2C80">
        <w:rPr>
          <w:rFonts w:ascii="Times New Roman" w:hAnsi="Times New Roman"/>
          <w:b/>
          <w:bCs/>
          <w:sz w:val="24"/>
          <w:szCs w:val="24"/>
        </w:rPr>
        <w:tab/>
      </w:r>
      <w:r w:rsidRPr="00FA2C80">
        <w:rPr>
          <w:rFonts w:ascii="Times New Roman" w:hAnsi="Times New Roman"/>
          <w:b/>
          <w:bCs/>
          <w:sz w:val="24"/>
          <w:szCs w:val="24"/>
        </w:rPr>
        <w:tab/>
      </w:r>
      <w:r w:rsidRPr="00FA2C80">
        <w:rPr>
          <w:rFonts w:ascii="Times New Roman" w:hAnsi="Times New Roman"/>
          <w:b/>
          <w:bCs/>
          <w:sz w:val="24"/>
          <w:szCs w:val="24"/>
        </w:rPr>
        <w:tab/>
      </w:r>
      <w:r w:rsidRPr="00FA2C80">
        <w:rPr>
          <w:rFonts w:ascii="Times New Roman" w:hAnsi="Times New Roman"/>
          <w:b/>
          <w:bCs/>
          <w:sz w:val="24"/>
          <w:szCs w:val="24"/>
        </w:rPr>
        <w:tab/>
      </w:r>
      <w:r w:rsidRPr="00FA2C80">
        <w:rPr>
          <w:rFonts w:ascii="Times New Roman" w:hAnsi="Times New Roman"/>
          <w:b/>
          <w:bCs/>
          <w:sz w:val="24"/>
          <w:szCs w:val="24"/>
        </w:rPr>
        <w:tab/>
      </w:r>
      <w:r w:rsidRPr="00FA2C80">
        <w:rPr>
          <w:rFonts w:ascii="Times New Roman" w:hAnsi="Times New Roman"/>
          <w:b/>
          <w:bCs/>
          <w:sz w:val="24"/>
          <w:szCs w:val="24"/>
          <w:lang w:val="uk-UA"/>
        </w:rPr>
        <w:tab/>
        <w:t>Олег СТОГНІЙ</w:t>
      </w:r>
    </w:p>
    <w:p w:rsidR="00AD4AC9" w:rsidRDefault="00AD4AC9" w:rsidP="00AD4AC9">
      <w:pPr>
        <w:rPr>
          <w:lang w:val="uk-UA"/>
        </w:rPr>
      </w:pPr>
    </w:p>
    <w:p w:rsidR="00AD4AC9" w:rsidRDefault="00AD4AC9" w:rsidP="00AD4AC9">
      <w:pPr>
        <w:rPr>
          <w:lang w:val="uk-UA"/>
        </w:rPr>
      </w:pPr>
    </w:p>
    <w:p w:rsidR="00AD4AC9" w:rsidRDefault="00AD4AC9" w:rsidP="00AD4AC9">
      <w:pPr>
        <w:rPr>
          <w:lang w:val="uk-UA"/>
        </w:rPr>
      </w:pPr>
    </w:p>
    <w:p w:rsidR="00AD4AC9" w:rsidRDefault="00AD4AC9" w:rsidP="00AD4AC9">
      <w:pPr>
        <w:rPr>
          <w:lang w:val="uk-UA"/>
        </w:rPr>
      </w:pPr>
    </w:p>
    <w:p w:rsidR="00AD4AC9" w:rsidRDefault="00AD4AC9" w:rsidP="00AD4AC9">
      <w:pPr>
        <w:rPr>
          <w:lang w:val="uk-UA"/>
        </w:rPr>
      </w:pPr>
    </w:p>
    <w:p w:rsidR="00AD4AC9" w:rsidRDefault="00AD4AC9" w:rsidP="00AD4AC9">
      <w:pPr>
        <w:rPr>
          <w:lang w:val="uk-UA"/>
        </w:rPr>
      </w:pPr>
    </w:p>
    <w:p w:rsidR="00AD4AC9" w:rsidRDefault="00AD4AC9" w:rsidP="00AD4AC9">
      <w:pPr>
        <w:rPr>
          <w:lang w:val="uk-UA"/>
        </w:rPr>
      </w:pPr>
    </w:p>
    <w:p w:rsidR="00AD4AC9" w:rsidRDefault="00AD4AC9" w:rsidP="00AD4AC9">
      <w:pPr>
        <w:rPr>
          <w:lang w:val="uk-UA"/>
        </w:rPr>
      </w:pPr>
    </w:p>
    <w:p w:rsidR="00F60680" w:rsidRDefault="00F60680" w:rsidP="00AD4AC9">
      <w:pPr>
        <w:rPr>
          <w:lang w:val="uk-UA"/>
        </w:rPr>
        <w:sectPr w:rsidR="00F60680" w:rsidSect="00F60680">
          <w:headerReference w:type="default" r:id="rId8"/>
          <w:pgSz w:w="11909" w:h="16838" w:code="9"/>
          <w:pgMar w:top="1134" w:right="567" w:bottom="1134" w:left="1701" w:header="0" w:footer="0" w:gutter="0"/>
          <w:pgNumType w:start="0"/>
          <w:cols w:space="708"/>
          <w:noEndnote/>
          <w:titlePg/>
          <w:docGrid w:linePitch="360"/>
        </w:sectPr>
      </w:pPr>
    </w:p>
    <w:p w:rsidR="00AD4AC9" w:rsidRPr="00777A70" w:rsidRDefault="00AD4AC9" w:rsidP="00AD4AC9">
      <w:pPr>
        <w:spacing w:after="0"/>
        <w:ind w:left="6379"/>
        <w:rPr>
          <w:rFonts w:ascii="Times New Roman" w:hAnsi="Times New Roman"/>
          <w:b/>
          <w:sz w:val="24"/>
          <w:szCs w:val="24"/>
          <w:lang w:val="uk-UA"/>
        </w:rPr>
      </w:pPr>
      <w:r w:rsidRPr="00777A70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</w:p>
    <w:p w:rsidR="00AD4AC9" w:rsidRPr="00777A70" w:rsidRDefault="00AD4AC9" w:rsidP="00AD4AC9">
      <w:pPr>
        <w:spacing w:after="0"/>
        <w:ind w:left="6379"/>
        <w:rPr>
          <w:rFonts w:ascii="Times New Roman" w:hAnsi="Times New Roman"/>
          <w:b/>
          <w:sz w:val="24"/>
          <w:szCs w:val="24"/>
          <w:lang w:val="uk-UA"/>
        </w:rPr>
      </w:pPr>
      <w:r w:rsidRPr="00777A70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AD4AC9" w:rsidRPr="00777A70" w:rsidRDefault="00AD4AC9" w:rsidP="00AD4AC9">
      <w:pPr>
        <w:spacing w:after="0"/>
        <w:ind w:left="6379"/>
        <w:rPr>
          <w:rFonts w:ascii="Times New Roman" w:hAnsi="Times New Roman"/>
          <w:b/>
          <w:sz w:val="24"/>
          <w:szCs w:val="24"/>
          <w:lang w:val="uk-UA"/>
        </w:rPr>
      </w:pPr>
      <w:r w:rsidRPr="00777A70">
        <w:rPr>
          <w:rFonts w:ascii="Times New Roman" w:hAnsi="Times New Roman"/>
          <w:b/>
          <w:sz w:val="24"/>
          <w:szCs w:val="24"/>
          <w:lang w:val="uk-UA"/>
        </w:rPr>
        <w:t>від 2</w:t>
      </w:r>
      <w:r w:rsidR="00C768C0">
        <w:rPr>
          <w:rFonts w:ascii="Times New Roman" w:hAnsi="Times New Roman"/>
          <w:b/>
          <w:sz w:val="24"/>
          <w:szCs w:val="24"/>
          <w:lang w:val="uk-UA"/>
        </w:rPr>
        <w:t>9</w:t>
      </w:r>
      <w:r w:rsidRPr="00777A70">
        <w:rPr>
          <w:rFonts w:ascii="Times New Roman" w:hAnsi="Times New Roman"/>
          <w:b/>
          <w:sz w:val="24"/>
          <w:szCs w:val="24"/>
          <w:lang w:val="uk-UA"/>
        </w:rPr>
        <w:t>.04.2021</w:t>
      </w:r>
    </w:p>
    <w:p w:rsidR="00AD4AC9" w:rsidRPr="00777A70" w:rsidRDefault="00AD4AC9" w:rsidP="00AD4AC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77A70">
        <w:rPr>
          <w:rFonts w:ascii="Times New Roman" w:hAnsi="Times New Roman"/>
          <w:b/>
          <w:sz w:val="24"/>
          <w:szCs w:val="24"/>
          <w:lang w:val="uk-UA"/>
        </w:rPr>
        <w:t>Перелік майна комунальної власності, що передається на баланс</w:t>
      </w:r>
    </w:p>
    <w:tbl>
      <w:tblPr>
        <w:tblpPr w:leftFromText="180" w:rightFromText="180" w:vertAnchor="page" w:horzAnchor="margin" w:tblpY="27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828"/>
        <w:gridCol w:w="1134"/>
        <w:gridCol w:w="2268"/>
        <w:gridCol w:w="1842"/>
      </w:tblGrid>
      <w:tr w:rsidR="00AD4AC9" w:rsidTr="00F606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Рахунок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Первісна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 xml:space="preserve">вартість на 01.01.2021 грн.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Знос на 01.01.2021 грн.</w:t>
            </w:r>
          </w:p>
        </w:tc>
      </w:tr>
      <w:tr w:rsidR="00AD4AC9" w:rsidTr="00F606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AD4AC9" w:rsidTr="00F6068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Основні</w:t>
            </w:r>
            <w:r w:rsidR="00E1249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засоби</w:t>
            </w:r>
          </w:p>
        </w:tc>
      </w:tr>
      <w:tr w:rsidR="00AD4AC9" w:rsidTr="00F60680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Блок живлення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1014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97,08</w:t>
            </w:r>
          </w:p>
        </w:tc>
      </w:tr>
      <w:tr w:rsidR="00AD4AC9" w:rsidTr="00F60680">
        <w:tc>
          <w:tcPr>
            <w:tcW w:w="675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Комп'ютер в зборі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1014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11131,00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6356,45</w:t>
            </w:r>
          </w:p>
        </w:tc>
      </w:tr>
      <w:tr w:rsidR="00AD4AC9" w:rsidTr="00F60680">
        <w:trPr>
          <w:trHeight w:val="304"/>
        </w:trPr>
        <w:tc>
          <w:tcPr>
            <w:tcW w:w="675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830013">
              <w:rPr>
                <w:rFonts w:ascii="Times New Roman" w:hAnsi="Times New Roman"/>
                <w:sz w:val="24"/>
                <w:szCs w:val="24"/>
                <w:lang w:val="en-US"/>
              </w:rPr>
              <w:t>Acer Aspire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1014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en-US"/>
              </w:rPr>
              <w:t>7337</w:t>
            </w:r>
            <w:r w:rsidRPr="0083001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4189,85</w:t>
            </w:r>
          </w:p>
        </w:tc>
      </w:tr>
      <w:tr w:rsidR="00AD4AC9" w:rsidTr="00F60680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Ксерокс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1014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1676,00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957,09</w:t>
            </w:r>
          </w:p>
        </w:tc>
      </w:tr>
      <w:tr w:rsidR="00AD4AC9" w:rsidTr="00F606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Пристрій Canon,A4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3823,00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2183,16</w:t>
            </w:r>
          </w:p>
        </w:tc>
      </w:tr>
      <w:tr w:rsidR="00AD4AC9" w:rsidTr="00F60680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24137,00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13783,63</w:t>
            </w:r>
          </w:p>
        </w:tc>
      </w:tr>
      <w:tr w:rsidR="00AD4AC9" w:rsidTr="00F6068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Основні</w:t>
            </w:r>
            <w:r w:rsidR="00E1249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засоби</w:t>
            </w:r>
          </w:p>
        </w:tc>
      </w:tr>
      <w:tr w:rsidR="00AD4AC9" w:rsidTr="00F60680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Стіл</w:t>
            </w:r>
            <w:r w:rsidR="00E124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sz w:val="24"/>
                <w:szCs w:val="24"/>
              </w:rPr>
              <w:t>комп'ютерний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630,00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446,65</w:t>
            </w:r>
          </w:p>
        </w:tc>
      </w:tr>
      <w:tr w:rsidR="00AD4AC9" w:rsidTr="00F60680">
        <w:tc>
          <w:tcPr>
            <w:tcW w:w="675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Стіл</w:t>
            </w:r>
            <w:r w:rsidR="00E124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sz w:val="24"/>
                <w:szCs w:val="24"/>
              </w:rPr>
              <w:t>комп'ютерний 2шт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630,00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446,65</w:t>
            </w:r>
          </w:p>
        </w:tc>
      </w:tr>
      <w:tr w:rsidR="00AD4AC9" w:rsidTr="00F60680">
        <w:tc>
          <w:tcPr>
            <w:tcW w:w="675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Шкаф книжний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410,00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290,68</w:t>
            </w:r>
          </w:p>
        </w:tc>
      </w:tr>
      <w:tr w:rsidR="00AD4AC9" w:rsidTr="00F60680">
        <w:tc>
          <w:tcPr>
            <w:tcW w:w="675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Шкаф книжний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410,00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290,68</w:t>
            </w:r>
          </w:p>
        </w:tc>
      </w:tr>
      <w:tr w:rsidR="00AD4AC9" w:rsidTr="00F60680">
        <w:tc>
          <w:tcPr>
            <w:tcW w:w="675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Шкаф книжний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410,00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290,68</w:t>
            </w:r>
          </w:p>
        </w:tc>
      </w:tr>
      <w:tr w:rsidR="00AD4AC9" w:rsidTr="00F60680">
        <w:tc>
          <w:tcPr>
            <w:tcW w:w="4503" w:type="dxa"/>
            <w:gridSpan w:val="2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2490,00</w:t>
            </w:r>
          </w:p>
        </w:tc>
        <w:tc>
          <w:tcPr>
            <w:tcW w:w="1842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1765,34</w:t>
            </w:r>
          </w:p>
        </w:tc>
      </w:tr>
      <w:tr w:rsidR="00AD4AC9" w:rsidTr="00F60680">
        <w:tc>
          <w:tcPr>
            <w:tcW w:w="9747" w:type="dxa"/>
            <w:gridSpan w:val="5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Виробничі запаси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326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Годинник ст.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1812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23,60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1812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84,00</w:t>
            </w:r>
          </w:p>
        </w:tc>
        <w:tc>
          <w:tcPr>
            <w:tcW w:w="1842" w:type="dxa"/>
            <w:shd w:val="clear" w:color="auto" w:fill="auto"/>
          </w:tcPr>
          <w:p w:rsidR="00AD4AC9" w:rsidRDefault="00AD4AC9" w:rsidP="00F60680">
            <w:pPr>
              <w:spacing w:after="0"/>
              <w:jc w:val="center"/>
            </w:pPr>
            <w:r w:rsidRPr="008300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Крісло</w:t>
            </w:r>
            <w:r w:rsidR="00E124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sz w:val="24"/>
                <w:szCs w:val="24"/>
              </w:rPr>
              <w:t>офісне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1812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198,00</w:t>
            </w:r>
          </w:p>
        </w:tc>
        <w:tc>
          <w:tcPr>
            <w:tcW w:w="1842" w:type="dxa"/>
            <w:shd w:val="clear" w:color="auto" w:fill="auto"/>
          </w:tcPr>
          <w:p w:rsidR="00AD4AC9" w:rsidRDefault="00AD4AC9" w:rsidP="00F60680">
            <w:pPr>
              <w:spacing w:after="0"/>
              <w:jc w:val="center"/>
            </w:pPr>
            <w:r w:rsidRPr="008300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Настольна лампа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1812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95,00</w:t>
            </w:r>
          </w:p>
        </w:tc>
        <w:tc>
          <w:tcPr>
            <w:tcW w:w="1842" w:type="dxa"/>
            <w:shd w:val="clear" w:color="auto" w:fill="auto"/>
          </w:tcPr>
          <w:p w:rsidR="00AD4AC9" w:rsidRDefault="00AD4AC9" w:rsidP="00F60680">
            <w:pPr>
              <w:spacing w:after="0"/>
              <w:jc w:val="center"/>
            </w:pPr>
            <w:r w:rsidRPr="008300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Переноска 2шт.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1812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842" w:type="dxa"/>
            <w:shd w:val="clear" w:color="auto" w:fill="auto"/>
          </w:tcPr>
          <w:p w:rsidR="00AD4AC9" w:rsidRDefault="00AD4AC9" w:rsidP="00F60680">
            <w:pPr>
              <w:spacing w:after="0"/>
              <w:jc w:val="center"/>
            </w:pPr>
            <w:r w:rsidRPr="008300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Подовжувач</w:t>
            </w:r>
            <w:r w:rsidR="00E124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sz w:val="24"/>
                <w:szCs w:val="24"/>
              </w:rPr>
              <w:t>електричний 2шт.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1812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247,00</w:t>
            </w:r>
          </w:p>
        </w:tc>
        <w:tc>
          <w:tcPr>
            <w:tcW w:w="1842" w:type="dxa"/>
            <w:shd w:val="clear" w:color="auto" w:fill="auto"/>
          </w:tcPr>
          <w:p w:rsidR="00AD4AC9" w:rsidRDefault="00AD4AC9" w:rsidP="00F60680">
            <w:pPr>
              <w:spacing w:after="0"/>
              <w:jc w:val="center"/>
            </w:pPr>
            <w:r w:rsidRPr="008300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326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Погосподарські книги 58шт.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1812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2721,00</w:t>
            </w:r>
          </w:p>
        </w:tc>
        <w:tc>
          <w:tcPr>
            <w:tcW w:w="1842" w:type="dxa"/>
            <w:shd w:val="clear" w:color="auto" w:fill="auto"/>
          </w:tcPr>
          <w:p w:rsidR="00AD4AC9" w:rsidRDefault="00AD4AC9" w:rsidP="00F60680">
            <w:pPr>
              <w:spacing w:after="0"/>
              <w:jc w:val="center"/>
            </w:pPr>
            <w:r w:rsidRPr="008300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Сейфи</w:t>
            </w:r>
            <w:r w:rsidR="00E124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sz w:val="24"/>
                <w:szCs w:val="24"/>
              </w:rPr>
              <w:t>різні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1812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94,00</w:t>
            </w:r>
          </w:p>
        </w:tc>
        <w:tc>
          <w:tcPr>
            <w:tcW w:w="1842" w:type="dxa"/>
            <w:shd w:val="clear" w:color="auto" w:fill="auto"/>
          </w:tcPr>
          <w:p w:rsidR="00AD4AC9" w:rsidRDefault="00AD4AC9" w:rsidP="00F60680">
            <w:pPr>
              <w:spacing w:after="0"/>
              <w:jc w:val="center"/>
            </w:pPr>
            <w:r w:rsidRPr="008300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Стіл</w:t>
            </w:r>
            <w:r w:rsidR="00E124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sz w:val="24"/>
                <w:szCs w:val="24"/>
              </w:rPr>
              <w:t>однотумб.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1812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68,30</w:t>
            </w:r>
          </w:p>
        </w:tc>
        <w:tc>
          <w:tcPr>
            <w:tcW w:w="1842" w:type="dxa"/>
            <w:shd w:val="clear" w:color="auto" w:fill="auto"/>
          </w:tcPr>
          <w:p w:rsidR="00AD4AC9" w:rsidRDefault="00AD4AC9" w:rsidP="00F60680">
            <w:pPr>
              <w:spacing w:after="0"/>
              <w:jc w:val="center"/>
            </w:pPr>
            <w:r w:rsidRPr="008300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326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Стільці офісні10шт.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1812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660,00</w:t>
            </w:r>
          </w:p>
        </w:tc>
        <w:tc>
          <w:tcPr>
            <w:tcW w:w="1842" w:type="dxa"/>
            <w:shd w:val="clear" w:color="auto" w:fill="auto"/>
          </w:tcPr>
          <w:p w:rsidR="00AD4AC9" w:rsidRDefault="00AD4AC9" w:rsidP="00F60680">
            <w:pPr>
              <w:spacing w:after="0"/>
              <w:jc w:val="center"/>
            </w:pPr>
            <w:r w:rsidRPr="008300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Шкаф плательний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1812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414,00</w:t>
            </w:r>
          </w:p>
        </w:tc>
        <w:tc>
          <w:tcPr>
            <w:tcW w:w="1842" w:type="dxa"/>
            <w:shd w:val="clear" w:color="auto" w:fill="auto"/>
          </w:tcPr>
          <w:p w:rsidR="00AD4AC9" w:rsidRDefault="00AD4AC9" w:rsidP="00F60680">
            <w:pPr>
              <w:spacing w:after="0"/>
              <w:jc w:val="center"/>
            </w:pPr>
            <w:r w:rsidRPr="008300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Штамп "Анульовано"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1812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842" w:type="dxa"/>
            <w:shd w:val="clear" w:color="auto" w:fill="auto"/>
          </w:tcPr>
          <w:p w:rsidR="00AD4AC9" w:rsidRDefault="00AD4AC9" w:rsidP="00F60680">
            <w:pPr>
              <w:spacing w:after="0"/>
              <w:jc w:val="center"/>
            </w:pPr>
            <w:r w:rsidRPr="008300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4AC9" w:rsidTr="00F60680"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4830,90</w:t>
            </w:r>
          </w:p>
        </w:tc>
        <w:tc>
          <w:tcPr>
            <w:tcW w:w="1842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AD4AC9" w:rsidTr="00F60680"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Разом по Бобрицькій</w:t>
            </w:r>
            <w:r w:rsidR="00E1249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сільській</w:t>
            </w:r>
            <w:r w:rsidR="00E1249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раді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31457,90</w:t>
            </w:r>
          </w:p>
        </w:tc>
        <w:tc>
          <w:tcPr>
            <w:tcW w:w="1842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15548,97</w:t>
            </w:r>
          </w:p>
        </w:tc>
      </w:tr>
      <w:tr w:rsidR="00AD4AC9" w:rsidTr="00F60680">
        <w:tc>
          <w:tcPr>
            <w:tcW w:w="9747" w:type="dxa"/>
            <w:gridSpan w:val="5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Основні</w:t>
            </w:r>
            <w:r w:rsidR="00E124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засоби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Грати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842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Комп'ютер на базі LG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4070,00</w:t>
            </w:r>
          </w:p>
        </w:tc>
        <w:tc>
          <w:tcPr>
            <w:tcW w:w="1842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1030,00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Комп'ютер на базі LG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5975,00</w:t>
            </w:r>
          </w:p>
        </w:tc>
        <w:tc>
          <w:tcPr>
            <w:tcW w:w="1842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2900,00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Металічні</w:t>
            </w:r>
            <w:r w:rsidR="00E12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решітки 2шт.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312,00</w:t>
            </w:r>
          </w:p>
        </w:tc>
        <w:tc>
          <w:tcPr>
            <w:tcW w:w="1842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842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AD4AC9" w:rsidTr="00F60680"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10485,00</w:t>
            </w:r>
          </w:p>
        </w:tc>
        <w:tc>
          <w:tcPr>
            <w:tcW w:w="1842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4030,00</w:t>
            </w:r>
          </w:p>
        </w:tc>
      </w:tr>
    </w:tbl>
    <w:p w:rsidR="00AD4AC9" w:rsidRDefault="00AD4AC9" w:rsidP="00AD4AC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77A70">
        <w:rPr>
          <w:rFonts w:ascii="Times New Roman" w:hAnsi="Times New Roman"/>
          <w:b/>
          <w:sz w:val="24"/>
          <w:szCs w:val="24"/>
          <w:lang w:val="uk-UA"/>
        </w:rPr>
        <w:t>Управління адміністративних послуг Роменської міської ради</w:t>
      </w:r>
    </w:p>
    <w:p w:rsidR="00AD4AC9" w:rsidRDefault="00AD4AC9" w:rsidP="00AD4AC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AD4AC9" w:rsidSect="00F60680">
          <w:pgSz w:w="11909" w:h="16838" w:code="9"/>
          <w:pgMar w:top="1134" w:right="567" w:bottom="1134" w:left="1701" w:header="0" w:footer="0" w:gutter="0"/>
          <w:pgNumType w:start="0"/>
          <w:cols w:space="708"/>
          <w:noEndnote/>
          <w:titlePg/>
          <w:docGrid w:linePitch="360"/>
        </w:sectPr>
      </w:pPr>
    </w:p>
    <w:tbl>
      <w:tblPr>
        <w:tblpPr w:leftFromText="180" w:rightFromText="180" w:vertAnchor="page" w:horzAnchor="margin" w:tblpY="1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828"/>
        <w:gridCol w:w="1134"/>
        <w:gridCol w:w="2268"/>
        <w:gridCol w:w="1842"/>
      </w:tblGrid>
      <w:tr w:rsidR="00AD4AC9" w:rsidTr="00F60680">
        <w:tc>
          <w:tcPr>
            <w:tcW w:w="675" w:type="dxa"/>
            <w:shd w:val="clear" w:color="auto" w:fill="auto"/>
            <w:vAlign w:val="center"/>
          </w:tcPr>
          <w:p w:rsidR="00AD4AC9" w:rsidRPr="00751C10" w:rsidRDefault="00AD4AC9" w:rsidP="00F606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751C1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4AC9" w:rsidRPr="00751C10" w:rsidRDefault="00AD4AC9" w:rsidP="00F606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751C1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751C10" w:rsidRDefault="00AD4AC9" w:rsidP="00F606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751C1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751C10" w:rsidRDefault="00AD4AC9" w:rsidP="00F606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751C1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751C10" w:rsidRDefault="00AD4AC9" w:rsidP="00F606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751C1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AD4AC9" w:rsidTr="00F60680">
        <w:tc>
          <w:tcPr>
            <w:tcW w:w="9747" w:type="dxa"/>
            <w:gridSpan w:val="5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Основні</w:t>
            </w:r>
            <w:r w:rsidR="00E124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засоби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Крісло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Тумбочка під телефон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842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Стіл</w:t>
            </w:r>
            <w:r w:rsidR="00E12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офісний 2шт.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3900,00</w:t>
            </w:r>
          </w:p>
        </w:tc>
        <w:tc>
          <w:tcPr>
            <w:tcW w:w="1842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950,00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Шафа для паперів (закрита)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1280,00</w:t>
            </w:r>
          </w:p>
        </w:tc>
        <w:tc>
          <w:tcPr>
            <w:tcW w:w="1842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640,00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Шафа для паперів (закрита)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1316,00</w:t>
            </w:r>
          </w:p>
        </w:tc>
        <w:tc>
          <w:tcPr>
            <w:tcW w:w="1842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290,00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Шафа для паперів (відкрита)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1120,00</w:t>
            </w:r>
          </w:p>
        </w:tc>
        <w:tc>
          <w:tcPr>
            <w:tcW w:w="1842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560,00</w:t>
            </w:r>
          </w:p>
        </w:tc>
      </w:tr>
      <w:tr w:rsidR="00AD4AC9" w:rsidTr="00F60680"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8056,00</w:t>
            </w:r>
          </w:p>
        </w:tc>
        <w:tc>
          <w:tcPr>
            <w:tcW w:w="1842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2660,00</w:t>
            </w:r>
          </w:p>
        </w:tc>
      </w:tr>
      <w:tr w:rsidR="00AD4AC9" w:rsidTr="00F60680">
        <w:tc>
          <w:tcPr>
            <w:tcW w:w="9747" w:type="dxa"/>
            <w:gridSpan w:val="5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Інші</w:t>
            </w:r>
            <w:r w:rsidR="00E1249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необоротні</w:t>
            </w:r>
            <w:r w:rsidR="00E1249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матеріальні</w:t>
            </w:r>
            <w:r w:rsidR="00E1249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активи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Ксерокс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1620,00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810,00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Прінтер</w:t>
            </w:r>
            <w:r w:rsidR="00E12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Canon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1360,00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Клавіатура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140,00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Мишка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Дошка</w:t>
            </w:r>
            <w:r w:rsidR="00E12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розвивальна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780,00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390,00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Стільці 5шт.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375,00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Вентилятор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230,00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Жалюзі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AD4AC9" w:rsidTr="00F60680">
        <w:trPr>
          <w:trHeight w:val="329"/>
        </w:trPr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5810,00</w:t>
            </w:r>
          </w:p>
        </w:tc>
        <w:tc>
          <w:tcPr>
            <w:tcW w:w="1842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2905,00</w:t>
            </w:r>
          </w:p>
        </w:tc>
      </w:tr>
      <w:tr w:rsidR="00AD4AC9" w:rsidTr="00F60680">
        <w:trPr>
          <w:trHeight w:val="329"/>
        </w:trPr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Разом по Рогинській</w:t>
            </w:r>
            <w:r w:rsidR="00E1249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сільській</w:t>
            </w:r>
            <w:r w:rsidR="00E1249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раді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24351,00</w:t>
            </w:r>
          </w:p>
        </w:tc>
        <w:tc>
          <w:tcPr>
            <w:tcW w:w="1842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9595,00</w:t>
            </w:r>
          </w:p>
        </w:tc>
      </w:tr>
      <w:tr w:rsidR="00AD4AC9" w:rsidTr="00F60680">
        <w:tc>
          <w:tcPr>
            <w:tcW w:w="9747" w:type="dxa"/>
            <w:gridSpan w:val="5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Основні</w:t>
            </w:r>
            <w:r w:rsidR="00E1249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засоби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Комп’ютер (монітор, системний блок, безперебійник, клавіатура, мишка) 2016р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1014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11525,00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5378,33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Принтер 3 в1Canon 2016р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1014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3550,00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1656,67</w:t>
            </w:r>
          </w:p>
        </w:tc>
      </w:tr>
      <w:tr w:rsidR="00AD4AC9" w:rsidTr="00F60680"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15075,00</w:t>
            </w:r>
          </w:p>
        </w:tc>
        <w:tc>
          <w:tcPr>
            <w:tcW w:w="1842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7035,00</w:t>
            </w:r>
          </w:p>
        </w:tc>
      </w:tr>
      <w:tr w:rsidR="00AD4AC9" w:rsidTr="00F60680">
        <w:tc>
          <w:tcPr>
            <w:tcW w:w="9747" w:type="dxa"/>
            <w:gridSpan w:val="5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Основні</w:t>
            </w:r>
            <w:r w:rsidR="00E1249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засоби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Шафа</w:t>
            </w:r>
            <w:r w:rsidR="00E124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sz w:val="24"/>
                <w:szCs w:val="24"/>
              </w:rPr>
              <w:t>цільового</w:t>
            </w:r>
            <w:r w:rsidR="00E124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sz w:val="24"/>
                <w:szCs w:val="24"/>
              </w:rPr>
              <w:t xml:space="preserve">призначення 2шт.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387,94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387,94</w:t>
            </w:r>
          </w:p>
        </w:tc>
      </w:tr>
      <w:tr w:rsidR="00AD4AC9" w:rsidTr="00F60680"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387,94</w:t>
            </w:r>
          </w:p>
        </w:tc>
        <w:tc>
          <w:tcPr>
            <w:tcW w:w="1842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387,94</w:t>
            </w:r>
          </w:p>
        </w:tc>
      </w:tr>
      <w:tr w:rsidR="00AD4AC9" w:rsidTr="00F60680">
        <w:tc>
          <w:tcPr>
            <w:tcW w:w="9747" w:type="dxa"/>
            <w:gridSpan w:val="5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Інші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необоротні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матеріальні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активи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Вішалка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Грати на двері та вікна 4шт.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772,00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Обігрівач УФО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540,00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Сейф металевий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Стенд Інформаціїний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805,00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402,50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Стіл</w:t>
            </w:r>
            <w:r w:rsidR="00E124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sz w:val="24"/>
                <w:szCs w:val="24"/>
              </w:rPr>
              <w:t>однотумбовий 2шт.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185,00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Стіл</w:t>
            </w:r>
            <w:r w:rsidR="00E124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sz w:val="24"/>
                <w:szCs w:val="24"/>
              </w:rPr>
              <w:t>двотумбовий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Стільці ISO 6шт.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975,00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4AC9" w:rsidTr="00F60680"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4775,00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1377,50</w:t>
            </w:r>
          </w:p>
        </w:tc>
      </w:tr>
      <w:tr w:rsidR="00AD4AC9" w:rsidTr="00F60680">
        <w:tc>
          <w:tcPr>
            <w:tcW w:w="56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Разом по Ріпчанській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сільській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раді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20237,94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8800,44</w:t>
            </w:r>
          </w:p>
        </w:tc>
      </w:tr>
      <w:tr w:rsidR="00AD4AC9" w:rsidTr="00F60680">
        <w:tc>
          <w:tcPr>
            <w:tcW w:w="56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4AC9" w:rsidRDefault="00AD4AC9" w:rsidP="00F6068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D4AC9" w:rsidRDefault="00AD4AC9" w:rsidP="00F6068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D4AC9" w:rsidRPr="00751C10" w:rsidRDefault="00AD4AC9" w:rsidP="00F6068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4AC9" w:rsidTr="00F60680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AC9" w:rsidRPr="00751C10" w:rsidRDefault="00AD4AC9" w:rsidP="00F606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51C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AC9" w:rsidRPr="00751C10" w:rsidRDefault="00AD4AC9" w:rsidP="00F606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51C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AC9" w:rsidRPr="00751C10" w:rsidRDefault="00AD4AC9" w:rsidP="00F606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51C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AC9" w:rsidRPr="00751C10" w:rsidRDefault="00AD4AC9" w:rsidP="00F606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51C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AC9" w:rsidRPr="00751C10" w:rsidRDefault="00AD4AC9" w:rsidP="00F606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51C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AD4AC9" w:rsidTr="00F60680">
        <w:tc>
          <w:tcPr>
            <w:tcW w:w="974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Основні</w:t>
            </w:r>
            <w:r w:rsidR="00E1249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засоби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Комп’ютер комплект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LG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(монитор,</w:t>
            </w:r>
            <w:r w:rsidR="00E1249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системний</w:t>
            </w:r>
            <w:r w:rsidR="00E1249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блок,</w:t>
            </w:r>
            <w:r w:rsidR="00E1249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клавіатура,</w:t>
            </w:r>
            <w:r w:rsidR="00E1249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мишка)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8872,00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4169,80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sz w:val="24"/>
                <w:szCs w:val="24"/>
              </w:rPr>
              <w:t>Ноутбук (Lenovo)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10000,00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AD4AC9" w:rsidTr="00F60680"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18872,00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8169,80</w:t>
            </w:r>
          </w:p>
        </w:tc>
      </w:tr>
      <w:tr w:rsidR="00AD4AC9" w:rsidTr="00F60680">
        <w:trPr>
          <w:trHeight w:val="362"/>
        </w:trPr>
        <w:tc>
          <w:tcPr>
            <w:tcW w:w="9747" w:type="dxa"/>
            <w:gridSpan w:val="5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Інші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необоротні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матеріальні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активи</w:t>
            </w:r>
          </w:p>
        </w:tc>
      </w:tr>
      <w:tr w:rsidR="00AD4AC9" w:rsidTr="00F60680">
        <w:trPr>
          <w:trHeight w:val="680"/>
        </w:trPr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Функціональний</w:t>
            </w:r>
            <w:r w:rsidR="00E1249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пристрій (принтер-сканер)</w:t>
            </w:r>
            <w:r w:rsidR="00E1249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anonMF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4000.00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2000.00</w:t>
            </w:r>
          </w:p>
        </w:tc>
      </w:tr>
      <w:tr w:rsidR="00AD4AC9" w:rsidTr="00F60680">
        <w:trPr>
          <w:trHeight w:val="689"/>
        </w:trPr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Функціональний принтер(принтер-сканер)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HPLAZERM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26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4400.00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2200.00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Стіл 2-х тумбовий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Стіл 1 тумбовий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516,00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258,00</w:t>
            </w:r>
          </w:p>
        </w:tc>
      </w:tr>
      <w:tr w:rsidR="00AD4AC9" w:rsidTr="00F60680">
        <w:trPr>
          <w:trHeight w:val="303"/>
        </w:trPr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Стільці 4шт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432,00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216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  <w:tr w:rsidR="00AD4AC9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Сейф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137,00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68,50</w:t>
            </w:r>
          </w:p>
        </w:tc>
      </w:tr>
      <w:tr w:rsidR="00AD4AC9" w:rsidRPr="00B474F1" w:rsidTr="00F60680"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9825,00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4912,50</w:t>
            </w:r>
          </w:p>
        </w:tc>
      </w:tr>
      <w:tr w:rsidR="00AD4AC9" w:rsidRPr="00B474F1" w:rsidTr="00F60680"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Разом по Миколаївській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сільській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раді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28697,00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13082,30</w:t>
            </w:r>
          </w:p>
        </w:tc>
      </w:tr>
      <w:tr w:rsidR="00AD4AC9" w:rsidRPr="006B5E56" w:rsidTr="00F60680">
        <w:trPr>
          <w:trHeight w:val="414"/>
        </w:trPr>
        <w:tc>
          <w:tcPr>
            <w:tcW w:w="9747" w:type="dxa"/>
            <w:gridSpan w:val="5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Основні</w:t>
            </w:r>
            <w:r w:rsidR="00E1249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засоби</w:t>
            </w:r>
          </w:p>
        </w:tc>
      </w:tr>
      <w:tr w:rsidR="00AD4AC9" w:rsidRPr="006B5E56" w:rsidTr="00F60680">
        <w:trPr>
          <w:trHeight w:val="351"/>
        </w:trPr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Персональний</w:t>
            </w:r>
            <w:r w:rsidR="00E1249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комп’ютер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10340,00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4136,00</w:t>
            </w:r>
          </w:p>
        </w:tc>
      </w:tr>
      <w:tr w:rsidR="00AD4AC9" w:rsidRPr="006B5E56" w:rsidTr="00F60680">
        <w:trPr>
          <w:trHeight w:val="276"/>
        </w:trPr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Ноутбук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Lenovo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en-US" w:eastAsia="uk-UA"/>
              </w:rPr>
              <w:t>13100,00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2620,00</w:t>
            </w:r>
          </w:p>
        </w:tc>
      </w:tr>
      <w:tr w:rsidR="00AD4AC9" w:rsidRPr="006B5E56" w:rsidTr="00F60680">
        <w:trPr>
          <w:trHeight w:val="225"/>
        </w:trPr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Разом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23440,00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6756,00</w:t>
            </w:r>
          </w:p>
        </w:tc>
      </w:tr>
      <w:tr w:rsidR="00AD4AC9" w:rsidRPr="006B5E56" w:rsidTr="00F60680">
        <w:trPr>
          <w:trHeight w:val="295"/>
        </w:trPr>
        <w:tc>
          <w:tcPr>
            <w:tcW w:w="9747" w:type="dxa"/>
            <w:gridSpan w:val="5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Інші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необоротні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матеріальні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активи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Столи</w:t>
            </w:r>
            <w:r w:rsidR="00E1249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письмові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433,32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Стільці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ISO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Сейф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Носій</w:t>
            </w:r>
            <w:r w:rsidR="00E1249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КЗІ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550,00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275,00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Принтер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LaserJet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(3 в 1 )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Принтер 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Canon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eastAsia="uk-UA"/>
              </w:rPr>
              <w:t>2946.</w:t>
            </w:r>
            <w:r w:rsidRPr="00830013">
              <w:rPr>
                <w:rFonts w:ascii="Times New Roman" w:hAnsi="Times New Roman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1473,00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Вішалка для одягу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8,10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AD4AC9" w:rsidRPr="006B5E56" w:rsidTr="00F60680"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6397,42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2948,00</w:t>
            </w:r>
          </w:p>
        </w:tc>
      </w:tr>
      <w:tr w:rsidR="00AD4AC9" w:rsidRPr="006B5E56" w:rsidTr="00F60680"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Разом по Гришинській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сільській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раді</w:t>
            </w:r>
          </w:p>
        </w:tc>
        <w:tc>
          <w:tcPr>
            <w:tcW w:w="2268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29837,42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9704,00</w:t>
            </w:r>
          </w:p>
        </w:tc>
      </w:tr>
      <w:tr w:rsidR="00AD4AC9" w:rsidRPr="006B5E56" w:rsidTr="00F60680">
        <w:tc>
          <w:tcPr>
            <w:tcW w:w="9747" w:type="dxa"/>
            <w:gridSpan w:val="5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Основні</w:t>
            </w:r>
            <w:r w:rsidR="00E1249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засоби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Комп’ютер</w:t>
            </w:r>
            <w:r w:rsidR="00E1249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(клавіатура, мишка, колонки, монітор</w:t>
            </w:r>
            <w:r w:rsidR="00E1249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LGFLATRONL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1954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TQ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1014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3734,00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2148,00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Системний блок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5500,00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3162,00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Принтер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Canon MF4410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1014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1700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977,50</w:t>
            </w:r>
          </w:p>
        </w:tc>
      </w:tr>
      <w:tr w:rsidR="00AD4AC9" w:rsidRPr="006B5E56" w:rsidTr="00F60680">
        <w:tc>
          <w:tcPr>
            <w:tcW w:w="56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10934,00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6287,50</w:t>
            </w:r>
          </w:p>
        </w:tc>
      </w:tr>
      <w:tr w:rsidR="00AD4AC9" w:rsidRPr="006B5E56" w:rsidTr="00F60680">
        <w:tc>
          <w:tcPr>
            <w:tcW w:w="56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4AC9" w:rsidRDefault="00AD4AC9" w:rsidP="00F6068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AD4AC9" w:rsidRDefault="00AD4AC9" w:rsidP="00F6068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AD4AC9" w:rsidRPr="00751C10" w:rsidRDefault="00AD4AC9" w:rsidP="00F6068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AD4AC9" w:rsidRPr="006B5E56" w:rsidTr="00F60680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AC9" w:rsidRPr="00751C10" w:rsidRDefault="00AD4AC9" w:rsidP="00F606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51C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AC9" w:rsidRPr="00751C10" w:rsidRDefault="00AD4AC9" w:rsidP="00F606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51C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AC9" w:rsidRPr="00751C10" w:rsidRDefault="00AD4AC9" w:rsidP="00F606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51C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AC9" w:rsidRPr="00751C10" w:rsidRDefault="00AD4AC9" w:rsidP="00F606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51C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AC9" w:rsidRPr="00751C10" w:rsidRDefault="00AD4AC9" w:rsidP="00F606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51C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AD4AC9" w:rsidRPr="006B5E56" w:rsidTr="00F60680">
        <w:tc>
          <w:tcPr>
            <w:tcW w:w="9747" w:type="dxa"/>
            <w:gridSpan w:val="5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Основні</w:t>
            </w:r>
            <w:r w:rsidR="00E1249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засоби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Жалюзі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1313,00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787,75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13"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Комплект меблів (олімп)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4380,00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3175,00</w:t>
            </w:r>
          </w:p>
        </w:tc>
      </w:tr>
      <w:tr w:rsidR="00AD4AC9" w:rsidRPr="006B5E56" w:rsidTr="00F60680"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5693,00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3962,75</w:t>
            </w:r>
          </w:p>
        </w:tc>
      </w:tr>
      <w:tr w:rsidR="00AD4AC9" w:rsidRPr="006B5E56" w:rsidTr="00F60680">
        <w:tc>
          <w:tcPr>
            <w:tcW w:w="9747" w:type="dxa"/>
            <w:gridSpan w:val="5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Інші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необоротні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матеріальні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активи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Набірмеблів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78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Сейф</w:t>
            </w:r>
          </w:p>
        </w:tc>
        <w:tc>
          <w:tcPr>
            <w:tcW w:w="1134" w:type="dxa"/>
            <w:shd w:val="clear" w:color="auto" w:fill="auto"/>
          </w:tcPr>
          <w:p w:rsidR="00AD4AC9" w:rsidRDefault="00AD4AC9" w:rsidP="00F60680">
            <w:pPr>
              <w:spacing w:after="0"/>
              <w:jc w:val="center"/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13,50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79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Стілець</w:t>
            </w:r>
          </w:p>
        </w:tc>
        <w:tc>
          <w:tcPr>
            <w:tcW w:w="1134" w:type="dxa"/>
            <w:shd w:val="clear" w:color="auto" w:fill="auto"/>
          </w:tcPr>
          <w:p w:rsidR="00AD4AC9" w:rsidRDefault="00AD4AC9" w:rsidP="00F60680">
            <w:pPr>
              <w:spacing w:after="0"/>
              <w:jc w:val="center"/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1350,00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675,00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80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Стіл</w:t>
            </w:r>
          </w:p>
        </w:tc>
        <w:tc>
          <w:tcPr>
            <w:tcW w:w="1134" w:type="dxa"/>
            <w:shd w:val="clear" w:color="auto" w:fill="auto"/>
          </w:tcPr>
          <w:p w:rsidR="00AD4AC9" w:rsidRDefault="00AD4AC9" w:rsidP="00F60680">
            <w:pPr>
              <w:spacing w:after="0"/>
              <w:jc w:val="center"/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81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242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Стільці</w:t>
            </w:r>
            <w:r w:rsidR="00E1249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офісні5шт.</w:t>
            </w:r>
          </w:p>
        </w:tc>
        <w:tc>
          <w:tcPr>
            <w:tcW w:w="1134" w:type="dxa"/>
            <w:shd w:val="clear" w:color="auto" w:fill="auto"/>
          </w:tcPr>
          <w:p w:rsidR="00AD4AC9" w:rsidRDefault="00AD4AC9" w:rsidP="00F60680">
            <w:pPr>
              <w:spacing w:after="0"/>
              <w:jc w:val="center"/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AD4AC9" w:rsidRPr="006B5E56" w:rsidTr="00F60680"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2577,00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1288,50</w:t>
            </w:r>
          </w:p>
        </w:tc>
      </w:tr>
      <w:tr w:rsidR="00AD4AC9" w:rsidRPr="006B5E56" w:rsidTr="00F60680"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Разом по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Біловодській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сільській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раді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19204,00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11538,75</w:t>
            </w:r>
          </w:p>
        </w:tc>
      </w:tr>
      <w:tr w:rsidR="00AD4AC9" w:rsidRPr="006B5E56" w:rsidTr="00F60680">
        <w:tc>
          <w:tcPr>
            <w:tcW w:w="9747" w:type="dxa"/>
            <w:gridSpan w:val="5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Основні</w:t>
            </w:r>
            <w:r w:rsidR="00E1249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засоби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242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Ноутбук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Lenovo IDEAPAD 320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1014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9399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5181,00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83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242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Принтер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Canon LBP-2900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1258,00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1258,00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84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242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Комп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’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ютер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Celeron E1200/1C1/80C1/DVD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3344,00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3344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  <w:tr w:rsidR="00AD4AC9" w:rsidRPr="006B5E56" w:rsidTr="00F60680"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14001,00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9783,00</w:t>
            </w:r>
          </w:p>
        </w:tc>
      </w:tr>
      <w:tr w:rsidR="00AD4AC9" w:rsidRPr="006B5E56" w:rsidTr="00F60680">
        <w:tc>
          <w:tcPr>
            <w:tcW w:w="9747" w:type="dxa"/>
            <w:gridSpan w:val="5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Основні</w:t>
            </w:r>
            <w:r w:rsidR="00E1249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засоби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85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242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Шафи</w:t>
            </w:r>
            <w:r w:rsidR="00E1249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книжні</w:t>
            </w:r>
            <w:r w:rsidR="00E1249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 шт.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318,50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318,50</w:t>
            </w:r>
          </w:p>
        </w:tc>
      </w:tr>
      <w:tr w:rsidR="00AD4AC9" w:rsidRPr="006B5E56" w:rsidTr="00F60680"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318,50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318,50</w:t>
            </w:r>
          </w:p>
        </w:tc>
      </w:tr>
      <w:tr w:rsidR="00AD4AC9" w:rsidRPr="006B5E56" w:rsidTr="00F60680">
        <w:tc>
          <w:tcPr>
            <w:tcW w:w="9747" w:type="dxa"/>
            <w:gridSpan w:val="5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Інші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необоротні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матеріальні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активи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86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242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БФП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Canon s-Sensys MF 3010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4221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2110,50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87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E12494">
            <w:pPr>
              <w:tabs>
                <w:tab w:val="right" w:pos="242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Стіл</w:t>
            </w:r>
            <w:r w:rsidR="00E1249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о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днотумбовий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88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242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Стіл</w:t>
            </w:r>
            <w:r w:rsidR="00E1249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двотумбовий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89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242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Каса-сейф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</w:tr>
      <w:tr w:rsidR="00AD4AC9" w:rsidRPr="006B5E56" w:rsidTr="00F60680"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4641,00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2320,50</w:t>
            </w:r>
          </w:p>
        </w:tc>
      </w:tr>
      <w:tr w:rsidR="00AD4AC9" w:rsidRPr="006B5E56" w:rsidTr="00F60680"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Разом по Галківській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сільській</w:t>
            </w:r>
            <w:r w:rsidR="00E124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sz w:val="24"/>
                <w:szCs w:val="24"/>
              </w:rPr>
              <w:t>раді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18960,50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12422,00</w:t>
            </w:r>
          </w:p>
        </w:tc>
      </w:tr>
      <w:tr w:rsidR="00AD4AC9" w:rsidRPr="006B5E56" w:rsidTr="00F60680">
        <w:tc>
          <w:tcPr>
            <w:tcW w:w="9747" w:type="dxa"/>
            <w:gridSpan w:val="5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Основні</w:t>
            </w:r>
            <w:r w:rsidR="00E1249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bCs/>
                <w:sz w:val="24"/>
                <w:szCs w:val="24"/>
              </w:rPr>
              <w:t>засоби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242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Системний блок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1014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570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3711,00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91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242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Системний блок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1014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1400,00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92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242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Монітор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1014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1253,00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876,00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93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242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МФУ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Canon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1014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2010,00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1408,00</w:t>
            </w:r>
          </w:p>
        </w:tc>
      </w:tr>
      <w:tr w:rsidR="00AD4AC9" w:rsidRPr="006B5E56" w:rsidTr="00F60680"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10368,00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7395,00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94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242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Стіл2 шт.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361,00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180,50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95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242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Сейф металевий 2 шт.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118,00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96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242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305,84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152,92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97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242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Клавіатура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98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242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Миша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92,00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99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242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Маніпулятормиша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47,50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242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Принтер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2250,00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1125,00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101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242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Стільці 5шт.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102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242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Клавіатура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  <w:vAlign w:val="center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D4AC9" w:rsidRPr="00751C10" w:rsidRDefault="00AD4AC9" w:rsidP="00F60680">
            <w:pPr>
              <w:tabs>
                <w:tab w:val="right" w:pos="2427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AC9" w:rsidRPr="00751C10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4AC9" w:rsidRPr="00751C10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AC9" w:rsidRPr="00751C10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AD4AC9" w:rsidRPr="006B5E56" w:rsidTr="00F60680">
        <w:tc>
          <w:tcPr>
            <w:tcW w:w="675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103</w:t>
            </w:r>
          </w:p>
        </w:tc>
        <w:tc>
          <w:tcPr>
            <w:tcW w:w="3828" w:type="dxa"/>
            <w:shd w:val="clear" w:color="auto" w:fill="auto"/>
          </w:tcPr>
          <w:p w:rsidR="00AD4AC9" w:rsidRPr="00830013" w:rsidRDefault="00AD4AC9" w:rsidP="00F60680">
            <w:pPr>
              <w:tabs>
                <w:tab w:val="right" w:pos="242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Монітор</w:t>
            </w:r>
            <w:r w:rsidR="00E1249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LG</w:t>
            </w:r>
          </w:p>
        </w:tc>
        <w:tc>
          <w:tcPr>
            <w:tcW w:w="1134" w:type="dxa"/>
            <w:shd w:val="clear" w:color="auto" w:fill="auto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2700,00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1350,00</w:t>
            </w:r>
          </w:p>
        </w:tc>
      </w:tr>
      <w:tr w:rsidR="00AD4AC9" w:rsidRPr="006B5E56" w:rsidTr="00F60680"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6477,84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3238,92</w:t>
            </w:r>
          </w:p>
        </w:tc>
      </w:tr>
      <w:tr w:rsidR="00AD4AC9" w:rsidRPr="006B5E56" w:rsidTr="00F60680">
        <w:tc>
          <w:tcPr>
            <w:tcW w:w="5637" w:type="dxa"/>
            <w:gridSpan w:val="3"/>
            <w:shd w:val="clear" w:color="auto" w:fill="auto"/>
          </w:tcPr>
          <w:p w:rsidR="00AD4AC9" w:rsidRPr="00830013" w:rsidRDefault="00AD4AC9" w:rsidP="00F6068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Разом по Плавинищанській</w:t>
            </w:r>
            <w:r w:rsidR="00E1249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сільській</w:t>
            </w:r>
            <w:r w:rsidR="00E1249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раді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16845,84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D4AC9" w:rsidRPr="00830013" w:rsidRDefault="00AD4AC9" w:rsidP="00F606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300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10633,92</w:t>
            </w:r>
          </w:p>
        </w:tc>
      </w:tr>
    </w:tbl>
    <w:p w:rsidR="00AD4AC9" w:rsidRDefault="00AD4AC9" w:rsidP="00AD4AC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D4AC9" w:rsidRDefault="00AD4AC9" w:rsidP="00AD4AC9">
      <w:pPr>
        <w:pStyle w:val="a4"/>
        <w:tabs>
          <w:tab w:val="left" w:pos="851"/>
          <w:tab w:val="left" w:pos="993"/>
        </w:tabs>
        <w:rPr>
          <w:rFonts w:ascii="Times New Roman" w:hAnsi="Times New Roman"/>
          <w:bCs/>
          <w:szCs w:val="24"/>
        </w:rPr>
      </w:pPr>
    </w:p>
    <w:p w:rsidR="00AD4AC9" w:rsidRDefault="00AD4AC9" w:rsidP="00AD4AC9">
      <w:pPr>
        <w:pStyle w:val="a4"/>
        <w:tabs>
          <w:tab w:val="left" w:pos="851"/>
          <w:tab w:val="left" w:pos="993"/>
        </w:tabs>
        <w:rPr>
          <w:rFonts w:ascii="Times New Roman" w:hAnsi="Times New Roman"/>
          <w:bCs/>
          <w:szCs w:val="24"/>
        </w:rPr>
      </w:pPr>
    </w:p>
    <w:p w:rsidR="00AD4AC9" w:rsidRPr="00A61069" w:rsidRDefault="00AD4AC9" w:rsidP="00AD4AC9">
      <w:pPr>
        <w:pStyle w:val="a4"/>
        <w:tabs>
          <w:tab w:val="left" w:pos="851"/>
          <w:tab w:val="left" w:pos="993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Секретарміської ради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В’ячеслав ГУБАРЬ</w:t>
      </w:r>
    </w:p>
    <w:p w:rsidR="00AD4AC9" w:rsidRPr="00777A70" w:rsidRDefault="00AD4AC9" w:rsidP="00AD4AC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67E8D" w:rsidRDefault="00967E8D">
      <w:pPr>
        <w:rPr>
          <w:lang w:val="uk-UA"/>
        </w:rPr>
      </w:pPr>
    </w:p>
    <w:p w:rsidR="00AD4AC9" w:rsidRDefault="00AD4AC9">
      <w:pPr>
        <w:rPr>
          <w:lang w:val="uk-UA"/>
        </w:rPr>
      </w:pPr>
    </w:p>
    <w:p w:rsidR="00AD4AC9" w:rsidRDefault="00AD4AC9">
      <w:pPr>
        <w:rPr>
          <w:lang w:val="uk-UA"/>
        </w:rPr>
      </w:pPr>
    </w:p>
    <w:p w:rsidR="00AD4AC9" w:rsidRDefault="00AD4AC9">
      <w:pPr>
        <w:rPr>
          <w:lang w:val="uk-UA"/>
        </w:rPr>
      </w:pPr>
    </w:p>
    <w:p w:rsidR="00AD4AC9" w:rsidRDefault="00AD4AC9">
      <w:pPr>
        <w:rPr>
          <w:lang w:val="uk-UA"/>
        </w:rPr>
      </w:pPr>
    </w:p>
    <w:p w:rsidR="00AD4AC9" w:rsidRDefault="00AD4AC9">
      <w:pPr>
        <w:rPr>
          <w:lang w:val="uk-UA"/>
        </w:rPr>
      </w:pPr>
    </w:p>
    <w:p w:rsidR="00AD4AC9" w:rsidRDefault="00AD4AC9">
      <w:pPr>
        <w:rPr>
          <w:lang w:val="uk-UA"/>
        </w:rPr>
      </w:pPr>
    </w:p>
    <w:p w:rsidR="00AD4AC9" w:rsidRDefault="00AD4AC9">
      <w:pPr>
        <w:rPr>
          <w:lang w:val="uk-UA"/>
        </w:rPr>
      </w:pPr>
    </w:p>
    <w:p w:rsidR="00AD4AC9" w:rsidRDefault="00AD4AC9">
      <w:pPr>
        <w:rPr>
          <w:lang w:val="uk-UA"/>
        </w:rPr>
      </w:pPr>
    </w:p>
    <w:p w:rsidR="00AD4AC9" w:rsidRDefault="00AD4AC9">
      <w:pPr>
        <w:rPr>
          <w:lang w:val="uk-UA"/>
        </w:rPr>
      </w:pPr>
    </w:p>
    <w:p w:rsidR="00AD4AC9" w:rsidRDefault="00AD4AC9">
      <w:pPr>
        <w:rPr>
          <w:lang w:val="uk-UA"/>
        </w:rPr>
      </w:pPr>
    </w:p>
    <w:p w:rsidR="00AD4AC9" w:rsidRDefault="00AD4AC9">
      <w:pPr>
        <w:rPr>
          <w:lang w:val="uk-UA"/>
        </w:rPr>
      </w:pPr>
    </w:p>
    <w:p w:rsidR="00AD4AC9" w:rsidRDefault="00AD4AC9">
      <w:pPr>
        <w:rPr>
          <w:lang w:val="uk-UA"/>
        </w:rPr>
      </w:pPr>
    </w:p>
    <w:p w:rsidR="00AD4AC9" w:rsidRDefault="00AD4AC9">
      <w:pPr>
        <w:rPr>
          <w:lang w:val="uk-UA"/>
        </w:rPr>
      </w:pPr>
    </w:p>
    <w:p w:rsidR="00AD4AC9" w:rsidRDefault="00AD4AC9">
      <w:pPr>
        <w:rPr>
          <w:lang w:val="uk-UA"/>
        </w:rPr>
      </w:pPr>
    </w:p>
    <w:p w:rsidR="00AD4AC9" w:rsidRDefault="00AD4AC9">
      <w:pPr>
        <w:rPr>
          <w:lang w:val="uk-UA"/>
        </w:rPr>
      </w:pPr>
    </w:p>
    <w:p w:rsidR="00AD4AC9" w:rsidRDefault="00AD4AC9">
      <w:pPr>
        <w:rPr>
          <w:lang w:val="uk-UA"/>
        </w:rPr>
      </w:pPr>
    </w:p>
    <w:p w:rsidR="00AD4AC9" w:rsidRDefault="00AD4AC9">
      <w:pPr>
        <w:rPr>
          <w:lang w:val="uk-UA"/>
        </w:rPr>
      </w:pPr>
    </w:p>
    <w:p w:rsidR="00AD4AC9" w:rsidRDefault="00AD4AC9">
      <w:pPr>
        <w:rPr>
          <w:lang w:val="uk-UA"/>
        </w:rPr>
      </w:pPr>
    </w:p>
    <w:p w:rsidR="00AD4AC9" w:rsidRDefault="00AD4AC9">
      <w:pPr>
        <w:rPr>
          <w:lang w:val="uk-UA"/>
        </w:rPr>
      </w:pPr>
    </w:p>
    <w:p w:rsidR="00AD4AC9" w:rsidRDefault="00AD4AC9">
      <w:pPr>
        <w:rPr>
          <w:lang w:val="uk-UA"/>
        </w:rPr>
      </w:pPr>
    </w:p>
    <w:p w:rsidR="00AD4AC9" w:rsidRDefault="00AD4AC9">
      <w:pPr>
        <w:rPr>
          <w:lang w:val="uk-UA"/>
        </w:rPr>
      </w:pPr>
    </w:p>
    <w:p w:rsidR="00AD4AC9" w:rsidRDefault="00AD4AC9">
      <w:pPr>
        <w:rPr>
          <w:lang w:val="uk-UA"/>
        </w:rPr>
      </w:pPr>
    </w:p>
    <w:tbl>
      <w:tblPr>
        <w:tblW w:w="9521" w:type="dxa"/>
        <w:tblLayout w:type="fixed"/>
        <w:tblLook w:val="04A0"/>
      </w:tblPr>
      <w:tblGrid>
        <w:gridCol w:w="498"/>
        <w:gridCol w:w="28"/>
        <w:gridCol w:w="2058"/>
        <w:gridCol w:w="343"/>
        <w:gridCol w:w="142"/>
        <w:gridCol w:w="54"/>
        <w:gridCol w:w="85"/>
        <w:gridCol w:w="712"/>
        <w:gridCol w:w="8"/>
        <w:gridCol w:w="275"/>
        <w:gridCol w:w="1419"/>
        <w:gridCol w:w="7"/>
        <w:gridCol w:w="8"/>
        <w:gridCol w:w="69"/>
        <w:gridCol w:w="984"/>
        <w:gridCol w:w="627"/>
        <w:gridCol w:w="12"/>
        <w:gridCol w:w="9"/>
        <w:gridCol w:w="864"/>
        <w:gridCol w:w="1319"/>
      </w:tblGrid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C9" w:rsidRPr="00DB6F3E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C9" w:rsidRPr="00AD4AC9" w:rsidRDefault="00AD4AC9" w:rsidP="00F60680">
            <w:pPr>
              <w:spacing w:after="0" w:line="240" w:lineRule="auto"/>
              <w:ind w:left="938" w:hanging="93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D4AC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Додаток 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C9" w:rsidRPr="00DB6F3E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C9" w:rsidRPr="00AD4AC9" w:rsidRDefault="00AD4AC9" w:rsidP="00F60680">
            <w:pPr>
              <w:spacing w:after="0" w:line="240" w:lineRule="auto"/>
              <w:ind w:left="938" w:hanging="93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D4AC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до рішення міської ради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C9" w:rsidRPr="00DB6F3E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C9" w:rsidRDefault="00AD4AC9" w:rsidP="00F60680">
            <w:pPr>
              <w:spacing w:after="0" w:line="240" w:lineRule="auto"/>
              <w:ind w:left="938" w:hanging="93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D4AC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від 24.03.2021</w:t>
            </w:r>
          </w:p>
          <w:p w:rsidR="00AD4AC9" w:rsidRPr="00AD4AC9" w:rsidRDefault="00AD4AC9" w:rsidP="00F60680">
            <w:pPr>
              <w:spacing w:after="0" w:line="240" w:lineRule="auto"/>
              <w:ind w:left="938" w:hanging="93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D4AC9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(нова редакція)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D4AC9" w:rsidRPr="007E5DAA" w:rsidTr="00F60680">
        <w:trPr>
          <w:trHeight w:val="315"/>
        </w:trPr>
        <w:tc>
          <w:tcPr>
            <w:tcW w:w="9521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Перелік майна комунальної власності, що передається на баланс Управління адміністративних послуг Роменської міської ради</w:t>
            </w:r>
          </w:p>
        </w:tc>
      </w:tr>
      <w:tr w:rsidR="00AD4AC9" w:rsidRPr="007E5DAA" w:rsidTr="00F60680">
        <w:trPr>
          <w:trHeight w:val="315"/>
        </w:trPr>
        <w:tc>
          <w:tcPr>
            <w:tcW w:w="9521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AD4AC9" w:rsidRPr="007E5DAA" w:rsidTr="00F60680">
        <w:trPr>
          <w:trHeight w:val="315"/>
        </w:trPr>
        <w:tc>
          <w:tcPr>
            <w:tcW w:w="952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AF320E" w:rsidRPr="007E5DAA" w:rsidTr="00AF320E">
        <w:trPr>
          <w:trHeight w:val="423"/>
        </w:trPr>
        <w:tc>
          <w:tcPr>
            <w:tcW w:w="952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20E" w:rsidRPr="007E5DAA" w:rsidRDefault="00AF320E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Інші необоротні матеріальні активи</w:t>
            </w:r>
          </w:p>
        </w:tc>
      </w:tr>
      <w:tr w:rsidR="00AF320E" w:rsidRPr="007E5DAA" w:rsidTr="00E10998">
        <w:trPr>
          <w:trHeight w:val="4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20E" w:rsidRPr="00E10998" w:rsidRDefault="00E10998" w:rsidP="00F60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E10998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4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0E" w:rsidRPr="00E10998" w:rsidRDefault="00E10998" w:rsidP="00F60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E10998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0E" w:rsidRPr="00E10998" w:rsidRDefault="00E10998" w:rsidP="00F60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E10998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0E" w:rsidRPr="00E10998" w:rsidRDefault="00E10998" w:rsidP="00F60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E10998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0E" w:rsidRPr="00E10998" w:rsidRDefault="00E10998" w:rsidP="00F60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E10998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</w:t>
            </w:r>
          </w:p>
        </w:tc>
      </w:tr>
      <w:tr w:rsidR="00AF320E" w:rsidRPr="007E5DAA" w:rsidTr="00AF320E">
        <w:trPr>
          <w:trHeight w:val="12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20E" w:rsidRPr="007E5DAA" w:rsidRDefault="00AF320E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20E" w:rsidRPr="007E5DAA" w:rsidRDefault="00AF320E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20E" w:rsidRPr="007E5DAA" w:rsidRDefault="00AF320E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Рахунок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20E" w:rsidRPr="007E5DAA" w:rsidRDefault="00AF320E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Первісна вартість на 01.01.2021 грн. 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20E" w:rsidRPr="007E5DAA" w:rsidRDefault="00AF320E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Знос на 01.01.2021 грн.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Джерело безперебійного живлення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 шт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2360,00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1180,00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Дрель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580,00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290,00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Жорсткий диск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550,00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Крісло «Дипломат»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800,00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400,00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Монітор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3820,00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1910,00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Монітор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2800,00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1400,00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Обігрівач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320,00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160,00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Принтер Canon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4000,00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Принтер Sensus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 шт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1900,00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950,00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Системний блок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5850,00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2925,00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Системний блок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5950,00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2975,00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Стільці ISO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8 шт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1130,00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565,00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Стул «СЕВЕН»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4 шт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1008,00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504,00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Штори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 шт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750,00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375,00</w:t>
            </w:r>
          </w:p>
        </w:tc>
      </w:tr>
      <w:tr w:rsidR="00AD4AC9" w:rsidRPr="007E5DAA" w:rsidTr="00AF320E">
        <w:trPr>
          <w:trHeight w:val="315"/>
        </w:trPr>
        <w:tc>
          <w:tcPr>
            <w:tcW w:w="5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  Разом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32368,00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16184,00</w:t>
            </w:r>
          </w:p>
        </w:tc>
      </w:tr>
      <w:tr w:rsidR="00AD4AC9" w:rsidRPr="007E5DAA" w:rsidTr="00AF320E">
        <w:trPr>
          <w:trHeight w:val="315"/>
        </w:trPr>
        <w:tc>
          <w:tcPr>
            <w:tcW w:w="5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Разом по Великобубнівській сільській раді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32368,00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16184,00</w:t>
            </w:r>
          </w:p>
        </w:tc>
      </w:tr>
      <w:tr w:rsidR="00AD4AC9" w:rsidRPr="007E5DAA" w:rsidTr="00F60680">
        <w:trPr>
          <w:trHeight w:val="269"/>
        </w:trPr>
        <w:tc>
          <w:tcPr>
            <w:tcW w:w="95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Основні засоби</w:t>
            </w:r>
          </w:p>
        </w:tc>
      </w:tr>
      <w:tr w:rsidR="00AD4AC9" w:rsidRPr="007E5DAA" w:rsidTr="00AF320E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Рахунок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Первісна вартість на 01.01.2021 грн. 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Знос на 01.01.2021 грн.</w:t>
            </w:r>
          </w:p>
        </w:tc>
      </w:tr>
      <w:tr w:rsidR="00AD4AC9" w:rsidRPr="007E5DAA" w:rsidTr="00AF320E">
        <w:trPr>
          <w:trHeight w:val="7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Комп'ютер A 6300/4GB/500GB/Samsung 22/ИБП Logicpower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12450,00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3734,00</w:t>
            </w:r>
          </w:p>
        </w:tc>
      </w:tr>
      <w:tr w:rsidR="00AD4AC9" w:rsidRPr="007E5DAA" w:rsidTr="00AF320E">
        <w:trPr>
          <w:trHeight w:val="279"/>
        </w:trPr>
        <w:tc>
          <w:tcPr>
            <w:tcW w:w="5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  Разом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12450,00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3734,00</w:t>
            </w:r>
          </w:p>
        </w:tc>
      </w:tr>
      <w:tr w:rsidR="00AD4AC9" w:rsidRPr="007E5DAA" w:rsidTr="00F60680">
        <w:trPr>
          <w:trHeight w:val="293"/>
        </w:trPr>
        <w:tc>
          <w:tcPr>
            <w:tcW w:w="952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Основні засоби</w:t>
            </w:r>
          </w:p>
        </w:tc>
      </w:tr>
      <w:tr w:rsidR="00AD4AC9" w:rsidRPr="007E5DAA" w:rsidTr="00AF320E">
        <w:trPr>
          <w:trHeight w:val="98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Рахунок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C9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Перві</w:t>
            </w:r>
            <w:r w:rsidR="00E109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сна вартість на 01.01.2021 грн.</w:t>
            </w:r>
          </w:p>
          <w:p w:rsidR="00E10998" w:rsidRPr="007E5DAA" w:rsidRDefault="00E10998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Знос на 01.01.2021 грн.</w:t>
            </w:r>
          </w:p>
        </w:tc>
      </w:tr>
      <w:tr w:rsidR="00E10998" w:rsidRPr="007E5DAA" w:rsidTr="00E10998">
        <w:trPr>
          <w:trHeight w:val="29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0998" w:rsidRPr="007E5DAA" w:rsidRDefault="00E10998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0998" w:rsidRPr="007E5DAA" w:rsidRDefault="00E10998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0998" w:rsidRPr="007E5DAA" w:rsidRDefault="00E10998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0998" w:rsidRPr="007E5DAA" w:rsidRDefault="00E10998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0998" w:rsidRPr="007E5DAA" w:rsidRDefault="00E10998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AD4AC9" w:rsidRPr="007E5DAA" w:rsidTr="00E10998">
        <w:trPr>
          <w:trHeight w:val="29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Комплект меблів(2 шафи, 2 столи)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6500,00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5200,00</w:t>
            </w:r>
          </w:p>
        </w:tc>
      </w:tr>
      <w:tr w:rsidR="00AD4AC9" w:rsidRPr="007E5DAA" w:rsidTr="00AF320E">
        <w:trPr>
          <w:trHeight w:val="6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Комплект меблів для приміщення по наданню адмін послуг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7530,00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6024,00</w:t>
            </w:r>
          </w:p>
        </w:tc>
      </w:tr>
      <w:tr w:rsidR="00AD4AC9" w:rsidRPr="007E5DAA" w:rsidTr="00AF320E">
        <w:trPr>
          <w:trHeight w:val="293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  Разом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14030,00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11224,00</w:t>
            </w:r>
          </w:p>
        </w:tc>
      </w:tr>
      <w:tr w:rsidR="00AD4AC9" w:rsidRPr="007E5DAA" w:rsidTr="00F60680">
        <w:trPr>
          <w:trHeight w:val="293"/>
        </w:trPr>
        <w:tc>
          <w:tcPr>
            <w:tcW w:w="95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Інші необоротні матеріальні активи</w:t>
            </w:r>
          </w:p>
        </w:tc>
      </w:tr>
      <w:tr w:rsidR="00AD4AC9" w:rsidRPr="007E5DAA" w:rsidTr="00AF320E">
        <w:trPr>
          <w:trHeight w:val="117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Рахунок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Первісна вартість на 01.01.2021 грн. 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Знос на 01.01.2021 грн.</w:t>
            </w:r>
          </w:p>
        </w:tc>
      </w:tr>
      <w:tr w:rsidR="00AD4AC9" w:rsidRPr="007E5DAA" w:rsidTr="00AF320E">
        <w:trPr>
          <w:trHeight w:val="58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Жалюзі вертикальні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728,00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364,00</w:t>
            </w:r>
          </w:p>
        </w:tc>
      </w:tr>
      <w:tr w:rsidR="00AD4AC9" w:rsidRPr="007E5DAA" w:rsidTr="00AF320E">
        <w:trPr>
          <w:trHeight w:val="29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Крісло офісне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3200,00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1600,00</w:t>
            </w:r>
          </w:p>
        </w:tc>
      </w:tr>
      <w:tr w:rsidR="00AD4AC9" w:rsidRPr="007E5DAA" w:rsidTr="00AF320E">
        <w:trPr>
          <w:trHeight w:val="58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Принтер HPLasennjet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2300,00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1150,00</w:t>
            </w:r>
          </w:p>
        </w:tc>
      </w:tr>
      <w:tr w:rsidR="00AD4AC9" w:rsidRPr="007E5DAA" w:rsidTr="00AF320E">
        <w:trPr>
          <w:trHeight w:val="29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Сейф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82,60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41,30</w:t>
            </w:r>
          </w:p>
        </w:tc>
      </w:tr>
      <w:tr w:rsidR="00AD4AC9" w:rsidRPr="007E5DAA" w:rsidTr="00AF320E">
        <w:trPr>
          <w:trHeight w:val="29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Стільці ISO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8 шт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2800,00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1400,00</w:t>
            </w:r>
          </w:p>
        </w:tc>
      </w:tr>
      <w:tr w:rsidR="00AD4AC9" w:rsidRPr="007E5DAA" w:rsidTr="00AF320E">
        <w:trPr>
          <w:trHeight w:val="58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Телефон Panasonik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85,00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42,50</w:t>
            </w:r>
          </w:p>
        </w:tc>
      </w:tr>
      <w:tr w:rsidR="00AD4AC9" w:rsidRPr="007E5DAA" w:rsidTr="00AF320E">
        <w:trPr>
          <w:trHeight w:val="293"/>
        </w:trPr>
        <w:tc>
          <w:tcPr>
            <w:tcW w:w="5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  Разом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9195,60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4597,80</w:t>
            </w:r>
          </w:p>
        </w:tc>
      </w:tr>
      <w:tr w:rsidR="00AD4AC9" w:rsidRPr="007E5DAA" w:rsidTr="00F60680">
        <w:trPr>
          <w:trHeight w:val="187"/>
        </w:trPr>
        <w:tc>
          <w:tcPr>
            <w:tcW w:w="952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Виробничі запаси</w:t>
            </w:r>
          </w:p>
        </w:tc>
      </w:tr>
      <w:tr w:rsidR="00AD4AC9" w:rsidRPr="007E5DAA" w:rsidTr="00AF320E">
        <w:trPr>
          <w:trHeight w:val="8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Рахунок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Вартість на 01.01.2021 грн. 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Знос на 01.01.2021 грн.</w:t>
            </w:r>
          </w:p>
        </w:tc>
      </w:tr>
      <w:tr w:rsidR="00AD4AC9" w:rsidRPr="007E5DAA" w:rsidTr="00AF320E">
        <w:trPr>
          <w:trHeight w:val="29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Подовжувач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1812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350,00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AD4AC9" w:rsidRPr="007E5DAA" w:rsidTr="00AF320E">
        <w:trPr>
          <w:trHeight w:val="293"/>
        </w:trPr>
        <w:tc>
          <w:tcPr>
            <w:tcW w:w="5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 Разом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350,00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AD4AC9" w:rsidRPr="007E5DAA" w:rsidTr="00AF320E">
        <w:trPr>
          <w:trHeight w:val="293"/>
        </w:trPr>
        <w:tc>
          <w:tcPr>
            <w:tcW w:w="5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Разом по Довгополівській сільській раді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36025,60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19555,80</w:t>
            </w:r>
          </w:p>
        </w:tc>
      </w:tr>
      <w:tr w:rsidR="00AD4AC9" w:rsidRPr="007E5DAA" w:rsidTr="00F60680">
        <w:trPr>
          <w:trHeight w:val="315"/>
        </w:trPr>
        <w:tc>
          <w:tcPr>
            <w:tcW w:w="952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Основні засоби</w:t>
            </w:r>
          </w:p>
        </w:tc>
      </w:tr>
      <w:tr w:rsidR="00AD4AC9" w:rsidRPr="007E5DAA" w:rsidTr="00AF320E">
        <w:trPr>
          <w:trHeight w:val="315"/>
        </w:trPr>
        <w:tc>
          <w:tcPr>
            <w:tcW w:w="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Рахунок</w:t>
            </w:r>
          </w:p>
        </w:tc>
        <w:tc>
          <w:tcPr>
            <w:tcW w:w="17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Вартість на 01.01.2021 грн. </w:t>
            </w:r>
          </w:p>
        </w:tc>
        <w:tc>
          <w:tcPr>
            <w:tcW w:w="21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Знос на 01.01.2021 грн.</w:t>
            </w:r>
          </w:p>
        </w:tc>
      </w:tr>
      <w:tr w:rsidR="00AD4AC9" w:rsidRPr="007E5DAA" w:rsidTr="00AF320E">
        <w:trPr>
          <w:trHeight w:val="315"/>
        </w:trPr>
        <w:tc>
          <w:tcPr>
            <w:tcW w:w="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A8440D" w:rsidRDefault="00AD4AC9" w:rsidP="00F606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A8440D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Металеві грати на вікна (1шт.), двері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(1щт.)3,5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A8440D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A8440D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1016</w:t>
            </w:r>
          </w:p>
        </w:tc>
        <w:tc>
          <w:tcPr>
            <w:tcW w:w="17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A8440D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1455,00</w:t>
            </w:r>
          </w:p>
        </w:tc>
        <w:tc>
          <w:tcPr>
            <w:tcW w:w="21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A8440D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1455,00</w:t>
            </w:r>
          </w:p>
        </w:tc>
      </w:tr>
      <w:tr w:rsidR="00AD4AC9" w:rsidRPr="007E5DAA" w:rsidTr="00AF320E">
        <w:trPr>
          <w:trHeight w:val="315"/>
        </w:trPr>
        <w:tc>
          <w:tcPr>
            <w:tcW w:w="562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 Разом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1455,00</w:t>
            </w:r>
          </w:p>
        </w:tc>
        <w:tc>
          <w:tcPr>
            <w:tcW w:w="21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1455,00</w:t>
            </w:r>
          </w:p>
        </w:tc>
      </w:tr>
      <w:tr w:rsidR="00AD4AC9" w:rsidRPr="007E5DAA" w:rsidTr="00F60680">
        <w:trPr>
          <w:trHeight w:val="315"/>
        </w:trPr>
        <w:tc>
          <w:tcPr>
            <w:tcW w:w="952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Інші необоротні матеріальні активи</w:t>
            </w:r>
          </w:p>
        </w:tc>
      </w:tr>
      <w:tr w:rsidR="00AD4AC9" w:rsidRPr="007E5DAA" w:rsidTr="00AF320E">
        <w:trPr>
          <w:trHeight w:val="12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Рахунок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Первісна вартість на 01.01.2021 грн. 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Знос на 01.01.2021 грн.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6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Клавіатура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6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Крісло офісне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198,00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99,00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6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Монітор "Самсунг"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2370,00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1185,00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6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Сейфи металеві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 шт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210,00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105,00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6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Стілець офісний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4шт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246,00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123,00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6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Столи двохтумбові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2шт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160,00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80,00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6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Тумбочки двохтумбові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62,49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31,25</w:t>
            </w:r>
          </w:p>
        </w:tc>
      </w:tr>
      <w:tr w:rsidR="00E10998" w:rsidRPr="007E5DAA" w:rsidTr="00E10998">
        <w:trPr>
          <w:trHeight w:val="31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10998" w:rsidRPr="007E5DAA" w:rsidRDefault="00E10998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0998" w:rsidRPr="007E5DAA" w:rsidRDefault="00E10998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0998" w:rsidRPr="007E5DAA" w:rsidRDefault="00E10998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0998" w:rsidRPr="007E5DAA" w:rsidRDefault="00E10998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0998" w:rsidRPr="007E5DAA" w:rsidRDefault="00E10998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6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Тумбочки однотумбові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49,57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24,79</w:t>
            </w:r>
          </w:p>
        </w:tc>
      </w:tr>
      <w:tr w:rsidR="00AD4AC9" w:rsidRPr="007E5DAA" w:rsidTr="00AF320E">
        <w:trPr>
          <w:trHeight w:val="315"/>
        </w:trPr>
        <w:tc>
          <w:tcPr>
            <w:tcW w:w="5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  Разом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3496,06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1748,03</w:t>
            </w:r>
          </w:p>
        </w:tc>
      </w:tr>
      <w:tr w:rsidR="00AD4AC9" w:rsidRPr="007E5DAA" w:rsidTr="00AF320E">
        <w:trPr>
          <w:trHeight w:val="315"/>
        </w:trPr>
        <w:tc>
          <w:tcPr>
            <w:tcW w:w="5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Разом по Зарудянській сільській раді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4951,06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3203,03</w:t>
            </w:r>
          </w:p>
        </w:tc>
      </w:tr>
      <w:tr w:rsidR="00AD4AC9" w:rsidRPr="007E5DAA" w:rsidTr="00F60680">
        <w:trPr>
          <w:trHeight w:val="315"/>
        </w:trPr>
        <w:tc>
          <w:tcPr>
            <w:tcW w:w="95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Основні засоби</w:t>
            </w:r>
          </w:p>
        </w:tc>
      </w:tr>
      <w:tr w:rsidR="00AD4AC9" w:rsidRPr="007E5DAA" w:rsidTr="00AF320E">
        <w:trPr>
          <w:trHeight w:val="9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Рахунок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Первісна вартість на 01.01.2021 грн. 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Знос на 01.01.2021 грн.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Комп'ютер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1014/1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3570,00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3356,00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Монітор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1014/1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1140,00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1010,00</w:t>
            </w:r>
          </w:p>
        </w:tc>
      </w:tr>
      <w:tr w:rsidR="00AD4AC9" w:rsidRPr="007E5DAA" w:rsidTr="00AF320E">
        <w:trPr>
          <w:trHeight w:val="315"/>
        </w:trPr>
        <w:tc>
          <w:tcPr>
            <w:tcW w:w="3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  Разом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4710,00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4366,00</w:t>
            </w:r>
          </w:p>
        </w:tc>
      </w:tr>
      <w:tr w:rsidR="00AD4AC9" w:rsidRPr="007E5DAA" w:rsidTr="00F60680">
        <w:trPr>
          <w:trHeight w:val="315"/>
        </w:trPr>
        <w:tc>
          <w:tcPr>
            <w:tcW w:w="952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Основні засоби</w:t>
            </w:r>
          </w:p>
        </w:tc>
      </w:tr>
      <w:tr w:rsidR="00AD4AC9" w:rsidRPr="007E5DAA" w:rsidTr="00AF320E">
        <w:trPr>
          <w:trHeight w:val="9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Рахунок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Первісна вартість на 01.01.2021 грн. 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Знос на 01.01.2021 грн.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Прихожа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304,00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274,00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Шкаф книжний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310,00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260,00</w:t>
            </w:r>
          </w:p>
        </w:tc>
      </w:tr>
      <w:tr w:rsidR="00AD4AC9" w:rsidRPr="007E5DAA" w:rsidTr="00AF320E">
        <w:trPr>
          <w:trHeight w:val="315"/>
        </w:trPr>
        <w:tc>
          <w:tcPr>
            <w:tcW w:w="5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  Разом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614,00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534,00</w:t>
            </w:r>
          </w:p>
        </w:tc>
      </w:tr>
      <w:tr w:rsidR="00AD4AC9" w:rsidRPr="007E5DAA" w:rsidTr="00F60680">
        <w:trPr>
          <w:trHeight w:val="315"/>
        </w:trPr>
        <w:tc>
          <w:tcPr>
            <w:tcW w:w="952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Інші необоротні матеріальні активи</w:t>
            </w:r>
          </w:p>
        </w:tc>
      </w:tr>
      <w:tr w:rsidR="00AD4AC9" w:rsidRPr="007E5DAA" w:rsidTr="00AF320E">
        <w:trPr>
          <w:trHeight w:val="93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Рахунок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Первісна вартість на 01.01.2021 грн. 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Знос на 01.01.2021 грн.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Картридж PATRON CANON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 шт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2046,00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1023,00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Комп'ютер та комплектуючі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13762,00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6881,00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Стільці чорні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 шт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193,06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96,53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Стілець офісний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5 шт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925,00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Токен-337 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 шт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750,00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375,00</w:t>
            </w:r>
          </w:p>
        </w:tc>
      </w:tr>
      <w:tr w:rsidR="00AD4AC9" w:rsidRPr="007E5DAA" w:rsidTr="00AF320E">
        <w:trPr>
          <w:trHeight w:val="315"/>
        </w:trPr>
        <w:tc>
          <w:tcPr>
            <w:tcW w:w="5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  Разом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18601,06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9300,53</w:t>
            </w:r>
          </w:p>
        </w:tc>
      </w:tr>
      <w:tr w:rsidR="00AD4AC9" w:rsidRPr="007E5DAA" w:rsidTr="00F60680">
        <w:trPr>
          <w:trHeight w:val="315"/>
        </w:trPr>
        <w:tc>
          <w:tcPr>
            <w:tcW w:w="952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Виробничі запаси</w:t>
            </w:r>
          </w:p>
        </w:tc>
      </w:tr>
      <w:tr w:rsidR="00AD4AC9" w:rsidRPr="007E5DAA" w:rsidTr="00AF320E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Рахунок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Вартість на 01.01.2021 грн. 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Знос на 01.01.2021 грн.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Господарська книга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 шт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1812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3910,00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Господарська книга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 шт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1812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240,00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Вішалка стояча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 шт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44,40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Сейф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44,00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Стіл двотумбовий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 шт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1812/2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214,00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D4AC9" w:rsidRPr="007E5DAA" w:rsidTr="00AF320E">
        <w:trPr>
          <w:trHeight w:val="315"/>
        </w:trPr>
        <w:tc>
          <w:tcPr>
            <w:tcW w:w="5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 Разом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4452,40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D4AC9" w:rsidRPr="007E5DAA" w:rsidTr="00AF320E">
        <w:trPr>
          <w:trHeight w:val="315"/>
        </w:trPr>
        <w:tc>
          <w:tcPr>
            <w:tcW w:w="5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Разом по Перехрестівській сільській раді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28377,46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14200,53</w:t>
            </w:r>
          </w:p>
        </w:tc>
      </w:tr>
      <w:tr w:rsidR="00AD4AC9" w:rsidRPr="007E5DAA" w:rsidTr="00F60680">
        <w:trPr>
          <w:trHeight w:val="315"/>
        </w:trPr>
        <w:tc>
          <w:tcPr>
            <w:tcW w:w="95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Основні засоби</w:t>
            </w:r>
          </w:p>
        </w:tc>
      </w:tr>
      <w:tr w:rsidR="00E10998" w:rsidRPr="007E5DAA" w:rsidTr="00E10998">
        <w:trPr>
          <w:trHeight w:val="315"/>
        </w:trPr>
        <w:tc>
          <w:tcPr>
            <w:tcW w:w="9521" w:type="dxa"/>
            <w:gridSpan w:val="20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E10998" w:rsidRDefault="00E10998" w:rsidP="00F6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  <w:p w:rsidR="00E10998" w:rsidRDefault="00E10998" w:rsidP="00F6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  <w:p w:rsidR="00E10998" w:rsidRPr="007E5DAA" w:rsidRDefault="00E10998" w:rsidP="00F6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10998" w:rsidRPr="007E5DAA" w:rsidTr="00E10998">
        <w:trPr>
          <w:trHeight w:val="25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98" w:rsidRPr="007E5DAA" w:rsidRDefault="00E10998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998" w:rsidRPr="007E5DAA" w:rsidRDefault="00E10998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98" w:rsidRPr="007E5DAA" w:rsidRDefault="00E10998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98" w:rsidRPr="007E5DAA" w:rsidRDefault="00E10998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98" w:rsidRPr="007E5DAA" w:rsidRDefault="00E10998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AD4AC9" w:rsidRPr="007E5DAA" w:rsidTr="00AF320E">
        <w:trPr>
          <w:trHeight w:val="11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Рахунок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Первісна вартість на 01.01.2021 грн. 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Знос на 01.01.2021 грн.</w:t>
            </w:r>
          </w:p>
        </w:tc>
      </w:tr>
      <w:tr w:rsidR="00AD4AC9" w:rsidRPr="007E5DAA" w:rsidTr="00E10998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Компютери LG (системний блок,монітор)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 шт.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7902,50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3556,00</w:t>
            </w:r>
          </w:p>
        </w:tc>
      </w:tr>
      <w:tr w:rsidR="00AD4AC9" w:rsidRPr="007E5DAA" w:rsidTr="00AF320E">
        <w:trPr>
          <w:trHeight w:val="315"/>
        </w:trPr>
        <w:tc>
          <w:tcPr>
            <w:tcW w:w="5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  Разом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7902,50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3556,00</w:t>
            </w:r>
          </w:p>
        </w:tc>
      </w:tr>
      <w:tr w:rsidR="00AD4AC9" w:rsidRPr="007E5DAA" w:rsidTr="00F60680">
        <w:trPr>
          <w:trHeight w:val="315"/>
        </w:trPr>
        <w:tc>
          <w:tcPr>
            <w:tcW w:w="95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Основні засоби</w:t>
            </w:r>
          </w:p>
        </w:tc>
      </w:tr>
      <w:tr w:rsidR="00AD4AC9" w:rsidRPr="007E5DAA" w:rsidTr="00AF320E">
        <w:trPr>
          <w:trHeight w:val="117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Рахунок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Первісна вартість на 01.01.2021 грн. 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Знос на 01.01.2021 грн.</w:t>
            </w:r>
          </w:p>
        </w:tc>
      </w:tr>
      <w:tr w:rsidR="00AD4AC9" w:rsidRPr="007E5DAA" w:rsidTr="00E10998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Комплект меблів (стіл комп.,2 шафи книж.)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5045,00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57,00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D4AC9" w:rsidRPr="007E5DAA" w:rsidRDefault="00E10998" w:rsidP="00E10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Шафа книжкова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2202,00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881,00</w:t>
            </w:r>
          </w:p>
        </w:tc>
      </w:tr>
      <w:tr w:rsidR="00AD4AC9" w:rsidRPr="007E5DAA" w:rsidTr="00AF320E">
        <w:trPr>
          <w:trHeight w:val="315"/>
        </w:trPr>
        <w:tc>
          <w:tcPr>
            <w:tcW w:w="5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  Разом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7247,00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1638,00</w:t>
            </w:r>
          </w:p>
        </w:tc>
      </w:tr>
      <w:tr w:rsidR="00AD4AC9" w:rsidRPr="007E5DAA" w:rsidTr="00F60680">
        <w:trPr>
          <w:trHeight w:val="315"/>
        </w:trPr>
        <w:tc>
          <w:tcPr>
            <w:tcW w:w="952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Інші необоротні матеріальні активи</w:t>
            </w:r>
          </w:p>
        </w:tc>
      </w:tr>
      <w:tr w:rsidR="00AD4AC9" w:rsidRPr="007E5DAA" w:rsidTr="00AF320E">
        <w:trPr>
          <w:trHeight w:val="12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Рахунок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Первісна вартість на 01.01.2021 грн. 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Знос на 01.01.2021 грн.</w:t>
            </w:r>
          </w:p>
        </w:tc>
      </w:tr>
      <w:tr w:rsidR="00AD4AC9" w:rsidRPr="007E5DAA" w:rsidTr="00E10998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4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E10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Джерело безперебійного живлення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4" w:name="_GoBack"/>
            <w:bookmarkEnd w:id="4"/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1132,00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E1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566,00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4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E10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Принтер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2870,00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1435,00</w:t>
            </w:r>
          </w:p>
        </w:tc>
      </w:tr>
      <w:tr w:rsidR="00AD4AC9" w:rsidRPr="007E5DAA" w:rsidTr="00AF320E">
        <w:trPr>
          <w:trHeight w:val="315"/>
        </w:trPr>
        <w:tc>
          <w:tcPr>
            <w:tcW w:w="5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  Разом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4002,00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2001,00</w:t>
            </w:r>
          </w:p>
        </w:tc>
      </w:tr>
      <w:tr w:rsidR="00AD4AC9" w:rsidRPr="007E5DAA" w:rsidTr="00F60680">
        <w:trPr>
          <w:trHeight w:val="315"/>
        </w:trPr>
        <w:tc>
          <w:tcPr>
            <w:tcW w:w="95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Виробничі запаси</w:t>
            </w:r>
          </w:p>
        </w:tc>
      </w:tr>
      <w:tr w:rsidR="00AD4AC9" w:rsidRPr="007E5DAA" w:rsidTr="00AF320E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Рахунок</w:t>
            </w:r>
          </w:p>
        </w:tc>
        <w:tc>
          <w:tcPr>
            <w:tcW w:w="17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Вартість на 01.01.2021 грн. 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Знос на 01.01.2021 грн.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7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Вішалка стальна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1812</w:t>
            </w:r>
          </w:p>
        </w:tc>
        <w:tc>
          <w:tcPr>
            <w:tcW w:w="17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7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Дошка інформаційна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1812</w:t>
            </w:r>
          </w:p>
        </w:tc>
        <w:tc>
          <w:tcPr>
            <w:tcW w:w="17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570,00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Картридж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3шт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1812</w:t>
            </w:r>
          </w:p>
        </w:tc>
        <w:tc>
          <w:tcPr>
            <w:tcW w:w="17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7E1494" w:rsidP="00F60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1630,00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D4AC9" w:rsidRPr="007E5DAA" w:rsidTr="00AF320E">
        <w:trPr>
          <w:trHeight w:val="3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4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Каса залізн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а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1812</w:t>
            </w:r>
          </w:p>
        </w:tc>
        <w:tc>
          <w:tcPr>
            <w:tcW w:w="17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380,00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Крісло офісне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3шт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1812</w:t>
            </w:r>
          </w:p>
        </w:tc>
        <w:tc>
          <w:tcPr>
            <w:tcW w:w="17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7E1494" w:rsidP="00F60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894</w:t>
            </w:r>
            <w:r w:rsidR="00AD4AC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7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Погосподарські книжки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8ш</w:t>
            </w: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1812</w:t>
            </w:r>
          </w:p>
        </w:tc>
        <w:tc>
          <w:tcPr>
            <w:tcW w:w="17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675,00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AD4AC9" w:rsidRPr="007E5DAA" w:rsidTr="00AF320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7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Стілець мякий (офісний)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шт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1812</w:t>
            </w:r>
          </w:p>
        </w:tc>
        <w:tc>
          <w:tcPr>
            <w:tcW w:w="17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668,00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AD4AC9" w:rsidRPr="007E5DAA" w:rsidTr="00AF320E">
        <w:trPr>
          <w:trHeight w:val="315"/>
        </w:trPr>
        <w:tc>
          <w:tcPr>
            <w:tcW w:w="5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 Разом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AC9" w:rsidRPr="007E5DAA" w:rsidRDefault="007E1494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5077,00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AD4AC9" w:rsidRPr="007E5DAA" w:rsidTr="00AF320E">
        <w:trPr>
          <w:trHeight w:val="315"/>
        </w:trPr>
        <w:tc>
          <w:tcPr>
            <w:tcW w:w="5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AC9" w:rsidRPr="007E5DAA" w:rsidRDefault="00AD4AC9" w:rsidP="00F60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5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Разом по Погожокриницькій сільській раді</w:t>
            </w:r>
          </w:p>
        </w:tc>
        <w:tc>
          <w:tcPr>
            <w:tcW w:w="17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C9" w:rsidRPr="00DC5E94" w:rsidRDefault="007E1494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24228,50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C9" w:rsidRPr="00DC5E94" w:rsidRDefault="00AD4AC9" w:rsidP="00F60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DC5E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7195,00</w:t>
            </w:r>
          </w:p>
        </w:tc>
      </w:tr>
    </w:tbl>
    <w:p w:rsidR="00AD4AC9" w:rsidRDefault="00AD4AC9" w:rsidP="00AD4AC9">
      <w:pPr>
        <w:pStyle w:val="a4"/>
        <w:tabs>
          <w:tab w:val="left" w:pos="851"/>
          <w:tab w:val="left" w:pos="993"/>
        </w:tabs>
        <w:rPr>
          <w:rFonts w:ascii="Times New Roman" w:hAnsi="Times New Roman"/>
          <w:bCs/>
          <w:szCs w:val="24"/>
        </w:rPr>
      </w:pPr>
    </w:p>
    <w:p w:rsidR="00AD4AC9" w:rsidRDefault="00AD4AC9" w:rsidP="00AD4AC9">
      <w:pPr>
        <w:pStyle w:val="a4"/>
        <w:tabs>
          <w:tab w:val="left" w:pos="851"/>
          <w:tab w:val="left" w:pos="993"/>
        </w:tabs>
        <w:rPr>
          <w:rFonts w:ascii="Times New Roman" w:hAnsi="Times New Roman"/>
          <w:bCs/>
          <w:szCs w:val="24"/>
        </w:rPr>
      </w:pPr>
    </w:p>
    <w:p w:rsidR="00AD4AC9" w:rsidRPr="00AD4AC9" w:rsidRDefault="00AD4AC9" w:rsidP="00AD4AC9">
      <w:pPr>
        <w:rPr>
          <w:b/>
          <w:sz w:val="24"/>
          <w:szCs w:val="24"/>
          <w:lang w:val="uk-UA"/>
        </w:rPr>
      </w:pPr>
      <w:r w:rsidRPr="00AD4AC9">
        <w:rPr>
          <w:rFonts w:ascii="Times New Roman" w:hAnsi="Times New Roman"/>
          <w:b/>
          <w:bCs/>
          <w:sz w:val="24"/>
          <w:szCs w:val="24"/>
        </w:rPr>
        <w:t>Секретар</w:t>
      </w:r>
      <w:r w:rsidR="001D76E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D4AC9">
        <w:rPr>
          <w:rFonts w:ascii="Times New Roman" w:hAnsi="Times New Roman"/>
          <w:b/>
          <w:bCs/>
          <w:sz w:val="24"/>
          <w:szCs w:val="24"/>
        </w:rPr>
        <w:t>міської ради</w:t>
      </w:r>
      <w:r w:rsidRPr="00AD4AC9">
        <w:rPr>
          <w:rFonts w:ascii="Times New Roman" w:hAnsi="Times New Roman"/>
          <w:b/>
          <w:bCs/>
          <w:sz w:val="24"/>
          <w:szCs w:val="24"/>
        </w:rPr>
        <w:tab/>
      </w:r>
      <w:r w:rsidRPr="00AD4AC9">
        <w:rPr>
          <w:rFonts w:ascii="Times New Roman" w:hAnsi="Times New Roman"/>
          <w:b/>
          <w:bCs/>
          <w:sz w:val="24"/>
          <w:szCs w:val="24"/>
        </w:rPr>
        <w:tab/>
      </w:r>
      <w:r w:rsidRPr="00AD4AC9">
        <w:rPr>
          <w:rFonts w:ascii="Times New Roman" w:hAnsi="Times New Roman"/>
          <w:b/>
          <w:bCs/>
          <w:sz w:val="24"/>
          <w:szCs w:val="24"/>
        </w:rPr>
        <w:tab/>
      </w:r>
      <w:r w:rsidRPr="00AD4AC9">
        <w:rPr>
          <w:rFonts w:ascii="Times New Roman" w:hAnsi="Times New Roman"/>
          <w:b/>
          <w:bCs/>
          <w:sz w:val="24"/>
          <w:szCs w:val="24"/>
        </w:rPr>
        <w:tab/>
      </w:r>
      <w:r w:rsidRPr="00AD4AC9">
        <w:rPr>
          <w:rFonts w:ascii="Times New Roman" w:hAnsi="Times New Roman"/>
          <w:b/>
          <w:bCs/>
          <w:sz w:val="24"/>
          <w:szCs w:val="24"/>
        </w:rPr>
        <w:tab/>
      </w:r>
      <w:r w:rsidRPr="00AD4AC9">
        <w:rPr>
          <w:rFonts w:ascii="Times New Roman" w:hAnsi="Times New Roman"/>
          <w:b/>
          <w:bCs/>
          <w:sz w:val="24"/>
          <w:szCs w:val="24"/>
        </w:rPr>
        <w:tab/>
        <w:t>В’ячеслав ГУБАРЬ</w:t>
      </w:r>
    </w:p>
    <w:sectPr w:rsidR="00AD4AC9" w:rsidRPr="00AD4AC9" w:rsidSect="00F60680">
      <w:pgSz w:w="11909" w:h="16838" w:code="9"/>
      <w:pgMar w:top="1134" w:right="567" w:bottom="1134" w:left="1701" w:header="0" w:footer="0" w:gutter="0"/>
      <w:pgNumType w:start="2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CE9" w:rsidRDefault="008A4CE9">
      <w:pPr>
        <w:spacing w:after="0" w:line="240" w:lineRule="auto"/>
      </w:pPr>
      <w:r>
        <w:separator/>
      </w:r>
    </w:p>
  </w:endnote>
  <w:endnote w:type="continuationSeparator" w:id="1">
    <w:p w:rsidR="008A4CE9" w:rsidRDefault="008A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CE9" w:rsidRDefault="008A4CE9">
      <w:pPr>
        <w:spacing w:after="0" w:line="240" w:lineRule="auto"/>
      </w:pPr>
      <w:r>
        <w:separator/>
      </w:r>
    </w:p>
  </w:footnote>
  <w:footnote w:type="continuationSeparator" w:id="1">
    <w:p w:rsidR="008A4CE9" w:rsidRDefault="008A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80" w:rsidRDefault="00F60680" w:rsidP="00F60680">
    <w:pPr>
      <w:pStyle w:val="a5"/>
      <w:rPr>
        <w:lang w:val="uk-UA"/>
      </w:rPr>
    </w:pPr>
  </w:p>
  <w:p w:rsidR="00F60680" w:rsidRPr="00777A70" w:rsidRDefault="00113551" w:rsidP="00F60680">
    <w:pPr>
      <w:pStyle w:val="a5"/>
      <w:tabs>
        <w:tab w:val="clear" w:pos="4819"/>
        <w:tab w:val="center" w:pos="8505"/>
      </w:tabs>
      <w:ind w:left="4678"/>
      <w:rPr>
        <w:rFonts w:ascii="Times New Roman" w:hAnsi="Times New Roman"/>
        <w:lang w:val="uk-UA"/>
      </w:rPr>
    </w:pPr>
    <w:r w:rsidRPr="00777A70">
      <w:rPr>
        <w:rFonts w:ascii="Times New Roman" w:hAnsi="Times New Roman"/>
      </w:rPr>
      <w:fldChar w:fldCharType="begin"/>
    </w:r>
    <w:r w:rsidR="00F60680" w:rsidRPr="00777A70">
      <w:rPr>
        <w:rFonts w:ascii="Times New Roman" w:hAnsi="Times New Roman"/>
      </w:rPr>
      <w:instrText>PAGE   \* MERGEFORMAT</w:instrText>
    </w:r>
    <w:r w:rsidRPr="00777A70">
      <w:rPr>
        <w:rFonts w:ascii="Times New Roman" w:hAnsi="Times New Roman"/>
      </w:rPr>
      <w:fldChar w:fldCharType="separate"/>
    </w:r>
    <w:r w:rsidR="00C768C0">
      <w:rPr>
        <w:rFonts w:ascii="Times New Roman" w:hAnsi="Times New Roman"/>
        <w:noProof/>
      </w:rPr>
      <w:t>2</w:t>
    </w:r>
    <w:r w:rsidRPr="00777A70">
      <w:rPr>
        <w:rFonts w:ascii="Times New Roman" w:hAnsi="Times New Roman"/>
      </w:rPr>
      <w:fldChar w:fldCharType="end"/>
    </w:r>
    <w:r w:rsidR="00F60680" w:rsidRPr="00777A70">
      <w:rPr>
        <w:rFonts w:ascii="Times New Roman" w:hAnsi="Times New Roman"/>
        <w:lang w:val="uk-UA"/>
      </w:rPr>
      <w:tab/>
      <w:t>Продовження додатку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63A07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D4AC9"/>
    <w:rsid w:val="00012752"/>
    <w:rsid w:val="00014C4C"/>
    <w:rsid w:val="00074BB6"/>
    <w:rsid w:val="00113551"/>
    <w:rsid w:val="001D76ED"/>
    <w:rsid w:val="0025003A"/>
    <w:rsid w:val="00401227"/>
    <w:rsid w:val="005E0D13"/>
    <w:rsid w:val="00723AA0"/>
    <w:rsid w:val="007E1494"/>
    <w:rsid w:val="00851800"/>
    <w:rsid w:val="008A4CE9"/>
    <w:rsid w:val="00906E98"/>
    <w:rsid w:val="00967E8D"/>
    <w:rsid w:val="009A269F"/>
    <w:rsid w:val="00A96621"/>
    <w:rsid w:val="00AD4AC9"/>
    <w:rsid w:val="00AF320E"/>
    <w:rsid w:val="00B64384"/>
    <w:rsid w:val="00C10E71"/>
    <w:rsid w:val="00C768C0"/>
    <w:rsid w:val="00CA13F4"/>
    <w:rsid w:val="00D956D8"/>
    <w:rsid w:val="00D961EC"/>
    <w:rsid w:val="00E018F0"/>
    <w:rsid w:val="00E040EA"/>
    <w:rsid w:val="00E10998"/>
    <w:rsid w:val="00E12494"/>
    <w:rsid w:val="00F60680"/>
    <w:rsid w:val="00FD5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C9"/>
    <w:pPr>
      <w:spacing w:before="0"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locked/>
    <w:rsid w:val="00AD4AC9"/>
    <w:rPr>
      <w:rFonts w:ascii="Calibri" w:eastAsia="Calibri" w:hAnsi="Calibri"/>
      <w:b/>
      <w:sz w:val="24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AD4AC9"/>
    <w:pPr>
      <w:spacing w:after="0" w:line="240" w:lineRule="auto"/>
      <w:jc w:val="both"/>
    </w:pPr>
    <w:rPr>
      <w:rFonts w:eastAsia="Calibri" w:cstheme="minorBidi"/>
      <w:b/>
      <w:sz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D4AC9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AD4AC9"/>
    <w:pPr>
      <w:tabs>
        <w:tab w:val="center" w:pos="4819"/>
        <w:tab w:val="right" w:pos="9639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D4AC9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AC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6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068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2021-05-07T06:10:00Z</cp:lastPrinted>
  <dcterms:created xsi:type="dcterms:W3CDTF">2021-04-26T11:29:00Z</dcterms:created>
  <dcterms:modified xsi:type="dcterms:W3CDTF">2021-05-07T06:11:00Z</dcterms:modified>
</cp:coreProperties>
</file>