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5F099E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</w:t>
      </w:r>
      <w:r w:rsidR="005F099E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5F099E">
        <w:t>Березі Юлії Андріївні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712C3A">
        <w:t xml:space="preserve">вул. </w:t>
      </w:r>
      <w:r w:rsidR="005F099E">
        <w:t>Прорізна, 30</w:t>
      </w:r>
      <w:r w:rsidR="005D6A53">
        <w:t xml:space="preserve"> земельну ділянку площею 0,</w:t>
      </w:r>
      <w:r w:rsidR="005F099E">
        <w:t>0737</w:t>
      </w:r>
      <w:r w:rsidR="008754AA">
        <w:t xml:space="preserve"> га (кадастровий номер 5910700000:0</w:t>
      </w:r>
      <w:r w:rsidR="005F099E">
        <w:t>1</w:t>
      </w:r>
      <w:r w:rsidR="008754AA">
        <w:t>:0</w:t>
      </w:r>
      <w:r w:rsidR="005F099E">
        <w:t>95</w:t>
      </w:r>
      <w:r w:rsidR="008754AA">
        <w:t>:0</w:t>
      </w:r>
      <w:r w:rsidR="005F099E">
        <w:t>226</w:t>
      </w:r>
      <w:r w:rsidR="008754AA">
        <w:t>) для будівництва і обслуговування житлового будинку, господарських будівел</w:t>
      </w:r>
      <w:r w:rsidR="00A2415D">
        <w:t>ь і споруд (присадибна діл</w:t>
      </w:r>
      <w:r w:rsidR="00D839D2">
        <w:t>янка);</w:t>
      </w:r>
      <w:r w:rsidR="00A2415D">
        <w:t xml:space="preserve"> </w:t>
      </w:r>
    </w:p>
    <w:p w:rsidR="004F0A22" w:rsidRDefault="004F0A22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</w:t>
      </w:r>
      <w:r w:rsidR="004541E4">
        <w:t xml:space="preserve"> </w:t>
      </w:r>
      <w:r w:rsidR="00C95E3E">
        <w:t>Барабашу Віталію Івановичу</w:t>
      </w:r>
      <w:r>
        <w:t xml:space="preserve"> </w:t>
      </w:r>
      <w:r w:rsidR="004541E4">
        <w:t xml:space="preserve">за адресою: м. Ромни, вул. </w:t>
      </w:r>
      <w:r w:rsidR="00C95E3E">
        <w:t>Гостиннодвірська, 43</w:t>
      </w:r>
      <w:r>
        <w:t xml:space="preserve"> земельну ділянку площею 0,</w:t>
      </w:r>
      <w:r w:rsidR="00C95E3E">
        <w:t>0813</w:t>
      </w:r>
      <w:r>
        <w:t xml:space="preserve"> га (кадастровий номер 5910700000:0</w:t>
      </w:r>
      <w:r w:rsidR="00C95E3E">
        <w:t>5</w:t>
      </w:r>
      <w:r>
        <w:t>:</w:t>
      </w:r>
      <w:r w:rsidR="004541E4">
        <w:t>0</w:t>
      </w:r>
      <w:r w:rsidR="00C95E3E">
        <w:t>04</w:t>
      </w:r>
      <w:r>
        <w:t>:0</w:t>
      </w:r>
      <w:r w:rsidR="00202045">
        <w:t>1</w:t>
      </w:r>
      <w:r w:rsidR="00C95E3E">
        <w:t>42</w:t>
      </w:r>
      <w:r>
        <w:t>) для будівництва і обслуговування житлового будинку, господарських будівель і споруд (присадибна ділянка)</w:t>
      </w:r>
      <w:r w:rsidR="00C95E3E">
        <w:t xml:space="preserve"> та площею 0,0316 га (кадастровий номер 5910700000:05:004:0143) для ведення особистого селянського господарства</w:t>
      </w:r>
      <w:r w:rsidR="00202045">
        <w:t>;</w:t>
      </w:r>
    </w:p>
    <w:p w:rsidR="00C31DBA" w:rsidRDefault="00555945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C95E3E">
        <w:t>Беньку Миколі Васильовичу</w:t>
      </w:r>
      <w:r w:rsidR="00C31DBA">
        <w:t xml:space="preserve"> за адресою:</w:t>
      </w:r>
      <w:r>
        <w:t xml:space="preserve"> м. Ромни, вул. </w:t>
      </w:r>
      <w:r w:rsidR="00C95E3E">
        <w:t>Полетик, 47</w:t>
      </w:r>
      <w:r w:rsidR="00C31DBA">
        <w:t xml:space="preserve"> земельну ділянку площею 0,0</w:t>
      </w:r>
      <w:r w:rsidR="00C95E3E">
        <w:t>618</w:t>
      </w:r>
      <w:r w:rsidR="00C31DBA">
        <w:t xml:space="preserve"> га (кадастровий номер 5910700000:0</w:t>
      </w:r>
      <w:r w:rsidR="00D839D2">
        <w:t>1</w:t>
      </w:r>
      <w:r w:rsidR="00C31DBA">
        <w:t>:</w:t>
      </w:r>
      <w:r>
        <w:t>0</w:t>
      </w:r>
      <w:r w:rsidR="00D839D2">
        <w:t>4</w:t>
      </w:r>
      <w:r w:rsidR="00C95E3E">
        <w:t>0</w:t>
      </w:r>
      <w:r w:rsidR="00C31DBA">
        <w:t>:0</w:t>
      </w:r>
      <w:r w:rsidR="00D839D2">
        <w:t>21</w:t>
      </w:r>
      <w:r w:rsidR="00C95E3E">
        <w:t>7</w:t>
      </w:r>
      <w:r w:rsidR="00C31DBA">
        <w:t>) для будівництва і обслуговування житлового будинку, господарських будівель</w:t>
      </w:r>
      <w:r w:rsidR="00D839D2">
        <w:t xml:space="preserve"> і споруд (присадибна ділянка);</w:t>
      </w:r>
    </w:p>
    <w:p w:rsidR="009E5BA4" w:rsidRDefault="00E03ABE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Квасенку Валентині Петрівні, гр. Квасенку Роману Анатолійовичу, гр. Іващенко Оксані Анатоліївні</w:t>
      </w:r>
      <w:r w:rsidR="009E5BA4">
        <w:t xml:space="preserve"> за адресою: </w:t>
      </w:r>
      <w:r w:rsidR="002C43BD">
        <w:t xml:space="preserve">м. Ромни, вул. </w:t>
      </w:r>
      <w:r>
        <w:t>Маяковського, 95 земельну ділянку площею 0,0813</w:t>
      </w:r>
      <w:r w:rsidR="009E5BA4">
        <w:t xml:space="preserve"> </w:t>
      </w:r>
      <w:r w:rsidR="002C43BD">
        <w:t>га (кадастровий номер 5910700000</w:t>
      </w:r>
      <w:r w:rsidR="009E5BA4">
        <w:t>:0</w:t>
      </w:r>
      <w:r>
        <w:t>5</w:t>
      </w:r>
      <w:r w:rsidR="009E5BA4">
        <w:t>:0</w:t>
      </w:r>
      <w:r w:rsidR="004C1BC2">
        <w:t>79</w:t>
      </w:r>
      <w:r w:rsidR="009E5BA4">
        <w:t>:0</w:t>
      </w:r>
      <w:r w:rsidR="004C1BC2">
        <w:t>120</w:t>
      </w:r>
      <w:r w:rsidR="009E5BA4">
        <w:t>) для будівництва і обслуговування житлового будинку, господарських будівел</w:t>
      </w:r>
      <w:r w:rsidR="004C1BC2">
        <w:t>ь і споруд (присадибна ділянка). Гр. Квасенко Валентині Петрівні надати 1/3 частину від загальної площі земельної ділянки. Гр. Квасенку Роману Анатолійовичу надати 1/3 частину від загальної площі земельної ділянки.                          Гр. Іващенко Оксані Анатоліївні надати 1/3 частину від загальної площі земельної ділянки.</w:t>
      </w:r>
    </w:p>
    <w:p w:rsidR="0009352A" w:rsidRDefault="00F570F6" w:rsidP="0054506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Марченку Анатолію Анатолійовичу</w:t>
      </w:r>
      <w:r w:rsidR="00E53134">
        <w:t xml:space="preserve"> за адресою: м. Ромни, </w:t>
      </w:r>
      <w:r>
        <w:t>вул. Шварца, 39-а земельну ділянку площею 0,0528</w:t>
      </w:r>
      <w:r w:rsidR="00E53134">
        <w:t xml:space="preserve"> </w:t>
      </w:r>
      <w:r w:rsidR="002F7900">
        <w:t>га (кадастровий номер 5910700000:0</w:t>
      </w:r>
      <w:r>
        <w:t>3</w:t>
      </w:r>
      <w:r w:rsidR="002F7900">
        <w:t>:0</w:t>
      </w:r>
      <w:r>
        <w:t>43</w:t>
      </w:r>
      <w:r w:rsidR="002F7900">
        <w:t>:0</w:t>
      </w:r>
      <w:r>
        <w:t>122</w:t>
      </w:r>
      <w:r w:rsidR="002F7900">
        <w:t>) для будівництва і обслуговування житлового будинку, господарських будівел</w:t>
      </w:r>
      <w:r w:rsidR="00A24854">
        <w:t>ь</w:t>
      </w:r>
      <w:r>
        <w:t xml:space="preserve"> і споруд (присадибна ділянка);</w:t>
      </w:r>
    </w:p>
    <w:p w:rsidR="00E64386" w:rsidRDefault="00E64386" w:rsidP="0004162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Ждановій Олені Іванівні за адресою: м. Ромни, вул. Пригородська, 63</w:t>
      </w:r>
      <w:r w:rsidRPr="00E64386">
        <w:t xml:space="preserve"> </w:t>
      </w:r>
      <w:r>
        <w:t>земельну ділянку площею 0,1000 га (кадастровий номер 5910700000:05:035:0124) для будівництва і обслуговування житлового будинку, господарських будівель і споруд (присадибна ділянка). Гр. Ждановій Олені Іванівні надати 43/100 частини від за</w:t>
      </w:r>
      <w:r w:rsidR="00C43393">
        <w:t>гальної площі земельної ділянки;</w:t>
      </w:r>
    </w:p>
    <w:p w:rsidR="00F97B39" w:rsidRDefault="00F97B39" w:rsidP="00F4503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 xml:space="preserve">гр. Дворніченку Анатолію Сергійовичу за адресою: м. Ромни, вул. Пирогова, 63 земельну ділянку  </w:t>
      </w:r>
      <w:r>
        <w:t>площею 0,1000 га (кадастровий номер 5910700000:0</w:t>
      </w:r>
      <w:r>
        <w:t>2</w:t>
      </w:r>
      <w:r>
        <w:t>:0</w:t>
      </w:r>
      <w:r>
        <w:t>24:015</w:t>
      </w:r>
      <w:r>
        <w:t xml:space="preserve">4) для будівництва і обслуговування житлового будинку, господарських будівель </w:t>
      </w:r>
      <w:r w:rsidR="00F4503F">
        <w:t>і споруд (присадибна ділянка) та земельну ділянку площею 0,0643 га (кадастровий номер 5910700000:02:024:0155) для ведення особистого селянського господарства.</w:t>
      </w:r>
    </w:p>
    <w:p w:rsidR="00C43393" w:rsidRDefault="00AB0A43" w:rsidP="00AB0A4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Єфіменко Антоніні Іванівні за адресою: Роменський район, с. Герасимівка, 1-й пров. Миру, 5</w:t>
      </w:r>
      <w:r w:rsidRPr="00AB0A43">
        <w:t xml:space="preserve"> </w:t>
      </w:r>
      <w:r>
        <w:t>земельну ділянку площею 0,0400 га (кадастровий номер 59</w:t>
      </w:r>
      <w:r w:rsidR="002F6DDF">
        <w:t>24187900</w:t>
      </w:r>
      <w:r>
        <w:t>:0</w:t>
      </w:r>
      <w:r w:rsidR="002F6DDF">
        <w:t>7</w:t>
      </w:r>
      <w:r>
        <w:t>:0</w:t>
      </w:r>
      <w:r w:rsidR="002F6DDF">
        <w:t>13</w:t>
      </w:r>
      <w:r>
        <w:t>:0</w:t>
      </w:r>
      <w:r w:rsidR="002F6DDF">
        <w:t>063</w:t>
      </w:r>
      <w:r>
        <w:t>) для будівництва і обслуговування житлового будинку, господарських будівель</w:t>
      </w:r>
      <w:r w:rsidR="002F6DDF">
        <w:t xml:space="preserve"> і споруд (присадибна ділянка) та</w:t>
      </w:r>
      <w:r w:rsidR="008114B8">
        <w:t xml:space="preserve"> за адресою: Роменський район, с. Герасимівка земельну ділянку </w:t>
      </w:r>
      <w:r w:rsidR="002F6DDF">
        <w:t>площею 0,0800 га (кадастровий номер 5924187900:07:013:0064) для ведення особистого селянського господарства;</w:t>
      </w:r>
    </w:p>
    <w:p w:rsidR="00737A4C" w:rsidRDefault="00737A4C" w:rsidP="00AE3B4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AE3B4A">
        <w:t>Щербаню  Олександру Миколайовичу, гр. Щербань Наталії Василівні,                            гр. Щербаню Олегу Олександровичу за адресою: Роменський район, с. Бацмани,                           вул. Гагаріна, 47</w:t>
      </w:r>
      <w:r w:rsidR="00AE3B4A" w:rsidRPr="00AE3B4A">
        <w:t xml:space="preserve"> </w:t>
      </w:r>
      <w:r w:rsidR="00AE3B4A">
        <w:t>земельну ділянку площею 0,2500 га (кадастровий номер 5924186100:04:002:0052) для будівництва і обслуговування житлового будинку, господарських будівель і споруд (присадибна ділянка). Гр. Щербаню Олександру Миколайовичу надати 1/3 частину від загальної площі земельної ділянки. Гр. Щербань Наталії Василівні надати 1/3 частину від загальної площі земельної ділянки. Гр. Щербаню Олегу Олександровичу надати 1/3 частину від загальної площі земельної ділянки;</w:t>
      </w:r>
    </w:p>
    <w:p w:rsidR="00E453C9" w:rsidRDefault="00E453C9" w:rsidP="00F27AE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Вакулі Володимиру Миколайовичу</w:t>
      </w:r>
      <w:r w:rsidRPr="00E453C9">
        <w:t xml:space="preserve"> </w:t>
      </w:r>
      <w:r>
        <w:t>за адресою: Роменський район, с. Біловод,                           вул. Берегова, 3</w:t>
      </w:r>
      <w:r w:rsidRPr="00AE3B4A">
        <w:t xml:space="preserve"> </w:t>
      </w:r>
      <w:r>
        <w:t>земельну ділянку площею 0,2500 га (кадастровий номер 5924182000:02:016:0034) для будівництва і обслуговування житлового будинку, господарських будівель і споруд (присадибна ділянка) та</w:t>
      </w:r>
      <w:r w:rsidR="008114B8">
        <w:t xml:space="preserve"> за адресою: Роменський район с. Біловод земельну ділянку</w:t>
      </w:r>
      <w:r>
        <w:t xml:space="preserve"> площею 0,0300 га (кадастровий номер 5924182000:02:016:0033) для ведення особистого селянського господарства;</w:t>
      </w:r>
    </w:p>
    <w:p w:rsidR="0004162C" w:rsidRDefault="007A663F" w:rsidP="0004162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Осьміній Клавдії Іванівні </w:t>
      </w:r>
      <w:r w:rsidR="0004162C">
        <w:t xml:space="preserve"> за адресою: Роменський район, с. Галка,                                    вул. Садова, 20</w:t>
      </w:r>
      <w:r w:rsidR="0004162C" w:rsidRPr="0004162C">
        <w:t xml:space="preserve"> </w:t>
      </w:r>
      <w:r w:rsidR="0004162C">
        <w:t xml:space="preserve">земельну ділянку площею 0,1000 га (кадастровий номер 5924184100:02:001:0099) для будівництва і обслуговування житлового будинку, господарських будівель і споруд (присадибна ділянка) та </w:t>
      </w:r>
      <w:r w:rsidR="008114B8">
        <w:t xml:space="preserve">за адресою: Роменський район                 с. Галка земельну ділянку </w:t>
      </w:r>
      <w:r w:rsidR="0004162C">
        <w:t>площею 0,2500 га (кадастровий номер 5924184100:02:001:0098) для ведення особистого селянського господарства;</w:t>
      </w:r>
    </w:p>
    <w:p w:rsidR="00733018" w:rsidRDefault="00733018" w:rsidP="0004162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Подрез Любові Григорівні за адресою: Роменський район, с. Житне,                                    вул. Озерна, 9</w:t>
      </w:r>
      <w:r w:rsidRPr="0004162C">
        <w:t xml:space="preserve"> </w:t>
      </w:r>
      <w:r>
        <w:t>земельну ділянку площею 0,1311 га (кадастровий номер 5924186400:06:018:0029) для будівництва і обслуговування житлового будинку, господарських будівель і споруд (присадибна ділянка);</w:t>
      </w:r>
    </w:p>
    <w:p w:rsidR="008114B8" w:rsidRDefault="00E40EA9" w:rsidP="001C1655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665B18">
        <w:t>Красько Валентині Петрівні за адресою: Роменський район, с. Бобрик,                             вул. Будівельна, 14</w:t>
      </w:r>
      <w:r w:rsidR="001C1655">
        <w:t xml:space="preserve"> земельну ділянку площею 0,2500 га (кадастровий номер 5924182300:03:019:0040) для будівництва і обслуговування житлового будинку, господарських будівель і споруд (присадибна ділянка) та за адресою: Роменський район,                  с. Бобрик земельну ділянку площею 0,0113 га (кадастровий номер 5924182300:03:019:0041) для ведення особистого селянського господарства;</w:t>
      </w:r>
    </w:p>
    <w:p w:rsidR="00CA729D" w:rsidRDefault="00CA729D" w:rsidP="00CA729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Поліщуку Івану Миколайовичу за адресою: Роменський район, с. Рогинці,                             вул. Будівельна, 3 земельну ділянку площею 0,2493 га (кадастровий номер 59241888500:04:003:0164) для будівництва і обслуговування житлового будинку, господарських будівель і споруд (присадибна ділянка) та за адресою: Роменський район,                  </w:t>
      </w:r>
      <w:r>
        <w:lastRenderedPageBreak/>
        <w:t>с. Рогинці земельні ділянки площами 0,1162 га (кадастровий номер 5924188500:04:003:0166), та 0,1699 га (кадастровий номер 5924188500:04:003:0165)</w:t>
      </w:r>
      <w:r w:rsidR="007B2DA5" w:rsidRPr="007B2DA5">
        <w:t xml:space="preserve"> </w:t>
      </w:r>
      <w:r w:rsidR="007B2DA5">
        <w:t>для ведення особистого селянського господарства;</w:t>
      </w:r>
    </w:p>
    <w:p w:rsidR="001967F8" w:rsidRDefault="001967F8" w:rsidP="001967F8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Бабенко Тетяні Петрівні за адресою: Роменський район, с. Миколаївка,                             вул. Миру, 7 земельну ділянку площею 0,2500 га (кадастровий номер 5924186400:0</w:t>
      </w:r>
      <w:r w:rsidR="005124FD">
        <w:t>4</w:t>
      </w:r>
      <w:r>
        <w:t>:0</w:t>
      </w:r>
      <w:r w:rsidR="005124FD">
        <w:t>16</w:t>
      </w:r>
      <w:r>
        <w:t>:00</w:t>
      </w:r>
      <w:r w:rsidR="005124FD">
        <w:t>17</w:t>
      </w:r>
      <w:r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    </w:t>
      </w:r>
      <w:r w:rsidR="005124FD">
        <w:t>с. Миколаївка</w:t>
      </w:r>
      <w:r>
        <w:t xml:space="preserve"> земельну ділянку площею 0,</w:t>
      </w:r>
      <w:r w:rsidR="005124FD">
        <w:t>1500</w:t>
      </w:r>
      <w:r>
        <w:t xml:space="preserve"> га (кадастровий номер 592418</w:t>
      </w:r>
      <w:r w:rsidR="005124FD">
        <w:t>64</w:t>
      </w:r>
      <w:r>
        <w:t>00:0</w:t>
      </w:r>
      <w:r w:rsidR="005124FD">
        <w:t>4</w:t>
      </w:r>
      <w:r>
        <w:t>:0</w:t>
      </w:r>
      <w:r w:rsidR="005124FD">
        <w:t>16</w:t>
      </w:r>
      <w:r>
        <w:t>:00</w:t>
      </w:r>
      <w:r w:rsidR="005124FD">
        <w:t>18</w:t>
      </w:r>
      <w:r>
        <w:t>) для ведення особистого селянського господарства;</w:t>
      </w:r>
    </w:p>
    <w:p w:rsidR="000B19BD" w:rsidRDefault="000B19BD" w:rsidP="000B19B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Антоненко Антоніні Петрівні за адресою: Роменський район, с. Гаврилівка,                  вул. Потебні, 9</w:t>
      </w:r>
      <w:r w:rsidRPr="000B19BD">
        <w:t xml:space="preserve"> </w:t>
      </w:r>
      <w:r>
        <w:t>земельну ділянку площею 0,2500 га (кадастровий номер 5924184700:03:001:0080) для будівництва і обслуговування житлового будинку, господарських будівель і споруд (присадибна ділянка) та за адресою: Роменський район,                  с. Гаврилівка земельні ділянки площами 0,3163 га (кадастровий номер 5924184700:03:001:0081) та 0,0967 га (кадастровий номер 5924184700:03:001:0082) для ведення особистого селянського господарства;</w:t>
      </w:r>
    </w:p>
    <w:p w:rsidR="00F27AE6" w:rsidRDefault="00F27AE6" w:rsidP="00F27AE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Виннику Андрію Олексійовичу за адресою: Роменський район, с. Галенкове,                             вул. Косівщина, 42 земельну ділянку площею 0,2500 га (кадастровий номер 5924187600:05:001:0211) для будівництва і обслуговування житлового будинку, господарських будівель і споруд (присадибна ділянка) та за адресою: Роменський район,                  с. Галенкове земельну ділянку площею 0,3500 га (кадастровий номер 5924187600:05:001:0212) для ведення особистого селянського господарства</w:t>
      </w:r>
      <w:r>
        <w:t>;</w:t>
      </w:r>
    </w:p>
    <w:p w:rsidR="00F27AE6" w:rsidRDefault="00F27AE6" w:rsidP="00F27AE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Цимбал Вікторії Володимирівні</w:t>
      </w:r>
      <w:r>
        <w:t xml:space="preserve"> за адресою: Роменський район, с. Галенкове,                             вул. Косівщина, 4</w:t>
      </w:r>
      <w:r>
        <w:t>4</w:t>
      </w:r>
      <w:r>
        <w:t xml:space="preserve"> земельну ділянку площею 0,2500 га (кадастровий номер 5924187600:05:001:021</w:t>
      </w:r>
      <w:r>
        <w:t>0</w:t>
      </w:r>
      <w:r>
        <w:t>) для будівництва і обслуговування житлового будинку, господарських будівель і споруд (присадибна ділянка)</w:t>
      </w:r>
      <w:r>
        <w:t>.</w:t>
      </w:r>
      <w:r>
        <w:t xml:space="preserve"> </w:t>
      </w:r>
      <w:bookmarkStart w:id="0" w:name="_GoBack"/>
      <w:bookmarkEnd w:id="0"/>
    </w:p>
    <w:p w:rsidR="00C12A0F" w:rsidRDefault="00CF0261" w:rsidP="00C12A0F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в натурі (на місцевості) з уточненням площ</w:t>
      </w:r>
      <w:r w:rsidR="00142F54">
        <w:t>і</w:t>
      </w:r>
      <w:r>
        <w:t xml:space="preserve"> при обмірі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та надати </w:t>
      </w:r>
      <w:r w:rsidR="00142F54">
        <w:t>її</w:t>
      </w:r>
      <w:r>
        <w:t xml:space="preserve"> на умовах оренди терміном на 5 років:</w:t>
      </w:r>
      <w:r w:rsidR="007E4009">
        <w:t xml:space="preserve"> </w:t>
      </w:r>
      <w:r w:rsidR="00C12A0F">
        <w:t xml:space="preserve">гр. </w:t>
      </w:r>
      <w:r w:rsidR="00C85C6A">
        <w:t xml:space="preserve">Іржавському Роману Павловичу, гр. Хохловій Марині Павлівні </w:t>
      </w:r>
      <w:r w:rsidR="00C12A0F">
        <w:t>за адресою:</w:t>
      </w:r>
      <w:r w:rsidR="00C85C6A">
        <w:t xml:space="preserve"> м. Ромни, селище Лучки,                           вул. Конотопська, 142</w:t>
      </w:r>
      <w:r w:rsidR="00C12A0F">
        <w:t xml:space="preserve"> земельну ділянку площею 0,</w:t>
      </w:r>
      <w:r w:rsidR="006D0B1C">
        <w:t xml:space="preserve">1252 </w:t>
      </w:r>
      <w:r w:rsidR="00C12A0F">
        <w:t>га (кадастровий номер 59</w:t>
      </w:r>
      <w:r w:rsidR="006D0B1C">
        <w:t>24187300:01:</w:t>
      </w:r>
      <w:r w:rsidR="00C12A0F">
        <w:t>0</w:t>
      </w:r>
      <w:r w:rsidR="00481D07">
        <w:t>0</w:t>
      </w:r>
      <w:r w:rsidR="006D0B1C">
        <w:t>8</w:t>
      </w:r>
      <w:r w:rsidR="00C12A0F">
        <w:t>:0</w:t>
      </w:r>
      <w:r w:rsidR="006D0B1C">
        <w:t>013</w:t>
      </w:r>
      <w:r w:rsidR="00C12A0F">
        <w:t>) для будівництва і обслуговування житлового будинку, господарських будівель</w:t>
      </w:r>
      <w:r w:rsidR="00142F54">
        <w:t xml:space="preserve"> і споруд (присадибна ділянка).</w:t>
      </w:r>
      <w:r w:rsidR="00052638">
        <w:t xml:space="preserve"> Гр. Іржавському Роману Павловичу надати ½ частину від загальної площі земельної ділянки. Гр. Хо</w:t>
      </w:r>
      <w:r w:rsidR="0018396E">
        <w:t>хл</w:t>
      </w:r>
      <w:r w:rsidR="00052638">
        <w:t>овій Марині Павлівні надати ½ частину від загальної площі земельної ділянки.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9002B2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9002B2">
        <w:rPr>
          <w:bCs/>
        </w:rPr>
        <w:t xml:space="preserve">в.о. начальника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9002B2">
        <w:rPr>
          <w:bCs/>
        </w:rPr>
        <w:t>15</w:t>
      </w:r>
      <w:r>
        <w:rPr>
          <w:bCs/>
        </w:rPr>
        <w:t>.</w:t>
      </w:r>
      <w:r w:rsidR="007A780D">
        <w:rPr>
          <w:bCs/>
        </w:rPr>
        <w:t>0</w:t>
      </w:r>
      <w:r w:rsidR="002A4FD9">
        <w:rPr>
          <w:bCs/>
        </w:rPr>
        <w:t>4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B7" w:rsidRDefault="00AD20B7" w:rsidP="00653CA7">
      <w:r>
        <w:separator/>
      </w:r>
    </w:p>
  </w:endnote>
  <w:endnote w:type="continuationSeparator" w:id="0">
    <w:p w:rsidR="00AD20B7" w:rsidRDefault="00AD20B7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B7" w:rsidRDefault="00AD20B7" w:rsidP="00653CA7">
      <w:r>
        <w:separator/>
      </w:r>
    </w:p>
  </w:footnote>
  <w:footnote w:type="continuationSeparator" w:id="0">
    <w:p w:rsidR="00AD20B7" w:rsidRDefault="00AD20B7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3720E"/>
    <w:multiLevelType w:val="hybridMultilevel"/>
    <w:tmpl w:val="12022226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655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A4FD9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6A5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945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3B4A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3393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3D45"/>
    <w:rsid w:val="00C95E3E"/>
    <w:rsid w:val="00C96447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64A6"/>
    <w:rsid w:val="00E67DF6"/>
    <w:rsid w:val="00E7041F"/>
    <w:rsid w:val="00E71B91"/>
    <w:rsid w:val="00E721B4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6B09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2C7A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2AA2-3676-4D6B-A7F6-49FB400A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295</cp:revision>
  <cp:lastPrinted>2017-07-28T07:50:00Z</cp:lastPrinted>
  <dcterms:created xsi:type="dcterms:W3CDTF">2018-11-26T11:24:00Z</dcterms:created>
  <dcterms:modified xsi:type="dcterms:W3CDTF">2021-04-15T12:05:00Z</dcterms:modified>
</cp:coreProperties>
</file>