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4F" w:rsidRPr="00FD7DAC" w:rsidRDefault="00C3244F" w:rsidP="00C3244F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 xml:space="preserve">ПРОЕКТ </w:t>
      </w:r>
      <w:proofErr w:type="gramStart"/>
      <w:r w:rsidRPr="00FD7DAC">
        <w:rPr>
          <w:b/>
          <w:color w:val="000000"/>
        </w:rPr>
        <w:t>Р</w:t>
      </w:r>
      <w:proofErr w:type="gramEnd"/>
      <w:r w:rsidRPr="00FD7DAC">
        <w:rPr>
          <w:b/>
          <w:color w:val="000000"/>
        </w:rPr>
        <w:t>ІШЕННЯ</w:t>
      </w:r>
    </w:p>
    <w:p w:rsidR="00C3244F" w:rsidRPr="00FD7DAC" w:rsidRDefault="00C3244F" w:rsidP="00C3244F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C3244F" w:rsidRPr="00FD7DAC" w:rsidRDefault="00C3244F" w:rsidP="00C3244F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29</w:t>
      </w:r>
      <w:r w:rsidRPr="00FD7DAC">
        <w:rPr>
          <w:rFonts w:eastAsiaTheme="minorHAnsi"/>
          <w:b/>
          <w:lang w:val="uk-UA" w:eastAsia="en-US"/>
        </w:rPr>
        <w:t>.04.2021</w:t>
      </w:r>
    </w:p>
    <w:p w:rsidR="00C3244F" w:rsidRPr="001A5F9E" w:rsidRDefault="00C3244F" w:rsidP="00C3244F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договору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 ТОВ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країна» від 20 березня 2012 року на земельну ділянку площею </w:t>
      </w:r>
      <w:r w:rsidRPr="00D20D45">
        <w:rPr>
          <w:rFonts w:ascii="Times New Roman" w:hAnsi="Times New Roman" w:cs="Times New Roman"/>
          <w:b/>
          <w:sz w:val="24"/>
          <w:szCs w:val="24"/>
          <w:lang w:val="uk-UA"/>
        </w:rPr>
        <w:t>52,6099 га кадастровий номер 5924184100:01:001:0487</w:t>
      </w:r>
    </w:p>
    <w:p w:rsidR="00C3244F" w:rsidRDefault="00C3244F" w:rsidP="00C3244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244F" w:rsidRDefault="00C3244F" w:rsidP="00C324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клопотання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країна»</w:t>
      </w:r>
    </w:p>
    <w:p w:rsidR="00C3244F" w:rsidRDefault="00C3244F" w:rsidP="00C324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244F" w:rsidRPr="00FD7DAC" w:rsidRDefault="00C3244F" w:rsidP="00C324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C3244F" w:rsidRPr="00E949D3" w:rsidRDefault="00C3244F" w:rsidP="00C324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E949D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20 березня 2012 року (державна реєстрація від 03.05.2012 року за №592410004007379) в частині продовження строку дії договору на 7 років з моменту закінчення дії договору оренди землі, термін дії якого закінчується 03.05.2024 року на земельну ділянку площею 52,6099 га кадастровий номер: 5924184100:01:001:0487 для ведення товарного сільськогосподарського виробництва, яка знаходиться на території </w:t>
      </w:r>
      <w:proofErr w:type="spellStart"/>
      <w:r w:rsidRPr="00E949D3">
        <w:rPr>
          <w:rFonts w:ascii="Times New Roman" w:hAnsi="Times New Roman" w:cs="Times New Roman"/>
          <w:sz w:val="24"/>
          <w:szCs w:val="24"/>
          <w:lang w:val="uk-UA"/>
        </w:rPr>
        <w:t>Галківської</w:t>
      </w:r>
      <w:proofErr w:type="spellEnd"/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області.</w:t>
      </w:r>
    </w:p>
    <w:p w:rsidR="00C3244F" w:rsidRPr="00E949D3" w:rsidRDefault="00C3244F" w:rsidP="00C324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9D3">
        <w:rPr>
          <w:rFonts w:ascii="Times New Roman" w:hAnsi="Times New Roman" w:cs="Times New Roman"/>
          <w:sz w:val="24"/>
          <w:szCs w:val="24"/>
          <w:lang w:val="uk-UA"/>
        </w:rPr>
        <w:t>1.1.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C3244F" w:rsidRPr="00E949D3" w:rsidRDefault="00C3244F" w:rsidP="00C3244F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додаткову угоду про внесення змін до вищезазначеного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місячний термін</w:t>
      </w:r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переходу права власності до Роменської міської ради згідно частини 4 статті 1481 Земельного кодексу.</w:t>
      </w:r>
    </w:p>
    <w:p w:rsidR="00C3244F" w:rsidRPr="004728F6" w:rsidRDefault="00C3244F" w:rsidP="00C3244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244F" w:rsidRDefault="00C3244F" w:rsidP="00C3244F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начальника відділу земельних ресурсів виконавчого комітету Роменської міської ради Сумської області.</w:t>
      </w:r>
    </w:p>
    <w:p w:rsidR="00C3244F" w:rsidRDefault="00C3244F" w:rsidP="00C3244F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244F" w:rsidRPr="00052A2F" w:rsidRDefault="00C3244F" w:rsidP="00C3244F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15.04.2021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C3244F" w:rsidRDefault="00C3244F" w:rsidP="00C3244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7847B6" w:rsidRPr="00C3244F" w:rsidRDefault="007847B6">
      <w:pPr>
        <w:rPr>
          <w:lang w:val="uk-UA"/>
        </w:rPr>
      </w:pPr>
      <w:bookmarkStart w:id="0" w:name="_GoBack"/>
      <w:bookmarkEnd w:id="0"/>
    </w:p>
    <w:sectPr w:rsidR="007847B6" w:rsidRPr="00C3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A2"/>
    <w:rsid w:val="00034AA2"/>
    <w:rsid w:val="007847B6"/>
    <w:rsid w:val="00C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4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24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4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24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Krokoz™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dcterms:created xsi:type="dcterms:W3CDTF">2021-04-20T13:14:00Z</dcterms:created>
  <dcterms:modified xsi:type="dcterms:W3CDTF">2021-04-20T13:15:00Z</dcterms:modified>
</cp:coreProperties>
</file>