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56535B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</w:t>
      </w:r>
      <w:r w:rsidR="00922DE7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D62E62">
        <w:t>Калініченку</w:t>
      </w:r>
      <w:r w:rsidR="009556A5">
        <w:t xml:space="preserve"> Олександру Олексійовичу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712C3A">
        <w:t xml:space="preserve">вул. </w:t>
      </w:r>
      <w:r w:rsidR="000603A2">
        <w:t>Березова, 72</w:t>
      </w:r>
      <w:r w:rsidR="005D6A53">
        <w:t xml:space="preserve"> земельну ділянку площею 0,</w:t>
      </w:r>
      <w:r w:rsidR="00AC0A7D">
        <w:t>1000</w:t>
      </w:r>
      <w:r w:rsidR="008754AA">
        <w:t xml:space="preserve"> га (кадастровий номер 5910700000:0</w:t>
      </w:r>
      <w:r w:rsidR="00AC0A7D">
        <w:t>4</w:t>
      </w:r>
      <w:r w:rsidR="008754AA">
        <w:t>:0</w:t>
      </w:r>
      <w:r w:rsidR="00AC0A7D">
        <w:t>37</w:t>
      </w:r>
      <w:r w:rsidR="008754AA">
        <w:t>:0</w:t>
      </w:r>
      <w:r w:rsidR="00AC0A7D">
        <w:t>135</w:t>
      </w:r>
      <w:r w:rsidR="008754AA">
        <w:t>) для будівництва і обслуговування житлового будинку, господарських будівел</w:t>
      </w:r>
      <w:r w:rsidR="00A2415D">
        <w:t>ь і споруд (присадибна діл</w:t>
      </w:r>
      <w:r w:rsidR="00D839D2">
        <w:t>янка);</w:t>
      </w:r>
      <w:r w:rsidR="00A2415D">
        <w:t xml:space="preserve"> </w:t>
      </w:r>
    </w:p>
    <w:p w:rsidR="004F0A22" w:rsidRDefault="004F0A22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</w:t>
      </w:r>
      <w:r w:rsidR="004541E4">
        <w:t xml:space="preserve"> </w:t>
      </w:r>
      <w:r w:rsidR="00AC0A7D">
        <w:t>Сушку Олексію Миколайовичу</w:t>
      </w:r>
      <w:r>
        <w:t xml:space="preserve"> </w:t>
      </w:r>
      <w:r w:rsidR="004541E4">
        <w:t xml:space="preserve">за адресою: м. Ромни, вул. </w:t>
      </w:r>
      <w:r w:rsidR="00AC0A7D">
        <w:t>Першотравнева, 123</w:t>
      </w:r>
      <w:r>
        <w:t xml:space="preserve"> земельну ділянку площею 0,</w:t>
      </w:r>
      <w:r w:rsidR="004541E4">
        <w:t>1000</w:t>
      </w:r>
      <w:r>
        <w:t xml:space="preserve"> га (кадастровий номер 5910700000:0</w:t>
      </w:r>
      <w:r w:rsidR="00202045">
        <w:t>3</w:t>
      </w:r>
      <w:r>
        <w:t>:</w:t>
      </w:r>
      <w:r w:rsidR="004541E4">
        <w:t>0</w:t>
      </w:r>
      <w:r w:rsidR="00202045">
        <w:t>57</w:t>
      </w:r>
      <w:r>
        <w:t>:0</w:t>
      </w:r>
      <w:r w:rsidR="00202045">
        <w:t>109</w:t>
      </w:r>
      <w:r>
        <w:t xml:space="preserve">) для будівництва і обслуговування житлового будинку, господарських будівель і споруд (присадибна ділянка). </w:t>
      </w:r>
      <w:r w:rsidR="00202045">
        <w:t xml:space="preserve"> Гр. Сушку Олексію Миколайовичу надати  11/25 частин від загальної площі земельної ділянки;</w:t>
      </w:r>
    </w:p>
    <w:p w:rsidR="00C31DBA" w:rsidRDefault="00555945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D839D2">
        <w:t>Книш Ніні Миколаївні</w:t>
      </w:r>
      <w:r w:rsidR="00C31DBA">
        <w:t xml:space="preserve"> за адресою:</w:t>
      </w:r>
      <w:r>
        <w:t xml:space="preserve"> м. Ромни, вул. </w:t>
      </w:r>
      <w:r w:rsidR="00D839D2">
        <w:t>Декабристів, 23-А</w:t>
      </w:r>
      <w:r w:rsidR="00C31DBA">
        <w:t xml:space="preserve"> земельну ділянку площею 0,0</w:t>
      </w:r>
      <w:r>
        <w:t>8</w:t>
      </w:r>
      <w:r w:rsidR="00D839D2">
        <w:t>09</w:t>
      </w:r>
      <w:r w:rsidR="00C31DBA">
        <w:t xml:space="preserve"> га (кадастровий номер 5910700000:0</w:t>
      </w:r>
      <w:r w:rsidR="00D839D2">
        <w:t>1</w:t>
      </w:r>
      <w:r w:rsidR="00C31DBA">
        <w:t>:</w:t>
      </w:r>
      <w:r>
        <w:t>0</w:t>
      </w:r>
      <w:r w:rsidR="00D839D2">
        <w:t>49</w:t>
      </w:r>
      <w:r w:rsidR="00C31DBA">
        <w:t>:0</w:t>
      </w:r>
      <w:r w:rsidR="00D839D2">
        <w:t>218</w:t>
      </w:r>
      <w:r w:rsidR="00C31DBA">
        <w:t>) для будівництва і обслуговування житлового будинку, господарських будівель</w:t>
      </w:r>
      <w:r w:rsidR="00D839D2">
        <w:t xml:space="preserve"> і споруд (присадибна ділянка);</w:t>
      </w:r>
    </w:p>
    <w:p w:rsidR="009E5BA4" w:rsidRDefault="002C43BD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Бережній Ользі Іванівні</w:t>
      </w:r>
      <w:r w:rsidR="009E5BA4">
        <w:t xml:space="preserve"> за адресою: </w:t>
      </w:r>
      <w:r>
        <w:t>м. Ромни, вул. Карасика, 76-А земельну ділянку площею 0,0633</w:t>
      </w:r>
      <w:r w:rsidR="009E5BA4">
        <w:t xml:space="preserve"> </w:t>
      </w:r>
      <w:r>
        <w:t>га (кадастровий номер 5910700000</w:t>
      </w:r>
      <w:r w:rsidR="009E5BA4">
        <w:t>:0</w:t>
      </w:r>
      <w:r>
        <w:t>1</w:t>
      </w:r>
      <w:r w:rsidR="009E5BA4">
        <w:t>:0</w:t>
      </w:r>
      <w:r>
        <w:t>17</w:t>
      </w:r>
      <w:r w:rsidR="009E5BA4">
        <w:t>:0</w:t>
      </w:r>
      <w:r>
        <w:t>207</w:t>
      </w:r>
      <w:r w:rsidR="009E5BA4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09352A" w:rsidRDefault="00E53134" w:rsidP="0054506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Яїчко Надії Іванівні, гр. Яїчку Івану Миколайовичу за адресою: м. Ромни, 5-й пров. Западинської, 1 земельну ділянку площею 0,0361 </w:t>
      </w:r>
      <w:r w:rsidR="002F7900">
        <w:t>га (кадастровий номер 5910700000:0</w:t>
      </w:r>
      <w:r>
        <w:t>5</w:t>
      </w:r>
      <w:r w:rsidR="002F7900">
        <w:t>:0</w:t>
      </w:r>
      <w:r>
        <w:t>86</w:t>
      </w:r>
      <w:r w:rsidR="002F7900">
        <w:t>:0</w:t>
      </w:r>
      <w:r>
        <w:t>115</w:t>
      </w:r>
      <w:r w:rsidR="002F7900">
        <w:t>) для будівництва і обслуговування житлового будинку, господарських будівел</w:t>
      </w:r>
      <w:r w:rsidR="00A24854">
        <w:t xml:space="preserve">ь і споруд (присадибна ділянка). Гр. Яїчко Надії Іванівні надати </w:t>
      </w:r>
      <w:r w:rsidR="00400BEE">
        <w:t xml:space="preserve">         </w:t>
      </w:r>
      <w:r w:rsidR="00A24854">
        <w:t xml:space="preserve">½ частину від загальної площі земельної ділянки. Гр. Яїчку Івану Миколайовичу надати </w:t>
      </w:r>
      <w:r w:rsidR="00400BEE">
        <w:t xml:space="preserve">                </w:t>
      </w:r>
      <w:r w:rsidR="00A24854">
        <w:t>½ частину  від загальної площі земельної ділянки;</w:t>
      </w:r>
    </w:p>
    <w:p w:rsidR="00400BEE" w:rsidRDefault="00400BEE" w:rsidP="0054506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Акімовій </w:t>
      </w:r>
      <w:r w:rsidR="00DE7344">
        <w:t>Лідії Федорівні за адресою: м. Ромни, 1-й пров. Карасика, 18</w:t>
      </w:r>
      <w:r w:rsidR="00385158">
        <w:t xml:space="preserve"> земельну ділянку площею 0,0442 га (кадастровий номер 5910700000:01:030:0238) для будівництва і обслуговування житлового будинку, господарських будівел</w:t>
      </w:r>
      <w:r w:rsidR="00B34DE6">
        <w:t>ь і споруд (присадибна ділянка);</w:t>
      </w:r>
    </w:p>
    <w:p w:rsidR="00103EFB" w:rsidRDefault="00B34DE6" w:rsidP="00103EFB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Скрипці Дмитру Сергійовичу</w:t>
      </w:r>
      <w:r w:rsidR="00103EFB">
        <w:t xml:space="preserve"> за адресою: м. Ромни, 1-й пров. 8-го Березня, 7 земельну ділянку площею 0,0413 га (кадастровий номер 5910700000:05:080:0139) для </w:t>
      </w:r>
      <w:r w:rsidR="00103EFB">
        <w:lastRenderedPageBreak/>
        <w:t>будівництва і обслуговування житлового будинку, господарських будівель і споруд (присадибна ділянка);</w:t>
      </w:r>
    </w:p>
    <w:p w:rsidR="00B34DE6" w:rsidRDefault="0064027C" w:rsidP="0064027C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Палун Надії Василівні за адресою: м. Ромни, 3-й пров. Петропавлівської, 23-А земельну ділянку площею 0,0636 га (кадастровий номер 5910700000:02:025:0158) для будівництва і обслуговування житлового будинку, господарських будівель і споруд (присадибна ділянка). Гр. Палун Надії Василівні надати ½ частину від загальної площі земельної ділянки;</w:t>
      </w:r>
    </w:p>
    <w:p w:rsidR="007C1512" w:rsidRDefault="00F53962" w:rsidP="007C1512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7C1512">
        <w:t>Старуну Миколі Миколайовичу, гр. Старуну Володимиру Миколайовичу за адресою: Роменський район, с. Овлаші, вул. Роменська, 108 земельну ділянку площею  0,2417 га (кадастровий номер 5924185800:06:002:0115) для будівництва і обслуговування житлового будинку, господарських будівель і споруд (присадибна ділянка). Гр. Старуну Миколі Миколайовичу надати ½ частину від загальної площі земельної ділянки. Гр. Старуну</w:t>
      </w:r>
      <w:r w:rsidR="00BB080D">
        <w:t xml:space="preserve"> Володимиру Миколайовичу надати ½ частину від загальної площі земельної ділянки;</w:t>
      </w:r>
    </w:p>
    <w:p w:rsidR="00F53962" w:rsidRDefault="00E63545" w:rsidP="000C553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Бартошу Анатолію Петровичу за адресою: Роменський район, с. Овлаші, </w:t>
      </w:r>
      <w:r w:rsidR="00BB080D">
        <w:t xml:space="preserve">                  </w:t>
      </w:r>
      <w:r>
        <w:t>вул. Польова, 14-Б земельну ділянку площею 0,2500 га (кадастровий номер 5924185800:06:003:0280) для будівництва і обслуговування житлового будинку, господарських будівель і споруд (присадибна діля</w:t>
      </w:r>
      <w:r w:rsidR="00BB080D">
        <w:t>нка);</w:t>
      </w:r>
    </w:p>
    <w:p w:rsidR="00BB080D" w:rsidRDefault="00BB080D" w:rsidP="00586D57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Каплун Валентині Михайлівні, гр. Назаренко Ганні Михайлівні за адресою: Роменський район, с. Плавинище, вул. Молодіжна, 28 земельну ділянку площею  0,1678 га (кадастровий номер 5924187300:03:010:0114) для будівництва і обслуговування житлового будинку, господарських будівель і споруд (присадибна ділянка). Гр. Каплун Валентині Михайлівні надати ½ частину від загальної площі земельної ділянки. Гр. Назаренко Ганні Михайлівні надати ½ частину від загальної площі земельної ділянки;</w:t>
      </w:r>
    </w:p>
    <w:p w:rsidR="00D244CA" w:rsidRDefault="00D244CA" w:rsidP="00DE4B76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Слатвицькому Івану Прокоповичу</w:t>
      </w:r>
      <w:r w:rsidRPr="00D244CA">
        <w:t xml:space="preserve"> </w:t>
      </w:r>
      <w:r>
        <w:t>за адресою: м. Ромни, 2-й пров. Гвардійської, 25 земельну діл</w:t>
      </w:r>
      <w:r w:rsidR="00DE4B76">
        <w:t>янку площею 0,0660</w:t>
      </w:r>
      <w:r>
        <w:t xml:space="preserve"> га (кадастровий номер 5910700000:0</w:t>
      </w:r>
      <w:r w:rsidR="00DE4B76">
        <w:t>1</w:t>
      </w:r>
      <w:r>
        <w:t>:0</w:t>
      </w:r>
      <w:r w:rsidR="00DE4B76">
        <w:t>46</w:t>
      </w:r>
      <w:r>
        <w:t>:0</w:t>
      </w:r>
      <w:r w:rsidR="00DE4B76">
        <w:t>247</w:t>
      </w:r>
      <w:r>
        <w:t>) для будівництва і обслуговування житлового будинку, господарських будівел</w:t>
      </w:r>
      <w:r w:rsidR="00DE4B76">
        <w:t>ь і споруд (присадибна ділянка).</w:t>
      </w:r>
    </w:p>
    <w:p w:rsidR="00C12A0F" w:rsidRDefault="00CF0261" w:rsidP="00C12A0F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в натурі (на місцевості) з уточненням площ</w:t>
      </w:r>
      <w:r w:rsidR="00142F54">
        <w:t>і</w:t>
      </w:r>
      <w:r>
        <w:t xml:space="preserve"> при обмірі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та надати </w:t>
      </w:r>
      <w:r w:rsidR="00142F54">
        <w:t>її</w:t>
      </w:r>
      <w:r>
        <w:t xml:space="preserve"> на умовах оренди терміном на 5 років:</w:t>
      </w:r>
      <w:r w:rsidR="007E4009">
        <w:t xml:space="preserve"> </w:t>
      </w:r>
      <w:r w:rsidR="00C12A0F">
        <w:t xml:space="preserve">гр. </w:t>
      </w:r>
      <w:r w:rsidR="004E79C9">
        <w:t>Гальченко Ніні Дмитрівні</w:t>
      </w:r>
      <w:r w:rsidR="00C12A0F" w:rsidRPr="00C12A0F">
        <w:t xml:space="preserve"> </w:t>
      </w:r>
      <w:r w:rsidR="00C12A0F">
        <w:t xml:space="preserve">за адресою: </w:t>
      </w:r>
      <w:r w:rsidR="00481D07">
        <w:t>площа 0,0806 га</w:t>
      </w:r>
      <w:r w:rsidR="00C12A0F" w:rsidRPr="00D16F4B">
        <w:t xml:space="preserve"> </w:t>
      </w:r>
      <w:r w:rsidR="00C12A0F">
        <w:t>земельну ділянку площею 0,</w:t>
      </w:r>
      <w:r w:rsidR="00481D07">
        <w:t>0806</w:t>
      </w:r>
      <w:r w:rsidR="00C12A0F">
        <w:t xml:space="preserve"> га (кадастровий номер 5910700000:0</w:t>
      </w:r>
      <w:r w:rsidR="00481D07">
        <w:t>2</w:t>
      </w:r>
      <w:r w:rsidR="00C12A0F">
        <w:t>:0</w:t>
      </w:r>
      <w:r w:rsidR="00481D07">
        <w:t>01</w:t>
      </w:r>
      <w:r w:rsidR="00C12A0F">
        <w:t>:0</w:t>
      </w:r>
      <w:r w:rsidR="00481D07">
        <w:t>121</w:t>
      </w:r>
      <w:r w:rsidR="00C12A0F">
        <w:t>) для будівництва і обслуговування житлового будинку, господарських будівель</w:t>
      </w:r>
      <w:r w:rsidR="00142F54">
        <w:t xml:space="preserve"> і споруд (присадибна ділянка).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9002B2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9002B2">
        <w:rPr>
          <w:bCs/>
        </w:rPr>
        <w:t xml:space="preserve">в.о. начальника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9002B2">
        <w:rPr>
          <w:bCs/>
        </w:rPr>
        <w:t>15</w:t>
      </w:r>
      <w:r>
        <w:rPr>
          <w:bCs/>
        </w:rPr>
        <w:t>.</w:t>
      </w:r>
      <w:r w:rsidR="007A780D">
        <w:rPr>
          <w:bCs/>
        </w:rPr>
        <w:t>0</w:t>
      </w:r>
      <w:r w:rsidR="009002B2">
        <w:rPr>
          <w:bCs/>
        </w:rPr>
        <w:t>3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BD" w:rsidRDefault="00FA37BD" w:rsidP="00653CA7">
      <w:r>
        <w:separator/>
      </w:r>
    </w:p>
  </w:endnote>
  <w:endnote w:type="continuationSeparator" w:id="0">
    <w:p w:rsidR="00FA37BD" w:rsidRDefault="00FA37B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BD" w:rsidRDefault="00FA37BD" w:rsidP="00653CA7">
      <w:r>
        <w:separator/>
      </w:r>
    </w:p>
  </w:footnote>
  <w:footnote w:type="continuationSeparator" w:id="0">
    <w:p w:rsidR="00FA37BD" w:rsidRDefault="00FA37B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6A5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85C"/>
    <w:rsid w:val="00E664A6"/>
    <w:rsid w:val="00E67DF6"/>
    <w:rsid w:val="00E7041F"/>
    <w:rsid w:val="00E71B91"/>
    <w:rsid w:val="00E721B4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37BD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6B09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47360-F312-4881-B90A-00DD2A0E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2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275</cp:revision>
  <cp:lastPrinted>2017-07-28T07:50:00Z</cp:lastPrinted>
  <dcterms:created xsi:type="dcterms:W3CDTF">2018-11-26T11:24:00Z</dcterms:created>
  <dcterms:modified xsi:type="dcterms:W3CDTF">2021-03-16T13:53:00Z</dcterms:modified>
</cp:coreProperties>
</file>