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CB" w:rsidRDefault="00CF67CB" w:rsidP="00CC2D0C">
      <w:pPr>
        <w:pStyle w:val="21"/>
        <w:tabs>
          <w:tab w:val="left" w:pos="180"/>
        </w:tabs>
        <w:rPr>
          <w:b w:val="0"/>
          <w:bCs w:val="0"/>
        </w:rPr>
      </w:pPr>
    </w:p>
    <w:p w:rsidR="00CC2D0C" w:rsidRDefault="00CC2D0C" w:rsidP="00CC2D0C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77573865" r:id="rId9"/>
        </w:object>
      </w:r>
    </w:p>
    <w:p w:rsidR="00CC2D0C" w:rsidRDefault="00CC2D0C" w:rsidP="00CC2D0C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C2D0C" w:rsidRDefault="00CC2D0C" w:rsidP="00CC2D0C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CC2D0C" w:rsidRDefault="00CC2D0C" w:rsidP="00CC2D0C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CC2D0C" w:rsidRDefault="00E7230F" w:rsidP="00CC2D0C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ДЕВ’ЯТА</w:t>
      </w:r>
      <w:r w:rsidR="00CC2D0C">
        <w:rPr>
          <w:sz w:val="24"/>
        </w:rPr>
        <w:t xml:space="preserve"> СЕСІЯ</w:t>
      </w:r>
    </w:p>
    <w:p w:rsidR="00CC2D0C" w:rsidRPr="00AF3DF8" w:rsidRDefault="00CC2D0C" w:rsidP="00CC2D0C">
      <w:pPr>
        <w:jc w:val="center"/>
        <w:rPr>
          <w:bCs/>
          <w:sz w:val="12"/>
          <w:szCs w:val="12"/>
          <w:lang w:val="uk-UA"/>
        </w:rPr>
      </w:pPr>
    </w:p>
    <w:p w:rsidR="00CC2D0C" w:rsidRPr="008A662B" w:rsidRDefault="00CC2D0C" w:rsidP="00CC2D0C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CC2D0C" w:rsidRDefault="00CC2D0C" w:rsidP="00CC2D0C">
      <w:pPr>
        <w:pStyle w:val="a3"/>
        <w:rPr>
          <w:b/>
          <w:bCs/>
          <w:sz w:val="16"/>
          <w:szCs w:val="24"/>
        </w:rPr>
      </w:pPr>
    </w:p>
    <w:p w:rsidR="00CC2D0C" w:rsidRDefault="00E7230F" w:rsidP="00CC2D0C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24.03</w:t>
      </w:r>
      <w:r w:rsidR="00CC2D0C">
        <w:rPr>
          <w:b/>
          <w:bCs/>
          <w:sz w:val="24"/>
          <w:szCs w:val="24"/>
        </w:rPr>
        <w:t>.2021</w:t>
      </w:r>
      <w:r w:rsidR="00CC2D0C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CC2D0C">
        <w:rPr>
          <w:b/>
          <w:bCs/>
          <w:sz w:val="24"/>
          <w:szCs w:val="24"/>
        </w:rPr>
        <w:t xml:space="preserve"> Ромни</w:t>
      </w:r>
    </w:p>
    <w:p w:rsidR="00CC2D0C" w:rsidRDefault="00CC2D0C" w:rsidP="00CC2D0C">
      <w:pPr>
        <w:rPr>
          <w:bCs/>
          <w:sz w:val="16"/>
          <w:lang w:val="uk-UA"/>
        </w:rPr>
      </w:pPr>
    </w:p>
    <w:p w:rsidR="00CC2D0C" w:rsidRPr="00C00A0F" w:rsidRDefault="00CC2D0C" w:rsidP="00CC2D0C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E7230F" w:rsidRDefault="00E7230F" w:rsidP="00E7230F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Калініченку Олександру Олексійовичу за адресою: м. Ромни, вул. Березова, 72 земельну ділянку площею 0,1000 га (кадастровий номер 5910700000:04:037:0135) для будівництва і обслуговування житлового будинку, господарських будівель і споруд (присадибна ділянка); 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Сушку Олексію Миколайовичу за адресою: м. Ромни, вул. Першотравнева, 123 земельну ділянку площею 0,1000 га (кадастровий номер 5910700000:03:057:0109) для будівництва і обслуговування житлового будинку, господарських будівель і споруд (присадибна ділянка).  Гр. Сушку Олексію Миколайовичу надати  11/25 частин від загальної площі земельної ділянки;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Книш Ніні Миколаївні за адресою: м. Ромни, вул. Декабристів, 23-А земельну ділянку площею 0,0809 га (кадастровий номер 5910700000:01:049:0218) для будівництва і обслуговування житлового будинку, господарських будівель і споруд (присадибна ділянка);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Бережній Ользі Іванівні за адресою: м. Ромни, вул. Карасика, 76-А земельну ділянку площею 0,0633 га (кадастровий номер 5910700000:01:017:0207) для будівництва і обслуговування житлового будинку, господарських будівель і споруд (присадибна ділянка);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Яїчко Надії Іванівні, гр. Яїчку Івану Миколайовичу за адресою: м. Ромни, 5-й пров. Западинської, 1 земельну ділянку площею 0,0361 га (кадастровий номер 5910700000:05:086:0115) для будівництва і обслуговування житлового будинку, господарських будівель і споруд (присадибна ділянка). Гр. Яїчко Надії Іванівні надати          ½ частину від загальної площі земельної ділянки. Гр. Яїчку Івану Миколайовичу надати                 ½ частину  від загальної площі земельної ділянки;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lastRenderedPageBreak/>
        <w:t>гр. Акімовій Лідії Федорівні за адресою: м. Ромни, 1-й пров. Карасика, 18 земельну ділянку площею 0,0442 га (кадастровий номер 5910700000:01:030:0238) для будівництва і обслуговування житлового будинку, господарських будівель і споруд (присадибна ділянка);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Скрипці Дмитру Сергійовичу за адресою: м. Ромни, 1-й пров. 8-го Березня, 7 земельну ділянку площею 0,0413 га (кадастровий номер 5910700000:05:080:0139) для будівництва і обслуговування житлового будинку, господарських будівель і споруд (присадибна ділянка);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Палун Надії Василівні за адресою: м. Ромни, 3-й пров. Петропавлівської, 23-А земельну ділянку площею 0,0636 га (кадастровий номер 5910700000:02:025:0158) для будівництва і обслуговування житлового будинку, господарських будівель і споруд (присадибна ділянка). Гр. Палун Надії Василівні надати ½ частину від загальної площі земельної ділянки;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Старуну Миколі Миколайовичу, гр. Старуну Володимиру Миколайовичу за адресою: Роменський район, с. Овлаші, вул. Роменська, 108 земельну ділянку площею  0,2417 га (кадастровий номер 5924185800:06:002:0115) для будівництва і обслуговування житлового будинку, господарських будівель і споруд (присадибна ділянка). Гр. Старуну Миколі Миколайовичу надати ½ частину від загальної площі земельної ділянки. Гр. Старуну Володимиру Миколайовичу надати ½ частину від загальної площі земельної ділянки;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Бартошу Анатолію Петровичу за адресою: Роменський район, с. Овлаші,                   вул. Польова, 14-Б земельну ділянку площею 0,2500 га (кадастровий номер 5924185800:06:003:0280) для будівництва і обслуговування житлового будинку, господарських будівель і споруд (присадибна ділянка);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Каплун Валентині Михайлівні, гр. Назаренко Ганні Михайлівні за адресою: Роменський район, с. Плавинище, вул. Молодіжна, 28 земельну ділянку площею  0,1678 га (кадастровий номер 5924187300:03:010:0114) для будівництва і обслуговування житлового будинку, господарських будівель і споруд (присадибна ділянка). Гр. Каплун Валентині Михайлівні надати ½ частину від загальної площі земельної ділянки. Гр. Назаренко Ганні Михайлівні надати ½ частину від загальної площі земельної ділянки;</w:t>
      </w:r>
    </w:p>
    <w:p w:rsidR="00E7230F" w:rsidRDefault="00E7230F" w:rsidP="00E7230F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Слатвицькому Івану Прокоповичу</w:t>
      </w:r>
      <w:r w:rsidRPr="00D244CA">
        <w:t xml:space="preserve"> </w:t>
      </w:r>
      <w:r>
        <w:t>за адресою: м. Ромни, 2-й пров. Гвардійської, 25 земельну ділянку площею 0,0660 га (кадастровий номер 5910700000:01:046:0247) для будівництва і обслуговування житлового будинку, господарських будівель і споруд (присадибна ділянка).</w:t>
      </w:r>
    </w:p>
    <w:p w:rsidR="00E7230F" w:rsidRDefault="00E7230F" w:rsidP="00E7230F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2.</w:t>
      </w:r>
      <w:r w:rsidRPr="00CF0261">
        <w:t xml:space="preserve"> </w:t>
      </w:r>
      <w:r>
        <w:t>Затвердити технічну документацію із землеустрою щодо встановлення (відновлення) меж земельної ділянки в натурі (на місцевості) з уточненням площі при обмірі земельної ділянки та надати її на умовах оренди терміном на 5 років: гр. Гальченко Ніні Дмитрівні</w:t>
      </w:r>
      <w:r w:rsidRPr="00C12A0F">
        <w:t xml:space="preserve"> </w:t>
      </w:r>
      <w:r>
        <w:t xml:space="preserve">за адресою: </w:t>
      </w:r>
      <w:r w:rsidR="00154609">
        <w:t xml:space="preserve">м. Ромни, 4-й пров. Франка, 14 </w:t>
      </w:r>
      <w:r w:rsidRPr="00D16F4B">
        <w:t xml:space="preserve"> </w:t>
      </w:r>
      <w:r>
        <w:t>земельну ділянку площею 0,0806 га (кадастровий номер 5910700000:02:001:0121) для будівництва і обслуговування житлового будинку, господарських будівель і споруд (присадибна ділянка).</w:t>
      </w:r>
    </w:p>
    <w:p w:rsidR="007E4009" w:rsidRDefault="007E4009" w:rsidP="00C92498">
      <w:pPr>
        <w:pStyle w:val="a5"/>
        <w:tabs>
          <w:tab w:val="left" w:pos="709"/>
        </w:tabs>
        <w:spacing w:after="120" w:line="276" w:lineRule="auto"/>
        <w:ind w:firstLine="426"/>
        <w:jc w:val="both"/>
      </w:pPr>
    </w:p>
    <w:p w:rsidR="00CC2D0C" w:rsidRDefault="00CC2D0C" w:rsidP="00CC2D0C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Олег СТОГНІЙ</w:t>
      </w:r>
    </w:p>
    <w:p w:rsidR="002C0560" w:rsidRDefault="002C0560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Pr="00653CA7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sectPr w:rsidR="00CF67CB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A1" w:rsidRDefault="006516A1" w:rsidP="00653CA7">
      <w:r>
        <w:separator/>
      </w:r>
    </w:p>
  </w:endnote>
  <w:endnote w:type="continuationSeparator" w:id="0">
    <w:p w:rsidR="006516A1" w:rsidRDefault="006516A1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A1" w:rsidRDefault="006516A1" w:rsidP="00653CA7">
      <w:r>
        <w:separator/>
      </w:r>
    </w:p>
  </w:footnote>
  <w:footnote w:type="continuationSeparator" w:id="0">
    <w:p w:rsidR="006516A1" w:rsidRDefault="006516A1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53720E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3913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69F8"/>
    <w:rsid w:val="000D06D1"/>
    <w:rsid w:val="000D1D53"/>
    <w:rsid w:val="000D268B"/>
    <w:rsid w:val="000D3C04"/>
    <w:rsid w:val="000D3E0F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C54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5602"/>
    <w:rsid w:val="001272C5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F54"/>
    <w:rsid w:val="00144185"/>
    <w:rsid w:val="001447F6"/>
    <w:rsid w:val="00144DAE"/>
    <w:rsid w:val="00145142"/>
    <w:rsid w:val="00150C3A"/>
    <w:rsid w:val="001515AA"/>
    <w:rsid w:val="00152CF6"/>
    <w:rsid w:val="001537AA"/>
    <w:rsid w:val="00154609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BEC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CBC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C7F"/>
    <w:rsid w:val="0024706C"/>
    <w:rsid w:val="00247EC1"/>
    <w:rsid w:val="002503D9"/>
    <w:rsid w:val="00250A3A"/>
    <w:rsid w:val="00251A9B"/>
    <w:rsid w:val="00251CCE"/>
    <w:rsid w:val="0025413D"/>
    <w:rsid w:val="002561A5"/>
    <w:rsid w:val="00256E12"/>
    <w:rsid w:val="002602A8"/>
    <w:rsid w:val="00260D05"/>
    <w:rsid w:val="0026158A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7CCC"/>
    <w:rsid w:val="002A085C"/>
    <w:rsid w:val="002A3405"/>
    <w:rsid w:val="002A5C7C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0EA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3918"/>
    <w:rsid w:val="00483FAB"/>
    <w:rsid w:val="00484BF9"/>
    <w:rsid w:val="0048521D"/>
    <w:rsid w:val="004854FE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6D05"/>
    <w:rsid w:val="004E7291"/>
    <w:rsid w:val="004E74AE"/>
    <w:rsid w:val="004E78FD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39A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66C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5EC"/>
    <w:rsid w:val="005837DF"/>
    <w:rsid w:val="00584218"/>
    <w:rsid w:val="0058566B"/>
    <w:rsid w:val="005859FE"/>
    <w:rsid w:val="00585B71"/>
    <w:rsid w:val="005864B0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6A1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71FA"/>
    <w:rsid w:val="00661986"/>
    <w:rsid w:val="00664735"/>
    <w:rsid w:val="00664AD1"/>
    <w:rsid w:val="00665169"/>
    <w:rsid w:val="00665560"/>
    <w:rsid w:val="00667E76"/>
    <w:rsid w:val="00670F36"/>
    <w:rsid w:val="006735AD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138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63DA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27934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780D"/>
    <w:rsid w:val="007A7E31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25FDF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25C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46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5CB4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7E95"/>
    <w:rsid w:val="00B001D0"/>
    <w:rsid w:val="00B0142E"/>
    <w:rsid w:val="00B021FA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0324"/>
    <w:rsid w:val="00B2129D"/>
    <w:rsid w:val="00B214C8"/>
    <w:rsid w:val="00B22481"/>
    <w:rsid w:val="00B26D26"/>
    <w:rsid w:val="00B270A0"/>
    <w:rsid w:val="00B303E9"/>
    <w:rsid w:val="00B3171A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47B93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98"/>
    <w:rsid w:val="00C924C6"/>
    <w:rsid w:val="00C92540"/>
    <w:rsid w:val="00C925EF"/>
    <w:rsid w:val="00C93D45"/>
    <w:rsid w:val="00C96447"/>
    <w:rsid w:val="00CA03B8"/>
    <w:rsid w:val="00CA0BE3"/>
    <w:rsid w:val="00CA0C9B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2D0C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67CB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38FB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3B0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1B91"/>
    <w:rsid w:val="00E721B4"/>
    <w:rsid w:val="00E7230F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2961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2FB5"/>
    <w:rsid w:val="00F5374E"/>
    <w:rsid w:val="00F543CA"/>
    <w:rsid w:val="00F5454F"/>
    <w:rsid w:val="00F54967"/>
    <w:rsid w:val="00F56724"/>
    <w:rsid w:val="00F5684F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59C5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BD556-E7C9-4957-B0C6-E6163659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3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267</cp:revision>
  <cp:lastPrinted>2021-03-18T09:55:00Z</cp:lastPrinted>
  <dcterms:created xsi:type="dcterms:W3CDTF">2018-11-26T11:24:00Z</dcterms:created>
  <dcterms:modified xsi:type="dcterms:W3CDTF">2021-03-18T09:58:00Z</dcterms:modified>
</cp:coreProperties>
</file>