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</w:t>
      </w:r>
      <w:r w:rsidR="00D34601">
        <w:rPr>
          <w:b/>
          <w:bCs/>
          <w:lang w:val="uk-UA"/>
        </w:rPr>
        <w:t>Є</w:t>
      </w:r>
      <w:r w:rsidRPr="00737A0E">
        <w:rPr>
          <w:b/>
          <w:bCs/>
          <w:lang w:val="uk-UA"/>
        </w:rPr>
        <w:t>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D34601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>Дата розгляду:</w:t>
      </w:r>
      <w:r w:rsidR="00812044">
        <w:rPr>
          <w:b/>
          <w:bCs/>
          <w:sz w:val="24"/>
          <w:szCs w:val="24"/>
        </w:rPr>
        <w:t>17</w:t>
      </w:r>
      <w:r w:rsidR="00E1416D" w:rsidRPr="00737A0E">
        <w:rPr>
          <w:b/>
          <w:bCs/>
          <w:sz w:val="24"/>
          <w:szCs w:val="24"/>
        </w:rPr>
        <w:t>.</w:t>
      </w:r>
      <w:r w:rsidR="00D67E5C">
        <w:rPr>
          <w:b/>
          <w:bCs/>
          <w:sz w:val="24"/>
          <w:szCs w:val="24"/>
        </w:rPr>
        <w:t>0</w:t>
      </w:r>
      <w:r w:rsidR="002D26E4">
        <w:rPr>
          <w:b/>
          <w:bCs/>
          <w:sz w:val="24"/>
          <w:szCs w:val="24"/>
        </w:rPr>
        <w:t>2</w:t>
      </w:r>
      <w:r w:rsidR="00633CB7" w:rsidRPr="00737A0E">
        <w:rPr>
          <w:b/>
          <w:bCs/>
          <w:sz w:val="24"/>
          <w:szCs w:val="24"/>
        </w:rPr>
        <w:t>.20</w:t>
      </w:r>
      <w:r w:rsidR="00965D15">
        <w:rPr>
          <w:b/>
          <w:bCs/>
          <w:sz w:val="24"/>
          <w:szCs w:val="24"/>
        </w:rPr>
        <w:t>2</w:t>
      </w:r>
      <w:r w:rsidR="00D34601">
        <w:rPr>
          <w:b/>
          <w:bCs/>
          <w:sz w:val="24"/>
          <w:szCs w:val="24"/>
        </w:rPr>
        <w:t>1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12044" w:rsidRPr="00812044" w:rsidRDefault="0088765D" w:rsidP="00B15DE5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B32199">
        <w:rPr>
          <w:sz w:val="24"/>
          <w:szCs w:val="24"/>
        </w:rPr>
        <w:t>.12.1984 № 470</w:t>
      </w:r>
      <w:r w:rsidR="00D51E41">
        <w:rPr>
          <w:sz w:val="24"/>
          <w:szCs w:val="24"/>
        </w:rPr>
        <w:t xml:space="preserve">, </w:t>
      </w:r>
      <w:proofErr w:type="spellStart"/>
      <w:r w:rsidR="000A0D5A" w:rsidRPr="00812044">
        <w:rPr>
          <w:sz w:val="24"/>
          <w:szCs w:val="24"/>
        </w:rPr>
        <w:t>ч.З</w:t>
      </w:r>
      <w:proofErr w:type="spellEnd"/>
      <w:r w:rsidR="000A0D5A" w:rsidRPr="00812044">
        <w:rPr>
          <w:sz w:val="24"/>
          <w:szCs w:val="24"/>
        </w:rPr>
        <w:t xml:space="preserve"> ст.11 Закону України «Про добровільне об’єднання територіальних громад» розпорядженням Кабінету Міністрів України від 20.05.2020 № 598-р</w:t>
      </w:r>
      <w:r w:rsidR="000A0D5A">
        <w:rPr>
          <w:sz w:val="24"/>
          <w:szCs w:val="24"/>
        </w:rPr>
        <w:t>,</w:t>
      </w:r>
      <w:r w:rsidR="00B15DE5">
        <w:rPr>
          <w:sz w:val="24"/>
          <w:szCs w:val="24"/>
        </w:rPr>
        <w:t xml:space="preserve"> рішення про </w:t>
      </w:r>
      <w:r w:rsidR="00B15DE5" w:rsidRPr="00812044">
        <w:rPr>
          <w:sz w:val="24"/>
          <w:szCs w:val="24"/>
        </w:rPr>
        <w:t xml:space="preserve">реорганізацію </w:t>
      </w:r>
      <w:proofErr w:type="spellStart"/>
      <w:r w:rsidR="00B15DE5" w:rsidRPr="00812044">
        <w:rPr>
          <w:sz w:val="24"/>
          <w:szCs w:val="24"/>
        </w:rPr>
        <w:t>Плавинищанської</w:t>
      </w:r>
      <w:proofErr w:type="spellEnd"/>
      <w:r w:rsidR="00B15DE5">
        <w:rPr>
          <w:sz w:val="24"/>
          <w:szCs w:val="24"/>
        </w:rPr>
        <w:t>,</w:t>
      </w:r>
      <w:r w:rsidR="00331BCF">
        <w:rPr>
          <w:sz w:val="24"/>
          <w:szCs w:val="24"/>
        </w:rPr>
        <w:t xml:space="preserve"> </w:t>
      </w:r>
      <w:proofErr w:type="spellStart"/>
      <w:r w:rsidR="00B15DE5">
        <w:rPr>
          <w:sz w:val="24"/>
          <w:szCs w:val="24"/>
        </w:rPr>
        <w:t>Пустовійтівської</w:t>
      </w:r>
      <w:proofErr w:type="spellEnd"/>
      <w:r w:rsidR="00B15DE5">
        <w:rPr>
          <w:sz w:val="24"/>
          <w:szCs w:val="24"/>
        </w:rPr>
        <w:t xml:space="preserve">, </w:t>
      </w:r>
      <w:proofErr w:type="spellStart"/>
      <w:r w:rsidR="00B15DE5">
        <w:rPr>
          <w:sz w:val="24"/>
          <w:szCs w:val="24"/>
        </w:rPr>
        <w:t>Рогинської</w:t>
      </w:r>
      <w:proofErr w:type="spellEnd"/>
      <w:r w:rsidR="00B15DE5">
        <w:rPr>
          <w:sz w:val="24"/>
          <w:szCs w:val="24"/>
        </w:rPr>
        <w:t xml:space="preserve">, </w:t>
      </w:r>
      <w:proofErr w:type="spellStart"/>
      <w:r w:rsidR="00B15DE5">
        <w:rPr>
          <w:sz w:val="24"/>
          <w:szCs w:val="24"/>
        </w:rPr>
        <w:t>Перехрестівської</w:t>
      </w:r>
      <w:proofErr w:type="spellEnd"/>
      <w:r w:rsidR="00B15DE5">
        <w:rPr>
          <w:sz w:val="24"/>
          <w:szCs w:val="24"/>
        </w:rPr>
        <w:t xml:space="preserve">, </w:t>
      </w:r>
      <w:proofErr w:type="spellStart"/>
      <w:r w:rsidR="00B15DE5">
        <w:rPr>
          <w:sz w:val="24"/>
          <w:szCs w:val="24"/>
        </w:rPr>
        <w:t>Великобубнівської</w:t>
      </w:r>
      <w:proofErr w:type="spellEnd"/>
      <w:r w:rsidR="00B15DE5">
        <w:rPr>
          <w:sz w:val="24"/>
          <w:szCs w:val="24"/>
        </w:rPr>
        <w:t xml:space="preserve">, </w:t>
      </w:r>
      <w:proofErr w:type="spellStart"/>
      <w:r w:rsidR="00B15DE5">
        <w:rPr>
          <w:sz w:val="24"/>
          <w:szCs w:val="24"/>
        </w:rPr>
        <w:t>Коржівської</w:t>
      </w:r>
      <w:proofErr w:type="spellEnd"/>
      <w:r w:rsidR="00551C0D">
        <w:rPr>
          <w:sz w:val="24"/>
          <w:szCs w:val="24"/>
        </w:rPr>
        <w:t>,</w:t>
      </w:r>
      <w:r w:rsidR="00331BCF">
        <w:rPr>
          <w:sz w:val="24"/>
          <w:szCs w:val="24"/>
        </w:rPr>
        <w:t xml:space="preserve"> </w:t>
      </w:r>
      <w:proofErr w:type="spellStart"/>
      <w:r w:rsidR="00B15DE5">
        <w:rPr>
          <w:sz w:val="24"/>
          <w:szCs w:val="24"/>
        </w:rPr>
        <w:t>Довгополівської</w:t>
      </w:r>
      <w:proofErr w:type="spellEnd"/>
      <w:r w:rsidR="00551C0D">
        <w:rPr>
          <w:sz w:val="24"/>
          <w:szCs w:val="24"/>
        </w:rPr>
        <w:t xml:space="preserve"> та </w:t>
      </w:r>
      <w:proofErr w:type="spellStart"/>
      <w:r w:rsidR="00551C0D">
        <w:rPr>
          <w:sz w:val="24"/>
          <w:szCs w:val="24"/>
        </w:rPr>
        <w:t>Бобрицької</w:t>
      </w:r>
      <w:proofErr w:type="spellEnd"/>
      <w:r w:rsidR="00B15DE5">
        <w:rPr>
          <w:sz w:val="24"/>
          <w:szCs w:val="24"/>
        </w:rPr>
        <w:t xml:space="preserve"> сільських рад </w:t>
      </w:r>
      <w:r w:rsidR="00B15DE5" w:rsidRPr="00812044">
        <w:rPr>
          <w:sz w:val="24"/>
          <w:szCs w:val="24"/>
        </w:rPr>
        <w:t>від</w:t>
      </w:r>
      <w:r w:rsidR="00C62274">
        <w:rPr>
          <w:sz w:val="24"/>
          <w:szCs w:val="24"/>
        </w:rPr>
        <w:t> </w:t>
      </w:r>
      <w:r w:rsidR="00B15DE5" w:rsidRPr="00812044">
        <w:rPr>
          <w:sz w:val="24"/>
          <w:szCs w:val="24"/>
        </w:rPr>
        <w:t>14.12.2020</w:t>
      </w:r>
      <w:r w:rsidR="00C62274">
        <w:rPr>
          <w:sz w:val="24"/>
          <w:szCs w:val="24"/>
        </w:rPr>
        <w:t xml:space="preserve">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8728C5">
        <w:rPr>
          <w:sz w:val="24"/>
          <w:szCs w:val="24"/>
        </w:rPr>
        <w:t>09</w:t>
      </w:r>
      <w:r w:rsidR="00D67E5C">
        <w:rPr>
          <w:sz w:val="24"/>
          <w:szCs w:val="24"/>
        </w:rPr>
        <w:t>.0</w:t>
      </w:r>
      <w:r w:rsidR="008728C5">
        <w:rPr>
          <w:sz w:val="24"/>
          <w:szCs w:val="24"/>
        </w:rPr>
        <w:t>2</w:t>
      </w:r>
      <w:r w:rsidR="00D67E5C">
        <w:rPr>
          <w:sz w:val="24"/>
          <w:szCs w:val="24"/>
        </w:rPr>
        <w:t>.2021</w:t>
      </w: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2D26E4" w:rsidRPr="002D26E4" w:rsidRDefault="002D26E4" w:rsidP="002D26E4">
      <w:pPr>
        <w:spacing w:line="276" w:lineRule="auto"/>
        <w:jc w:val="both"/>
        <w:rPr>
          <w:sz w:val="24"/>
          <w:szCs w:val="24"/>
        </w:rPr>
      </w:pPr>
      <w:r w:rsidRPr="002D26E4">
        <w:rPr>
          <w:sz w:val="24"/>
          <w:szCs w:val="24"/>
        </w:rPr>
        <w:t xml:space="preserve">           1. Узяти на квартирний облік за місцем проживання ОСОБУ</w:t>
      </w:r>
      <w:r w:rsidR="00C62274">
        <w:rPr>
          <w:sz w:val="24"/>
          <w:szCs w:val="24"/>
        </w:rPr>
        <w:t> </w:t>
      </w:r>
      <w:r w:rsidRPr="002D26E4">
        <w:rPr>
          <w:sz w:val="24"/>
          <w:szCs w:val="24"/>
        </w:rPr>
        <w:t xml:space="preserve">1, </w:t>
      </w:r>
      <w:r>
        <w:rPr>
          <w:sz w:val="24"/>
          <w:szCs w:val="24"/>
        </w:rPr>
        <w:t>ученицю 11 класу Роменської</w:t>
      </w:r>
      <w:r w:rsidR="00C62274">
        <w:rPr>
          <w:sz w:val="24"/>
          <w:szCs w:val="24"/>
        </w:rPr>
        <w:t xml:space="preserve"> загальноосвітньої школи І-ІІІ </w:t>
      </w:r>
      <w:r>
        <w:rPr>
          <w:sz w:val="24"/>
          <w:szCs w:val="24"/>
        </w:rPr>
        <w:t>ступенів № 11 Роменської міської ради</w:t>
      </w:r>
      <w:r w:rsidRPr="002D26E4">
        <w:rPr>
          <w:sz w:val="24"/>
          <w:szCs w:val="24"/>
        </w:rPr>
        <w:t>,  склад сім’ї: КОНФІДЕНЦІЙНА ІНФОРМАЦІЯ, реєстраційний № 369</w:t>
      </w:r>
      <w:r w:rsidR="00BB2A85">
        <w:rPr>
          <w:sz w:val="24"/>
          <w:szCs w:val="24"/>
        </w:rPr>
        <w:t>2</w:t>
      </w:r>
      <w:r w:rsidRPr="002D26E4">
        <w:rPr>
          <w:sz w:val="24"/>
          <w:szCs w:val="24"/>
        </w:rPr>
        <w:t>; занести до списку позачергового права отримання житла як дитину-сироту,</w:t>
      </w:r>
      <w:r w:rsidR="00E75027">
        <w:rPr>
          <w:sz w:val="24"/>
          <w:szCs w:val="24"/>
        </w:rPr>
        <w:t xml:space="preserve"> у якої відсутнє житло, під № 244</w:t>
      </w:r>
      <w:r w:rsidRPr="002D26E4">
        <w:rPr>
          <w:sz w:val="24"/>
          <w:szCs w:val="24"/>
        </w:rPr>
        <w:t>.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16"/>
          <w:szCs w:val="16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2. Включити до позачергового списку осіб, потребуючих поліпшення житлових умов з дати взяття на квар</w:t>
      </w:r>
      <w:r>
        <w:rPr>
          <w:sz w:val="24"/>
          <w:szCs w:val="24"/>
        </w:rPr>
        <w:t>тирний облік  у сільських радах</w:t>
      </w:r>
      <w:r w:rsidRPr="00E75027">
        <w:rPr>
          <w:sz w:val="24"/>
          <w:szCs w:val="24"/>
        </w:rPr>
        <w:t>: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16"/>
          <w:szCs w:val="16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1) </w:t>
      </w:r>
      <w:r w:rsidR="00464B52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464B52">
        <w:rPr>
          <w:sz w:val="24"/>
          <w:szCs w:val="24"/>
        </w:rPr>
        <w:t>2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Плавинищанської</w:t>
      </w:r>
      <w:proofErr w:type="spellEnd"/>
      <w:r w:rsidRPr="00E75027">
        <w:rPr>
          <w:sz w:val="24"/>
          <w:szCs w:val="24"/>
        </w:rPr>
        <w:t xml:space="preserve"> сільської ради № 21 від 22.02.2011, склад сім’ї: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 № 109 з 22.02.2011; реєстраційний № 3693;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2)</w:t>
      </w:r>
      <w:r w:rsidR="00C62274">
        <w:rPr>
          <w:sz w:val="24"/>
          <w:szCs w:val="24"/>
        </w:rPr>
        <w:t xml:space="preserve"> </w:t>
      </w:r>
      <w:r w:rsidR="00464B52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464B52">
        <w:rPr>
          <w:sz w:val="24"/>
          <w:szCs w:val="24"/>
        </w:rPr>
        <w:t>3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Плавинищанської</w:t>
      </w:r>
      <w:proofErr w:type="spellEnd"/>
      <w:r w:rsidRPr="00E75027">
        <w:rPr>
          <w:sz w:val="24"/>
          <w:szCs w:val="24"/>
        </w:rPr>
        <w:t xml:space="preserve"> сільської ради № 21 від 22.02.2011, склад сім’ї:</w:t>
      </w:r>
      <w:r w:rsidR="00C62274">
        <w:rPr>
          <w:sz w:val="24"/>
          <w:szCs w:val="24"/>
        </w:rPr>
        <w:t xml:space="preserve">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 № 110 з 22.02.2011; реєстраційний № 3694;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3) </w:t>
      </w:r>
      <w:r w:rsidR="00464B52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464B52">
        <w:rPr>
          <w:sz w:val="24"/>
          <w:szCs w:val="24"/>
        </w:rPr>
        <w:t>4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Плавинищанської</w:t>
      </w:r>
      <w:proofErr w:type="spellEnd"/>
      <w:r w:rsidRPr="00E75027">
        <w:rPr>
          <w:sz w:val="24"/>
          <w:szCs w:val="24"/>
        </w:rPr>
        <w:t xml:space="preserve"> сільської ради № 21 від 22.02.2011, склад сім’ї:</w:t>
      </w:r>
      <w:r w:rsidR="00C62274">
        <w:rPr>
          <w:sz w:val="24"/>
          <w:szCs w:val="24"/>
        </w:rPr>
        <w:t xml:space="preserve">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 № 111 з 22.02.2011; реєстраційний № 3695;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4) </w:t>
      </w:r>
      <w:r w:rsidR="00464B52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464B52">
        <w:rPr>
          <w:sz w:val="24"/>
          <w:szCs w:val="24"/>
        </w:rPr>
        <w:t>5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Пустовійтівської</w:t>
      </w:r>
      <w:proofErr w:type="spellEnd"/>
      <w:r w:rsidRPr="00E75027">
        <w:rPr>
          <w:sz w:val="24"/>
          <w:szCs w:val="24"/>
        </w:rPr>
        <w:t xml:space="preserve"> сільської ради № 13 від 26.01.2012, склад сім’ї: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 № 120  з 26.01.2012; реєстраційний № 3696;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5)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1A3DFF">
        <w:rPr>
          <w:sz w:val="24"/>
          <w:szCs w:val="24"/>
        </w:rPr>
        <w:t>6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Плавинищанської</w:t>
      </w:r>
      <w:proofErr w:type="spellEnd"/>
      <w:r w:rsidRPr="00E75027">
        <w:rPr>
          <w:sz w:val="24"/>
          <w:szCs w:val="24"/>
        </w:rPr>
        <w:t xml:space="preserve"> сільської ради № 114 від 24.04.2012, </w:t>
      </w:r>
      <w:r w:rsidR="006A5DB5">
        <w:rPr>
          <w:sz w:val="24"/>
          <w:szCs w:val="24"/>
        </w:rPr>
        <w:t>склад сім</w:t>
      </w:r>
      <w:r w:rsidR="006A5DB5" w:rsidRPr="006A5DB5">
        <w:rPr>
          <w:sz w:val="24"/>
          <w:szCs w:val="24"/>
        </w:rPr>
        <w:t>’</w:t>
      </w:r>
      <w:r w:rsidR="006A5DB5">
        <w:rPr>
          <w:sz w:val="24"/>
          <w:szCs w:val="24"/>
        </w:rPr>
        <w:t xml:space="preserve">ї: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 № 124 з 24.04.2012; реєстраційний № 3697;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6)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7</w:t>
      </w:r>
      <w:r w:rsidRPr="00E75027">
        <w:rPr>
          <w:sz w:val="24"/>
          <w:szCs w:val="24"/>
        </w:rPr>
        <w:t xml:space="preserve">, взяту на квартирний облік  рішенням  виконавчого комітету </w:t>
      </w:r>
      <w:proofErr w:type="spellStart"/>
      <w:r w:rsidRPr="00E75027">
        <w:rPr>
          <w:sz w:val="24"/>
          <w:szCs w:val="24"/>
        </w:rPr>
        <w:t>Пустовійтівської</w:t>
      </w:r>
      <w:proofErr w:type="spellEnd"/>
      <w:r w:rsidRPr="00E75027">
        <w:rPr>
          <w:sz w:val="24"/>
          <w:szCs w:val="24"/>
        </w:rPr>
        <w:t xml:space="preserve"> сільської ради № 106 від 21.12.2012, склад сім’ї: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128 з 21.12.2012; реєстраційний № 3698;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 7)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8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Плавинищанської</w:t>
      </w:r>
      <w:proofErr w:type="spellEnd"/>
      <w:r w:rsidRPr="00E75027">
        <w:rPr>
          <w:sz w:val="24"/>
          <w:szCs w:val="24"/>
        </w:rPr>
        <w:t xml:space="preserve"> сільської ради № 211 від 05.04.2013, склад сім’ї: </w:t>
      </w:r>
      <w:r w:rsidR="00464B52">
        <w:rPr>
          <w:sz w:val="24"/>
          <w:szCs w:val="24"/>
        </w:rPr>
        <w:t>КОНФІДЕНЦІЙНА ІНФОРМАЦІЯ,</w:t>
      </w:r>
      <w:r w:rsidRPr="00E75027">
        <w:rPr>
          <w:sz w:val="24"/>
          <w:szCs w:val="24"/>
        </w:rPr>
        <w:t xml:space="preserve"> занести до списку позачергового права отримання житла як дитину-сиро</w:t>
      </w:r>
      <w:r w:rsidR="00C62274">
        <w:rPr>
          <w:sz w:val="24"/>
          <w:szCs w:val="24"/>
        </w:rPr>
        <w:t xml:space="preserve">ту, у якої відсутнє житло, під </w:t>
      </w:r>
      <w:r w:rsidRPr="00E75027">
        <w:rPr>
          <w:sz w:val="24"/>
          <w:szCs w:val="24"/>
        </w:rPr>
        <w:t>№ 136 з 05.04.2013; реєстраційний № 3699;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8)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9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Бобрицької</w:t>
      </w:r>
      <w:proofErr w:type="spellEnd"/>
      <w:r w:rsidRPr="00E75027">
        <w:rPr>
          <w:sz w:val="24"/>
          <w:szCs w:val="24"/>
        </w:rPr>
        <w:t xml:space="preserve"> сільської ради № 20 від 29.04.2013, склад сім’ї:</w:t>
      </w:r>
      <w:r w:rsidR="00C62274">
        <w:rPr>
          <w:sz w:val="24"/>
          <w:szCs w:val="24"/>
        </w:rPr>
        <w:t xml:space="preserve">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№ 137 з 29.04.2013; реєстраційний № 3700;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9)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10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Плавинищанської</w:t>
      </w:r>
      <w:proofErr w:type="spellEnd"/>
      <w:r w:rsidRPr="00E75027">
        <w:rPr>
          <w:sz w:val="24"/>
          <w:szCs w:val="24"/>
        </w:rPr>
        <w:t xml:space="preserve"> сільської ради № 256 від 23.10.2013, склад сім’ї: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 № 149 з 23.10.2013; реєстраційний № 3701;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10)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11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</w:t>
      </w:r>
      <w:r w:rsidR="00C62274">
        <w:rPr>
          <w:sz w:val="24"/>
          <w:szCs w:val="24"/>
        </w:rPr>
        <w:t>нищанської</w:t>
      </w:r>
      <w:proofErr w:type="spellEnd"/>
      <w:r w:rsidR="00C62274">
        <w:rPr>
          <w:sz w:val="24"/>
          <w:szCs w:val="24"/>
        </w:rPr>
        <w:t xml:space="preserve"> сільської ради № 256</w:t>
      </w:r>
      <w:r w:rsidRPr="00E75027">
        <w:rPr>
          <w:sz w:val="24"/>
          <w:szCs w:val="24"/>
        </w:rPr>
        <w:t xml:space="preserve"> від 23.10.2013, склад сім’ї</w:t>
      </w:r>
      <w:r w:rsidR="00464B52">
        <w:rPr>
          <w:sz w:val="24"/>
          <w:szCs w:val="24"/>
        </w:rPr>
        <w:t>:</w:t>
      </w:r>
      <w:r w:rsidR="00C62274">
        <w:rPr>
          <w:sz w:val="24"/>
          <w:szCs w:val="24"/>
        </w:rPr>
        <w:t xml:space="preserve">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</w:t>
      </w:r>
      <w:r w:rsidR="00C62274">
        <w:rPr>
          <w:sz w:val="24"/>
          <w:szCs w:val="24"/>
        </w:rPr>
        <w:t>оту, у якої відсутнє житло, під</w:t>
      </w:r>
      <w:r w:rsidRPr="00E75027">
        <w:rPr>
          <w:sz w:val="24"/>
          <w:szCs w:val="24"/>
        </w:rPr>
        <w:t xml:space="preserve"> № 150 з 23.10.2013; реєстраційний № 3702;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11)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12</w:t>
      </w:r>
      <w:r w:rsidRPr="00E75027">
        <w:rPr>
          <w:sz w:val="24"/>
          <w:szCs w:val="24"/>
        </w:rPr>
        <w:t>, взятог</w:t>
      </w:r>
      <w:r w:rsidR="00C62274">
        <w:rPr>
          <w:sz w:val="24"/>
          <w:szCs w:val="24"/>
        </w:rPr>
        <w:t>о на квартирний облік рішенням</w:t>
      </w:r>
      <w:r w:rsidRPr="00E75027">
        <w:rPr>
          <w:sz w:val="24"/>
          <w:szCs w:val="24"/>
        </w:rPr>
        <w:t xml:space="preserve"> виконавчого комітету </w:t>
      </w:r>
      <w:proofErr w:type="spellStart"/>
      <w:r w:rsidRPr="00E75027">
        <w:rPr>
          <w:sz w:val="24"/>
          <w:szCs w:val="24"/>
        </w:rPr>
        <w:t>Довгополівської</w:t>
      </w:r>
      <w:proofErr w:type="spellEnd"/>
      <w:r w:rsidRPr="00E75027">
        <w:rPr>
          <w:sz w:val="24"/>
          <w:szCs w:val="24"/>
        </w:rPr>
        <w:t xml:space="preserve"> сільської ради № 41 від 31.07.2014, склад сім’ї: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 xml:space="preserve">, занести до списку позачергового права отримання житла як дитину позбавлену батьківського піклування, у </w:t>
      </w:r>
      <w:r w:rsidR="00C62274">
        <w:rPr>
          <w:sz w:val="24"/>
          <w:szCs w:val="24"/>
        </w:rPr>
        <w:t>якої відсутнє житло, під № 161</w:t>
      </w:r>
      <w:r w:rsidRPr="00E75027">
        <w:rPr>
          <w:sz w:val="24"/>
          <w:szCs w:val="24"/>
        </w:rPr>
        <w:t xml:space="preserve"> з 31.07.2014; реєстраційний № 3703;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12)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13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Коржівської</w:t>
      </w:r>
      <w:proofErr w:type="spellEnd"/>
      <w:r w:rsidRPr="00E75027">
        <w:rPr>
          <w:sz w:val="24"/>
          <w:szCs w:val="24"/>
        </w:rPr>
        <w:t xml:space="preserve"> сільської ради № 52 від 21.11.2014, склад сім’ї: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 № 164  з 21.11.2014; реєстраційний № 3704;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13)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14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Бобрицької</w:t>
      </w:r>
      <w:proofErr w:type="spellEnd"/>
      <w:r w:rsidRPr="00E75027">
        <w:rPr>
          <w:sz w:val="24"/>
          <w:szCs w:val="24"/>
        </w:rPr>
        <w:t xml:space="preserve"> сільської ради № 47 від 27.11.2014, склад сім’ї:</w:t>
      </w:r>
      <w:r w:rsidR="00C62274">
        <w:rPr>
          <w:sz w:val="24"/>
          <w:szCs w:val="24"/>
        </w:rPr>
        <w:t xml:space="preserve">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 xml:space="preserve">, занести до списку позачергового права отримання житла як дитину </w:t>
      </w:r>
      <w:r w:rsidRPr="00E75027">
        <w:rPr>
          <w:sz w:val="24"/>
          <w:szCs w:val="24"/>
        </w:rPr>
        <w:lastRenderedPageBreak/>
        <w:t>позбавлену батьківського піклування, у якої відсутнє житло, під № 165 з 27.11.2014; реєстраційний № 3705;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14)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15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Плавинищанської</w:t>
      </w:r>
      <w:proofErr w:type="spellEnd"/>
      <w:r w:rsidRPr="00E75027">
        <w:rPr>
          <w:sz w:val="24"/>
          <w:szCs w:val="24"/>
        </w:rPr>
        <w:t xml:space="preserve"> сільської ради № 78 від 12.12.2014, склад сім’ї: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№ 166 з 12.12.2014; реєстраційний № 3706;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15)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16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Пустовійтівської</w:t>
      </w:r>
      <w:proofErr w:type="spellEnd"/>
      <w:r w:rsidRPr="00E75027">
        <w:rPr>
          <w:sz w:val="24"/>
          <w:szCs w:val="24"/>
        </w:rPr>
        <w:t xml:space="preserve"> сільської ради № 38 від 31.05.2016, склад сім’ї: </w:t>
      </w:r>
      <w:r w:rsidR="00464B52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180 з 31.05.2016; реєстраційний № 3707;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16)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17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Коржівської</w:t>
      </w:r>
      <w:proofErr w:type="spellEnd"/>
      <w:r w:rsidRPr="00E75027">
        <w:rPr>
          <w:sz w:val="24"/>
          <w:szCs w:val="24"/>
        </w:rPr>
        <w:t xml:space="preserve"> сільської ради № 41 від 22.09.2016, склад сім’ї: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№ 182 з 22.09.2016; реєстраційний № 3708;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17)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18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Перехрестівської</w:t>
      </w:r>
      <w:proofErr w:type="spellEnd"/>
      <w:r w:rsidRPr="00E75027">
        <w:rPr>
          <w:sz w:val="24"/>
          <w:szCs w:val="24"/>
        </w:rPr>
        <w:t xml:space="preserve"> сільської ради № 72 від 16.11.2016, склад сім’ї: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183 з 16.11.2016; реєстраційний № 3709;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18)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19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Перехрестівської</w:t>
      </w:r>
      <w:proofErr w:type="spellEnd"/>
      <w:r w:rsidRPr="00E75027">
        <w:rPr>
          <w:sz w:val="24"/>
          <w:szCs w:val="24"/>
        </w:rPr>
        <w:t xml:space="preserve"> сільської ради № 72 від 16.11.2016, склад сім’ї:</w:t>
      </w:r>
      <w:r w:rsidR="00C62274">
        <w:rPr>
          <w:sz w:val="24"/>
          <w:szCs w:val="24"/>
        </w:rPr>
        <w:t xml:space="preserve">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№ 1843 з 16.11.2016; реєстраційний № 3710;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19)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20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Плавинищанської</w:t>
      </w:r>
      <w:proofErr w:type="spellEnd"/>
      <w:r w:rsidRPr="00E75027">
        <w:rPr>
          <w:sz w:val="24"/>
          <w:szCs w:val="24"/>
        </w:rPr>
        <w:t xml:space="preserve"> сільської ради № 176 від 03.05.2017, склад сім’ї: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№ 189 з 03.05.2017; реєстраційний № 3711;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20)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21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Великобубнівської</w:t>
      </w:r>
      <w:proofErr w:type="spellEnd"/>
      <w:r w:rsidRPr="00E75027">
        <w:rPr>
          <w:sz w:val="24"/>
          <w:szCs w:val="24"/>
        </w:rPr>
        <w:t xml:space="preserve"> сільської ради № 54 від 24.05.2017, склад сім’ї: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190 з 24.05.2017; реєстраційний № 3712;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21)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22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Великобубнівської</w:t>
      </w:r>
      <w:proofErr w:type="spellEnd"/>
      <w:r w:rsidRPr="00E75027">
        <w:rPr>
          <w:sz w:val="24"/>
          <w:szCs w:val="24"/>
        </w:rPr>
        <w:t xml:space="preserve"> сільської ради № 18 від 23.02.2018, склад сім’ї: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№ 202 з 23.02.2018; реєстраційний № 3713;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lastRenderedPageBreak/>
        <w:t xml:space="preserve">            22)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23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Плавинищанської</w:t>
      </w:r>
      <w:proofErr w:type="spellEnd"/>
      <w:r w:rsidRPr="00E75027">
        <w:rPr>
          <w:sz w:val="24"/>
          <w:szCs w:val="24"/>
        </w:rPr>
        <w:t xml:space="preserve"> сільської ради № 17 від 04.02.2019, склад сім’ї: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№ 208 з 04.02.2019; реєстраційний № 3714;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 23)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24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Великобубнівської</w:t>
      </w:r>
      <w:proofErr w:type="spellEnd"/>
      <w:r w:rsidRPr="00E75027">
        <w:rPr>
          <w:sz w:val="24"/>
          <w:szCs w:val="24"/>
        </w:rPr>
        <w:t xml:space="preserve"> сільської ради № 5 від 24.05.2019, склад сім’ї: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211 з 24.05.2019; реєстраційний № 3715;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 24)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25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Рогинської</w:t>
      </w:r>
      <w:proofErr w:type="spellEnd"/>
      <w:r w:rsidRPr="00E75027">
        <w:rPr>
          <w:sz w:val="24"/>
          <w:szCs w:val="24"/>
        </w:rPr>
        <w:t xml:space="preserve"> сільської ради № 90 від 08.11.2019, склад сім’ї: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219 з 08.11.2019; реєстраційний № 3716;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 25) </w:t>
      </w:r>
      <w:r w:rsidR="001A3DFF">
        <w:rPr>
          <w:sz w:val="24"/>
          <w:szCs w:val="24"/>
        </w:rPr>
        <w:t>ОСОБУ</w:t>
      </w:r>
      <w:r w:rsidR="00C62274">
        <w:rPr>
          <w:sz w:val="24"/>
          <w:szCs w:val="24"/>
        </w:rPr>
        <w:t> </w:t>
      </w:r>
      <w:r w:rsidR="006A5DB5">
        <w:rPr>
          <w:sz w:val="24"/>
          <w:szCs w:val="24"/>
        </w:rPr>
        <w:t>26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Рогинської</w:t>
      </w:r>
      <w:proofErr w:type="spellEnd"/>
      <w:r w:rsidRPr="00E75027">
        <w:rPr>
          <w:sz w:val="24"/>
          <w:szCs w:val="24"/>
        </w:rPr>
        <w:t xml:space="preserve"> сільської ради № 90 від 08.11.2019, склад сім’ї: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220 з 08.11.2019; реєстраційний № 3717;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 26) </w:t>
      </w:r>
      <w:r w:rsidR="001A3DFF">
        <w:rPr>
          <w:sz w:val="24"/>
          <w:szCs w:val="24"/>
        </w:rPr>
        <w:t>ОСОБУ</w:t>
      </w:r>
      <w:r w:rsidR="00FD53D9">
        <w:rPr>
          <w:sz w:val="24"/>
          <w:szCs w:val="24"/>
        </w:rPr>
        <w:t> </w:t>
      </w:r>
      <w:r w:rsidR="006A5DB5">
        <w:rPr>
          <w:sz w:val="24"/>
          <w:szCs w:val="24"/>
        </w:rPr>
        <w:t>27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Великобубнівської</w:t>
      </w:r>
      <w:proofErr w:type="spellEnd"/>
      <w:r w:rsidRPr="00E75027">
        <w:rPr>
          <w:sz w:val="24"/>
          <w:szCs w:val="24"/>
        </w:rPr>
        <w:t xml:space="preserve"> сільської ради № 107 від 26.12.2019, склад сім’ї: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225 з 26.12.2019; реєстраційний № 3718;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  27) </w:t>
      </w:r>
      <w:r w:rsidR="006A5DB5">
        <w:rPr>
          <w:sz w:val="24"/>
          <w:szCs w:val="24"/>
        </w:rPr>
        <w:t>ОСОБУ</w:t>
      </w:r>
      <w:r w:rsidR="00FD53D9">
        <w:rPr>
          <w:sz w:val="24"/>
          <w:szCs w:val="24"/>
        </w:rPr>
        <w:t> </w:t>
      </w:r>
      <w:r w:rsidR="006A5DB5">
        <w:rPr>
          <w:sz w:val="24"/>
          <w:szCs w:val="24"/>
        </w:rPr>
        <w:t>28</w:t>
      </w:r>
      <w:r w:rsidRPr="00E75027">
        <w:rPr>
          <w:sz w:val="24"/>
          <w:szCs w:val="24"/>
        </w:rPr>
        <w:t xml:space="preserve">, взяту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Великобубнівської</w:t>
      </w:r>
      <w:proofErr w:type="spellEnd"/>
      <w:r w:rsidRPr="00E75027">
        <w:rPr>
          <w:sz w:val="24"/>
          <w:szCs w:val="24"/>
        </w:rPr>
        <w:t xml:space="preserve"> сільської ради № 50 від 25.05.2020, склад сім’ї:</w:t>
      </w:r>
      <w:r w:rsidR="00C62274">
        <w:rPr>
          <w:sz w:val="24"/>
          <w:szCs w:val="24"/>
        </w:rPr>
        <w:t xml:space="preserve">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дитину-сироту, у якої відсутнє житло, під № 230 з 25.05.2020; реєстраційний № 3719;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  28)</w:t>
      </w:r>
      <w:r w:rsidR="006A5DB5">
        <w:rPr>
          <w:sz w:val="24"/>
          <w:szCs w:val="24"/>
        </w:rPr>
        <w:t>ОСОБУ</w:t>
      </w:r>
      <w:r w:rsidR="00FD53D9">
        <w:rPr>
          <w:sz w:val="24"/>
          <w:szCs w:val="24"/>
        </w:rPr>
        <w:t> </w:t>
      </w:r>
      <w:r w:rsidR="006A5DB5">
        <w:rPr>
          <w:sz w:val="24"/>
          <w:szCs w:val="24"/>
        </w:rPr>
        <w:t>29</w:t>
      </w:r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Коржівської</w:t>
      </w:r>
      <w:proofErr w:type="spellEnd"/>
      <w:r w:rsidRPr="00E75027">
        <w:rPr>
          <w:sz w:val="24"/>
          <w:szCs w:val="24"/>
        </w:rPr>
        <w:t xml:space="preserve"> сільської ради № 29  від 07.09.2020, склад сім’ї:</w:t>
      </w:r>
      <w:r w:rsidR="00FD53D9">
        <w:rPr>
          <w:sz w:val="24"/>
          <w:szCs w:val="24"/>
        </w:rPr>
        <w:t xml:space="preserve">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233 з 07.09.2020; реєстраційний № 3720;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t xml:space="preserve">            29) </w:t>
      </w:r>
      <w:r w:rsidR="006A5DB5">
        <w:rPr>
          <w:sz w:val="24"/>
          <w:szCs w:val="24"/>
        </w:rPr>
        <w:t>ОСОБУ</w:t>
      </w:r>
      <w:r w:rsidR="00FD53D9">
        <w:rPr>
          <w:sz w:val="24"/>
          <w:szCs w:val="24"/>
        </w:rPr>
        <w:t> </w:t>
      </w:r>
      <w:r w:rsidR="006A5DB5">
        <w:rPr>
          <w:sz w:val="24"/>
          <w:szCs w:val="24"/>
        </w:rPr>
        <w:t>30</w:t>
      </w:r>
      <w:bookmarkStart w:id="0" w:name="_GoBack"/>
      <w:bookmarkEnd w:id="0"/>
      <w:r w:rsidRPr="00E75027">
        <w:rPr>
          <w:sz w:val="24"/>
          <w:szCs w:val="24"/>
        </w:rPr>
        <w:t xml:space="preserve">, взятого на квартирний облік рішенням виконавчого комітету </w:t>
      </w:r>
      <w:proofErr w:type="spellStart"/>
      <w:r w:rsidRPr="00E75027">
        <w:rPr>
          <w:sz w:val="24"/>
          <w:szCs w:val="24"/>
        </w:rPr>
        <w:t>Довгополівської</w:t>
      </w:r>
      <w:proofErr w:type="spellEnd"/>
      <w:r w:rsidRPr="00E75027">
        <w:rPr>
          <w:sz w:val="24"/>
          <w:szCs w:val="24"/>
        </w:rPr>
        <w:t xml:space="preserve"> сільської ради № 51 від 17.09.2020, склад сім’ї:</w:t>
      </w:r>
      <w:r w:rsidR="00FD53D9">
        <w:rPr>
          <w:sz w:val="24"/>
          <w:szCs w:val="24"/>
        </w:rPr>
        <w:t xml:space="preserve"> </w:t>
      </w:r>
      <w:r w:rsidR="001A3DFF">
        <w:rPr>
          <w:sz w:val="24"/>
          <w:szCs w:val="24"/>
        </w:rPr>
        <w:t>КОНФІДЕНЦІЙНА ІНФОРМАЦІЯ</w:t>
      </w:r>
      <w:r w:rsidRPr="00E75027">
        <w:rPr>
          <w:sz w:val="24"/>
          <w:szCs w:val="24"/>
        </w:rPr>
        <w:t>, занести до списку позачергового права отримання житла як дитину позбавлену батьківського піклування, у якої відсутнє житло, під № 234 з 17.09.2020; реєстраційний № 3721;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  <w:r w:rsidRPr="00E75027">
        <w:rPr>
          <w:sz w:val="24"/>
          <w:szCs w:val="24"/>
        </w:rPr>
        <w:lastRenderedPageBreak/>
        <w:t xml:space="preserve">           3. Відділу обліку і розподілу житла на підставі пунктів 1-2 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77131D" w:rsidRDefault="0077131D" w:rsidP="002C2F89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color w:val="000000"/>
          <w:sz w:val="16"/>
          <w:szCs w:val="16"/>
        </w:rPr>
      </w:pPr>
    </w:p>
    <w:p w:rsidR="00650E73" w:rsidRDefault="00633CB7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</w:t>
      </w:r>
      <w:proofErr w:type="spellStart"/>
      <w:r w:rsidRPr="003C500F">
        <w:rPr>
          <w:b/>
          <w:i/>
          <w:sz w:val="24"/>
          <w:szCs w:val="24"/>
        </w:rPr>
        <w:t>про</w:t>
      </w:r>
      <w:r w:rsidR="00D34601">
        <w:rPr>
          <w:b/>
          <w:i/>
          <w:sz w:val="24"/>
          <w:szCs w:val="24"/>
        </w:rPr>
        <w:t>є</w:t>
      </w:r>
      <w:r w:rsidRPr="003C500F">
        <w:rPr>
          <w:b/>
          <w:i/>
          <w:sz w:val="24"/>
          <w:szCs w:val="24"/>
        </w:rPr>
        <w:t>кту</w:t>
      </w:r>
      <w:proofErr w:type="spellEnd"/>
      <w:r w:rsidRPr="003C500F">
        <w:rPr>
          <w:b/>
          <w:i/>
          <w:sz w:val="24"/>
          <w:szCs w:val="24"/>
        </w:rPr>
        <w:t xml:space="preserve"> рішення:</w:t>
      </w:r>
      <w:r w:rsidR="00D34601">
        <w:rPr>
          <w:b/>
          <w:i/>
          <w:sz w:val="24"/>
          <w:szCs w:val="24"/>
        </w:rPr>
        <w:t xml:space="preserve"> </w:t>
      </w:r>
      <w:r w:rsidR="00B80C13">
        <w:rPr>
          <w:i/>
          <w:sz w:val="24"/>
          <w:szCs w:val="24"/>
        </w:rPr>
        <w:t>В. ГЛУШКО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</w:p>
    <w:p w:rsidR="008B6C04" w:rsidRPr="003C500F" w:rsidRDefault="00226399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i/>
          <w:sz w:val="24"/>
          <w:szCs w:val="24"/>
        </w:rPr>
        <w:t xml:space="preserve">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323BEE" w:rsidRPr="001B4EF9" w:rsidRDefault="00633CB7" w:rsidP="00B32199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</w:t>
      </w:r>
      <w:proofErr w:type="spellStart"/>
      <w:r w:rsidR="00323BEE" w:rsidRPr="003C500F">
        <w:rPr>
          <w:rStyle w:val="a3"/>
          <w:color w:val="auto"/>
          <w:sz w:val="24"/>
          <w:szCs w:val="24"/>
        </w:rPr>
        <w:t>про</w:t>
      </w:r>
      <w:r w:rsidR="00D34601">
        <w:rPr>
          <w:rStyle w:val="a3"/>
          <w:color w:val="auto"/>
          <w:sz w:val="24"/>
          <w:szCs w:val="24"/>
        </w:rPr>
        <w:t>є</w:t>
      </w:r>
      <w:r w:rsidR="00323BEE" w:rsidRPr="003C500F">
        <w:rPr>
          <w:rStyle w:val="a3"/>
          <w:color w:val="auto"/>
          <w:sz w:val="24"/>
          <w:szCs w:val="24"/>
        </w:rPr>
        <w:t>кту</w:t>
      </w:r>
      <w:proofErr w:type="spellEnd"/>
      <w:r w:rsidR="00323BEE" w:rsidRPr="003C500F">
        <w:rPr>
          <w:rStyle w:val="a3"/>
          <w:color w:val="auto"/>
          <w:sz w:val="24"/>
          <w:szCs w:val="24"/>
        </w:rPr>
        <w:t xml:space="preserve">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1A3DFF">
        <w:rPr>
          <w:rStyle w:val="a3"/>
          <w:color w:val="auto"/>
          <w:sz w:val="24"/>
          <w:szCs w:val="24"/>
        </w:rPr>
        <w:t>17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77473E">
        <w:rPr>
          <w:rStyle w:val="a3"/>
          <w:color w:val="auto"/>
          <w:sz w:val="24"/>
          <w:szCs w:val="24"/>
        </w:rPr>
        <w:t>0</w:t>
      </w:r>
      <w:r w:rsidR="001A3DFF">
        <w:rPr>
          <w:rStyle w:val="a3"/>
          <w:color w:val="auto"/>
          <w:sz w:val="24"/>
          <w:szCs w:val="24"/>
        </w:rPr>
        <w:t>2</w:t>
      </w:r>
      <w:r w:rsidRPr="003C500F">
        <w:rPr>
          <w:rStyle w:val="a3"/>
          <w:color w:val="auto"/>
          <w:sz w:val="24"/>
          <w:szCs w:val="24"/>
        </w:rPr>
        <w:t>.20</w:t>
      </w:r>
      <w:r w:rsidR="00965D15">
        <w:rPr>
          <w:rStyle w:val="a3"/>
          <w:color w:val="auto"/>
          <w:sz w:val="24"/>
          <w:szCs w:val="24"/>
        </w:rPr>
        <w:t>2</w:t>
      </w:r>
      <w:r w:rsidR="0077473E">
        <w:rPr>
          <w:rStyle w:val="a3"/>
          <w:color w:val="auto"/>
          <w:sz w:val="24"/>
          <w:szCs w:val="24"/>
        </w:rPr>
        <w:t>1</w:t>
      </w:r>
      <w:r w:rsidR="00B80C13">
        <w:rPr>
          <w:rStyle w:val="a3"/>
          <w:color w:val="auto"/>
          <w:sz w:val="24"/>
          <w:szCs w:val="24"/>
        </w:rPr>
        <w:t xml:space="preserve"> за тел. 5-</w:t>
      </w:r>
      <w:r w:rsidR="001A3DFF">
        <w:rPr>
          <w:rStyle w:val="a3"/>
          <w:color w:val="auto"/>
          <w:sz w:val="24"/>
          <w:szCs w:val="24"/>
        </w:rPr>
        <w:t>40</w:t>
      </w:r>
      <w:r w:rsidR="00B80C13">
        <w:rPr>
          <w:rStyle w:val="a3"/>
          <w:color w:val="auto"/>
          <w:sz w:val="24"/>
          <w:szCs w:val="24"/>
        </w:rPr>
        <w:t>-</w:t>
      </w:r>
      <w:r w:rsidR="001A3DFF">
        <w:rPr>
          <w:rStyle w:val="a3"/>
          <w:color w:val="auto"/>
          <w:sz w:val="24"/>
          <w:szCs w:val="24"/>
        </w:rPr>
        <w:t>94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</w:t>
      </w:r>
      <w:r w:rsidR="00B32199">
        <w:rPr>
          <w:rStyle w:val="a3"/>
          <w:color w:val="auto"/>
          <w:sz w:val="24"/>
          <w:szCs w:val="24"/>
        </w:rPr>
        <w:t>–</w:t>
      </w:r>
      <w:hyperlink r:id="rId6" w:history="1">
        <w:r w:rsidR="001B4EF9" w:rsidRPr="006E4347">
          <w:rPr>
            <w:rStyle w:val="a5"/>
            <w:sz w:val="24"/>
            <w:szCs w:val="24"/>
            <w:lang w:val="ru-RU"/>
          </w:rPr>
          <w:t>zhitlo@</w:t>
        </w:r>
        <w:r w:rsidR="001B4EF9" w:rsidRPr="006E4347">
          <w:rPr>
            <w:rStyle w:val="a5"/>
            <w:sz w:val="24"/>
            <w:szCs w:val="24"/>
            <w:lang w:val="en-US"/>
          </w:rPr>
          <w:t>romny</w:t>
        </w:r>
        <w:r w:rsidR="001B4EF9" w:rsidRPr="001B4EF9">
          <w:rPr>
            <w:rStyle w:val="a5"/>
            <w:sz w:val="24"/>
            <w:szCs w:val="24"/>
            <w:lang w:val="ru-RU"/>
          </w:rPr>
          <w:t>-</w:t>
        </w:r>
        <w:r w:rsidR="001B4EF9" w:rsidRPr="006E4347">
          <w:rPr>
            <w:rStyle w:val="a5"/>
            <w:sz w:val="24"/>
            <w:szCs w:val="24"/>
            <w:lang w:val="en-US"/>
          </w:rPr>
          <w:t>vk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gov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ua</w:t>
        </w:r>
      </w:hyperlink>
    </w:p>
    <w:p w:rsidR="001B4EF9" w:rsidRDefault="001B4EF9" w:rsidP="00B32199">
      <w:pPr>
        <w:jc w:val="both"/>
        <w:rPr>
          <w:i/>
          <w:sz w:val="24"/>
          <w:szCs w:val="24"/>
          <w:lang w:val="ru-RU"/>
        </w:rPr>
      </w:pPr>
    </w:p>
    <w:sectPr w:rsidR="001B4EF9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F726A3"/>
    <w:multiLevelType w:val="hybridMultilevel"/>
    <w:tmpl w:val="C7106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3F71C0"/>
    <w:multiLevelType w:val="hybridMultilevel"/>
    <w:tmpl w:val="FA4A867E"/>
    <w:lvl w:ilvl="0" w:tplc="32DED0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D9152B"/>
    <w:multiLevelType w:val="hybridMultilevel"/>
    <w:tmpl w:val="BB22A2E8"/>
    <w:lvl w:ilvl="0" w:tplc="F97A4C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0F17FD"/>
    <w:multiLevelType w:val="hybridMultilevel"/>
    <w:tmpl w:val="FB0CAFEA"/>
    <w:lvl w:ilvl="0" w:tplc="D598CCDE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31"/>
  </w:num>
  <w:num w:numId="5">
    <w:abstractNumId w:val="16"/>
  </w:num>
  <w:num w:numId="6">
    <w:abstractNumId w:val="4"/>
  </w:num>
  <w:num w:numId="7">
    <w:abstractNumId w:val="27"/>
  </w:num>
  <w:num w:numId="8">
    <w:abstractNumId w:val="15"/>
  </w:num>
  <w:num w:numId="9">
    <w:abstractNumId w:val="21"/>
  </w:num>
  <w:num w:numId="10">
    <w:abstractNumId w:val="29"/>
  </w:num>
  <w:num w:numId="11">
    <w:abstractNumId w:val="17"/>
  </w:num>
  <w:num w:numId="12">
    <w:abstractNumId w:val="5"/>
  </w:num>
  <w:num w:numId="13">
    <w:abstractNumId w:val="30"/>
  </w:num>
  <w:num w:numId="14">
    <w:abstractNumId w:val="28"/>
  </w:num>
  <w:num w:numId="15">
    <w:abstractNumId w:val="11"/>
  </w:num>
  <w:num w:numId="16">
    <w:abstractNumId w:val="10"/>
  </w:num>
  <w:num w:numId="17">
    <w:abstractNumId w:val="22"/>
  </w:num>
  <w:num w:numId="18">
    <w:abstractNumId w:val="1"/>
  </w:num>
  <w:num w:numId="19">
    <w:abstractNumId w:val="19"/>
  </w:num>
  <w:num w:numId="20">
    <w:abstractNumId w:val="6"/>
  </w:num>
  <w:num w:numId="21">
    <w:abstractNumId w:val="12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3"/>
  </w:num>
  <w:num w:numId="26">
    <w:abstractNumId w:val="1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8"/>
  </w:num>
  <w:num w:numId="31">
    <w:abstractNumId w:val="2"/>
  </w:num>
  <w:num w:numId="32">
    <w:abstractNumId w:val="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655A1"/>
    <w:rsid w:val="0006776D"/>
    <w:rsid w:val="000A0D5A"/>
    <w:rsid w:val="000A2B32"/>
    <w:rsid w:val="000A4F27"/>
    <w:rsid w:val="000C69D8"/>
    <w:rsid w:val="000F2007"/>
    <w:rsid w:val="000F2690"/>
    <w:rsid w:val="000F5D29"/>
    <w:rsid w:val="001014A5"/>
    <w:rsid w:val="001032B2"/>
    <w:rsid w:val="001113CE"/>
    <w:rsid w:val="0011554B"/>
    <w:rsid w:val="001158E8"/>
    <w:rsid w:val="00146A94"/>
    <w:rsid w:val="00154E42"/>
    <w:rsid w:val="00166CDF"/>
    <w:rsid w:val="00171DEA"/>
    <w:rsid w:val="00180953"/>
    <w:rsid w:val="00183067"/>
    <w:rsid w:val="001A2A50"/>
    <w:rsid w:val="001A3DFF"/>
    <w:rsid w:val="001A77C0"/>
    <w:rsid w:val="001B224A"/>
    <w:rsid w:val="001B3AD5"/>
    <w:rsid w:val="001B4EF9"/>
    <w:rsid w:val="001C5C82"/>
    <w:rsid w:val="001E1160"/>
    <w:rsid w:val="001E1FB2"/>
    <w:rsid w:val="001F32B7"/>
    <w:rsid w:val="001F4FED"/>
    <w:rsid w:val="00204167"/>
    <w:rsid w:val="002118AC"/>
    <w:rsid w:val="00226399"/>
    <w:rsid w:val="00232D6B"/>
    <w:rsid w:val="0026327C"/>
    <w:rsid w:val="00274A9B"/>
    <w:rsid w:val="00292E1B"/>
    <w:rsid w:val="002945BD"/>
    <w:rsid w:val="002A60AA"/>
    <w:rsid w:val="002B126A"/>
    <w:rsid w:val="002C2F89"/>
    <w:rsid w:val="002D26E4"/>
    <w:rsid w:val="002F23C1"/>
    <w:rsid w:val="002F65FA"/>
    <w:rsid w:val="002F7A99"/>
    <w:rsid w:val="002F7B6A"/>
    <w:rsid w:val="00304AE2"/>
    <w:rsid w:val="0031162F"/>
    <w:rsid w:val="00323BEE"/>
    <w:rsid w:val="00330BD1"/>
    <w:rsid w:val="0033168B"/>
    <w:rsid w:val="00331BCF"/>
    <w:rsid w:val="00337968"/>
    <w:rsid w:val="00337D67"/>
    <w:rsid w:val="00344D05"/>
    <w:rsid w:val="003523D1"/>
    <w:rsid w:val="00352B4F"/>
    <w:rsid w:val="00365D85"/>
    <w:rsid w:val="003701C4"/>
    <w:rsid w:val="00385439"/>
    <w:rsid w:val="003B11DA"/>
    <w:rsid w:val="003B6326"/>
    <w:rsid w:val="003C211E"/>
    <w:rsid w:val="003C500F"/>
    <w:rsid w:val="003C5AB1"/>
    <w:rsid w:val="003D52A2"/>
    <w:rsid w:val="003D7042"/>
    <w:rsid w:val="003E7846"/>
    <w:rsid w:val="003F7B3C"/>
    <w:rsid w:val="00407EB0"/>
    <w:rsid w:val="00420600"/>
    <w:rsid w:val="00430EE8"/>
    <w:rsid w:val="00434D7E"/>
    <w:rsid w:val="00441218"/>
    <w:rsid w:val="00444D75"/>
    <w:rsid w:val="00446B83"/>
    <w:rsid w:val="0046189D"/>
    <w:rsid w:val="00464B52"/>
    <w:rsid w:val="004723A7"/>
    <w:rsid w:val="00472869"/>
    <w:rsid w:val="00475A0D"/>
    <w:rsid w:val="00487582"/>
    <w:rsid w:val="004953CD"/>
    <w:rsid w:val="00495A7C"/>
    <w:rsid w:val="004972A7"/>
    <w:rsid w:val="004B3526"/>
    <w:rsid w:val="004B588D"/>
    <w:rsid w:val="004C566B"/>
    <w:rsid w:val="004C57DE"/>
    <w:rsid w:val="004D2624"/>
    <w:rsid w:val="004F5D3F"/>
    <w:rsid w:val="004F6825"/>
    <w:rsid w:val="00513C32"/>
    <w:rsid w:val="00530B8B"/>
    <w:rsid w:val="00530D06"/>
    <w:rsid w:val="005370AD"/>
    <w:rsid w:val="00544050"/>
    <w:rsid w:val="005441EC"/>
    <w:rsid w:val="00546491"/>
    <w:rsid w:val="00546B9A"/>
    <w:rsid w:val="00551C0D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B78D9"/>
    <w:rsid w:val="005C217F"/>
    <w:rsid w:val="005E297A"/>
    <w:rsid w:val="005F7DE1"/>
    <w:rsid w:val="00620596"/>
    <w:rsid w:val="00627CBB"/>
    <w:rsid w:val="00633CB7"/>
    <w:rsid w:val="00635B1C"/>
    <w:rsid w:val="00643FCB"/>
    <w:rsid w:val="006464AD"/>
    <w:rsid w:val="00650E73"/>
    <w:rsid w:val="00665902"/>
    <w:rsid w:val="0066623C"/>
    <w:rsid w:val="00671A06"/>
    <w:rsid w:val="00674AF2"/>
    <w:rsid w:val="0068449A"/>
    <w:rsid w:val="00685F0F"/>
    <w:rsid w:val="00696879"/>
    <w:rsid w:val="006A16C0"/>
    <w:rsid w:val="006A3AB1"/>
    <w:rsid w:val="006A5DB5"/>
    <w:rsid w:val="006A61FE"/>
    <w:rsid w:val="006A6A3B"/>
    <w:rsid w:val="006B582D"/>
    <w:rsid w:val="006B6ACE"/>
    <w:rsid w:val="006C2AF1"/>
    <w:rsid w:val="006C4D8E"/>
    <w:rsid w:val="006C7AA0"/>
    <w:rsid w:val="006D26F4"/>
    <w:rsid w:val="006E2F3F"/>
    <w:rsid w:val="006E3339"/>
    <w:rsid w:val="006E3F9F"/>
    <w:rsid w:val="006F1D1D"/>
    <w:rsid w:val="006F2A52"/>
    <w:rsid w:val="006F728B"/>
    <w:rsid w:val="0072035F"/>
    <w:rsid w:val="00737A0E"/>
    <w:rsid w:val="00770574"/>
    <w:rsid w:val="0077131D"/>
    <w:rsid w:val="0077473E"/>
    <w:rsid w:val="0077741B"/>
    <w:rsid w:val="007943CA"/>
    <w:rsid w:val="007A2DDA"/>
    <w:rsid w:val="007B0069"/>
    <w:rsid w:val="007B1CE4"/>
    <w:rsid w:val="007C2C05"/>
    <w:rsid w:val="007D7889"/>
    <w:rsid w:val="007F6C43"/>
    <w:rsid w:val="00812044"/>
    <w:rsid w:val="00825677"/>
    <w:rsid w:val="008503A4"/>
    <w:rsid w:val="00850632"/>
    <w:rsid w:val="0085314B"/>
    <w:rsid w:val="0086073F"/>
    <w:rsid w:val="008617A8"/>
    <w:rsid w:val="00861E34"/>
    <w:rsid w:val="00864CCA"/>
    <w:rsid w:val="008728C5"/>
    <w:rsid w:val="00881D57"/>
    <w:rsid w:val="0088765D"/>
    <w:rsid w:val="00892ADA"/>
    <w:rsid w:val="00896AB4"/>
    <w:rsid w:val="008A23F5"/>
    <w:rsid w:val="008B6C04"/>
    <w:rsid w:val="008D0A52"/>
    <w:rsid w:val="008E7805"/>
    <w:rsid w:val="008F110F"/>
    <w:rsid w:val="008F74B7"/>
    <w:rsid w:val="009005DE"/>
    <w:rsid w:val="009017CC"/>
    <w:rsid w:val="00917324"/>
    <w:rsid w:val="0092353A"/>
    <w:rsid w:val="0093069B"/>
    <w:rsid w:val="00933196"/>
    <w:rsid w:val="00943B75"/>
    <w:rsid w:val="00950FD3"/>
    <w:rsid w:val="00952F60"/>
    <w:rsid w:val="009539D0"/>
    <w:rsid w:val="00954157"/>
    <w:rsid w:val="0096462A"/>
    <w:rsid w:val="00965D15"/>
    <w:rsid w:val="00966CB2"/>
    <w:rsid w:val="00971C38"/>
    <w:rsid w:val="00985CF8"/>
    <w:rsid w:val="00985EE9"/>
    <w:rsid w:val="00991134"/>
    <w:rsid w:val="009A560B"/>
    <w:rsid w:val="009A7D50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579F6"/>
    <w:rsid w:val="00A606D7"/>
    <w:rsid w:val="00A610C4"/>
    <w:rsid w:val="00A90A12"/>
    <w:rsid w:val="00AA4B71"/>
    <w:rsid w:val="00AB741E"/>
    <w:rsid w:val="00AC448C"/>
    <w:rsid w:val="00AC78BC"/>
    <w:rsid w:val="00AD2970"/>
    <w:rsid w:val="00AD3A3D"/>
    <w:rsid w:val="00AE0297"/>
    <w:rsid w:val="00AE0D68"/>
    <w:rsid w:val="00AE2491"/>
    <w:rsid w:val="00AE6D80"/>
    <w:rsid w:val="00AF17EB"/>
    <w:rsid w:val="00B103A9"/>
    <w:rsid w:val="00B15DE5"/>
    <w:rsid w:val="00B170E5"/>
    <w:rsid w:val="00B26FA6"/>
    <w:rsid w:val="00B32199"/>
    <w:rsid w:val="00B60014"/>
    <w:rsid w:val="00B80C13"/>
    <w:rsid w:val="00BB2A85"/>
    <w:rsid w:val="00BE09FC"/>
    <w:rsid w:val="00BE5287"/>
    <w:rsid w:val="00C069AB"/>
    <w:rsid w:val="00C07892"/>
    <w:rsid w:val="00C17EE4"/>
    <w:rsid w:val="00C21008"/>
    <w:rsid w:val="00C21739"/>
    <w:rsid w:val="00C27857"/>
    <w:rsid w:val="00C576F1"/>
    <w:rsid w:val="00C57C02"/>
    <w:rsid w:val="00C608CD"/>
    <w:rsid w:val="00C62274"/>
    <w:rsid w:val="00C706FA"/>
    <w:rsid w:val="00C730E0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4601"/>
    <w:rsid w:val="00D35583"/>
    <w:rsid w:val="00D42C02"/>
    <w:rsid w:val="00D51E41"/>
    <w:rsid w:val="00D64044"/>
    <w:rsid w:val="00D676B3"/>
    <w:rsid w:val="00D67E5C"/>
    <w:rsid w:val="00D70271"/>
    <w:rsid w:val="00D74A58"/>
    <w:rsid w:val="00D7631A"/>
    <w:rsid w:val="00D83F0A"/>
    <w:rsid w:val="00D87037"/>
    <w:rsid w:val="00DA5A7A"/>
    <w:rsid w:val="00DA5E48"/>
    <w:rsid w:val="00DB4443"/>
    <w:rsid w:val="00DB6486"/>
    <w:rsid w:val="00DE2ED1"/>
    <w:rsid w:val="00DE63BC"/>
    <w:rsid w:val="00DF5EA0"/>
    <w:rsid w:val="00E010DB"/>
    <w:rsid w:val="00E01D68"/>
    <w:rsid w:val="00E0349F"/>
    <w:rsid w:val="00E07CF1"/>
    <w:rsid w:val="00E128CC"/>
    <w:rsid w:val="00E13E2F"/>
    <w:rsid w:val="00E1416D"/>
    <w:rsid w:val="00E23810"/>
    <w:rsid w:val="00E26928"/>
    <w:rsid w:val="00E35EC8"/>
    <w:rsid w:val="00E41247"/>
    <w:rsid w:val="00E43AAB"/>
    <w:rsid w:val="00E46797"/>
    <w:rsid w:val="00E63F85"/>
    <w:rsid w:val="00E65321"/>
    <w:rsid w:val="00E71BD2"/>
    <w:rsid w:val="00E75027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645B1"/>
    <w:rsid w:val="00F702FE"/>
    <w:rsid w:val="00F9432A"/>
    <w:rsid w:val="00FC349A"/>
    <w:rsid w:val="00FC4A0C"/>
    <w:rsid w:val="00FC6ABA"/>
    <w:rsid w:val="00FD021F"/>
    <w:rsid w:val="00FD3DB9"/>
    <w:rsid w:val="00FD53D9"/>
    <w:rsid w:val="00FE4666"/>
    <w:rsid w:val="00F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EA16-E0FF-443E-9A53-704D0C70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Админ</cp:lastModifiedBy>
  <cp:revision>4</cp:revision>
  <cp:lastPrinted>2014-09-02T07:23:00Z</cp:lastPrinted>
  <dcterms:created xsi:type="dcterms:W3CDTF">2021-02-03T07:35:00Z</dcterms:created>
  <dcterms:modified xsi:type="dcterms:W3CDTF">2021-02-03T07:53:00Z</dcterms:modified>
</cp:coreProperties>
</file>