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C3" w:rsidRPr="00D8493B" w:rsidRDefault="00176EC3" w:rsidP="00176EC3">
      <w:pPr>
        <w:pStyle w:val="a8"/>
        <w:jc w:val="center"/>
        <w:rPr>
          <w:b/>
        </w:rPr>
      </w:pPr>
      <w:r w:rsidRPr="00D8493B">
        <w:rPr>
          <w:b/>
        </w:rPr>
        <w:t>ПРОЕКТ РІШЕННЯ</w:t>
      </w:r>
    </w:p>
    <w:p w:rsidR="00176EC3" w:rsidRPr="00D8493B" w:rsidRDefault="00176EC3" w:rsidP="00176EC3">
      <w:pPr>
        <w:pStyle w:val="a8"/>
        <w:jc w:val="center"/>
        <w:rPr>
          <w:b/>
        </w:rPr>
      </w:pPr>
      <w:r w:rsidRPr="00D8493B">
        <w:rPr>
          <w:b/>
        </w:rPr>
        <w:t>ВИКОНАВЧОГО КОМІТЕТУ РОМЕНСЬКОЇ МІСЬКОЇ РАДИ</w:t>
      </w:r>
    </w:p>
    <w:p w:rsidR="00176EC3" w:rsidRPr="00D8493B" w:rsidRDefault="00176EC3" w:rsidP="00176EC3">
      <w:pPr>
        <w:pStyle w:val="a7"/>
        <w:rPr>
          <w:b/>
          <w:color w:val="000000"/>
        </w:rPr>
      </w:pPr>
      <w:r w:rsidRPr="00D8493B">
        <w:rPr>
          <w:b/>
          <w:color w:val="000000"/>
        </w:rPr>
        <w:t xml:space="preserve">Дата </w:t>
      </w:r>
      <w:proofErr w:type="spellStart"/>
      <w:r w:rsidRPr="00D8493B">
        <w:rPr>
          <w:b/>
          <w:color w:val="000000"/>
        </w:rPr>
        <w:t>розгляду</w:t>
      </w:r>
      <w:proofErr w:type="spellEnd"/>
      <w:r>
        <w:rPr>
          <w:b/>
          <w:color w:val="000000"/>
          <w:lang w:val="uk-UA"/>
        </w:rPr>
        <w:t>:</w:t>
      </w:r>
      <w:r w:rsidRPr="00D8493B">
        <w:rPr>
          <w:b/>
          <w:color w:val="000000"/>
        </w:rPr>
        <w:t xml:space="preserve"> 1</w:t>
      </w:r>
      <w:r>
        <w:rPr>
          <w:b/>
          <w:color w:val="000000"/>
          <w:lang w:val="uk-UA"/>
        </w:rPr>
        <w:t>7</w:t>
      </w:r>
      <w:r>
        <w:rPr>
          <w:b/>
          <w:color w:val="000000"/>
        </w:rPr>
        <w:t>.02.2021</w:t>
      </w:r>
    </w:p>
    <w:p w:rsidR="00222DA1" w:rsidRPr="00824E6F" w:rsidRDefault="00222DA1" w:rsidP="00222DA1">
      <w:pPr>
        <w:tabs>
          <w:tab w:val="left" w:pos="2646"/>
        </w:tabs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222DA1" w:rsidRPr="00222DA1" w:rsidTr="00824E6F">
        <w:tc>
          <w:tcPr>
            <w:tcW w:w="4928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Про </w:t>
            </w:r>
            <w:r w:rsidR="0082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затвердження нового </w:t>
            </w:r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складу</w:t>
            </w:r>
            <w:r w:rsidR="005E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міської</w:t>
            </w:r>
            <w:proofErr w:type="spellEnd"/>
            <w:r w:rsidR="005E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арх</w:t>
            </w:r>
            <w:proofErr w:type="gramEnd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ітект</w:t>
            </w:r>
            <w:proofErr w:type="spellEnd"/>
            <w:r w:rsidR="00A1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>у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рно-містобудівної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ради</w:t>
            </w:r>
          </w:p>
        </w:tc>
        <w:tc>
          <w:tcPr>
            <w:tcW w:w="4643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222DA1" w:rsidRPr="00824E6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222DA1" w:rsidRPr="00222DA1" w:rsidRDefault="00222DA1" w:rsidP="00824E6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Відповідно до статті 40 Закону України “Про місцеве самоврядування в Україні», статті 20 Закону України «Про регулювання містобудівної діяльності», Типового положення про 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№ 108 від 07.07.2011 (зі змінами),у зв’язку зі </w:t>
      </w:r>
      <w:r w:rsidR="00824E6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структурними і кадровими 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змінами: </w:t>
      </w:r>
    </w:p>
    <w:p w:rsidR="00222DA1" w:rsidRPr="00824E6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22DA1" w:rsidRPr="00222DA1" w:rsidRDefault="00222DA1" w:rsidP="00222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22DA1" w:rsidRPr="00824E6F" w:rsidRDefault="00222DA1" w:rsidP="00222DA1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835E7D" w:rsidRPr="00835E7D" w:rsidRDefault="00FC3F5F" w:rsidP="00835E7D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Затвердити новий 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склад міської архітектурно-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містобудівної ради (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додаток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).</w:t>
      </w:r>
    </w:p>
    <w:p w:rsidR="00835E7D" w:rsidRDefault="00835E7D" w:rsidP="00835E7D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544286" w:rsidRPr="00544286" w:rsidRDefault="00544286" w:rsidP="00544286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Установити, що в разі персональних змін у складі ради новопризначені працівники входять до її складу за посадами; в разі відсутності членів ради у зв’язку з відпусткою, хворобою чи з інших поважних причин, у роботі ради беруть участь особи, які виконують їх обов’язки.</w:t>
      </w:r>
    </w:p>
    <w:p w:rsidR="00544286" w:rsidRDefault="00544286" w:rsidP="00835E7D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FE4505" w:rsidRPr="0039793E" w:rsidRDefault="00FE4505" w:rsidP="00FE4505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Вважати таким, що втратив чинність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пп. 2 п. 1 рішення виконавчого комітету Роменської міської ради 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15</w:t>
      </w:r>
      <w:r w:rsidRPr="00F163F3"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01</w:t>
      </w:r>
      <w:r w:rsidRPr="00F163F3"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2014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№ 4 «</w:t>
      </w:r>
      <w:r w:rsidRPr="00F163F3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Про затвердження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Положення про міську архітектурно-містобудівну раду та її складу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544286" w:rsidRDefault="00544286" w:rsidP="0054428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222DA1" w:rsidRPr="0039793E" w:rsidRDefault="00F163F3" w:rsidP="00835E7D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Вважати таким, що втратило чинність</w:t>
      </w:r>
      <w:r w:rsidR="00FC3F5F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рішення виконавчого комітету Роменської міської ради 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від </w:t>
      </w:r>
      <w:r w:rsidRPr="00F163F3">
        <w:rPr>
          <w:rFonts w:ascii="Times New Roman" w:eastAsia="Times New Roman" w:hAnsi="Times New Roman" w:cs="Times New Roman"/>
          <w:sz w:val="24"/>
          <w:szCs w:val="24"/>
          <w:lang w:val="uk-UA" w:eastAsia="uk-UA" w:bidi="en-US"/>
        </w:rPr>
        <w:t>21.02.2018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 w:rsidR="00835E7D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1</w:t>
      </w:r>
      <w:r w:rsidR="00835E7D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4 «</w:t>
      </w:r>
      <w:r w:rsidRPr="00F163F3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Про затвердження нового складу міської архітектурно-містобудівної ради</w:t>
      </w:r>
      <w:r w:rsidR="0039793E"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176EC3" w:rsidRDefault="00176EC3" w:rsidP="005A64FA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6793D">
        <w:rPr>
          <w:b/>
          <w:color w:val="000000"/>
        </w:rPr>
        <w:t>Розробник</w:t>
      </w:r>
      <w:proofErr w:type="spellEnd"/>
      <w:r w:rsidRPr="0006793D">
        <w:rPr>
          <w:b/>
          <w:color w:val="000000"/>
        </w:rPr>
        <w:t xml:space="preserve"> проекту:</w:t>
      </w:r>
      <w:r w:rsidRPr="005A64FA">
        <w:rPr>
          <w:color w:val="000000"/>
        </w:rPr>
        <w:t xml:space="preserve"> Литвиненко </w:t>
      </w:r>
      <w:proofErr w:type="spellStart"/>
      <w:r w:rsidRPr="005A64FA">
        <w:rPr>
          <w:color w:val="000000"/>
        </w:rPr>
        <w:t>Юрій</w:t>
      </w:r>
      <w:proofErr w:type="spellEnd"/>
      <w:r w:rsidRPr="005A64FA">
        <w:rPr>
          <w:color w:val="000000"/>
        </w:rPr>
        <w:t xml:space="preserve"> </w:t>
      </w:r>
      <w:proofErr w:type="spellStart"/>
      <w:r w:rsidRPr="005A64FA">
        <w:rPr>
          <w:color w:val="000000"/>
        </w:rPr>
        <w:t>Анатолійович</w:t>
      </w:r>
      <w:proofErr w:type="spellEnd"/>
      <w:r w:rsidRPr="005A64FA">
        <w:rPr>
          <w:color w:val="000000"/>
        </w:rPr>
        <w:t xml:space="preserve">, начальник </w:t>
      </w:r>
      <w:proofErr w:type="spellStart"/>
      <w:r w:rsidRPr="005A64FA">
        <w:rPr>
          <w:color w:val="000000"/>
        </w:rPr>
        <w:t>відділу</w:t>
      </w:r>
      <w:proofErr w:type="spellEnd"/>
      <w:r w:rsidRPr="005A64FA">
        <w:rPr>
          <w:color w:val="000000"/>
        </w:rPr>
        <w:t xml:space="preserve"> </w:t>
      </w:r>
      <w:proofErr w:type="spellStart"/>
      <w:r w:rsidRPr="005A64FA">
        <w:rPr>
          <w:color w:val="000000"/>
        </w:rPr>
        <w:t>містобудування</w:t>
      </w:r>
      <w:proofErr w:type="spellEnd"/>
      <w:r w:rsidRPr="005A64FA">
        <w:rPr>
          <w:color w:val="000000"/>
        </w:rPr>
        <w:t xml:space="preserve"> та </w:t>
      </w:r>
      <w:proofErr w:type="spellStart"/>
      <w:proofErr w:type="gramStart"/>
      <w:r w:rsidRPr="005A64FA">
        <w:rPr>
          <w:color w:val="000000"/>
        </w:rPr>
        <w:t>арх</w:t>
      </w:r>
      <w:proofErr w:type="gramEnd"/>
      <w:r w:rsidRPr="005A64FA">
        <w:rPr>
          <w:color w:val="000000"/>
        </w:rPr>
        <w:t>ітектури</w:t>
      </w:r>
      <w:proofErr w:type="spellEnd"/>
      <w:r w:rsidRPr="005A64FA">
        <w:rPr>
          <w:color w:val="000000"/>
        </w:rPr>
        <w:t>.</w:t>
      </w:r>
    </w:p>
    <w:p w:rsidR="005A64FA" w:rsidRPr="005A64FA" w:rsidRDefault="005A64FA" w:rsidP="005A64FA">
      <w:pPr>
        <w:pStyle w:val="a7"/>
        <w:spacing w:before="0" w:beforeAutospacing="0" w:after="0" w:afterAutospacing="0"/>
        <w:rPr>
          <w:color w:val="000000"/>
        </w:rPr>
      </w:pPr>
    </w:p>
    <w:p w:rsidR="00176EC3" w:rsidRPr="005A64FA" w:rsidRDefault="00176EC3" w:rsidP="005A64FA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6793D">
        <w:rPr>
          <w:b/>
          <w:color w:val="000000"/>
        </w:rPr>
        <w:t>Зауваження</w:t>
      </w:r>
      <w:proofErr w:type="spellEnd"/>
      <w:r w:rsidRPr="0006793D">
        <w:rPr>
          <w:b/>
          <w:color w:val="000000"/>
        </w:rPr>
        <w:t xml:space="preserve"> та </w:t>
      </w:r>
      <w:proofErr w:type="spellStart"/>
      <w:r w:rsidRPr="0006793D">
        <w:rPr>
          <w:b/>
          <w:color w:val="000000"/>
        </w:rPr>
        <w:t>пропозиції</w:t>
      </w:r>
      <w:proofErr w:type="spellEnd"/>
      <w:r w:rsidRPr="0006793D">
        <w:rPr>
          <w:b/>
          <w:color w:val="000000"/>
        </w:rPr>
        <w:t xml:space="preserve"> до проекту </w:t>
      </w:r>
      <w:proofErr w:type="spellStart"/>
      <w:r w:rsidRPr="0006793D">
        <w:rPr>
          <w:b/>
          <w:color w:val="000000"/>
        </w:rPr>
        <w:t>приймаються</w:t>
      </w:r>
      <w:proofErr w:type="spellEnd"/>
      <w:r w:rsidRPr="005A64FA">
        <w:rPr>
          <w:color w:val="000000"/>
        </w:rPr>
        <w:t xml:space="preserve"> до 09.02.2021 </w:t>
      </w:r>
      <w:proofErr w:type="gramStart"/>
      <w:r w:rsidRPr="005A64FA">
        <w:rPr>
          <w:color w:val="000000"/>
        </w:rPr>
        <w:t>за</w:t>
      </w:r>
      <w:proofErr w:type="gramEnd"/>
      <w:r w:rsidRPr="005A64FA">
        <w:rPr>
          <w:color w:val="000000"/>
        </w:rPr>
        <w:t xml:space="preserve"> тел. 5 32 62 та за </w:t>
      </w:r>
      <w:proofErr w:type="spellStart"/>
      <w:r w:rsidRPr="005A64FA">
        <w:rPr>
          <w:color w:val="000000"/>
        </w:rPr>
        <w:t>e-mail</w:t>
      </w:r>
      <w:proofErr w:type="spellEnd"/>
      <w:r w:rsidRPr="005A64FA">
        <w:rPr>
          <w:color w:val="000000"/>
        </w:rPr>
        <w:t>: mistobud@romny-vk.gov.ua</w:t>
      </w:r>
    </w:p>
    <w:p w:rsidR="00222DA1" w:rsidRPr="00222DA1" w:rsidRDefault="00222DA1" w:rsidP="005A64FA">
      <w:pPr>
        <w:spacing w:after="0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5A64FA" w:rsidRPr="00222DA1" w:rsidRDefault="005A64F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663028" w:rsidRDefault="00663028" w:rsidP="00663028">
      <w:pPr>
        <w:tabs>
          <w:tab w:val="left" w:pos="993"/>
        </w:tabs>
        <w:spacing w:after="0"/>
        <w:ind w:left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Додаток до </w:t>
      </w:r>
    </w:p>
    <w:p w:rsidR="00824E6F" w:rsidRPr="00222DA1" w:rsidRDefault="00663028" w:rsidP="00663028">
      <w:pPr>
        <w:spacing w:after="0"/>
        <w:ind w:left="581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 виконкому міської ради</w:t>
      </w:r>
    </w:p>
    <w:p w:rsidR="00222DA1" w:rsidRPr="00090BB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СКЛАД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міської архітектурно-містобудівної ради 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tbl>
      <w:tblPr>
        <w:tblW w:w="0" w:type="auto"/>
        <w:tblLook w:val="04A0"/>
      </w:tblPr>
      <w:tblGrid>
        <w:gridCol w:w="4219"/>
        <w:gridCol w:w="336"/>
        <w:gridCol w:w="5299"/>
      </w:tblGrid>
      <w:tr w:rsidR="00222DA1" w:rsidRPr="00222DA1" w:rsidTr="007975F0">
        <w:tc>
          <w:tcPr>
            <w:tcW w:w="4219" w:type="dxa"/>
          </w:tcPr>
          <w:p w:rsidR="00222DA1" w:rsidRPr="00C72C88" w:rsidRDefault="00222DA1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222DA1" w:rsidRPr="00222DA1" w:rsidRDefault="00222DA1" w:rsidP="00222D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222DA1" w:rsidRDefault="00222DA1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відділу містобудування та архітектури,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головнийархітекторміста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голова ради</w:t>
            </w:r>
          </w:p>
          <w:p w:rsidR="00C01344" w:rsidRPr="00222DA1" w:rsidRDefault="00C01344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824E6F" w:rsidRPr="00222DA1" w:rsidTr="007975F0">
        <w:tc>
          <w:tcPr>
            <w:tcW w:w="421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 Євгеній Борисович</w:t>
            </w:r>
          </w:p>
        </w:tc>
        <w:tc>
          <w:tcPr>
            <w:tcW w:w="336" w:type="dxa"/>
          </w:tcPr>
          <w:p w:rsidR="00824E6F" w:rsidRDefault="00824E6F" w:rsidP="00824E6F">
            <w:r w:rsidRPr="009235E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Default="0039793E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завідувач</w:t>
            </w:r>
            <w:r w:rsidR="00824E6F"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сектору містобудівного кадастру відділу містобудування та архітектури, заступник голови ради</w:t>
            </w:r>
          </w:p>
          <w:p w:rsidR="00C01344" w:rsidRPr="00222DA1" w:rsidRDefault="00C01344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824E6F" w:rsidRPr="00222DA1" w:rsidTr="007975F0">
        <w:tc>
          <w:tcPr>
            <w:tcW w:w="4219" w:type="dxa"/>
          </w:tcPr>
          <w:p w:rsidR="00824E6F" w:rsidRPr="00C72C88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Кедя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Катерина Євгені</w:t>
            </w:r>
            <w:r w:rsidR="0039793E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ї</w:t>
            </w: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вна</w:t>
            </w:r>
          </w:p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824E6F" w:rsidRDefault="00824E6F" w:rsidP="00824E6F">
            <w:r w:rsidRPr="009235E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містобудування та архітектури, секретар ради</w:t>
            </w:r>
          </w:p>
          <w:p w:rsidR="00C01344" w:rsidRPr="00222DA1" w:rsidRDefault="00C01344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824E6F" w:rsidRPr="00222DA1" w:rsidTr="007975F0">
        <w:tc>
          <w:tcPr>
            <w:tcW w:w="421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Гаврашенко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Юрій Сергійович</w:t>
            </w:r>
          </w:p>
        </w:tc>
        <w:tc>
          <w:tcPr>
            <w:tcW w:w="336" w:type="dxa"/>
          </w:tcPr>
          <w:p w:rsidR="00824E6F" w:rsidRPr="00222DA1" w:rsidRDefault="00824E6F" w:rsidP="00824E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Роменського міськрайонного відділу Управління Державної служби України з надзвичайних ситуацій у   Сумській області (за згодою)</w:t>
            </w:r>
          </w:p>
          <w:p w:rsidR="00C01344" w:rsidRPr="00222DA1" w:rsidRDefault="00C01344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222DA1" w:rsidTr="007975F0">
        <w:tc>
          <w:tcPr>
            <w:tcW w:w="4219" w:type="dxa"/>
          </w:tcPr>
          <w:p w:rsidR="007975F0" w:rsidRPr="00222DA1" w:rsidRDefault="0039793E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Зубан</w:t>
            </w:r>
            <w:proofErr w:type="spellEnd"/>
            <w:r w:rsidR="007975F0"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Яків</w:t>
            </w:r>
            <w:r w:rsidR="007975F0"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Іванович</w:t>
            </w:r>
          </w:p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39793E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голова постійної комісії Роменської міської ради (за згодою)</w:t>
            </w:r>
          </w:p>
          <w:p w:rsidR="00C01344" w:rsidRPr="00222DA1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Дем’янець Володимир Леонідович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-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будівельник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 (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 згодою)</w:t>
            </w:r>
          </w:p>
          <w:p w:rsidR="00C01344" w:rsidRPr="00222DA1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Зінченко Микола Іванович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887A19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</w:t>
            </w:r>
            <w:r w:rsidR="007975F0"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(за згодою)</w:t>
            </w:r>
          </w:p>
          <w:p w:rsidR="00C01344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Ковальчук Олександр Володимирович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начальник 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у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правл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іння</w:t>
            </w:r>
            <w:proofErr w:type="spellEnd"/>
            <w:r w:rsidR="00120DFA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Держпродспоживслужби</w:t>
            </w:r>
            <w:proofErr w:type="spell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м. 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Ромн</w:t>
            </w:r>
            <w:proofErr w:type="spellEnd"/>
            <w:proofErr w:type="gramStart"/>
            <w:r w:rsid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и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(</w:t>
            </w:r>
            <w:proofErr w:type="gram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 згодою)</w:t>
            </w:r>
          </w:p>
          <w:p w:rsidR="00C01344" w:rsidRPr="00222DA1" w:rsidRDefault="00C01344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Ковган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-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будівельник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(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 згодою)</w:t>
            </w:r>
          </w:p>
          <w:p w:rsidR="00C01344" w:rsidRPr="00222DA1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400A7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Суходольський</w:t>
            </w:r>
            <w:proofErr w:type="spellEnd"/>
            <w:r w:rsidR="007975F0"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Владислав</w:t>
            </w:r>
            <w:r w:rsidR="007975F0"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Васильович</w:t>
            </w:r>
          </w:p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заступник міського голови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400A7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Вакантна посада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400A7" w:rsidP="007400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="003B6675" w:rsidRPr="003B6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</w:t>
            </w:r>
          </w:p>
          <w:p w:rsidR="00C01344" w:rsidRPr="00222DA1" w:rsidRDefault="00C01344" w:rsidP="00740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Макаренко Олександр Миколайович</w:t>
            </w:r>
          </w:p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інспектор Державної архітектурно- будівельної інспекції в Сумській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(за згодою)</w:t>
            </w:r>
          </w:p>
          <w:p w:rsidR="00C01344" w:rsidRPr="007975F0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lastRenderedPageBreak/>
              <w:t>Моісеєнко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Валентина Вікторівна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нженер-будівельник (за згодою)</w:t>
            </w:r>
          </w:p>
          <w:p w:rsidR="008A212D" w:rsidRPr="00222DA1" w:rsidRDefault="008A212D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FE4505" w:rsidRDefault="007400A7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Вакантна посада</w:t>
            </w:r>
          </w:p>
        </w:tc>
        <w:tc>
          <w:tcPr>
            <w:tcW w:w="336" w:type="dxa"/>
          </w:tcPr>
          <w:p w:rsidR="007975F0" w:rsidRPr="007400A7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090BBF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відділу земельних ресурсів </w:t>
            </w:r>
            <w:r w:rsid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виконавчого комітету Роменської міської ради</w:t>
            </w:r>
          </w:p>
          <w:p w:rsidR="00C01344" w:rsidRPr="007400A7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8426FE" w:rsidRPr="00824E6F" w:rsidTr="007975F0">
        <w:tc>
          <w:tcPr>
            <w:tcW w:w="4219" w:type="dxa"/>
          </w:tcPr>
          <w:p w:rsidR="008426FE" w:rsidRPr="00FE4505" w:rsidRDefault="008426FE" w:rsidP="005941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proofErr w:type="spellStart"/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Севідова</w:t>
            </w:r>
            <w:proofErr w:type="spellEnd"/>
            <w:r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Тетяна Волод</w:t>
            </w:r>
            <w:r w:rsidR="00594135" w:rsidRP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имирівна</w:t>
            </w:r>
          </w:p>
        </w:tc>
        <w:tc>
          <w:tcPr>
            <w:tcW w:w="336" w:type="dxa"/>
          </w:tcPr>
          <w:p w:rsidR="008426FE" w:rsidRPr="00222DA1" w:rsidRDefault="00594135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594135" w:rsidRDefault="00594135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  <w:bookmarkStart w:id="0" w:name="_GoBack"/>
            <w:bookmarkEnd w:id="0"/>
          </w:p>
          <w:p w:rsidR="00C01344" w:rsidRPr="00222DA1" w:rsidRDefault="00C01344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Северин Сергій Федорович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090BBF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директор ТОВ «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Будпартнер-інвест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»</w:t>
            </w:r>
            <w:r w:rsidR="007400A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, інженер-будівельник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(за згодою)</w:t>
            </w:r>
          </w:p>
          <w:p w:rsidR="00C01344" w:rsidRPr="00222DA1" w:rsidRDefault="00C01344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090BBF" w:rsidRPr="00424E71" w:rsidTr="00424E71">
        <w:trPr>
          <w:trHeight w:val="708"/>
        </w:trPr>
        <w:tc>
          <w:tcPr>
            <w:tcW w:w="4219" w:type="dxa"/>
          </w:tcPr>
          <w:p w:rsidR="00090BBF" w:rsidRPr="00090BBF" w:rsidRDefault="00424E71" w:rsidP="00424E7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proofErr w:type="spellStart"/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Баляба</w:t>
            </w:r>
            <w:proofErr w:type="spellEnd"/>
            <w:r w:rsidR="00090BBF"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Тетяна</w:t>
            </w:r>
            <w:r w:rsidR="00090BBF"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Іванівна</w:t>
            </w:r>
          </w:p>
        </w:tc>
        <w:tc>
          <w:tcPr>
            <w:tcW w:w="336" w:type="dxa"/>
          </w:tcPr>
          <w:p w:rsidR="00090BBF" w:rsidRPr="00090BBF" w:rsidRDefault="00090BBF" w:rsidP="00090BBF">
            <w:pPr>
              <w:spacing w:after="0"/>
              <w:jc w:val="both"/>
              <w:rPr>
                <w:rFonts w:ascii="Calibri" w:eastAsia="Times New Roman" w:hAnsi="Calibri"/>
                <w:sz w:val="24"/>
                <w:szCs w:val="24"/>
                <w:lang w:val="en-US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424E71" w:rsidRDefault="00424E71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начальник відділу культури Роменської міської ради</w:t>
            </w:r>
          </w:p>
          <w:p w:rsidR="00C01344" w:rsidRPr="00090BBF" w:rsidRDefault="00C01344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</w:tr>
      <w:tr w:rsidR="00835E7D" w:rsidRPr="00835E7D" w:rsidTr="00835E7D">
        <w:trPr>
          <w:trHeight w:val="549"/>
        </w:trPr>
        <w:tc>
          <w:tcPr>
            <w:tcW w:w="4219" w:type="dxa"/>
          </w:tcPr>
          <w:p w:rsidR="00835E7D" w:rsidRPr="00090BBF" w:rsidRDefault="00424E71" w:rsidP="00424E7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Бондаренко</w:t>
            </w:r>
            <w:r w:rsidR="00835E7D"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Валерій</w:t>
            </w:r>
            <w:r w:rsidR="00835E7D"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 w:rsidRPr="00424E71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Іванович</w:t>
            </w:r>
          </w:p>
        </w:tc>
        <w:tc>
          <w:tcPr>
            <w:tcW w:w="336" w:type="dxa"/>
          </w:tcPr>
          <w:p w:rsidR="00835E7D" w:rsidRPr="00090BBF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35E7D" w:rsidRDefault="00424E71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начальник відділу з питань надзвичайних ситуацій </w:t>
            </w:r>
            <w:r w:rsidR="00C01344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та цивільного захисту населення виконавчого комітету Роменської міської ради</w:t>
            </w:r>
          </w:p>
          <w:p w:rsidR="00C01344" w:rsidRPr="00090BBF" w:rsidRDefault="00C01344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</w:tr>
      <w:tr w:rsidR="00835E7D" w:rsidRPr="00C01344" w:rsidTr="00ED6E95">
        <w:trPr>
          <w:trHeight w:val="629"/>
        </w:trPr>
        <w:tc>
          <w:tcPr>
            <w:tcW w:w="4219" w:type="dxa"/>
          </w:tcPr>
          <w:p w:rsidR="00835E7D" w:rsidRDefault="00C01344" w:rsidP="00C013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C01344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Федько Людмила</w:t>
            </w:r>
            <w:r w:rsidR="00ED6E95" w:rsidRPr="00C01344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C01344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Григоріївна</w:t>
            </w:r>
            <w:proofErr w:type="spellEnd"/>
          </w:p>
          <w:p w:rsidR="00C01344" w:rsidRDefault="00C01344" w:rsidP="00C013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  <w:p w:rsidR="00C01344" w:rsidRDefault="00C01344" w:rsidP="00C013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  <w:p w:rsidR="00C01344" w:rsidRDefault="00C01344" w:rsidP="00C013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Лузан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Євгеній Станіславович</w:t>
            </w:r>
          </w:p>
        </w:tc>
        <w:tc>
          <w:tcPr>
            <w:tcW w:w="336" w:type="dxa"/>
          </w:tcPr>
          <w:p w:rsidR="00835E7D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  <w:p w:rsidR="00C01344" w:rsidRDefault="00C01344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  <w:p w:rsidR="00C01344" w:rsidRDefault="00C01344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  <w:p w:rsidR="00C01344" w:rsidRDefault="00C01344" w:rsidP="00C013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  <w:p w:rsidR="00C01344" w:rsidRPr="00090BBF" w:rsidRDefault="00C01344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5299" w:type="dxa"/>
          </w:tcPr>
          <w:p w:rsidR="00835E7D" w:rsidRDefault="00C01344" w:rsidP="00ED6E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завідувач сектору містобудування та архітектури Роменської районної державної адміністрації</w:t>
            </w:r>
          </w:p>
          <w:p w:rsidR="00C01344" w:rsidRDefault="00C01344" w:rsidP="00ED6E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  <w:p w:rsidR="00C01344" w:rsidRPr="00090BBF" w:rsidRDefault="00C01344" w:rsidP="00ED6E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інженер – будівельник (за згодою)</w:t>
            </w:r>
          </w:p>
        </w:tc>
      </w:tr>
    </w:tbl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sectPr w:rsidR="00C72C88" w:rsidSect="00824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908"/>
    <w:multiLevelType w:val="hybridMultilevel"/>
    <w:tmpl w:val="10A262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156E0B"/>
    <w:multiLevelType w:val="hybridMultilevel"/>
    <w:tmpl w:val="DE02741C"/>
    <w:lvl w:ilvl="0" w:tplc="F064E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D85286F"/>
    <w:multiLevelType w:val="hybridMultilevel"/>
    <w:tmpl w:val="EE2A86E2"/>
    <w:lvl w:ilvl="0" w:tplc="3990D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AA"/>
    <w:rsid w:val="0006793D"/>
    <w:rsid w:val="00090BBF"/>
    <w:rsid w:val="00120DFA"/>
    <w:rsid w:val="00155D94"/>
    <w:rsid w:val="00176EC3"/>
    <w:rsid w:val="001B3202"/>
    <w:rsid w:val="00222DA1"/>
    <w:rsid w:val="00326963"/>
    <w:rsid w:val="00365B8D"/>
    <w:rsid w:val="0039793E"/>
    <w:rsid w:val="003B6675"/>
    <w:rsid w:val="003C2AB9"/>
    <w:rsid w:val="00424E71"/>
    <w:rsid w:val="004950E0"/>
    <w:rsid w:val="004D24FE"/>
    <w:rsid w:val="00544286"/>
    <w:rsid w:val="00594135"/>
    <w:rsid w:val="005A64FA"/>
    <w:rsid w:val="005D5B95"/>
    <w:rsid w:val="005E183A"/>
    <w:rsid w:val="0062301B"/>
    <w:rsid w:val="00663028"/>
    <w:rsid w:val="0070344C"/>
    <w:rsid w:val="007400A7"/>
    <w:rsid w:val="00795BB7"/>
    <w:rsid w:val="007975F0"/>
    <w:rsid w:val="00824E6F"/>
    <w:rsid w:val="00835E7D"/>
    <w:rsid w:val="008426FE"/>
    <w:rsid w:val="00887A19"/>
    <w:rsid w:val="008A212D"/>
    <w:rsid w:val="009365C3"/>
    <w:rsid w:val="00977873"/>
    <w:rsid w:val="009E6D62"/>
    <w:rsid w:val="00A07238"/>
    <w:rsid w:val="00A13BE3"/>
    <w:rsid w:val="00B32E29"/>
    <w:rsid w:val="00C01344"/>
    <w:rsid w:val="00C2074F"/>
    <w:rsid w:val="00C72C88"/>
    <w:rsid w:val="00D7648E"/>
    <w:rsid w:val="00ED6E95"/>
    <w:rsid w:val="00F163F3"/>
    <w:rsid w:val="00F701AA"/>
    <w:rsid w:val="00FC3F5F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4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667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7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46E0-270C-43CB-866A-EC681976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2021-02-01T09:19:00Z</cp:lastPrinted>
  <dcterms:created xsi:type="dcterms:W3CDTF">2018-03-19T12:13:00Z</dcterms:created>
  <dcterms:modified xsi:type="dcterms:W3CDTF">2021-02-01T09:20:00Z</dcterms:modified>
</cp:coreProperties>
</file>