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852470" w:rsidP="002C4BB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02.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F558F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558F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7E3BA7" w:rsidP="002C4BB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B700FD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ind w:firstLine="426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20.03.2013 № 175</w:t>
      </w:r>
      <w:r w:rsidR="008A7699" w:rsidRPr="00AA6B98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both"/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Pr="00AA6B98" w:rsidRDefault="00870DB1" w:rsidP="009438D3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Затвердити Перелік видів громадських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, що мають 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суспільно-корисну 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спрямованість і відповідають потребам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B700F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C1319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2A3A48" w:rsidRPr="00AA6B98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2C4BBA" w:rsidRPr="00AA6B98">
        <w:rPr>
          <w:rFonts w:ascii="Times New Roman" w:hAnsi="Times New Roman"/>
          <w:sz w:val="24"/>
          <w:szCs w:val="24"/>
          <w:lang w:val="uk-UA"/>
        </w:rPr>
        <w:t>1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 рік (додаток</w:t>
      </w:r>
      <w:r w:rsidR="00FC7EC5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AA6B98">
        <w:rPr>
          <w:rFonts w:ascii="Times New Roman" w:hAnsi="Times New Roman"/>
          <w:sz w:val="24"/>
          <w:szCs w:val="24"/>
          <w:lang w:val="uk-UA"/>
        </w:rPr>
        <w:t>).</w:t>
      </w:r>
    </w:p>
    <w:p w:rsidR="00870DB1" w:rsidRPr="00BE0447" w:rsidRDefault="00870DB1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C4BBA" w:rsidRPr="00AA6B98" w:rsidRDefault="007E3BA7" w:rsidP="001F5EAB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AA6B98">
        <w:t>Комунальн</w:t>
      </w:r>
      <w:r w:rsidR="00B700FD">
        <w:t>им</w:t>
      </w:r>
      <w:r w:rsidRPr="00AA6B98">
        <w:t xml:space="preserve"> підприємств</w:t>
      </w:r>
      <w:r w:rsidR="00B700FD">
        <w:t>ам:</w:t>
      </w:r>
      <w:r w:rsidRPr="00AA6B98">
        <w:t xml:space="preserve"> «Комбінат комунальних підприємств» </w:t>
      </w:r>
      <w:r w:rsidR="00EC1E92" w:rsidRPr="00AA6B98">
        <w:t>РМР», «Житло-Експлуатація» РМР»,</w:t>
      </w:r>
      <w:r w:rsidR="009B2D87" w:rsidRPr="00AA6B98">
        <w:t xml:space="preserve"> «</w:t>
      </w:r>
      <w:proofErr w:type="spellStart"/>
      <w:r w:rsidR="009B2D87" w:rsidRPr="00AA6B98">
        <w:t>Ільї</w:t>
      </w:r>
      <w:r w:rsidRPr="00AA6B98">
        <w:t>нський</w:t>
      </w:r>
      <w:proofErr w:type="spellEnd"/>
      <w:r w:rsidRPr="00AA6B98">
        <w:t xml:space="preserve"> ярмарок» РМР</w:t>
      </w:r>
      <w:r w:rsidR="00FA3566" w:rsidRPr="00AA6B98">
        <w:t xml:space="preserve">, </w:t>
      </w:r>
      <w:r w:rsidR="00AF501F">
        <w:t>у</w:t>
      </w:r>
      <w:r w:rsidR="00FA3566" w:rsidRPr="00AA6B98">
        <w:t>правлінню житлово-комунального господарства</w:t>
      </w:r>
      <w:r w:rsidR="002C4BBA" w:rsidRPr="00AA6B98">
        <w:t>,</w:t>
      </w:r>
      <w:r w:rsidR="00BE0447">
        <w:t xml:space="preserve"> </w:t>
      </w:r>
      <w:r w:rsidR="00FC3E7D">
        <w:t xml:space="preserve">управлінню соціального захисту населення, </w:t>
      </w:r>
      <w:r w:rsidR="00B700FD">
        <w:t>т</w:t>
      </w:r>
      <w:r w:rsidR="00FA3566" w:rsidRPr="00AA6B98">
        <w:t xml:space="preserve">ериторіальному центру соціального обслуговування (надання соціальних послуг) </w:t>
      </w:r>
      <w:r w:rsidR="00AF501F" w:rsidRPr="00AA6B98">
        <w:t>РМР</w:t>
      </w:r>
      <w:r w:rsidR="00FA3566" w:rsidRPr="00AA6B98">
        <w:t>,</w:t>
      </w:r>
      <w:r w:rsidR="00BE0447">
        <w:t xml:space="preserve"> </w:t>
      </w:r>
      <w:r w:rsidR="00852470" w:rsidRPr="00AA6B98">
        <w:t xml:space="preserve">старостам </w:t>
      </w:r>
      <w:r w:rsidR="00852470" w:rsidRPr="00AA6B98">
        <w:rPr>
          <w:spacing w:val="-8"/>
        </w:rPr>
        <w:t xml:space="preserve">сільських населених пунктів із центрами в селах: </w:t>
      </w:r>
      <w:r w:rsidR="00852470" w:rsidRPr="00AA6B98">
        <w:rPr>
          <w:color w:val="000000"/>
        </w:rPr>
        <w:t xml:space="preserve">Коржі, Великі Бубни, </w:t>
      </w:r>
      <w:proofErr w:type="spellStart"/>
      <w:r w:rsidR="00852470" w:rsidRPr="00AA6B98">
        <w:rPr>
          <w:color w:val="000000"/>
        </w:rPr>
        <w:t>Плавинище</w:t>
      </w:r>
      <w:proofErr w:type="spellEnd"/>
      <w:r w:rsidR="00852470" w:rsidRPr="00AA6B98">
        <w:rPr>
          <w:color w:val="000000"/>
        </w:rPr>
        <w:t xml:space="preserve">, Бобрик, </w:t>
      </w:r>
      <w:proofErr w:type="spellStart"/>
      <w:r w:rsidR="00852470" w:rsidRPr="00AA6B98">
        <w:rPr>
          <w:color w:val="000000"/>
        </w:rPr>
        <w:t>Довгополівка</w:t>
      </w:r>
      <w:proofErr w:type="spellEnd"/>
      <w:r w:rsidR="00852470" w:rsidRPr="00AA6B98">
        <w:rPr>
          <w:color w:val="000000"/>
        </w:rPr>
        <w:t xml:space="preserve">, Ріпки, Галка, </w:t>
      </w:r>
      <w:proofErr w:type="spellStart"/>
      <w:r w:rsidR="00852470" w:rsidRPr="00AA6B98">
        <w:rPr>
          <w:color w:val="000000"/>
        </w:rPr>
        <w:t>Заруддя</w:t>
      </w:r>
      <w:proofErr w:type="spellEnd"/>
      <w:r w:rsidR="00852470" w:rsidRPr="00AA6B98">
        <w:rPr>
          <w:color w:val="000000"/>
        </w:rPr>
        <w:t xml:space="preserve">, Миколаївка, </w:t>
      </w:r>
      <w:proofErr w:type="spellStart"/>
      <w:r w:rsidR="00852470" w:rsidRPr="00AA6B98">
        <w:rPr>
          <w:color w:val="000000"/>
        </w:rPr>
        <w:t>Рогинці</w:t>
      </w:r>
      <w:proofErr w:type="spellEnd"/>
      <w:r w:rsidR="00852470" w:rsidRPr="00AA6B98">
        <w:rPr>
          <w:color w:val="000000"/>
        </w:rPr>
        <w:t xml:space="preserve">, Погожа Криниця, </w:t>
      </w:r>
      <w:proofErr w:type="spellStart"/>
      <w:r w:rsidR="00852470" w:rsidRPr="00AA6B98">
        <w:rPr>
          <w:color w:val="000000"/>
        </w:rPr>
        <w:t>Біловод</w:t>
      </w:r>
      <w:proofErr w:type="spellEnd"/>
      <w:r w:rsidR="00852470" w:rsidRPr="00AA6B98">
        <w:rPr>
          <w:color w:val="000000"/>
        </w:rPr>
        <w:t xml:space="preserve">, </w:t>
      </w:r>
      <w:proofErr w:type="spellStart"/>
      <w:r w:rsidR="00852470" w:rsidRPr="00AA6B98">
        <w:rPr>
          <w:color w:val="000000"/>
        </w:rPr>
        <w:t>Пустовійтівка</w:t>
      </w:r>
      <w:proofErr w:type="spellEnd"/>
      <w:r w:rsidR="00852470" w:rsidRPr="00AA6B98">
        <w:rPr>
          <w:color w:val="000000"/>
        </w:rPr>
        <w:t xml:space="preserve">, </w:t>
      </w:r>
      <w:proofErr w:type="spellStart"/>
      <w:r w:rsidR="00852470" w:rsidRPr="00AA6B98">
        <w:rPr>
          <w:color w:val="000000"/>
        </w:rPr>
        <w:t>Гаврилівка</w:t>
      </w:r>
      <w:proofErr w:type="spellEnd"/>
      <w:r w:rsidR="00852470" w:rsidRPr="00AA6B98">
        <w:rPr>
          <w:color w:val="000000"/>
        </w:rPr>
        <w:t xml:space="preserve">, Малі Бубни, </w:t>
      </w:r>
      <w:proofErr w:type="spellStart"/>
      <w:r w:rsidR="00852470" w:rsidRPr="00AA6B98">
        <w:rPr>
          <w:color w:val="000000"/>
        </w:rPr>
        <w:t>Перехрестівка</w:t>
      </w:r>
      <w:proofErr w:type="spellEnd"/>
      <w:r w:rsidR="002C4BBA" w:rsidRPr="00AA6B98">
        <w:t>:</w:t>
      </w:r>
    </w:p>
    <w:p w:rsidR="002C4BBA" w:rsidRPr="00B700FD" w:rsidRDefault="002C4BBA" w:rsidP="002C4BBA">
      <w:pPr>
        <w:pStyle w:val="a7"/>
        <w:spacing w:before="0" w:beforeAutospacing="0" w:after="0" w:afterAutospacing="0" w:line="276" w:lineRule="auto"/>
        <w:ind w:firstLine="426"/>
        <w:jc w:val="both"/>
        <w:rPr>
          <w:sz w:val="16"/>
          <w:szCs w:val="16"/>
        </w:rPr>
      </w:pPr>
    </w:p>
    <w:p w:rsidR="007E3BA7" w:rsidRPr="00AA6B98" w:rsidRDefault="007E3BA7" w:rsidP="009438D3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 xml:space="preserve">організувати виконання робіт </w:t>
      </w:r>
      <w:r w:rsidR="001F5EAB" w:rsidRPr="00AA6B98">
        <w:rPr>
          <w:rFonts w:ascii="Times New Roman" w:hAnsi="Times New Roman"/>
          <w:sz w:val="24"/>
          <w:szCs w:val="24"/>
          <w:lang w:val="uk-UA"/>
        </w:rPr>
        <w:t>громадських та інших робіт тимчасового характеру</w:t>
      </w:r>
      <w:r w:rsidR="00AE1F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із залученням безробітних, що перебувають на обліку</w:t>
      </w:r>
      <w:r w:rsidR="00EF3D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в Роменськ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 xml:space="preserve"> міськрайонн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EF3D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 xml:space="preserve">філії Сумського обласного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центр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у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 зайнятості;</w:t>
      </w:r>
    </w:p>
    <w:p w:rsidR="00757BD7" w:rsidRPr="00B700FD" w:rsidRDefault="00757BD7" w:rsidP="00757BD7">
      <w:pPr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7BD7" w:rsidRPr="003A318F" w:rsidRDefault="00757BD7" w:rsidP="00FB39B3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 w:rsidR="003A318F" w:rsidRPr="003A31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008">
        <w:rPr>
          <w:rFonts w:ascii="Times New Roman" w:hAnsi="Times New Roman"/>
          <w:sz w:val="24"/>
          <w:szCs w:val="24"/>
          <w:lang w:val="uk-UA"/>
        </w:rPr>
        <w:t>бюджету Роменської міської територіальної громади</w:t>
      </w:r>
      <w:r w:rsidR="003A318F" w:rsidRPr="003A31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A318F">
        <w:rPr>
          <w:rFonts w:ascii="Times New Roman" w:hAnsi="Times New Roman"/>
          <w:sz w:val="24"/>
          <w:szCs w:val="24"/>
          <w:lang w:val="uk-UA"/>
        </w:rPr>
        <w:t>передбачених для цих видів робіт</w:t>
      </w:r>
      <w:r w:rsidR="00497008"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="003A31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 w:rsidR="00497008">
        <w:rPr>
          <w:rFonts w:ascii="Times New Roman" w:hAnsi="Times New Roman"/>
          <w:sz w:val="24"/>
          <w:szCs w:val="24"/>
          <w:lang w:val="uk-UA"/>
        </w:rPr>
        <w:t>, коштів підприємств та інших не заборонених законодавством джерел.</w:t>
      </w:r>
    </w:p>
    <w:p w:rsidR="00AA6B98" w:rsidRDefault="00AA6B98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38D3" w:rsidRPr="00AA6B98" w:rsidRDefault="006230D8" w:rsidP="00FC3E7D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AA6B98">
        <w:rPr>
          <w:rFonts w:ascii="Times New Roman" w:hAnsi="Times New Roman"/>
          <w:sz w:val="24"/>
          <w:szCs w:val="24"/>
          <w:lang w:val="uk-UA"/>
        </w:rPr>
        <w:t>П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1F5C93" w:rsidRPr="00AA6B98">
        <w:rPr>
          <w:rFonts w:ascii="Times New Roman" w:hAnsi="Times New Roman"/>
          <w:sz w:val="24"/>
          <w:szCs w:val="24"/>
          <w:lang w:val="uk-UA"/>
        </w:rPr>
        <w:t>им</w:t>
      </w:r>
      <w:r w:rsidR="003974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1F5C93" w:rsidRPr="00AA6B98">
        <w:rPr>
          <w:rFonts w:ascii="Times New Roman" w:hAnsi="Times New Roman"/>
          <w:sz w:val="24"/>
          <w:szCs w:val="24"/>
          <w:lang w:val="uk-UA"/>
        </w:rPr>
        <w:t>ам</w:t>
      </w:r>
      <w:r w:rsidR="00306A88" w:rsidRPr="00AA6B98">
        <w:rPr>
          <w:rFonts w:ascii="Times New Roman" w:hAnsi="Times New Roman"/>
          <w:sz w:val="24"/>
          <w:szCs w:val="24"/>
          <w:lang w:val="uk-UA"/>
        </w:rPr>
        <w:t>: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 xml:space="preserve"> «Марс»</w:t>
      </w:r>
      <w:r w:rsidR="00306A88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BE04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«Наш дім»,</w:t>
      </w:r>
      <w:r w:rsidR="00BE04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«Житло-Сервіс»:</w:t>
      </w:r>
    </w:p>
    <w:p w:rsidR="009438D3" w:rsidRPr="00191881" w:rsidRDefault="009438D3" w:rsidP="002C4BBA">
      <w:pPr>
        <w:pStyle w:val="a5"/>
        <w:spacing w:after="0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9438D3" w:rsidRPr="00AA6B98" w:rsidRDefault="009438D3" w:rsidP="009438D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організувати виконання робіт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із залученням безробітних, що перебувають на обліку в</w:t>
      </w:r>
      <w:r w:rsidR="00AE1F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Роменськ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 xml:space="preserve"> міськрайонн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 xml:space="preserve"> філі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ї 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Сумського обласного центру зайнятості</w:t>
      </w:r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6230D8" w:rsidRPr="00AA6B98" w:rsidRDefault="004342B9" w:rsidP="001F5EAB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lastRenderedPageBreak/>
        <w:t>здійснювати</w:t>
      </w:r>
      <w:r w:rsidR="00EF3D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>оплату</w:t>
      </w:r>
      <w:r w:rsidR="00EF3D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робіт тимчасового характеру за рахунок коштів підприємства та інших не заборонених законодавством джерел.</w:t>
      </w:r>
    </w:p>
    <w:p w:rsidR="00FC7EC5" w:rsidRPr="00FC7EC5" w:rsidRDefault="00FC7EC5" w:rsidP="008A1D5B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Pr="00AA6B98" w:rsidRDefault="006230D8" w:rsidP="008A1D5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4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Координацію роботи з виконання цього рішення покласти на управління житлово-комунального господарства.</w:t>
      </w:r>
    </w:p>
    <w:p w:rsidR="009438D3" w:rsidRPr="00FC7EC5" w:rsidRDefault="009438D3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Pr="00AA6B98" w:rsidRDefault="006230D8" w:rsidP="008A1D5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5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9438D3" w:rsidRPr="00AA6B98">
        <w:rPr>
          <w:rFonts w:ascii="Times New Roman" w:hAnsi="Times New Roman"/>
          <w:sz w:val="24"/>
          <w:szCs w:val="24"/>
          <w:lang w:val="uk-UA"/>
        </w:rPr>
        <w:t>ів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міського голови </w:t>
      </w:r>
      <w:proofErr w:type="spellStart"/>
      <w:r w:rsidR="00CC1ACF" w:rsidRPr="00AA6B98">
        <w:rPr>
          <w:rFonts w:ascii="Times New Roman" w:hAnsi="Times New Roman"/>
          <w:sz w:val="24"/>
          <w:szCs w:val="24"/>
          <w:lang w:val="uk-UA"/>
        </w:rPr>
        <w:t>Суходольського</w:t>
      </w:r>
      <w:proofErr w:type="spellEnd"/>
      <w:r w:rsidR="00CC1ACF" w:rsidRPr="00AA6B98">
        <w:rPr>
          <w:rFonts w:ascii="Times New Roman" w:hAnsi="Times New Roman"/>
          <w:sz w:val="24"/>
          <w:szCs w:val="24"/>
          <w:lang w:val="uk-UA"/>
        </w:rPr>
        <w:t xml:space="preserve"> В.В</w:t>
      </w:r>
      <w:r w:rsidR="006924C6" w:rsidRPr="00AA6B98">
        <w:rPr>
          <w:rFonts w:ascii="Times New Roman" w:hAnsi="Times New Roman"/>
          <w:sz w:val="24"/>
          <w:szCs w:val="24"/>
          <w:lang w:val="uk-UA"/>
        </w:rPr>
        <w:t>.</w:t>
      </w:r>
      <w:r w:rsidR="009438D3" w:rsidRPr="00AA6B9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1ACF" w:rsidRPr="00AA6B98">
        <w:rPr>
          <w:rFonts w:ascii="Times New Roman" w:hAnsi="Times New Roman"/>
          <w:sz w:val="24"/>
          <w:szCs w:val="24"/>
          <w:lang w:val="uk-UA"/>
        </w:rPr>
        <w:t>Юракову</w:t>
      </w:r>
      <w:proofErr w:type="spellEnd"/>
      <w:r w:rsidR="00CC1ACF" w:rsidRPr="00AA6B98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7E5530" w:rsidRPr="00AA6B98">
        <w:rPr>
          <w:rFonts w:ascii="Times New Roman" w:hAnsi="Times New Roman"/>
          <w:sz w:val="24"/>
          <w:szCs w:val="24"/>
          <w:lang w:val="uk-UA"/>
        </w:rPr>
        <w:t>В</w:t>
      </w:r>
      <w:r w:rsidR="006924C6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86A7F" w:rsidRPr="00AA6B98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CC1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3E0FC1" w:rsidRDefault="003E0FC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FC3E7D" w:rsidRDefault="00FC3E7D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870DB1" w:rsidRPr="00AA6B98" w:rsidRDefault="00FC7EC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1</w:t>
      </w:r>
    </w:p>
    <w:p w:rsidR="00870DB1" w:rsidRPr="00AA6B98" w:rsidRDefault="00FC3E7D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870DB1" w:rsidRPr="00AA6B98">
        <w:rPr>
          <w:b/>
          <w:sz w:val="24"/>
          <w:szCs w:val="24"/>
          <w:lang w:val="uk-UA"/>
        </w:rPr>
        <w:t>ішення</w:t>
      </w:r>
      <w:r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виконкому</w:t>
      </w:r>
      <w:r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міської ради</w:t>
      </w:r>
    </w:p>
    <w:p w:rsidR="00870DB1" w:rsidRPr="00AA6B98" w:rsidRDefault="00852470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AA6B98">
        <w:rPr>
          <w:b/>
          <w:sz w:val="24"/>
          <w:szCs w:val="24"/>
          <w:lang w:val="uk-UA"/>
        </w:rPr>
        <w:t>17.02</w:t>
      </w:r>
      <w:r w:rsidR="00870DB1" w:rsidRPr="00AA6B98">
        <w:rPr>
          <w:b/>
          <w:sz w:val="24"/>
          <w:szCs w:val="24"/>
          <w:lang w:val="uk-UA"/>
        </w:rPr>
        <w:t>.</w:t>
      </w:r>
      <w:r w:rsidR="002A3A48" w:rsidRPr="00AA6B98">
        <w:rPr>
          <w:b/>
          <w:sz w:val="24"/>
          <w:szCs w:val="24"/>
          <w:lang w:val="uk-UA"/>
        </w:rPr>
        <w:t>202</w:t>
      </w:r>
      <w:r w:rsidR="00CC1ACF" w:rsidRPr="00AA6B98">
        <w:rPr>
          <w:b/>
          <w:sz w:val="24"/>
          <w:szCs w:val="24"/>
          <w:lang w:val="uk-UA"/>
        </w:rPr>
        <w:t>1</w:t>
      </w:r>
      <w:r w:rsidR="00870DB1" w:rsidRPr="00AA6B98">
        <w:rPr>
          <w:b/>
          <w:sz w:val="24"/>
          <w:szCs w:val="24"/>
          <w:lang w:val="uk-UA"/>
        </w:rPr>
        <w:t>№</w:t>
      </w:r>
      <w:r w:rsidRPr="00AA6B98">
        <w:rPr>
          <w:b/>
          <w:sz w:val="24"/>
          <w:szCs w:val="24"/>
          <w:lang w:val="uk-UA"/>
        </w:rPr>
        <w:t xml:space="preserve"> </w:t>
      </w:r>
      <w:r w:rsidR="002E3B88">
        <w:rPr>
          <w:b/>
          <w:sz w:val="24"/>
          <w:szCs w:val="24"/>
          <w:lang w:val="uk-UA"/>
        </w:rPr>
        <w:t>27</w:t>
      </w:r>
    </w:p>
    <w:p w:rsidR="00870DB1" w:rsidRPr="00191881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>ПЕРЕЛІК</w:t>
      </w:r>
    </w:p>
    <w:p w:rsidR="00870DB1" w:rsidRPr="00AA6B98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>видів громадських та інших робіт тимчасового характеру, що мають суспільно-корисну спрямованість і відповідають потребам Роменської територіальної громади, на 2021 рік</w:t>
      </w:r>
    </w:p>
    <w:p w:rsidR="007E3BA7" w:rsidRPr="00191881" w:rsidRDefault="007E3BA7" w:rsidP="004342B9">
      <w:pPr>
        <w:pStyle w:val="a7"/>
        <w:spacing w:before="0" w:beforeAutospacing="0" w:after="0" w:afterAutospacing="0" w:line="276" w:lineRule="auto"/>
        <w:ind w:firstLine="426"/>
        <w:jc w:val="both"/>
        <w:rPr>
          <w:sz w:val="16"/>
          <w:szCs w:val="16"/>
        </w:rPr>
      </w:pPr>
    </w:p>
    <w:p w:rsidR="00057AE2" w:rsidRPr="00AA6B98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Супровід, догляд, обслуговування, соціально-медичний патронаж осіб з інвалідністю, у тому числі осіб з вадами зору.</w:t>
      </w:r>
    </w:p>
    <w:p w:rsidR="00057AE2" w:rsidRPr="00AA6B98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Надання допомоги сім’ям, члени яких загинули, постраждали чи є учасниками АТО.</w:t>
      </w:r>
    </w:p>
    <w:p w:rsidR="00057AE2" w:rsidRPr="00AA6B98" w:rsidRDefault="00191881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rPr>
          <w:spacing w:val="-9"/>
        </w:rPr>
        <w:t>Участь у заходах щодо</w:t>
      </w:r>
      <w:r w:rsidR="00057AE2" w:rsidRPr="00AA6B98">
        <w:rPr>
          <w:spacing w:val="-9"/>
        </w:rPr>
        <w:t xml:space="preserve"> охорони суспільного порядку та </w:t>
      </w:r>
      <w:r w:rsidR="00057AE2" w:rsidRPr="00AA6B98">
        <w:rPr>
          <w:color w:val="000000"/>
          <w:spacing w:val="-9"/>
        </w:rPr>
        <w:t>життєзабезпеченн</w:t>
      </w:r>
      <w:r w:rsidR="001F5EAB" w:rsidRPr="00AA6B98">
        <w:rPr>
          <w:color w:val="000000"/>
          <w:spacing w:val="-9"/>
        </w:rPr>
        <w:t>я</w:t>
      </w:r>
      <w:r w:rsidR="00057AE2" w:rsidRPr="00AA6B98">
        <w:rPr>
          <w:color w:val="000000"/>
          <w:spacing w:val="-9"/>
        </w:rPr>
        <w:t>громади.</w:t>
      </w:r>
    </w:p>
    <w:p w:rsidR="00624594" w:rsidRPr="00AA6B98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Участь у роботі пунктів обігріву.</w:t>
      </w:r>
    </w:p>
    <w:p w:rsidR="00624594" w:rsidRPr="00AA6B98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t xml:space="preserve">Роботи, пов’язані з ремонтом </w:t>
      </w:r>
      <w:r w:rsidR="00045CB3" w:rsidRPr="00AA6B98">
        <w:rPr>
          <w:lang w:val="ru-RU"/>
        </w:rPr>
        <w:t>мереж</w:t>
      </w:r>
      <w:r w:rsidR="00EF3D8A">
        <w:rPr>
          <w:lang w:val="ru-RU"/>
        </w:rPr>
        <w:t xml:space="preserve"> </w:t>
      </w:r>
      <w:r w:rsidRPr="00AA6B98">
        <w:t xml:space="preserve">тепло- та водопостачання, </w:t>
      </w:r>
      <w:proofErr w:type="spellStart"/>
      <w:r w:rsidRPr="00AA6B98">
        <w:t>вулично</w:t>
      </w:r>
      <w:proofErr w:type="spellEnd"/>
      <w:r w:rsidRPr="00AA6B98">
        <w:t>-дорожньої мережі на території населених пунктів.</w:t>
      </w:r>
    </w:p>
    <w:p w:rsidR="00624594" w:rsidRPr="00AA6B98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 xml:space="preserve">Роботи, пов’язані </w:t>
      </w:r>
      <w:r w:rsidR="001F5EAB" w:rsidRPr="00AA6B98">
        <w:rPr>
          <w:spacing w:val="-9"/>
        </w:rPr>
        <w:t>і</w:t>
      </w:r>
      <w:r w:rsidRPr="00AA6B98">
        <w:rPr>
          <w:spacing w:val="-9"/>
        </w:rPr>
        <w:t xml:space="preserve">з благоустроєм криниць, укріплення дамб, мостових споруд, меліоративні роботи, </w:t>
      </w:r>
      <w:r w:rsidRPr="00AA6B98">
        <w:rPr>
          <w:color w:val="000000"/>
          <w:spacing w:val="-9"/>
        </w:rPr>
        <w:t>що провадяться на території населених пунктів.</w:t>
      </w:r>
    </w:p>
    <w:p w:rsidR="00624594" w:rsidRPr="00AA6B98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 xml:space="preserve">Роботи, пов’язані з відновленням та благоустроєм природних джерел та водоймищ, русел річок. </w:t>
      </w:r>
    </w:p>
    <w:p w:rsidR="00624594" w:rsidRPr="00AA6B98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 xml:space="preserve">Розчищення </w:t>
      </w:r>
      <w:r w:rsidRPr="00AA6B98">
        <w:rPr>
          <w:color w:val="000000"/>
          <w:spacing w:val="-9"/>
        </w:rPr>
        <w:t>населених пунктів</w:t>
      </w:r>
      <w:r w:rsidRPr="00AA6B98">
        <w:rPr>
          <w:spacing w:val="-9"/>
        </w:rPr>
        <w:t xml:space="preserve"> від снігових заметів в місцях, де немає доступу для техніки. </w:t>
      </w:r>
    </w:p>
    <w:p w:rsidR="00624594" w:rsidRPr="00AA6B98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 xml:space="preserve">Організація заходів щодо екологічного озеленення територій </w:t>
      </w:r>
      <w:r w:rsidR="00082E53" w:rsidRPr="00AA6B98">
        <w:rPr>
          <w:color w:val="000000"/>
          <w:spacing w:val="-9"/>
        </w:rPr>
        <w:t>населених пунктів</w:t>
      </w:r>
      <w:r w:rsidRPr="00AA6B98">
        <w:rPr>
          <w:spacing w:val="-9"/>
        </w:rPr>
        <w:t>.</w:t>
      </w:r>
    </w:p>
    <w:p w:rsidR="00624594" w:rsidRPr="00AA6B98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Проведення заходів суспільно-культурного призначення (спортивні змагання, фестивалі тощо).</w:t>
      </w:r>
    </w:p>
    <w:p w:rsidR="00082E53" w:rsidRPr="00AA6B98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Організація дозвілля дітей, молоді в закладах культури</w:t>
      </w:r>
      <w:r w:rsidR="008A4F8A" w:rsidRPr="00AA6B98">
        <w:rPr>
          <w:spacing w:val="-9"/>
        </w:rPr>
        <w:t>.</w:t>
      </w:r>
    </w:p>
    <w:p w:rsidR="008A4F8A" w:rsidRPr="00AA6B98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Сортування гуманітарної допомоги.</w:t>
      </w:r>
    </w:p>
    <w:p w:rsidR="008A4F8A" w:rsidRPr="00AA6B98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Фасування подарункових наборів для дітей-сиріт.</w:t>
      </w:r>
    </w:p>
    <w:p w:rsidR="008A4F8A" w:rsidRPr="00AA6B98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Збір анкетних даних для персоніфікованого обліку.</w:t>
      </w:r>
    </w:p>
    <w:p w:rsidR="008A4F8A" w:rsidRPr="00AA6B98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Організація допоміжних робіт з документацією у військкомат</w:t>
      </w:r>
      <w:r w:rsidR="001F5EAB" w:rsidRPr="00AA6B98">
        <w:rPr>
          <w:spacing w:val="-9"/>
        </w:rPr>
        <w:t>і</w:t>
      </w:r>
      <w:r w:rsidRPr="00AA6B98">
        <w:rPr>
          <w:spacing w:val="-9"/>
        </w:rPr>
        <w:t xml:space="preserve"> у період призовної компанії.</w:t>
      </w:r>
    </w:p>
    <w:p w:rsidR="008A4F8A" w:rsidRPr="00AA6B98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t>Інформування населення щодо отримання житлових субсидій.</w:t>
      </w:r>
    </w:p>
    <w:p w:rsidR="003760C0" w:rsidRPr="00AA6B98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 xml:space="preserve">Роботи, пов’язані з будівництвом або ремонтом об’єктів соціальної сфери (навчальних закладів, спортивних закладів, закладів культури і охорони здоров’я, </w:t>
      </w:r>
      <w:r w:rsidR="0016477C" w:rsidRPr="00AA6B98">
        <w:rPr>
          <w:spacing w:val="-9"/>
        </w:rPr>
        <w:t xml:space="preserve">інвалідів та дітей, </w:t>
      </w:r>
      <w:r w:rsidRPr="00AA6B98">
        <w:rPr>
          <w:color w:val="000000"/>
          <w:spacing w:val="-9"/>
        </w:rPr>
        <w:t>дитяч</w:t>
      </w:r>
      <w:r w:rsidR="0016477C" w:rsidRPr="00AA6B98">
        <w:rPr>
          <w:color w:val="000000"/>
          <w:spacing w:val="-9"/>
        </w:rPr>
        <w:t>их</w:t>
      </w:r>
      <w:r w:rsidRPr="00AA6B98">
        <w:rPr>
          <w:color w:val="000000"/>
          <w:spacing w:val="-9"/>
        </w:rPr>
        <w:t xml:space="preserve"> оздоровч</w:t>
      </w:r>
      <w:r w:rsidR="0016477C" w:rsidRPr="00AA6B98">
        <w:rPr>
          <w:color w:val="000000"/>
          <w:spacing w:val="-9"/>
        </w:rPr>
        <w:t>их</w:t>
      </w:r>
      <w:r w:rsidRPr="00AA6B98">
        <w:rPr>
          <w:color w:val="000000"/>
          <w:spacing w:val="-9"/>
        </w:rPr>
        <w:t xml:space="preserve"> табор</w:t>
      </w:r>
      <w:r w:rsidR="0016477C" w:rsidRPr="00AA6B98">
        <w:rPr>
          <w:color w:val="000000"/>
          <w:spacing w:val="-9"/>
        </w:rPr>
        <w:t>ів</w:t>
      </w:r>
      <w:r w:rsidR="00B96988" w:rsidRPr="00AA6B98">
        <w:rPr>
          <w:color w:val="FF0000"/>
          <w:spacing w:val="-9"/>
        </w:rPr>
        <w:t>.</w:t>
      </w:r>
    </w:p>
    <w:p w:rsidR="0016477C" w:rsidRPr="00AA6B98" w:rsidRDefault="0016477C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Догляд та надання допомоги особам похилого віку та інвалідам, дітям-сиротам, у тому числі що здійснюється благодійними фондами та громадськими організаціями, а також догляд за хворими у закладах охорони здоров’</w:t>
      </w:r>
      <w:r w:rsidR="00B96988" w:rsidRPr="00AA6B98">
        <w:rPr>
          <w:spacing w:val="-9"/>
        </w:rPr>
        <w:t>я.</w:t>
      </w:r>
    </w:p>
    <w:p w:rsidR="002C0618" w:rsidRPr="00AA6B98" w:rsidRDefault="0016477C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Роботи по заготівлі продуктів харчування, дров на зимовий період для навчальних закладів, закладів охорони здоров’я</w:t>
      </w:r>
      <w:r w:rsidR="002C0618" w:rsidRPr="00AA6B98">
        <w:rPr>
          <w:spacing w:val="-9"/>
        </w:rPr>
        <w:t>.</w:t>
      </w:r>
    </w:p>
    <w:p w:rsidR="0016477C" w:rsidRPr="00AA6B98" w:rsidRDefault="001F5EAB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t>У</w:t>
      </w:r>
      <w:r w:rsidR="0016477C" w:rsidRPr="00AA6B98">
        <w:t xml:space="preserve">порядкування територійнаселених пунктів з метою ліквідації наслідків надзвичайних ситуацій, визнаних такими </w:t>
      </w:r>
      <w:r w:rsidR="00770DD2" w:rsidRPr="00AA6B98">
        <w:t>у встановленому порядку</w:t>
      </w:r>
      <w:r w:rsidR="0016477C" w:rsidRPr="00AA6B98">
        <w:t xml:space="preserve">. </w:t>
      </w:r>
    </w:p>
    <w:p w:rsidR="00770DD2" w:rsidRPr="00AA6B98" w:rsidRDefault="001F5EAB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lastRenderedPageBreak/>
        <w:t>У</w:t>
      </w:r>
      <w:r w:rsidR="00770DD2" w:rsidRPr="00AA6B98">
        <w:t>порядкування місць меморіального поховання, пам’ятників та пам’ятних місць, які мають офіційний статус, або зареєстровані на території населеного пункту.</w:t>
      </w:r>
    </w:p>
    <w:p w:rsidR="00770DD2" w:rsidRPr="00AA6B98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t>Роботи з відновленнята догляду заповідників, пам’яток архітектури, історії та культури.</w:t>
      </w:r>
    </w:p>
    <w:p w:rsidR="002C0618" w:rsidRPr="00AA6B98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Роботи, пов’язані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</w:t>
      </w:r>
      <w:r w:rsidR="002C0618" w:rsidRPr="00AA6B98">
        <w:rPr>
          <w:spacing w:val="-9"/>
        </w:rPr>
        <w:t>ї сторонньої допомоги.</w:t>
      </w:r>
    </w:p>
    <w:p w:rsidR="00770DD2" w:rsidRPr="00AA6B98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Робота в музеях та з відновлення бібліотечного фонду в бібліотеках, роботи в архівах з документацією.</w:t>
      </w:r>
    </w:p>
    <w:p w:rsidR="0016477C" w:rsidRPr="00AA6B98" w:rsidRDefault="006E74C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proofErr w:type="spellStart"/>
      <w:r w:rsidRPr="00AA6B98">
        <w:t>Кур</w:t>
      </w:r>
      <w:proofErr w:type="spellEnd"/>
      <w:r w:rsidRPr="00AA6B98">
        <w:rPr>
          <w:lang w:val="ru-RU"/>
        </w:rPr>
        <w:t>’</w:t>
      </w:r>
      <w:proofErr w:type="spellStart"/>
      <w:r w:rsidR="00770DD2" w:rsidRPr="00AA6B98">
        <w:t>єрська</w:t>
      </w:r>
      <w:proofErr w:type="spellEnd"/>
      <w:r w:rsidR="00770DD2" w:rsidRPr="00AA6B98">
        <w:t xml:space="preserve"> доставка товарів першої необхідності людям похилого віку.</w:t>
      </w:r>
    </w:p>
    <w:p w:rsidR="007E5530" w:rsidRPr="00AA6B98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t xml:space="preserve">Виготовлення засобів індивідуального захисту від інфекційних </w:t>
      </w:r>
      <w:r w:rsidR="007E5530" w:rsidRPr="00AA6B98">
        <w:t>захворювань</w:t>
      </w:r>
      <w:r w:rsidRPr="00AA6B98">
        <w:t>.</w:t>
      </w:r>
    </w:p>
    <w:p w:rsidR="007E5530" w:rsidRPr="00AA6B98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>Знищення бур</w:t>
      </w:r>
      <w:r w:rsidRPr="00AA6B98">
        <w:rPr>
          <w:spacing w:val="-9"/>
          <w:lang w:val="ru-RU"/>
        </w:rPr>
        <w:t>’</w:t>
      </w:r>
      <w:proofErr w:type="spellStart"/>
      <w:r w:rsidRPr="00AA6B98">
        <w:rPr>
          <w:spacing w:val="-9"/>
        </w:rPr>
        <w:t>янів</w:t>
      </w:r>
      <w:proofErr w:type="spellEnd"/>
      <w:r w:rsidRPr="00AA6B98">
        <w:rPr>
          <w:spacing w:val="-9"/>
        </w:rPr>
        <w:t>.</w:t>
      </w:r>
    </w:p>
    <w:p w:rsidR="00553A59" w:rsidRPr="00AA6B98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AA6B98">
        <w:rPr>
          <w:spacing w:val="-9"/>
        </w:rPr>
        <w:t xml:space="preserve">Прибирання та збір вторинної сировини (макулатура, поліетилен, </w:t>
      </w:r>
      <w:proofErr w:type="spellStart"/>
      <w:r w:rsidRPr="00AA6B98">
        <w:rPr>
          <w:spacing w:val="-9"/>
        </w:rPr>
        <w:t>петпляшки</w:t>
      </w:r>
      <w:proofErr w:type="spellEnd"/>
      <w:r w:rsidRPr="00AA6B98">
        <w:rPr>
          <w:spacing w:val="-9"/>
        </w:rPr>
        <w:t>, відходи пінопласту).</w:t>
      </w:r>
    </w:p>
    <w:p w:rsidR="009F7B32" w:rsidRPr="00AA6B98" w:rsidRDefault="009F7B32" w:rsidP="009F7B32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342B9" w:rsidRPr="00AA6B98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Default="00CC1AC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 xml:space="preserve">Керуючий справами виконкому </w:t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  <w:t>Наталія МОСКАЛЕНКО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Pr="00AA6B98" w:rsidRDefault="00FC7EC5" w:rsidP="00FC7EC5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2</w:t>
      </w:r>
    </w:p>
    <w:p w:rsidR="00FC7EC5" w:rsidRPr="00AA6B98" w:rsidRDefault="00FC7EC5" w:rsidP="00FC7EC5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Pr="00AA6B98">
        <w:rPr>
          <w:b/>
          <w:sz w:val="24"/>
          <w:szCs w:val="24"/>
          <w:lang w:val="uk-UA"/>
        </w:rPr>
        <w:t>ішення</w:t>
      </w:r>
      <w:r>
        <w:rPr>
          <w:b/>
          <w:sz w:val="24"/>
          <w:szCs w:val="24"/>
          <w:lang w:val="uk-UA"/>
        </w:rPr>
        <w:t xml:space="preserve"> </w:t>
      </w:r>
      <w:r w:rsidRPr="00AA6B98">
        <w:rPr>
          <w:b/>
          <w:sz w:val="24"/>
          <w:szCs w:val="24"/>
          <w:lang w:val="uk-UA"/>
        </w:rPr>
        <w:t>виконкому</w:t>
      </w:r>
      <w:r>
        <w:rPr>
          <w:b/>
          <w:sz w:val="24"/>
          <w:szCs w:val="24"/>
          <w:lang w:val="uk-UA"/>
        </w:rPr>
        <w:t xml:space="preserve"> </w:t>
      </w:r>
      <w:r w:rsidRPr="00AA6B98">
        <w:rPr>
          <w:b/>
          <w:sz w:val="24"/>
          <w:szCs w:val="24"/>
          <w:lang w:val="uk-UA"/>
        </w:rPr>
        <w:t>міської ради</w:t>
      </w:r>
    </w:p>
    <w:p w:rsidR="00FC7EC5" w:rsidRPr="00AA6B98" w:rsidRDefault="00FC7EC5" w:rsidP="00FC7EC5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AA6B98">
        <w:rPr>
          <w:b/>
          <w:sz w:val="24"/>
          <w:szCs w:val="24"/>
          <w:lang w:val="uk-UA"/>
        </w:rPr>
        <w:t>17.02.2021</w:t>
      </w:r>
      <w:r w:rsidR="002E3B88">
        <w:rPr>
          <w:b/>
          <w:sz w:val="24"/>
          <w:szCs w:val="24"/>
          <w:lang w:val="uk-UA"/>
        </w:rPr>
        <w:t xml:space="preserve"> </w:t>
      </w:r>
      <w:r w:rsidRPr="00AA6B98">
        <w:rPr>
          <w:b/>
          <w:sz w:val="24"/>
          <w:szCs w:val="24"/>
          <w:lang w:val="uk-UA"/>
        </w:rPr>
        <w:t xml:space="preserve">№ </w:t>
      </w:r>
      <w:r w:rsidR="002E3B88">
        <w:rPr>
          <w:b/>
          <w:sz w:val="24"/>
          <w:szCs w:val="24"/>
          <w:lang w:val="uk-UA"/>
        </w:rPr>
        <w:t>27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543009" w:rsidRPr="00AA6B98" w:rsidRDefault="00543009" w:rsidP="0054300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AA6B98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СУМА </w:t>
      </w:r>
      <w:r w:rsidRPr="00AA6B98">
        <w:rPr>
          <w:rFonts w:ascii="Times New Roman" w:hAnsi="Times New Roman"/>
          <w:b/>
          <w:bCs/>
          <w:sz w:val="24"/>
          <w:szCs w:val="24"/>
          <w:lang w:eastAsia="uk-UA"/>
        </w:rPr>
        <w:t>КОШТ</w:t>
      </w:r>
      <w:r w:rsidRPr="00AA6B98">
        <w:rPr>
          <w:rFonts w:ascii="Times New Roman" w:hAnsi="Times New Roman"/>
          <w:b/>
          <w:bCs/>
          <w:sz w:val="24"/>
          <w:szCs w:val="24"/>
          <w:lang w:val="uk-UA" w:eastAsia="uk-UA"/>
        </w:rPr>
        <w:t>ІВ</w:t>
      </w:r>
    </w:p>
    <w:p w:rsidR="00543009" w:rsidRPr="00AA6B98" w:rsidRDefault="00543009" w:rsidP="0054300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AA6B98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для оплати громадських робіт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за рахунок </w:t>
      </w:r>
      <w:r w:rsidRPr="00BF6C47">
        <w:rPr>
          <w:rFonts w:ascii="Times New Roman" w:hAnsi="Times New Roman"/>
          <w:b/>
          <w:sz w:val="24"/>
          <w:szCs w:val="24"/>
          <w:lang w:val="uk-UA"/>
        </w:rPr>
        <w:t xml:space="preserve">бюджету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Pr="00BF6C47">
        <w:rPr>
          <w:rFonts w:ascii="Times New Roman" w:hAnsi="Times New Roman"/>
          <w:b/>
          <w:sz w:val="24"/>
          <w:szCs w:val="24"/>
          <w:lang w:val="uk-UA"/>
        </w:rPr>
        <w:t>міської територіальної громади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A6B98">
        <w:rPr>
          <w:rFonts w:ascii="Times New Roman" w:hAnsi="Times New Roman"/>
          <w:b/>
          <w:bCs/>
          <w:sz w:val="24"/>
          <w:szCs w:val="24"/>
          <w:lang w:val="uk-UA" w:eastAsia="uk-UA"/>
        </w:rPr>
        <w:t>у 2021 році</w:t>
      </w:r>
    </w:p>
    <w:p w:rsidR="00543009" w:rsidRPr="00AA6B98" w:rsidRDefault="00543009" w:rsidP="00543009">
      <w:pPr>
        <w:spacing w:after="0"/>
        <w:ind w:firstLine="72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133"/>
        <w:gridCol w:w="1688"/>
      </w:tblGrid>
      <w:tr w:rsidR="00543009" w:rsidRPr="00AA6B98" w:rsidTr="002E3C8E">
        <w:tc>
          <w:tcPr>
            <w:tcW w:w="750" w:type="dxa"/>
          </w:tcPr>
          <w:p w:rsidR="00543009" w:rsidRPr="00AA6B98" w:rsidRDefault="00543009" w:rsidP="002E3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зп</w:t>
            </w:r>
            <w:proofErr w:type="spellEnd"/>
          </w:p>
        </w:tc>
        <w:tc>
          <w:tcPr>
            <w:tcW w:w="7133" w:type="dxa"/>
          </w:tcPr>
          <w:p w:rsidR="00543009" w:rsidRPr="00AA6B98" w:rsidRDefault="00543009" w:rsidP="002E3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</w:t>
            </w:r>
            <w:proofErr w:type="spellEnd"/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установи</w:t>
            </w:r>
          </w:p>
        </w:tc>
        <w:tc>
          <w:tcPr>
            <w:tcW w:w="1688" w:type="dxa"/>
          </w:tcPr>
          <w:p w:rsidR="00543009" w:rsidRPr="00AA6B98" w:rsidRDefault="00543009" w:rsidP="002E3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A6B9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AA6B9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коштів</w:t>
            </w:r>
            <w:proofErr w:type="spellEnd"/>
            <w:r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</w:p>
          <w:p w:rsidR="00543009" w:rsidRPr="00AA6B98" w:rsidRDefault="00543009" w:rsidP="002E3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43009" w:rsidRPr="00AA6B98" w:rsidTr="002E3C8E">
        <w:tc>
          <w:tcPr>
            <w:tcW w:w="750" w:type="dxa"/>
          </w:tcPr>
          <w:p w:rsidR="00543009" w:rsidRPr="00AA6B98" w:rsidRDefault="00543009" w:rsidP="002E3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133" w:type="dxa"/>
          </w:tcPr>
          <w:p w:rsidR="00543009" w:rsidRPr="00AA6B98" w:rsidRDefault="00543009" w:rsidP="002E3C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Територіальний центр соціального обслуговування (надання соціальних послуг) Роменської міської ради</w:t>
            </w:r>
          </w:p>
        </w:tc>
        <w:tc>
          <w:tcPr>
            <w:tcW w:w="1688" w:type="dxa"/>
          </w:tcPr>
          <w:p w:rsidR="00543009" w:rsidRPr="00AA6B98" w:rsidRDefault="00543009" w:rsidP="002E3C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96 944</w:t>
            </w:r>
          </w:p>
        </w:tc>
      </w:tr>
      <w:tr w:rsidR="00543009" w:rsidRPr="00AA6B98" w:rsidTr="002E3C8E">
        <w:tc>
          <w:tcPr>
            <w:tcW w:w="750" w:type="dxa"/>
          </w:tcPr>
          <w:p w:rsidR="00543009" w:rsidRPr="00AA6B98" w:rsidRDefault="00543009" w:rsidP="002E3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33" w:type="dxa"/>
          </w:tcPr>
          <w:p w:rsidR="00543009" w:rsidRPr="00AA6B98" w:rsidRDefault="00543009" w:rsidP="002E3C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A6B98">
              <w:rPr>
                <w:rFonts w:ascii="Times New Roman" w:hAnsi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AA6B98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688" w:type="dxa"/>
          </w:tcPr>
          <w:p w:rsidR="00543009" w:rsidRPr="00AA6B98" w:rsidRDefault="00543009" w:rsidP="002E3C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96 944</w:t>
            </w:r>
          </w:p>
        </w:tc>
      </w:tr>
    </w:tbl>
    <w:p w:rsidR="00543009" w:rsidRPr="00AA6B98" w:rsidRDefault="00543009" w:rsidP="00543009">
      <w:pPr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3009" w:rsidRPr="00AA6B98" w:rsidRDefault="00543009" w:rsidP="0054300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43009" w:rsidRDefault="00543009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 xml:space="preserve">Керуючий справами виконкому </w:t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AA6B98">
        <w:rPr>
          <w:rFonts w:ascii="Times New Roman" w:hAnsi="Times New Roman"/>
          <w:b/>
          <w:spacing w:val="-9"/>
          <w:sz w:val="24"/>
          <w:szCs w:val="24"/>
          <w:lang w:val="uk-UA"/>
        </w:rPr>
        <w:tab/>
        <w:t>Наталія МОСКАЛЕНКО</w:t>
      </w: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543009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bookmarkStart w:id="0" w:name="_GoBack"/>
      <w:bookmarkEnd w:id="0"/>
    </w:p>
    <w:sectPr w:rsidR="00D2089A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00F7F"/>
    <w:rsid w:val="000430FD"/>
    <w:rsid w:val="00045CB3"/>
    <w:rsid w:val="000510A4"/>
    <w:rsid w:val="00057AE2"/>
    <w:rsid w:val="000617AC"/>
    <w:rsid w:val="00066265"/>
    <w:rsid w:val="00082E53"/>
    <w:rsid w:val="000A6324"/>
    <w:rsid w:val="000A632B"/>
    <w:rsid w:val="000F61A5"/>
    <w:rsid w:val="001078CF"/>
    <w:rsid w:val="0016477C"/>
    <w:rsid w:val="0017441E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81AFB"/>
    <w:rsid w:val="002917CA"/>
    <w:rsid w:val="00297949"/>
    <w:rsid w:val="002A3A48"/>
    <w:rsid w:val="002C0618"/>
    <w:rsid w:val="002C4BBA"/>
    <w:rsid w:val="002D5C17"/>
    <w:rsid w:val="002E3B88"/>
    <w:rsid w:val="00306A88"/>
    <w:rsid w:val="00340166"/>
    <w:rsid w:val="0034034B"/>
    <w:rsid w:val="00371AE8"/>
    <w:rsid w:val="003760C0"/>
    <w:rsid w:val="003974F0"/>
    <w:rsid w:val="003A318F"/>
    <w:rsid w:val="003E0FC1"/>
    <w:rsid w:val="003E13ED"/>
    <w:rsid w:val="004334E7"/>
    <w:rsid w:val="004342B9"/>
    <w:rsid w:val="00435581"/>
    <w:rsid w:val="0047121A"/>
    <w:rsid w:val="00477C11"/>
    <w:rsid w:val="00486A7F"/>
    <w:rsid w:val="00497008"/>
    <w:rsid w:val="004B3051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230D8"/>
    <w:rsid w:val="00624594"/>
    <w:rsid w:val="00640C55"/>
    <w:rsid w:val="0065594F"/>
    <w:rsid w:val="006924C6"/>
    <w:rsid w:val="006B0FEE"/>
    <w:rsid w:val="006C4C7E"/>
    <w:rsid w:val="006E4948"/>
    <w:rsid w:val="006E74C9"/>
    <w:rsid w:val="00757BD7"/>
    <w:rsid w:val="00770DD2"/>
    <w:rsid w:val="007B1F20"/>
    <w:rsid w:val="007C1319"/>
    <w:rsid w:val="007D061B"/>
    <w:rsid w:val="007E3BA7"/>
    <w:rsid w:val="007E5530"/>
    <w:rsid w:val="00833A93"/>
    <w:rsid w:val="0084565C"/>
    <w:rsid w:val="00852470"/>
    <w:rsid w:val="00870DB1"/>
    <w:rsid w:val="00874F4B"/>
    <w:rsid w:val="008A1D5B"/>
    <w:rsid w:val="008A4F8A"/>
    <w:rsid w:val="008A5185"/>
    <w:rsid w:val="008A7699"/>
    <w:rsid w:val="008B5C7B"/>
    <w:rsid w:val="008C517B"/>
    <w:rsid w:val="00912387"/>
    <w:rsid w:val="00930860"/>
    <w:rsid w:val="00931BC4"/>
    <w:rsid w:val="009438D3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548B"/>
    <w:rsid w:val="00A32E05"/>
    <w:rsid w:val="00A7455A"/>
    <w:rsid w:val="00A77B28"/>
    <w:rsid w:val="00AA6663"/>
    <w:rsid w:val="00AA6B98"/>
    <w:rsid w:val="00AE1F68"/>
    <w:rsid w:val="00AF01EC"/>
    <w:rsid w:val="00AF36BB"/>
    <w:rsid w:val="00AF501F"/>
    <w:rsid w:val="00B16A69"/>
    <w:rsid w:val="00B51DA2"/>
    <w:rsid w:val="00B700FD"/>
    <w:rsid w:val="00B9008B"/>
    <w:rsid w:val="00B96988"/>
    <w:rsid w:val="00BB2EFE"/>
    <w:rsid w:val="00BB6501"/>
    <w:rsid w:val="00BC735A"/>
    <w:rsid w:val="00BE0447"/>
    <w:rsid w:val="00BF20FD"/>
    <w:rsid w:val="00BF6C47"/>
    <w:rsid w:val="00C15288"/>
    <w:rsid w:val="00C37AF0"/>
    <w:rsid w:val="00CC1ACF"/>
    <w:rsid w:val="00D00B06"/>
    <w:rsid w:val="00D2089A"/>
    <w:rsid w:val="00D3126C"/>
    <w:rsid w:val="00D35528"/>
    <w:rsid w:val="00D74DC4"/>
    <w:rsid w:val="00D96BE7"/>
    <w:rsid w:val="00DA5C84"/>
    <w:rsid w:val="00DB08FC"/>
    <w:rsid w:val="00DB5B8C"/>
    <w:rsid w:val="00E00097"/>
    <w:rsid w:val="00E33AC0"/>
    <w:rsid w:val="00E4219C"/>
    <w:rsid w:val="00E7063D"/>
    <w:rsid w:val="00E71BC9"/>
    <w:rsid w:val="00EC1E92"/>
    <w:rsid w:val="00ED1CC1"/>
    <w:rsid w:val="00EF1A8C"/>
    <w:rsid w:val="00EF3D8A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E4B1"/>
  <w15:docId w15:val="{26FBC0FD-06C3-4DF5-BFA4-52DD787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24A0-1CA4-4DB5-A5FF-F22A56C7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15</cp:revision>
  <cp:lastPrinted>2021-02-18T12:17:00Z</cp:lastPrinted>
  <dcterms:created xsi:type="dcterms:W3CDTF">2021-02-12T09:06:00Z</dcterms:created>
  <dcterms:modified xsi:type="dcterms:W3CDTF">2021-02-18T12:20:00Z</dcterms:modified>
</cp:coreProperties>
</file>