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30" w:rsidRPr="003D1FC8" w:rsidRDefault="00332530" w:rsidP="00332530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04BE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3804BE">
        <w:rPr>
          <w:rFonts w:ascii="Times New Roman" w:hAnsi="Times New Roman" w:cs="Times New Roman"/>
          <w:b/>
          <w:sz w:val="24"/>
          <w:szCs w:val="24"/>
          <w:lang w:val="uk-UA"/>
        </w:rPr>
        <w:t>КТ РІШЕННЯ</w:t>
      </w:r>
    </w:p>
    <w:p w:rsidR="00332530" w:rsidRPr="003D1FC8" w:rsidRDefault="00332530" w:rsidP="00332530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04BE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332530" w:rsidRPr="003D1FC8" w:rsidRDefault="00332530" w:rsidP="00332530">
      <w:pPr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2530" w:rsidRPr="003D1FC8" w:rsidRDefault="00332530" w:rsidP="00332530">
      <w:pPr>
        <w:pStyle w:val="a3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1FC8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proofErr w:type="spellStart"/>
      <w:r w:rsidRPr="003D1FC8">
        <w:rPr>
          <w:rFonts w:ascii="Times New Roman" w:hAnsi="Times New Roman" w:cs="Times New Roman"/>
          <w:b/>
          <w:bCs/>
          <w:sz w:val="24"/>
          <w:szCs w:val="24"/>
        </w:rPr>
        <w:t>розгляду</w:t>
      </w:r>
      <w:proofErr w:type="spellEnd"/>
      <w:r w:rsidRPr="003D1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1F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27.01</w:t>
      </w:r>
      <w:r w:rsidRPr="003D1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</w:t>
      </w:r>
      <w:r w:rsidRPr="003D1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1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</w:p>
    <w:p w:rsidR="00332530" w:rsidRPr="00332530" w:rsidRDefault="00332530" w:rsidP="0050119C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32530">
        <w:rPr>
          <w:rFonts w:ascii="Times New Roman" w:hAnsi="Times New Roman"/>
          <w:b/>
          <w:sz w:val="24"/>
          <w:szCs w:val="24"/>
          <w:lang w:val="uk-UA"/>
        </w:rPr>
        <w:t>Про внесення змін до Положення</w:t>
      </w:r>
    </w:p>
    <w:p w:rsidR="00332530" w:rsidRDefault="00332530" w:rsidP="0050119C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32530">
        <w:rPr>
          <w:rFonts w:ascii="Times New Roman" w:hAnsi="Times New Roman"/>
          <w:b/>
          <w:sz w:val="24"/>
          <w:szCs w:val="24"/>
          <w:lang w:val="uk-UA"/>
        </w:rPr>
        <w:t xml:space="preserve"> про комісію  з розгляду земельних спорів</w:t>
      </w:r>
    </w:p>
    <w:p w:rsidR="00332530" w:rsidRDefault="00332530" w:rsidP="0050119C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та Порядку проведення земельних торгів в м. Ромни  </w:t>
      </w:r>
    </w:p>
    <w:p w:rsidR="00332530" w:rsidRPr="00332530" w:rsidRDefault="00332530" w:rsidP="0050119C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32530" w:rsidRPr="00B63F94" w:rsidRDefault="00332530" w:rsidP="007525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952">
        <w:rPr>
          <w:lang w:val="uk-UA"/>
        </w:rPr>
        <w:t xml:space="preserve">        </w:t>
      </w:r>
      <w:r w:rsidRPr="00B63F9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статті 26 Закону України «Про місцеве самоврядування в Україні»</w:t>
      </w:r>
      <w:r w:rsidRPr="00B63F9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B63F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17D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Закону України «</w:t>
      </w:r>
      <w:r w:rsidR="000D5952" w:rsidRPr="00B63F94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1817DA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63F9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D5952" w:rsidRPr="00B63F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3811" w:rsidRPr="00B63F94">
        <w:rPr>
          <w:rFonts w:ascii="Times New Roman" w:hAnsi="Times New Roman" w:cs="Times New Roman"/>
          <w:sz w:val="24"/>
          <w:szCs w:val="24"/>
          <w:lang w:val="uk-UA"/>
        </w:rPr>
        <w:t>у зв’язку зі створенням Роменської територіальної громади</w:t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F94" w:rsidRPr="00B63F9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</w:t>
      </w:r>
      <w:r w:rsidR="00B63F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B63F94" w:rsidRPr="00B63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 ВИРІШИЛА: </w:t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63F94" w:rsidRDefault="00332530" w:rsidP="007525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F94">
        <w:rPr>
          <w:rFonts w:ascii="Times New Roman" w:hAnsi="Times New Roman" w:cs="Times New Roman"/>
          <w:sz w:val="24"/>
          <w:szCs w:val="24"/>
          <w:lang w:val="uk-UA"/>
        </w:rPr>
        <w:t xml:space="preserve">1.   </w:t>
      </w:r>
      <w:r w:rsidR="00B63F94">
        <w:rPr>
          <w:rFonts w:ascii="Times New Roman" w:hAnsi="Times New Roman" w:cs="Times New Roman"/>
          <w:sz w:val="24"/>
          <w:szCs w:val="24"/>
          <w:lang w:val="uk-UA"/>
        </w:rPr>
        <w:t>В пункті 2 Положення про комісію з розгляду земельних спорів, затвердженого рішенням міської ради від 23.06.2016, слова «на території міста Ромни» замінити словами «на території Роменської міської територіальної громади».</w:t>
      </w:r>
    </w:p>
    <w:p w:rsidR="00332530" w:rsidRPr="00B63F94" w:rsidRDefault="00332530" w:rsidP="007525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F9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63F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5253D">
        <w:rPr>
          <w:rFonts w:ascii="Times New Roman" w:hAnsi="Times New Roman" w:cs="Times New Roman"/>
          <w:sz w:val="24"/>
          <w:szCs w:val="24"/>
          <w:lang w:val="uk-UA"/>
        </w:rPr>
        <w:t>рішенні міської ради від 25.02.</w:t>
      </w:r>
      <w:r w:rsidR="00B63F94">
        <w:rPr>
          <w:rFonts w:ascii="Times New Roman" w:hAnsi="Times New Roman" w:cs="Times New Roman"/>
          <w:sz w:val="24"/>
          <w:szCs w:val="24"/>
          <w:lang w:val="uk-UA"/>
        </w:rPr>
        <w:t xml:space="preserve">2015 «Про затвердження Порядку проведення земельних торгів в місті Ромни» </w:t>
      </w:r>
      <w:r w:rsidR="0075253D">
        <w:rPr>
          <w:rFonts w:ascii="Times New Roman" w:hAnsi="Times New Roman" w:cs="Times New Roman"/>
          <w:sz w:val="24"/>
          <w:szCs w:val="24"/>
          <w:lang w:val="uk-UA"/>
        </w:rPr>
        <w:t>та в рішенні міської ради від 22.03.2017 «Про внесення змін до Порядку проведення земельних торгів у формі аукціонів у місті Ромни» слова «в місті Ромни» замінити словами «в Роменській міській територіальній громаді» в усіх відмінках.</w:t>
      </w:r>
    </w:p>
    <w:p w:rsidR="0075253D" w:rsidRDefault="0075253D" w:rsidP="0075253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2530" w:rsidRPr="00B63F94" w:rsidRDefault="00332530" w:rsidP="007525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Розробник </w:t>
      </w:r>
      <w:proofErr w:type="spellStart"/>
      <w:r w:rsidRPr="00B63F9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B63F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B63F94">
        <w:rPr>
          <w:rFonts w:ascii="Times New Roman" w:hAnsi="Times New Roman" w:cs="Times New Roman"/>
          <w:sz w:val="24"/>
          <w:szCs w:val="24"/>
          <w:lang w:val="uk-UA"/>
        </w:rPr>
        <w:t>Переваруха</w:t>
      </w:r>
      <w:proofErr w:type="spellEnd"/>
      <w:r w:rsidRPr="00B63F94">
        <w:rPr>
          <w:rFonts w:ascii="Times New Roman" w:hAnsi="Times New Roman" w:cs="Times New Roman"/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332530" w:rsidRPr="00B63F94" w:rsidRDefault="00332530" w:rsidP="0075253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F94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Роменської міської ради </w:t>
      </w:r>
    </w:p>
    <w:p w:rsidR="00332530" w:rsidRPr="00B63F94" w:rsidRDefault="00332530" w:rsidP="0075253D">
      <w:pPr>
        <w:jc w:val="both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3F94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B63F94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B63F94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>: до про</w:t>
      </w:r>
      <w:r w:rsidRPr="00B63F94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B63F94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F94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 xml:space="preserve"> за ел</w:t>
      </w:r>
      <w:proofErr w:type="gramStart"/>
      <w:r w:rsidRPr="00B63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3F9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63F94">
        <w:rPr>
          <w:rFonts w:ascii="Times New Roman" w:hAnsi="Times New Roman" w:cs="Times New Roman"/>
          <w:sz w:val="24"/>
          <w:szCs w:val="24"/>
        </w:rPr>
        <w:t>дресою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63F94">
        <w:rPr>
          <w:rFonts w:ascii="Times New Roman" w:hAnsi="Times New Roman" w:cs="Times New Roman"/>
          <w:sz w:val="24"/>
          <w:szCs w:val="24"/>
          <w:lang w:val="en-US"/>
        </w:rPr>
        <w:t>zemlyaromny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63F94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>.</w:t>
      </w:r>
      <w:r w:rsidRPr="00B63F94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332530" w:rsidRPr="00B63F94" w:rsidRDefault="00332530" w:rsidP="00B63F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32530" w:rsidRDefault="00332530" w:rsidP="00332530">
      <w:pPr>
        <w:pStyle w:val="2"/>
        <w:tabs>
          <w:tab w:val="left" w:pos="0"/>
          <w:tab w:val="left" w:pos="609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32530" w:rsidSect="0085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530"/>
    <w:rsid w:val="000D5952"/>
    <w:rsid w:val="001817DA"/>
    <w:rsid w:val="00332530"/>
    <w:rsid w:val="0050119C"/>
    <w:rsid w:val="0075253D"/>
    <w:rsid w:val="008545C8"/>
    <w:rsid w:val="00910EEC"/>
    <w:rsid w:val="00A23811"/>
    <w:rsid w:val="00B6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8"/>
  </w:style>
  <w:style w:type="paragraph" w:styleId="2">
    <w:name w:val="heading 2"/>
    <w:basedOn w:val="a"/>
    <w:next w:val="a"/>
    <w:link w:val="20"/>
    <w:semiHidden/>
    <w:unhideWhenUsed/>
    <w:qFormat/>
    <w:rsid w:val="00332530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530"/>
    <w:rPr>
      <w:rFonts w:ascii="Calibri" w:eastAsia="Times New Roman" w:hAnsi="Calibri" w:cs="Times New Roman"/>
      <w:b/>
      <w:szCs w:val="20"/>
      <w:lang w:val="uk-UA" w:eastAsia="en-US"/>
    </w:rPr>
  </w:style>
  <w:style w:type="paragraph" w:styleId="21">
    <w:name w:val="Body Text 2"/>
    <w:basedOn w:val="a"/>
    <w:link w:val="22"/>
    <w:unhideWhenUsed/>
    <w:rsid w:val="0033253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33253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semiHidden/>
    <w:unhideWhenUsed/>
    <w:rsid w:val="00332530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2530"/>
    <w:rPr>
      <w:rFonts w:eastAsiaTheme="minorHAnsi"/>
      <w:lang w:eastAsia="en-US"/>
    </w:rPr>
  </w:style>
  <w:style w:type="paragraph" w:styleId="a5">
    <w:name w:val="No Spacing"/>
    <w:uiPriority w:val="1"/>
    <w:qFormat/>
    <w:rsid w:val="003325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17">
    <w:name w:val="rvps17"/>
    <w:basedOn w:val="a"/>
    <w:rsid w:val="00A2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A23811"/>
  </w:style>
  <w:style w:type="paragraph" w:customStyle="1" w:styleId="rvps6">
    <w:name w:val="rvps6"/>
    <w:basedOn w:val="a"/>
    <w:rsid w:val="00A2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A23811"/>
  </w:style>
  <w:style w:type="paragraph" w:customStyle="1" w:styleId="rvps2">
    <w:name w:val="rvps2"/>
    <w:basedOn w:val="a"/>
    <w:rsid w:val="00A2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A23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2021-01-18T08:51:00Z</dcterms:created>
  <dcterms:modified xsi:type="dcterms:W3CDTF">2021-01-18T09:37:00Z</dcterms:modified>
</cp:coreProperties>
</file>