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22F" w:rsidRDefault="00E6522F" w:rsidP="00E6522F">
      <w:pPr>
        <w:jc w:val="center"/>
        <w:rPr>
          <w:lang w:val="uk-UA"/>
        </w:rPr>
      </w:pPr>
    </w:p>
    <w:p w:rsidR="0017323A" w:rsidRPr="0017323A" w:rsidRDefault="0017323A" w:rsidP="0017323A">
      <w:pPr>
        <w:pStyle w:val="aa"/>
        <w:jc w:val="center"/>
        <w:rPr>
          <w:b/>
          <w:color w:val="000000"/>
          <w:sz w:val="26"/>
          <w:szCs w:val="26"/>
          <w:lang w:val="uk-UA"/>
        </w:rPr>
      </w:pPr>
      <w:r w:rsidRPr="0017323A">
        <w:rPr>
          <w:b/>
          <w:color w:val="000000"/>
          <w:sz w:val="26"/>
          <w:szCs w:val="26"/>
          <w:lang w:val="uk-UA"/>
        </w:rPr>
        <w:t>ПРОЄКТ РІШЕННЯ</w:t>
      </w:r>
    </w:p>
    <w:p w:rsidR="0017323A" w:rsidRPr="0017323A" w:rsidRDefault="0017323A" w:rsidP="0017323A">
      <w:pPr>
        <w:pStyle w:val="aa"/>
        <w:jc w:val="center"/>
        <w:rPr>
          <w:b/>
          <w:color w:val="000000"/>
          <w:sz w:val="26"/>
          <w:szCs w:val="26"/>
          <w:lang w:val="uk-UA"/>
        </w:rPr>
      </w:pPr>
      <w:r w:rsidRPr="0017323A">
        <w:rPr>
          <w:b/>
          <w:color w:val="000000"/>
          <w:sz w:val="26"/>
          <w:szCs w:val="26"/>
          <w:lang w:val="uk-UA"/>
        </w:rPr>
        <w:t>РОМЕНСЬКОЇ МІСЬКОЇ РАДИ СУМСЬКОЇ ОБЛАСТІ</w:t>
      </w:r>
    </w:p>
    <w:p w:rsidR="0017323A" w:rsidRPr="0017323A" w:rsidRDefault="0017323A" w:rsidP="0017323A">
      <w:pPr>
        <w:pStyle w:val="aa"/>
        <w:rPr>
          <w:b/>
          <w:color w:val="000000"/>
          <w:sz w:val="26"/>
          <w:szCs w:val="26"/>
        </w:rPr>
      </w:pPr>
      <w:r w:rsidRPr="0017323A">
        <w:rPr>
          <w:b/>
          <w:color w:val="000000"/>
          <w:sz w:val="26"/>
          <w:szCs w:val="26"/>
        </w:rPr>
        <w:t xml:space="preserve">Дата </w:t>
      </w:r>
      <w:proofErr w:type="spellStart"/>
      <w:r w:rsidRPr="0017323A">
        <w:rPr>
          <w:b/>
          <w:color w:val="000000"/>
          <w:sz w:val="26"/>
          <w:szCs w:val="26"/>
        </w:rPr>
        <w:t>розгляду</w:t>
      </w:r>
      <w:proofErr w:type="spellEnd"/>
      <w:r w:rsidRPr="0017323A">
        <w:rPr>
          <w:b/>
          <w:color w:val="000000"/>
          <w:sz w:val="26"/>
          <w:szCs w:val="26"/>
        </w:rPr>
        <w:t>: 27.01.2021</w:t>
      </w:r>
    </w:p>
    <w:p w:rsidR="00E6522F" w:rsidRPr="00DD6F69" w:rsidRDefault="00E6522F" w:rsidP="0065199B">
      <w:pPr>
        <w:pStyle w:val="2"/>
        <w:tabs>
          <w:tab w:val="left" w:pos="0"/>
          <w:tab w:val="left" w:pos="4111"/>
        </w:tabs>
        <w:spacing w:after="120"/>
        <w:ind w:right="4677"/>
      </w:pPr>
      <w:r w:rsidRPr="00DD6F69">
        <w:t>Про затвердження складу окремих</w:t>
      </w:r>
      <w:r w:rsidR="0065199B">
        <w:t xml:space="preserve"> </w:t>
      </w:r>
      <w:r w:rsidRPr="00DD6F69">
        <w:t>комісій з питань земельних відносин</w:t>
      </w:r>
    </w:p>
    <w:p w:rsidR="00E6522F" w:rsidRDefault="00E6522F" w:rsidP="00E6522F">
      <w:pPr>
        <w:pStyle w:val="2"/>
        <w:tabs>
          <w:tab w:val="left" w:pos="180"/>
        </w:tabs>
        <w:spacing w:after="120" w:line="276" w:lineRule="auto"/>
        <w:ind w:firstLine="425"/>
        <w:rPr>
          <w:b w:val="0"/>
        </w:rPr>
      </w:pPr>
      <w:r>
        <w:rPr>
          <w:b w:val="0"/>
        </w:rPr>
        <w:t xml:space="preserve">Відповідно до пункту 2 частини 1  статті 26 Закону України «Про місцеве самоврядування в Україні», </w:t>
      </w:r>
      <w:r>
        <w:rPr>
          <w:b w:val="0"/>
          <w:color w:val="000000"/>
        </w:rPr>
        <w:t xml:space="preserve">Відповідно до статті 26 Закону України «Про місцеве самоврядування в Україні», статей 128, 134-136, 158 Земельного кодексу України, Указу Президента України від 15.10.2020 № 449 «Про деякі заходи щодо прискорення реформ у сфері земельних відносин», постанови Кабінету Міністрів України від 16.11.2020 № 1113 «Деякі заходи щодо прискорення реформ у сфері земельних відносин», </w:t>
      </w:r>
      <w:r>
        <w:rPr>
          <w:b w:val="0"/>
        </w:rPr>
        <w:t xml:space="preserve">у зв’язку з кадровими змінами </w:t>
      </w:r>
    </w:p>
    <w:p w:rsidR="00E6522F" w:rsidRDefault="00E6522F" w:rsidP="00E6522F">
      <w:pPr>
        <w:ind w:right="-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МІСЬКА РАДА ВИРІШИЛА: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</w:p>
    <w:p w:rsidR="00E6522F" w:rsidRDefault="00E6522F" w:rsidP="00E6522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 Затвердити склад окремих комісій з питань земельних відносин згідно із додатками 1-4.</w:t>
      </w:r>
    </w:p>
    <w:p w:rsidR="00E6522F" w:rsidRDefault="00E6522F" w:rsidP="00E6522F">
      <w:pPr>
        <w:pStyle w:val="a5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 Установити, що у разі персональних змін у складі вищевказаних комісій новопризначені працівники входять до її складу за посадами;  у разі відсутності членів комісії у зв’язку з відпусткою, хворобою чи з інших поважних причин, у її роботі беруть участь особи, які виконують їх обов’язки.</w:t>
      </w:r>
    </w:p>
    <w:p w:rsidR="00E6522F" w:rsidRDefault="00E6522F" w:rsidP="00E6522F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6522F" w:rsidRDefault="00E6522F" w:rsidP="00E6522F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7323A" w:rsidRDefault="0017323A" w:rsidP="0017323A">
      <w:pPr>
        <w:pStyle w:val="aa"/>
        <w:rPr>
          <w:color w:val="000000"/>
          <w:sz w:val="27"/>
          <w:szCs w:val="27"/>
        </w:rPr>
      </w:pPr>
      <w:proofErr w:type="spellStart"/>
      <w:r w:rsidRPr="0017323A">
        <w:rPr>
          <w:b/>
          <w:color w:val="000000"/>
          <w:sz w:val="27"/>
          <w:szCs w:val="27"/>
        </w:rPr>
        <w:t>Розробник</w:t>
      </w:r>
      <w:proofErr w:type="spellEnd"/>
      <w:r w:rsidRPr="0017323A">
        <w:rPr>
          <w:b/>
          <w:color w:val="000000"/>
          <w:sz w:val="27"/>
          <w:szCs w:val="27"/>
        </w:rPr>
        <w:t xml:space="preserve"> </w:t>
      </w:r>
      <w:proofErr w:type="spellStart"/>
      <w:r w:rsidRPr="0017323A">
        <w:rPr>
          <w:b/>
          <w:color w:val="000000"/>
          <w:sz w:val="27"/>
          <w:szCs w:val="27"/>
        </w:rPr>
        <w:t>проєкту</w:t>
      </w:r>
      <w:proofErr w:type="spellEnd"/>
      <w:r w:rsidRPr="0017323A">
        <w:rPr>
          <w:b/>
          <w:color w:val="000000"/>
          <w:sz w:val="27"/>
          <w:szCs w:val="27"/>
        </w:rPr>
        <w:t xml:space="preserve">: </w:t>
      </w:r>
      <w:proofErr w:type="spellStart"/>
      <w:r w:rsidRPr="0017323A">
        <w:rPr>
          <w:b/>
          <w:color w:val="000000"/>
          <w:sz w:val="27"/>
          <w:szCs w:val="27"/>
        </w:rPr>
        <w:t>Переваруха</w:t>
      </w:r>
      <w:proofErr w:type="spellEnd"/>
      <w:r w:rsidRPr="0017323A">
        <w:rPr>
          <w:b/>
          <w:color w:val="000000"/>
          <w:sz w:val="27"/>
          <w:szCs w:val="27"/>
        </w:rPr>
        <w:t xml:space="preserve"> Л.В.</w:t>
      </w:r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головний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спеціалі</w:t>
      </w:r>
      <w:proofErr w:type="gramStart"/>
      <w:r>
        <w:rPr>
          <w:color w:val="000000"/>
          <w:sz w:val="27"/>
          <w:szCs w:val="27"/>
        </w:rPr>
        <w:t>ст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відділу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земельних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ресурсів</w:t>
      </w:r>
      <w:proofErr w:type="spellEnd"/>
    </w:p>
    <w:p w:rsidR="0017323A" w:rsidRDefault="0017323A" w:rsidP="0017323A">
      <w:pPr>
        <w:pStyle w:val="aa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Виконавчого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комітету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Роменської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міської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ради</w:t>
      </w:r>
      <w:proofErr w:type="gramEnd"/>
    </w:p>
    <w:p w:rsidR="0017323A" w:rsidRDefault="0017323A" w:rsidP="0017323A">
      <w:pPr>
        <w:pStyle w:val="aa"/>
        <w:rPr>
          <w:color w:val="000000"/>
          <w:sz w:val="27"/>
          <w:szCs w:val="27"/>
        </w:rPr>
      </w:pPr>
      <w:proofErr w:type="spellStart"/>
      <w:r w:rsidRPr="0017323A">
        <w:rPr>
          <w:b/>
          <w:color w:val="000000"/>
          <w:sz w:val="27"/>
          <w:szCs w:val="27"/>
        </w:rPr>
        <w:t>Зауваження</w:t>
      </w:r>
      <w:proofErr w:type="spellEnd"/>
      <w:r w:rsidRPr="0017323A">
        <w:rPr>
          <w:b/>
          <w:color w:val="000000"/>
          <w:sz w:val="27"/>
          <w:szCs w:val="27"/>
        </w:rPr>
        <w:t xml:space="preserve"> та </w:t>
      </w:r>
      <w:proofErr w:type="spellStart"/>
      <w:r w:rsidRPr="0017323A">
        <w:rPr>
          <w:b/>
          <w:color w:val="000000"/>
          <w:sz w:val="27"/>
          <w:szCs w:val="27"/>
        </w:rPr>
        <w:t>пропозиції</w:t>
      </w:r>
      <w:proofErr w:type="spellEnd"/>
      <w:r w:rsidRPr="0017323A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до </w:t>
      </w:r>
      <w:proofErr w:type="spellStart"/>
      <w:r>
        <w:rPr>
          <w:color w:val="000000"/>
          <w:sz w:val="27"/>
          <w:szCs w:val="27"/>
        </w:rPr>
        <w:t>проєкту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приймаються</w:t>
      </w:r>
      <w:proofErr w:type="spellEnd"/>
      <w:r>
        <w:rPr>
          <w:color w:val="000000"/>
          <w:sz w:val="27"/>
          <w:szCs w:val="27"/>
        </w:rPr>
        <w:t xml:space="preserve"> за ел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>дресою:zemlyaromny@ukr.net</w:t>
      </w:r>
    </w:p>
    <w:p w:rsidR="00E6522F" w:rsidRPr="0017323A" w:rsidRDefault="00E6522F" w:rsidP="00E6522F">
      <w:pPr>
        <w:jc w:val="both"/>
        <w:rPr>
          <w:rFonts w:ascii="Calibri" w:hAnsi="Calibri"/>
        </w:rPr>
      </w:pPr>
    </w:p>
    <w:p w:rsidR="00E6522F" w:rsidRDefault="00E6522F" w:rsidP="000E2942">
      <w:pPr>
        <w:jc w:val="center"/>
        <w:rPr>
          <w:lang w:val="uk-UA"/>
        </w:rPr>
      </w:pPr>
    </w:p>
    <w:p w:rsidR="00E6522F" w:rsidRDefault="00E6522F" w:rsidP="000E2942">
      <w:pPr>
        <w:jc w:val="center"/>
        <w:rPr>
          <w:lang w:val="uk-UA"/>
        </w:rPr>
      </w:pPr>
    </w:p>
    <w:p w:rsidR="00E6522F" w:rsidRDefault="00E6522F" w:rsidP="000E2942">
      <w:pPr>
        <w:jc w:val="center"/>
        <w:rPr>
          <w:lang w:val="uk-UA"/>
        </w:rPr>
      </w:pPr>
      <w:bookmarkStart w:id="0" w:name="_GoBack"/>
      <w:bookmarkEnd w:id="0"/>
    </w:p>
    <w:p w:rsidR="00E6522F" w:rsidRDefault="00E6522F" w:rsidP="000E2942">
      <w:pPr>
        <w:jc w:val="center"/>
        <w:rPr>
          <w:lang w:val="uk-UA"/>
        </w:rPr>
      </w:pPr>
    </w:p>
    <w:p w:rsidR="00E6522F" w:rsidRDefault="00E6522F" w:rsidP="000E2942">
      <w:pPr>
        <w:jc w:val="center"/>
        <w:rPr>
          <w:lang w:val="uk-UA"/>
        </w:rPr>
      </w:pPr>
    </w:p>
    <w:p w:rsidR="00E6522F" w:rsidRDefault="00E6522F" w:rsidP="000E2942">
      <w:pPr>
        <w:jc w:val="center"/>
        <w:rPr>
          <w:lang w:val="uk-UA"/>
        </w:rPr>
      </w:pPr>
    </w:p>
    <w:p w:rsidR="00E6522F" w:rsidRDefault="00E6522F" w:rsidP="000E2942">
      <w:pPr>
        <w:jc w:val="center"/>
        <w:rPr>
          <w:lang w:val="uk-UA"/>
        </w:rPr>
      </w:pPr>
    </w:p>
    <w:p w:rsidR="00D85EED" w:rsidRDefault="00D85EED" w:rsidP="000E2942">
      <w:pPr>
        <w:spacing w:after="0"/>
        <w:ind w:left="609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85EED" w:rsidRDefault="00D85EED" w:rsidP="000E2942">
      <w:pPr>
        <w:spacing w:after="0"/>
        <w:ind w:left="609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E2942" w:rsidRPr="000E2942" w:rsidRDefault="000E2942" w:rsidP="000E2942">
      <w:pPr>
        <w:spacing w:after="0"/>
        <w:ind w:left="6096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2942">
        <w:rPr>
          <w:rFonts w:ascii="Times New Roman" w:hAnsi="Times New Roman" w:cs="Times New Roman"/>
          <w:b/>
          <w:sz w:val="24"/>
          <w:szCs w:val="24"/>
          <w:lang w:val="uk-UA"/>
        </w:rPr>
        <w:t>Додаток 1</w:t>
      </w:r>
    </w:p>
    <w:p w:rsidR="000E2942" w:rsidRPr="000E2942" w:rsidRDefault="000E2942" w:rsidP="000E2942">
      <w:pPr>
        <w:spacing w:after="0"/>
        <w:ind w:left="6096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2942">
        <w:rPr>
          <w:rFonts w:ascii="Times New Roman" w:hAnsi="Times New Roman" w:cs="Times New Roman"/>
          <w:b/>
          <w:sz w:val="24"/>
          <w:szCs w:val="24"/>
          <w:lang w:val="uk-UA"/>
        </w:rPr>
        <w:t>до рішення Роменської</w:t>
      </w:r>
    </w:p>
    <w:p w:rsidR="000E2942" w:rsidRPr="000E2942" w:rsidRDefault="000E2942" w:rsidP="000E2942">
      <w:pPr>
        <w:spacing w:after="0"/>
        <w:ind w:left="6096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29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ради</w:t>
      </w:r>
    </w:p>
    <w:p w:rsidR="000E2942" w:rsidRPr="000E2942" w:rsidRDefault="000E2942" w:rsidP="000E2942">
      <w:pPr>
        <w:spacing w:after="0"/>
        <w:ind w:left="6096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29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восьмого скликання </w:t>
      </w:r>
    </w:p>
    <w:p w:rsidR="000E2942" w:rsidRDefault="000E2942" w:rsidP="000E2942">
      <w:pPr>
        <w:spacing w:after="0"/>
        <w:ind w:left="6096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E2942">
        <w:rPr>
          <w:rFonts w:ascii="Times New Roman" w:hAnsi="Times New Roman" w:cs="Times New Roman"/>
          <w:b/>
          <w:sz w:val="24"/>
          <w:szCs w:val="24"/>
          <w:lang w:val="uk-UA"/>
        </w:rPr>
        <w:t>від 27.01.2021</w:t>
      </w:r>
    </w:p>
    <w:p w:rsidR="000E2942" w:rsidRDefault="000E2942" w:rsidP="000E2942">
      <w:pPr>
        <w:spacing w:after="0"/>
        <w:ind w:left="609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E2942" w:rsidRDefault="000E2942" w:rsidP="000E2942">
      <w:pPr>
        <w:spacing w:after="0"/>
        <w:ind w:left="609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E2942" w:rsidRDefault="000E2942" w:rsidP="000E2942">
      <w:pPr>
        <w:spacing w:after="0"/>
        <w:ind w:left="609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E2942" w:rsidRPr="0003441C" w:rsidRDefault="000E2942" w:rsidP="000E2942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3441C">
        <w:rPr>
          <w:rFonts w:ascii="Times New Roman" w:hAnsi="Times New Roman" w:cs="Times New Roman"/>
          <w:b/>
          <w:sz w:val="24"/>
          <w:szCs w:val="24"/>
          <w:lang w:val="uk-UA"/>
        </w:rPr>
        <w:t>Склад</w:t>
      </w:r>
    </w:p>
    <w:p w:rsidR="000E2942" w:rsidRDefault="000E2942" w:rsidP="000E29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44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комісії з добору вільних земельних ділянок, які або </w:t>
      </w:r>
      <w:r w:rsidR="009B10F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права </w:t>
      </w:r>
      <w:r w:rsidRPr="0003441C">
        <w:rPr>
          <w:rFonts w:ascii="Times New Roman" w:hAnsi="Times New Roman" w:cs="Times New Roman"/>
          <w:b/>
          <w:sz w:val="24"/>
          <w:szCs w:val="24"/>
          <w:lang w:val="uk-UA"/>
        </w:rPr>
        <w:t>на які виставляються для продажу на земельних торгах</w:t>
      </w:r>
    </w:p>
    <w:p w:rsidR="009744A5" w:rsidRPr="0003441C" w:rsidRDefault="009744A5" w:rsidP="00E800B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567"/>
        <w:gridCol w:w="5812"/>
      </w:tblGrid>
      <w:tr w:rsidR="000E2942" w:rsidRPr="0003441C" w:rsidTr="00C8192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E2942" w:rsidRPr="0003441C" w:rsidRDefault="00F02EF5" w:rsidP="00EF0263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Оврамець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В.Л</w:t>
            </w:r>
            <w:r w:rsidR="000E2942" w:rsidRPr="0003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2942" w:rsidRPr="0003441C" w:rsidRDefault="000E2942" w:rsidP="00EF0263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F03A1" w:rsidRDefault="000E2942" w:rsidP="00EF0263">
            <w:pPr>
              <w:ind w:hanging="10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3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міського голови, </w:t>
            </w:r>
            <w:r w:rsidRPr="0003441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голова комісії;</w:t>
            </w:r>
          </w:p>
          <w:p w:rsidR="001632F9" w:rsidRPr="0003441C" w:rsidRDefault="001632F9" w:rsidP="00EF0263">
            <w:pPr>
              <w:ind w:hanging="10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0E2942" w:rsidRPr="0003441C" w:rsidTr="00C8192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E2942" w:rsidRPr="0003441C" w:rsidRDefault="006F03A1" w:rsidP="00EF0263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3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Суходольський</w:t>
            </w:r>
            <w:proofErr w:type="spellEnd"/>
            <w:r w:rsidRPr="0003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2942" w:rsidRPr="0003441C" w:rsidRDefault="006F03A1" w:rsidP="00EF0263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E2942" w:rsidRDefault="006F03A1" w:rsidP="00EF0263">
            <w:pPr>
              <w:ind w:hanging="10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3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міського голови, </w:t>
            </w:r>
            <w:r w:rsidRPr="0003441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заступник голови комісії;</w:t>
            </w:r>
          </w:p>
          <w:p w:rsidR="001C40F7" w:rsidRPr="0003441C" w:rsidRDefault="001C40F7" w:rsidP="00EF0263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2942" w:rsidRPr="0003441C" w:rsidTr="00C8192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E2942" w:rsidRPr="0003441C" w:rsidRDefault="006F03A1" w:rsidP="00EF0263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3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Переваруха</w:t>
            </w:r>
            <w:proofErr w:type="spellEnd"/>
            <w:r w:rsidRPr="0003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2942" w:rsidRPr="0003441C" w:rsidRDefault="006F03A1" w:rsidP="00EF0263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E2942" w:rsidRDefault="006F03A1" w:rsidP="00EF0263">
            <w:pPr>
              <w:ind w:hanging="10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3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відділу земельних ресурсів, </w:t>
            </w:r>
            <w:r w:rsidRPr="0003441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секретар комісії</w:t>
            </w:r>
            <w:r w:rsidR="00921C7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;</w:t>
            </w:r>
          </w:p>
          <w:p w:rsidR="001C40F7" w:rsidRPr="0003441C" w:rsidRDefault="001C40F7" w:rsidP="00EF0263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1C7C" w:rsidRPr="0003441C" w:rsidTr="00C8192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21C7C" w:rsidRPr="0003441C" w:rsidRDefault="00921C7C" w:rsidP="00EF0263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Баляба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Т.І.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1C7C" w:rsidRPr="0003441C" w:rsidRDefault="00921C7C" w:rsidP="00EF0263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21C7C" w:rsidRDefault="00921C7C" w:rsidP="00EF0263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культури;</w:t>
            </w:r>
          </w:p>
          <w:p w:rsidR="001632F9" w:rsidRPr="0003441C" w:rsidRDefault="001632F9" w:rsidP="00EF0263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1C7C" w:rsidRPr="0003441C" w:rsidTr="00C8192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21C7C" w:rsidRDefault="00921C7C" w:rsidP="00EF0263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Ковальчук О.В.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1C7C" w:rsidRDefault="00921C7C" w:rsidP="00EF0263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21C7C" w:rsidRDefault="00921C7C" w:rsidP="00EF0263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Держпродспоживслужби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1632F9" w:rsidRDefault="001632F9" w:rsidP="00EF0263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2942" w:rsidRPr="0003441C" w:rsidTr="00C8192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E2942" w:rsidRPr="0003441C" w:rsidRDefault="006F03A1" w:rsidP="00EF0263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Ковтун І.І.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2942" w:rsidRPr="0003441C" w:rsidRDefault="006F03A1" w:rsidP="00EF0263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E2942" w:rsidRDefault="006F03A1" w:rsidP="00EF0263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юридичної та кадрової роботи;</w:t>
            </w:r>
          </w:p>
          <w:p w:rsidR="001C40F7" w:rsidRPr="0003441C" w:rsidRDefault="001C40F7" w:rsidP="00EF0263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1C7C" w:rsidRPr="0003441C" w:rsidTr="00C8192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21C7C" w:rsidRPr="0003441C" w:rsidRDefault="00921C7C" w:rsidP="00EF0263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Литвиненко Ю.А.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1C7C" w:rsidRPr="0003441C" w:rsidRDefault="00921C7C" w:rsidP="00EF0263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21C7C" w:rsidRDefault="00921C7C" w:rsidP="00EF0263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містобудування та архітектури;</w:t>
            </w:r>
          </w:p>
          <w:p w:rsidR="001C40F7" w:rsidRPr="0003441C" w:rsidRDefault="001C40F7" w:rsidP="00EF0263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2942" w:rsidRPr="0003441C" w:rsidTr="00C8192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E2942" w:rsidRPr="0003441C" w:rsidRDefault="006F03A1" w:rsidP="00EF0263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3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Палажченко</w:t>
            </w:r>
            <w:proofErr w:type="spellEnd"/>
            <w:r w:rsidRPr="0003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2942" w:rsidRPr="0003441C" w:rsidRDefault="006F03A1" w:rsidP="00EF0263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E2942" w:rsidRDefault="006F03A1" w:rsidP="00EF0263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  <w:r w:rsidR="00EF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 начальника відділу земельних ресурсів;</w:t>
            </w:r>
          </w:p>
          <w:p w:rsidR="001632F9" w:rsidRPr="0003441C" w:rsidRDefault="001632F9" w:rsidP="00EF0263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1C7C" w:rsidRPr="0003441C" w:rsidTr="00C8192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21C7C" w:rsidRPr="0003441C" w:rsidRDefault="00921C7C" w:rsidP="00EF0263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Попович М.М.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1C7C" w:rsidRPr="0003441C" w:rsidRDefault="00921C7C" w:rsidP="00EF0263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21C7C" w:rsidRDefault="00921C7C" w:rsidP="00E81E45">
            <w:pPr>
              <w:ind w:left="-107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державний інспектор Роменського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міськрайонного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відділу Управління Державної служби України з надзвичайних ситуацій у Сумській області;</w:t>
            </w:r>
          </w:p>
          <w:p w:rsidR="001C40F7" w:rsidRPr="0003441C" w:rsidRDefault="001C40F7" w:rsidP="00EF0263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1C7C" w:rsidRPr="0003441C" w:rsidTr="00C8192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21C7C" w:rsidRDefault="00921C7C" w:rsidP="00EF0263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Рішняк А.М.</w:t>
            </w:r>
          </w:p>
          <w:p w:rsidR="00C8192B" w:rsidRDefault="00C8192B" w:rsidP="00EF0263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192B" w:rsidRDefault="00C8192B" w:rsidP="00EF0263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Є.С.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1C7C" w:rsidRDefault="00921C7C" w:rsidP="00EF0263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C8192B" w:rsidRDefault="00C8192B" w:rsidP="00EF0263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192B" w:rsidRDefault="00C8192B" w:rsidP="00EF0263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744A5" w:rsidRDefault="00921C7C" w:rsidP="00EF0263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КП «Роменське МБТІ»</w:t>
            </w:r>
            <w:r w:rsidR="00C81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C8192B" w:rsidRDefault="00C8192B" w:rsidP="00EF0263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192B" w:rsidRDefault="00C8192B" w:rsidP="00C8192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постійної комісії з питань земельних відносин та екології</w:t>
            </w:r>
          </w:p>
          <w:p w:rsidR="00EF0263" w:rsidRDefault="00EF0263" w:rsidP="00EF0263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F0263" w:rsidRDefault="00EF0263" w:rsidP="00EF0263">
      <w:pPr>
        <w:tabs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03441C" w:rsidRPr="0003441C" w:rsidRDefault="0003441C" w:rsidP="00EF0263">
      <w:pPr>
        <w:tabs>
          <w:tab w:val="left" w:pos="567"/>
          <w:tab w:val="left" w:pos="709"/>
        </w:tabs>
        <w:ind w:firstLine="14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441C">
        <w:rPr>
          <w:rFonts w:ascii="Times New Roman" w:hAnsi="Times New Roman" w:cs="Times New Roman"/>
          <w:b/>
          <w:sz w:val="24"/>
          <w:szCs w:val="24"/>
          <w:lang w:val="uk-UA"/>
        </w:rPr>
        <w:t>Секретар міської ради</w:t>
      </w:r>
      <w:r w:rsidRPr="0003441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  <w:r w:rsidR="001632F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1632F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1632F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1632F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3441C">
        <w:rPr>
          <w:rFonts w:ascii="Times New Roman" w:hAnsi="Times New Roman" w:cs="Times New Roman"/>
          <w:b/>
          <w:sz w:val="24"/>
          <w:szCs w:val="24"/>
          <w:lang w:val="uk-UA"/>
        </w:rPr>
        <w:t>В’ячеслав ГУБАРЬ</w:t>
      </w:r>
    </w:p>
    <w:p w:rsidR="000E2942" w:rsidRPr="0003441C" w:rsidRDefault="000E2942" w:rsidP="000E2942">
      <w:pPr>
        <w:jc w:val="center"/>
        <w:rPr>
          <w:sz w:val="24"/>
          <w:szCs w:val="24"/>
          <w:lang w:val="uk-UA"/>
        </w:rPr>
      </w:pPr>
    </w:p>
    <w:p w:rsidR="000E2942" w:rsidRPr="0003441C" w:rsidRDefault="000E2942" w:rsidP="000E2942">
      <w:pPr>
        <w:jc w:val="center"/>
        <w:rPr>
          <w:sz w:val="24"/>
          <w:szCs w:val="24"/>
          <w:lang w:val="uk-UA"/>
        </w:rPr>
      </w:pPr>
    </w:p>
    <w:p w:rsidR="000E2942" w:rsidRPr="0003441C" w:rsidRDefault="000E2942" w:rsidP="000E2942">
      <w:pPr>
        <w:jc w:val="center"/>
        <w:rPr>
          <w:sz w:val="24"/>
          <w:szCs w:val="24"/>
          <w:lang w:val="uk-UA"/>
        </w:rPr>
      </w:pPr>
    </w:p>
    <w:p w:rsidR="00B11048" w:rsidRDefault="00B11048" w:rsidP="00851F75">
      <w:pPr>
        <w:spacing w:after="0"/>
        <w:ind w:left="7230" w:hanging="42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1048" w:rsidRDefault="00B11048" w:rsidP="00851F75">
      <w:pPr>
        <w:spacing w:after="0"/>
        <w:ind w:left="7230" w:hanging="42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85EED" w:rsidRDefault="00D85EED" w:rsidP="00851F75">
      <w:pPr>
        <w:spacing w:after="0"/>
        <w:ind w:left="7230" w:hanging="42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27267" w:rsidRDefault="00027267" w:rsidP="00851F75">
      <w:pPr>
        <w:spacing w:after="0"/>
        <w:ind w:left="7230" w:hanging="42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51F75" w:rsidRPr="000E2942" w:rsidRDefault="00851F75" w:rsidP="00851F75">
      <w:pPr>
        <w:spacing w:after="0"/>
        <w:ind w:left="7230" w:hanging="426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Додаток 2</w:t>
      </w:r>
    </w:p>
    <w:p w:rsidR="00851F75" w:rsidRPr="000E2942" w:rsidRDefault="00851F75" w:rsidP="00851F75">
      <w:pPr>
        <w:spacing w:after="0"/>
        <w:ind w:left="7230" w:hanging="426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2942">
        <w:rPr>
          <w:rFonts w:ascii="Times New Roman" w:hAnsi="Times New Roman" w:cs="Times New Roman"/>
          <w:b/>
          <w:sz w:val="24"/>
          <w:szCs w:val="24"/>
          <w:lang w:val="uk-UA"/>
        </w:rPr>
        <w:t>до рішення Роменської</w:t>
      </w:r>
    </w:p>
    <w:p w:rsidR="00851F75" w:rsidRPr="000E2942" w:rsidRDefault="00851F75" w:rsidP="00851F75">
      <w:pPr>
        <w:spacing w:after="0"/>
        <w:ind w:left="7230" w:hanging="426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2942">
        <w:rPr>
          <w:rFonts w:ascii="Times New Roman" w:hAnsi="Times New Roman" w:cs="Times New Roman"/>
          <w:b/>
          <w:sz w:val="24"/>
          <w:szCs w:val="24"/>
          <w:lang w:val="uk-UA"/>
        </w:rPr>
        <w:t>міської ради</w:t>
      </w:r>
    </w:p>
    <w:p w:rsidR="00851F75" w:rsidRPr="000E2942" w:rsidRDefault="00851F75" w:rsidP="00851F75">
      <w:pPr>
        <w:spacing w:after="0"/>
        <w:ind w:left="7230" w:hanging="426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29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восьмого скликання </w:t>
      </w:r>
    </w:p>
    <w:p w:rsidR="00851F75" w:rsidRDefault="00851F75" w:rsidP="00851F75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</w:t>
      </w:r>
      <w:r w:rsidR="009949C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</w:t>
      </w:r>
      <w:r w:rsidRPr="000E2942">
        <w:rPr>
          <w:rFonts w:ascii="Times New Roman" w:hAnsi="Times New Roman" w:cs="Times New Roman"/>
          <w:b/>
          <w:sz w:val="24"/>
          <w:szCs w:val="24"/>
          <w:lang w:val="uk-UA"/>
        </w:rPr>
        <w:t>від 27.01.2021</w:t>
      </w:r>
    </w:p>
    <w:p w:rsidR="00851F75" w:rsidRDefault="00851F75" w:rsidP="00851F75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51F75" w:rsidRDefault="00851F75" w:rsidP="00851F75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51F75" w:rsidRDefault="00851F75" w:rsidP="00851F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Склад </w:t>
      </w:r>
    </w:p>
    <w:p w:rsidR="00851F75" w:rsidRDefault="00851F75" w:rsidP="00851F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конкурсної комісії з відбору виконавців робіт із землеустрою</w:t>
      </w:r>
    </w:p>
    <w:p w:rsidR="00851F75" w:rsidRDefault="00851F75" w:rsidP="00851F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та виконавця земельних торгів на конкурентних засадах</w:t>
      </w:r>
    </w:p>
    <w:p w:rsidR="00497012" w:rsidRDefault="00497012" w:rsidP="00851F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51F75" w:rsidRDefault="00851F75" w:rsidP="00E800B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746"/>
        <w:gridCol w:w="5635"/>
      </w:tblGrid>
      <w:tr w:rsidR="00851F75" w:rsidTr="005E257E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851F75" w:rsidRPr="00851F75" w:rsidRDefault="00851F75" w:rsidP="00E800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1F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Оврамець</w:t>
            </w:r>
            <w:proofErr w:type="spellEnd"/>
            <w:r w:rsidRPr="00851F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В.Л.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851F75" w:rsidRDefault="00851F75" w:rsidP="00E80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851F75" w:rsidRDefault="00851F75" w:rsidP="00E800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3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міського голови, </w:t>
            </w:r>
            <w:r w:rsidRPr="0003441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голова комісії;</w:t>
            </w:r>
          </w:p>
          <w:p w:rsidR="001632F9" w:rsidRDefault="001632F9" w:rsidP="00E80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51F75" w:rsidTr="005E257E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851F75" w:rsidRDefault="00851F75" w:rsidP="00E80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3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Суходольський</w:t>
            </w:r>
            <w:proofErr w:type="spellEnd"/>
            <w:r w:rsidRPr="0003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851F75" w:rsidRDefault="00851F75" w:rsidP="00E80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851F75" w:rsidRDefault="00851F75" w:rsidP="00E800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3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міського голови, </w:t>
            </w:r>
            <w:r w:rsidRPr="0003441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заступник голови комісії;</w:t>
            </w:r>
          </w:p>
          <w:p w:rsidR="00497012" w:rsidRDefault="00497012" w:rsidP="00E80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51F75" w:rsidTr="005E257E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851F75" w:rsidRDefault="00851F75" w:rsidP="00E80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3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Переваруха</w:t>
            </w:r>
            <w:proofErr w:type="spellEnd"/>
            <w:r w:rsidRPr="0003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851F75" w:rsidRDefault="00851F75" w:rsidP="00E80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851F75" w:rsidRDefault="00851F75" w:rsidP="00E800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3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відділу земельних ресурсів, </w:t>
            </w:r>
            <w:r w:rsidRPr="0003441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секретар комісії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;</w:t>
            </w:r>
          </w:p>
          <w:p w:rsidR="00497012" w:rsidRDefault="00497012" w:rsidP="00E80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51F75" w:rsidTr="005E257E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851F75" w:rsidRDefault="00851F75" w:rsidP="00E80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Ковтун І.І.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851F75" w:rsidRDefault="00851F75" w:rsidP="00E80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851F75" w:rsidRDefault="00851F75" w:rsidP="00E800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юридичної та кадрової роботи;</w:t>
            </w:r>
          </w:p>
          <w:p w:rsidR="001632F9" w:rsidRDefault="001632F9" w:rsidP="00E80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51F75" w:rsidTr="005E257E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851F75" w:rsidRDefault="00851F75" w:rsidP="00E80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3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Палажченко</w:t>
            </w:r>
            <w:proofErr w:type="spellEnd"/>
            <w:r w:rsidRPr="0003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851F75" w:rsidRDefault="00851F75" w:rsidP="00E80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851F75" w:rsidRDefault="00155A1B" w:rsidP="00E800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3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в.о</w:t>
            </w:r>
            <w:proofErr w:type="spellEnd"/>
            <w:r w:rsidRPr="00034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начальника відділу земельних ресурсів;</w:t>
            </w:r>
          </w:p>
          <w:p w:rsidR="001632F9" w:rsidRDefault="001632F9" w:rsidP="00E80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51F75" w:rsidTr="005E257E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851F75" w:rsidRPr="00155A1B" w:rsidRDefault="00155A1B" w:rsidP="00E800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55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Менько</w:t>
            </w:r>
            <w:proofErr w:type="spellEnd"/>
            <w:r w:rsidRPr="00155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Д.Д.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851F75" w:rsidRDefault="00155A1B" w:rsidP="00E80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851F75" w:rsidRDefault="00155A1B" w:rsidP="00E800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155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епутат міської ради (за згодою);</w:t>
            </w:r>
          </w:p>
          <w:p w:rsidR="001632F9" w:rsidRPr="00155A1B" w:rsidRDefault="001632F9" w:rsidP="00E800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1F75" w:rsidTr="005E257E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851F75" w:rsidRPr="00155A1B" w:rsidRDefault="00155A1B" w:rsidP="00E800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55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Колєснік</w:t>
            </w:r>
            <w:proofErr w:type="spellEnd"/>
            <w:r w:rsidRPr="00155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851F75" w:rsidRDefault="00155A1B" w:rsidP="00E80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851F75" w:rsidRDefault="00155A1B" w:rsidP="00E800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155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епутат міської ради (за згодою)</w:t>
            </w:r>
          </w:p>
          <w:p w:rsidR="001632F9" w:rsidRDefault="001632F9" w:rsidP="00E80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626392" w:rsidRDefault="00626392" w:rsidP="00155A1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55A1B" w:rsidRDefault="00155A1B" w:rsidP="00155A1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5A1B">
        <w:rPr>
          <w:rFonts w:ascii="Times New Roman" w:hAnsi="Times New Roman" w:cs="Times New Roman"/>
          <w:b/>
          <w:sz w:val="24"/>
          <w:szCs w:val="24"/>
          <w:lang w:val="uk-UA"/>
        </w:rPr>
        <w:t>Секретар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ради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В’ячеслав ГУБАРЬ</w:t>
      </w:r>
    </w:p>
    <w:p w:rsidR="009949CA" w:rsidRDefault="009949CA" w:rsidP="00155A1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949CA" w:rsidRDefault="009949CA" w:rsidP="00155A1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949CA" w:rsidRDefault="009949CA" w:rsidP="00155A1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949CA" w:rsidRDefault="009949CA" w:rsidP="00155A1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27267" w:rsidRDefault="00027267" w:rsidP="00155A1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27267" w:rsidRDefault="00027267" w:rsidP="00155A1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27267" w:rsidRDefault="00027267" w:rsidP="00155A1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27267" w:rsidRDefault="00027267" w:rsidP="00155A1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949CA" w:rsidRDefault="009949CA" w:rsidP="00155A1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949CA" w:rsidRDefault="009949CA" w:rsidP="00155A1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46305" w:rsidRDefault="00546305" w:rsidP="009949CA">
      <w:pPr>
        <w:spacing w:after="0"/>
        <w:ind w:left="7230" w:hanging="42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949CA" w:rsidRDefault="009949CA" w:rsidP="009949CA">
      <w:pPr>
        <w:spacing w:after="0"/>
        <w:ind w:left="7230" w:hanging="426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9949CA" w:rsidRPr="000E2942" w:rsidRDefault="009949CA" w:rsidP="00B11048">
      <w:pPr>
        <w:spacing w:after="0"/>
        <w:ind w:left="7230" w:hanging="426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Додаток 3</w:t>
      </w:r>
    </w:p>
    <w:p w:rsidR="009949CA" w:rsidRPr="000E2942" w:rsidRDefault="007F5FA9" w:rsidP="00B11048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9949CA" w:rsidRPr="000E2942">
        <w:rPr>
          <w:rFonts w:ascii="Times New Roman" w:hAnsi="Times New Roman" w:cs="Times New Roman"/>
          <w:b/>
          <w:sz w:val="24"/>
          <w:szCs w:val="24"/>
          <w:lang w:val="uk-UA"/>
        </w:rPr>
        <w:t>до рішення Роменської</w:t>
      </w:r>
    </w:p>
    <w:p w:rsidR="009949CA" w:rsidRDefault="009949CA" w:rsidP="007F5FA9">
      <w:pPr>
        <w:spacing w:after="0"/>
        <w:ind w:left="680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2942">
        <w:rPr>
          <w:rFonts w:ascii="Times New Roman" w:hAnsi="Times New Roman" w:cs="Times New Roman"/>
          <w:b/>
          <w:sz w:val="24"/>
          <w:szCs w:val="24"/>
          <w:lang w:val="uk-UA"/>
        </w:rPr>
        <w:t>міської ради</w:t>
      </w:r>
    </w:p>
    <w:p w:rsidR="009949CA" w:rsidRDefault="007F5FA9" w:rsidP="00B11048">
      <w:pPr>
        <w:spacing w:after="0"/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</w:t>
      </w:r>
      <w:r w:rsidR="009949CA">
        <w:rPr>
          <w:rFonts w:ascii="Times New Roman" w:hAnsi="Times New Roman" w:cs="Times New Roman"/>
          <w:b/>
          <w:sz w:val="24"/>
          <w:szCs w:val="24"/>
          <w:lang w:val="uk-UA"/>
        </w:rPr>
        <w:t>восьмого скликання</w:t>
      </w:r>
    </w:p>
    <w:p w:rsidR="009949CA" w:rsidRPr="000E2942" w:rsidRDefault="007F5FA9" w:rsidP="00B11048">
      <w:pPr>
        <w:spacing w:after="0"/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</w:t>
      </w:r>
      <w:r w:rsidR="009949C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27.01.2021 </w:t>
      </w:r>
    </w:p>
    <w:p w:rsidR="009949CA" w:rsidRDefault="009949CA" w:rsidP="00155A1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949CA" w:rsidRDefault="009949CA" w:rsidP="00155A1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949CA" w:rsidRPr="007F5FA9" w:rsidRDefault="007F5FA9" w:rsidP="007F5FA9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5FA9">
        <w:rPr>
          <w:rFonts w:ascii="Times New Roman" w:hAnsi="Times New Roman" w:cs="Times New Roman"/>
          <w:b/>
          <w:sz w:val="24"/>
          <w:szCs w:val="24"/>
          <w:lang w:val="uk-UA"/>
        </w:rPr>
        <w:t>Склад</w:t>
      </w:r>
    </w:p>
    <w:p w:rsidR="007F5FA9" w:rsidRPr="007F5FA9" w:rsidRDefault="007F5FA9" w:rsidP="007F5FA9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5FA9">
        <w:rPr>
          <w:rFonts w:ascii="Times New Roman" w:hAnsi="Times New Roman" w:cs="Times New Roman"/>
          <w:b/>
          <w:sz w:val="24"/>
          <w:szCs w:val="24"/>
          <w:lang w:val="uk-UA"/>
        </w:rPr>
        <w:t>конкурсної комісії з відбору суб’єктів оціночної діяльності</w:t>
      </w:r>
    </w:p>
    <w:p w:rsidR="007F5FA9" w:rsidRDefault="007F5FA9" w:rsidP="007F5FA9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5FA9">
        <w:rPr>
          <w:rFonts w:ascii="Times New Roman" w:hAnsi="Times New Roman" w:cs="Times New Roman"/>
          <w:b/>
          <w:sz w:val="24"/>
          <w:szCs w:val="24"/>
          <w:lang w:val="uk-UA"/>
        </w:rPr>
        <w:t>у сфері оцінки земель комунальної власності</w:t>
      </w:r>
    </w:p>
    <w:p w:rsidR="007F5FA9" w:rsidRDefault="007F5FA9" w:rsidP="007F5FA9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5FA9" w:rsidRDefault="007F5FA9" w:rsidP="00E800BA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604"/>
        <w:gridCol w:w="5777"/>
      </w:tblGrid>
      <w:tr w:rsidR="007F5FA9" w:rsidTr="00E6034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7F5FA9" w:rsidRPr="007F5FA9" w:rsidRDefault="007F5FA9" w:rsidP="00E800B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F5F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Оврамець</w:t>
            </w:r>
            <w:proofErr w:type="spellEnd"/>
            <w:r w:rsidRPr="007F5F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В.Л.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F5FA9" w:rsidRDefault="007F5FA9" w:rsidP="00E800BA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7F5FA9" w:rsidRDefault="007F5FA9" w:rsidP="00E800BA">
            <w:pPr>
              <w:pStyle w:val="a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7F5F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аступник міського голови,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7F5FA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голова комісії;</w:t>
            </w:r>
          </w:p>
          <w:p w:rsidR="001632F9" w:rsidRDefault="001632F9" w:rsidP="00E800BA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F5FA9" w:rsidTr="00E6034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7F5FA9" w:rsidRPr="007F5FA9" w:rsidRDefault="007F5FA9" w:rsidP="00E800B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F5F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Суходольський</w:t>
            </w:r>
            <w:proofErr w:type="spellEnd"/>
            <w:r w:rsidRPr="007F5F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F5FA9" w:rsidRPr="007F5FA9" w:rsidRDefault="007F5FA9" w:rsidP="00E800B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7F5FA9" w:rsidRDefault="007F5FA9" w:rsidP="00E800BA">
            <w:pPr>
              <w:pStyle w:val="a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міського голови, </w:t>
            </w:r>
            <w:r w:rsidRPr="007F5FA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заступник голови комісії;</w:t>
            </w:r>
          </w:p>
          <w:p w:rsidR="001632F9" w:rsidRPr="007F5FA9" w:rsidRDefault="001632F9" w:rsidP="00E800B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5FA9" w:rsidTr="00E6034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7F5FA9" w:rsidRPr="007F5FA9" w:rsidRDefault="007F5FA9" w:rsidP="00E800B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Переваруха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F5FA9" w:rsidRPr="007F5FA9" w:rsidRDefault="007F5FA9" w:rsidP="00E800B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7F5FA9" w:rsidRDefault="007F5FA9" w:rsidP="00E800BA">
            <w:pPr>
              <w:pStyle w:val="a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відділу земельних ресурсів, </w:t>
            </w:r>
            <w:r w:rsidRPr="007F5FA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секретар комісії;</w:t>
            </w:r>
          </w:p>
          <w:p w:rsidR="00FF08D7" w:rsidRPr="007F5FA9" w:rsidRDefault="00FF08D7" w:rsidP="00E800B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5FA9" w:rsidTr="00E6034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7F5FA9" w:rsidRPr="007F5FA9" w:rsidRDefault="007F5FA9" w:rsidP="00E800B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Ковтун І.І.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F5FA9" w:rsidRPr="007F5FA9" w:rsidRDefault="007F5FA9" w:rsidP="00E800B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7F5FA9" w:rsidRDefault="007F5FA9" w:rsidP="00E800B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юридичної та кадрової роботи;</w:t>
            </w:r>
          </w:p>
          <w:p w:rsidR="001632F9" w:rsidRPr="007F5FA9" w:rsidRDefault="001632F9" w:rsidP="00E800B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5FA9" w:rsidTr="00E6034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7F5FA9" w:rsidRPr="007F5FA9" w:rsidRDefault="007F5FA9" w:rsidP="00E800B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F5F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Палажченко</w:t>
            </w:r>
            <w:proofErr w:type="spellEnd"/>
            <w:r w:rsidRPr="007F5F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F5FA9" w:rsidRDefault="007F5FA9" w:rsidP="00E800BA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7F5FA9" w:rsidRPr="007F5FA9" w:rsidRDefault="007F5FA9" w:rsidP="00E800B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7F5F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F5F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начальника відділу земельних ресурсів</w:t>
            </w:r>
          </w:p>
        </w:tc>
      </w:tr>
    </w:tbl>
    <w:p w:rsidR="007F5FA9" w:rsidRDefault="007F5FA9" w:rsidP="00E800BA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5FA9" w:rsidRDefault="007F5FA9" w:rsidP="00E800BA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5FA9" w:rsidRDefault="007F5FA9" w:rsidP="00E800BA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5FA9" w:rsidRDefault="007F5FA9" w:rsidP="00EF0263">
      <w:pPr>
        <w:pStyle w:val="a8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В’ячеслав ГУБАРЬ</w:t>
      </w:r>
    </w:p>
    <w:p w:rsidR="007F5FA9" w:rsidRDefault="007F5FA9" w:rsidP="007F5FA9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5FA9" w:rsidRDefault="007F5FA9" w:rsidP="007F5FA9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5FA9" w:rsidRDefault="007F5FA9" w:rsidP="007F5FA9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5FA9" w:rsidRPr="007F5FA9" w:rsidRDefault="007F5FA9" w:rsidP="007F5FA9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949CA" w:rsidRDefault="009949CA" w:rsidP="00155A1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949CA" w:rsidRDefault="009949CA" w:rsidP="00155A1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71FB7" w:rsidRDefault="00071FB7" w:rsidP="00155A1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71FB7" w:rsidRDefault="00071FB7" w:rsidP="00155A1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71FB7" w:rsidRDefault="00071FB7" w:rsidP="00155A1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71FB7" w:rsidRDefault="00071FB7" w:rsidP="00155A1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71FB7" w:rsidRDefault="00071FB7" w:rsidP="00155A1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71FB7" w:rsidRDefault="00071FB7" w:rsidP="00071FB7">
      <w:pPr>
        <w:spacing w:after="0"/>
        <w:ind w:left="6804" w:hanging="42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D7659" w:rsidRDefault="00ED7659" w:rsidP="00071FB7">
      <w:pPr>
        <w:spacing w:after="0"/>
        <w:ind w:left="680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D7659" w:rsidRDefault="00ED7659" w:rsidP="00071FB7">
      <w:pPr>
        <w:spacing w:after="0"/>
        <w:ind w:left="680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D7659" w:rsidRDefault="00ED7659" w:rsidP="00071FB7">
      <w:pPr>
        <w:spacing w:after="0"/>
        <w:ind w:left="680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D7659" w:rsidRDefault="00ED7659" w:rsidP="00071FB7">
      <w:pPr>
        <w:spacing w:after="0"/>
        <w:ind w:left="680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D7659" w:rsidRDefault="00ED7659" w:rsidP="00071FB7">
      <w:pPr>
        <w:spacing w:after="0"/>
        <w:ind w:left="680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103E" w:rsidRDefault="000F103E" w:rsidP="00071FB7">
      <w:pPr>
        <w:spacing w:after="0"/>
        <w:ind w:left="680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71FB7" w:rsidRPr="000E2942" w:rsidRDefault="00071FB7" w:rsidP="00071FB7">
      <w:pPr>
        <w:spacing w:after="0"/>
        <w:ind w:left="680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Додаток 4</w:t>
      </w:r>
    </w:p>
    <w:p w:rsidR="00071FB7" w:rsidRPr="000E2942" w:rsidRDefault="00071FB7" w:rsidP="00071FB7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Pr="000E2942">
        <w:rPr>
          <w:rFonts w:ascii="Times New Roman" w:hAnsi="Times New Roman" w:cs="Times New Roman"/>
          <w:b/>
          <w:sz w:val="24"/>
          <w:szCs w:val="24"/>
          <w:lang w:val="uk-UA"/>
        </w:rPr>
        <w:t>до рішення Роменської</w:t>
      </w:r>
    </w:p>
    <w:p w:rsidR="00071FB7" w:rsidRDefault="00071FB7" w:rsidP="00071FB7">
      <w:pPr>
        <w:spacing w:after="0"/>
        <w:ind w:left="680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2942">
        <w:rPr>
          <w:rFonts w:ascii="Times New Roman" w:hAnsi="Times New Roman" w:cs="Times New Roman"/>
          <w:b/>
          <w:sz w:val="24"/>
          <w:szCs w:val="24"/>
          <w:lang w:val="uk-UA"/>
        </w:rPr>
        <w:t>міської ради</w:t>
      </w:r>
    </w:p>
    <w:p w:rsidR="00071FB7" w:rsidRDefault="00071FB7" w:rsidP="00071FB7">
      <w:pPr>
        <w:spacing w:after="0"/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восьмого скликання</w:t>
      </w:r>
    </w:p>
    <w:p w:rsidR="00071FB7" w:rsidRPr="000E2942" w:rsidRDefault="00071FB7" w:rsidP="00071FB7">
      <w:pPr>
        <w:spacing w:after="0"/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від 27.01.2021 </w:t>
      </w:r>
    </w:p>
    <w:p w:rsidR="00071FB7" w:rsidRDefault="00071FB7" w:rsidP="00155A1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71FB7" w:rsidRDefault="001632F9" w:rsidP="001632F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Склад </w:t>
      </w:r>
    </w:p>
    <w:p w:rsidR="001632F9" w:rsidRDefault="001632F9" w:rsidP="001632F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комісії з розгляду земельних спорів</w:t>
      </w:r>
    </w:p>
    <w:p w:rsidR="000F103E" w:rsidRDefault="000F103E" w:rsidP="00E800BA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746"/>
        <w:gridCol w:w="5635"/>
      </w:tblGrid>
      <w:tr w:rsidR="001632F9" w:rsidTr="00ED7659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632F9" w:rsidRPr="001632F9" w:rsidRDefault="001632F9" w:rsidP="00E800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32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Оврамець</w:t>
            </w:r>
            <w:proofErr w:type="spellEnd"/>
            <w:r w:rsidRPr="001632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В.Л.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1632F9" w:rsidRDefault="001632F9" w:rsidP="00E80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1632F9" w:rsidRDefault="001632F9" w:rsidP="00E800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632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міського голови, </w:t>
            </w:r>
            <w:r w:rsidRPr="001632F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голова комісії;</w:t>
            </w:r>
          </w:p>
          <w:p w:rsidR="00BD3AD1" w:rsidRPr="001632F9" w:rsidRDefault="00BD3AD1" w:rsidP="00E800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32F9" w:rsidTr="00ED7659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632F9" w:rsidRPr="001632F9" w:rsidRDefault="001632F9" w:rsidP="00E800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2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Литвиненко Ю.А.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1632F9" w:rsidRDefault="001632F9" w:rsidP="00E80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1632F9" w:rsidRDefault="00D70A82" w:rsidP="00E800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D70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ачальн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</w:t>
            </w:r>
            <w:r w:rsidRPr="00D70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відділу містобудування та архітектури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D70A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заступник голови комісії;</w:t>
            </w:r>
          </w:p>
          <w:p w:rsidR="000F103E" w:rsidRPr="00D70A82" w:rsidRDefault="000F103E" w:rsidP="00E800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32F9" w:rsidTr="00ED7659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632F9" w:rsidRPr="00D70A82" w:rsidRDefault="00D70A82" w:rsidP="00E800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70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Переваруха</w:t>
            </w:r>
            <w:proofErr w:type="spellEnd"/>
            <w:r w:rsidRPr="00D70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1632F9" w:rsidRDefault="00D70A82" w:rsidP="00E80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1632F9" w:rsidRDefault="00D70A82" w:rsidP="00E800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70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відділу земельних ресурсів, </w:t>
            </w:r>
            <w:r w:rsidRPr="00D70A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секретар комісії;</w:t>
            </w:r>
          </w:p>
          <w:p w:rsidR="000F103E" w:rsidRPr="00D70A82" w:rsidRDefault="000F103E" w:rsidP="00E800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32F9" w:rsidTr="00ED7659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632F9" w:rsidRPr="00D70A82" w:rsidRDefault="00D70A82" w:rsidP="00E800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70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Вовненко</w:t>
            </w:r>
            <w:proofErr w:type="spellEnd"/>
            <w:r w:rsidRPr="00D70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</w:t>
            </w:r>
            <w:r w:rsidR="00BD3A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1632F9" w:rsidRDefault="00BD3AD1" w:rsidP="00E80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1632F9" w:rsidRPr="00BD3AD1" w:rsidRDefault="00BD3AD1" w:rsidP="00E800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A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D3A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начальника управління житлово-комунального господарства; </w:t>
            </w:r>
          </w:p>
        </w:tc>
      </w:tr>
      <w:tr w:rsidR="001632F9" w:rsidTr="00ED7659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632F9" w:rsidRDefault="00BD3AD1" w:rsidP="00E80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A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Ковтун І.І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1632F9" w:rsidRDefault="00BD3AD1" w:rsidP="00E80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1632F9" w:rsidRDefault="00BD3AD1" w:rsidP="00E800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A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юридичної та кадрової роботи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BD3AD1" w:rsidRPr="00BD3AD1" w:rsidRDefault="00BD3AD1" w:rsidP="00E800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32F9" w:rsidTr="00ED7659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632F9" w:rsidRPr="00BD3AD1" w:rsidRDefault="00BD3AD1" w:rsidP="00E800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Палажченко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1632F9" w:rsidRDefault="00BD3AD1" w:rsidP="00E80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1632F9" w:rsidRDefault="00BD3AD1" w:rsidP="00E800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BD3A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D3A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начальника відділу земельних ресурсів</w:t>
            </w:r>
            <w:r w:rsidR="000F10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BD3AD1" w:rsidRPr="00BD3AD1" w:rsidRDefault="00BD3AD1" w:rsidP="00E800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D3AD1" w:rsidTr="00ED7659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BD3AD1" w:rsidRDefault="00BD3AD1" w:rsidP="00E800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Попович М.М.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BD3AD1" w:rsidRDefault="00BD3AD1" w:rsidP="00E80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BD3AD1" w:rsidRDefault="00BD3AD1" w:rsidP="00E800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державний інспектор Роменського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міськрайонного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відділу Управління Державної служби України з надзвичайних ситуацій у Сумській області;</w:t>
            </w:r>
          </w:p>
          <w:p w:rsidR="000F103E" w:rsidRDefault="000F103E" w:rsidP="00E800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6AC5" w:rsidTr="00ED7659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46AC5" w:rsidRDefault="00E46AC5" w:rsidP="00E800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Рішняк А.М.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E46AC5" w:rsidRDefault="00E46AC5" w:rsidP="00E80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E46AC5" w:rsidRDefault="00E46AC5" w:rsidP="00E800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КП «Роменське МБТІ»</w:t>
            </w:r>
          </w:p>
        </w:tc>
      </w:tr>
    </w:tbl>
    <w:p w:rsidR="00027267" w:rsidRDefault="00027267" w:rsidP="0030104C">
      <w:pPr>
        <w:outlineLvl w:val="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27267" w:rsidRDefault="00027267" w:rsidP="0030104C">
      <w:pPr>
        <w:outlineLvl w:val="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0104C" w:rsidRPr="0030104C" w:rsidRDefault="0030104C" w:rsidP="0030104C">
      <w:pPr>
        <w:outlineLvl w:val="2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міської ради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В’ячеслав ГУБАРЬ</w:t>
      </w:r>
    </w:p>
    <w:sectPr w:rsidR="0030104C" w:rsidRPr="0030104C" w:rsidSect="009949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94396"/>
    <w:multiLevelType w:val="hybridMultilevel"/>
    <w:tmpl w:val="2A7A169E"/>
    <w:lvl w:ilvl="0" w:tplc="177A0F9C">
      <w:start w:val="3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681AFA"/>
    <w:multiLevelType w:val="hybridMultilevel"/>
    <w:tmpl w:val="78D06848"/>
    <w:lvl w:ilvl="0" w:tplc="25126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2942"/>
    <w:rsid w:val="00027267"/>
    <w:rsid w:val="0003441C"/>
    <w:rsid w:val="00056A49"/>
    <w:rsid w:val="00071FB7"/>
    <w:rsid w:val="000B3D3E"/>
    <w:rsid w:val="000E2942"/>
    <w:rsid w:val="000E30E1"/>
    <w:rsid w:val="000F103E"/>
    <w:rsid w:val="00155A1B"/>
    <w:rsid w:val="001632F9"/>
    <w:rsid w:val="0017323A"/>
    <w:rsid w:val="001C40F7"/>
    <w:rsid w:val="0030104C"/>
    <w:rsid w:val="0035795F"/>
    <w:rsid w:val="003C44F8"/>
    <w:rsid w:val="00486148"/>
    <w:rsid w:val="00486D4A"/>
    <w:rsid w:val="00497012"/>
    <w:rsid w:val="00546305"/>
    <w:rsid w:val="005E257E"/>
    <w:rsid w:val="00626392"/>
    <w:rsid w:val="0065199B"/>
    <w:rsid w:val="00684DD9"/>
    <w:rsid w:val="006F03A1"/>
    <w:rsid w:val="007F5FA9"/>
    <w:rsid w:val="00851F75"/>
    <w:rsid w:val="008A7467"/>
    <w:rsid w:val="00921C7C"/>
    <w:rsid w:val="00965820"/>
    <w:rsid w:val="009744A5"/>
    <w:rsid w:val="009949CA"/>
    <w:rsid w:val="009B10FB"/>
    <w:rsid w:val="00B11048"/>
    <w:rsid w:val="00BD3AD1"/>
    <w:rsid w:val="00C63F80"/>
    <w:rsid w:val="00C8192B"/>
    <w:rsid w:val="00C84DF5"/>
    <w:rsid w:val="00D70A82"/>
    <w:rsid w:val="00D85EED"/>
    <w:rsid w:val="00DD6F69"/>
    <w:rsid w:val="00E46AC5"/>
    <w:rsid w:val="00E6034A"/>
    <w:rsid w:val="00E6522F"/>
    <w:rsid w:val="00E800BA"/>
    <w:rsid w:val="00E81E45"/>
    <w:rsid w:val="00ED7659"/>
    <w:rsid w:val="00EF0263"/>
    <w:rsid w:val="00F02EF5"/>
    <w:rsid w:val="00FF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80"/>
  </w:style>
  <w:style w:type="paragraph" w:styleId="1">
    <w:name w:val="heading 1"/>
    <w:basedOn w:val="a"/>
    <w:next w:val="a"/>
    <w:link w:val="10"/>
    <w:uiPriority w:val="9"/>
    <w:qFormat/>
    <w:rsid w:val="000E294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9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E2942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0E2942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0E2942"/>
    <w:rPr>
      <w:rFonts w:ascii="Calibri" w:eastAsia="Calibri" w:hAnsi="Calibri" w:cs="Times New Roman"/>
      <w:lang w:eastAsia="en-US"/>
    </w:rPr>
  </w:style>
  <w:style w:type="paragraph" w:styleId="2">
    <w:name w:val="Body Text 2"/>
    <w:basedOn w:val="a"/>
    <w:link w:val="20"/>
    <w:unhideWhenUsed/>
    <w:rsid w:val="000E294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0E2942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table" w:styleId="a7">
    <w:name w:val="Table Grid"/>
    <w:basedOn w:val="a1"/>
    <w:uiPriority w:val="59"/>
    <w:rsid w:val="000E29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F5FA9"/>
    <w:pPr>
      <w:spacing w:after="0" w:line="240" w:lineRule="auto"/>
    </w:pPr>
  </w:style>
  <w:style w:type="paragraph" w:styleId="a9">
    <w:name w:val="List Paragraph"/>
    <w:basedOn w:val="a"/>
    <w:qFormat/>
    <w:rsid w:val="00D70A82"/>
    <w:pPr>
      <w:ind w:left="720"/>
      <w:contextualSpacing/>
    </w:pPr>
    <w:rPr>
      <w:rFonts w:eastAsiaTheme="minorHAnsi"/>
      <w:lang w:eastAsia="en-US"/>
    </w:rPr>
  </w:style>
  <w:style w:type="paragraph" w:styleId="aa">
    <w:name w:val="Normal (Web)"/>
    <w:basedOn w:val="a"/>
    <w:uiPriority w:val="99"/>
    <w:semiHidden/>
    <w:unhideWhenUsed/>
    <w:rsid w:val="00173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1CDE5-D4CE-4514-92A8-AA62538FB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639</Words>
  <Characters>4072</Characters>
  <Application>Microsoft Office Word</Application>
  <DocSecurity>0</DocSecurity>
  <Lines>313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32</cp:revision>
  <cp:lastPrinted>2021-01-20T07:07:00Z</cp:lastPrinted>
  <dcterms:created xsi:type="dcterms:W3CDTF">2021-01-19T07:47:00Z</dcterms:created>
  <dcterms:modified xsi:type="dcterms:W3CDTF">2021-01-22T14:14:00Z</dcterms:modified>
</cp:coreProperties>
</file>