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2BF" w:rsidRPr="00055429" w:rsidRDefault="001C52BF" w:rsidP="001C52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53390" cy="60960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2BF" w:rsidRPr="00055429" w:rsidRDefault="001C52BF" w:rsidP="001C52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1C52BF" w:rsidRPr="00055429" w:rsidRDefault="001C52BF" w:rsidP="001C52BF">
      <w:pPr>
        <w:pStyle w:val="1"/>
        <w:spacing w:line="276" w:lineRule="auto"/>
        <w:rPr>
          <w:color w:val="auto"/>
        </w:rPr>
      </w:pPr>
      <w:r w:rsidRPr="00055429">
        <w:rPr>
          <w:color w:val="auto"/>
        </w:rPr>
        <w:t>ВИКОНАВЧИЙ КОМІТЕТ</w:t>
      </w:r>
    </w:p>
    <w:p w:rsidR="001C52BF" w:rsidRPr="006E362C" w:rsidRDefault="001C52BF" w:rsidP="001C52B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p w:rsidR="001C52BF" w:rsidRPr="00055429" w:rsidRDefault="001C52BF" w:rsidP="001C52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055429">
        <w:rPr>
          <w:rFonts w:ascii="Times New Roman" w:hAnsi="Times New Roman" w:cs="Times New Roman"/>
          <w:b/>
          <w:sz w:val="24"/>
          <w:szCs w:val="24"/>
          <w:lang w:eastAsia="uk-UA"/>
        </w:rPr>
        <w:t>РІШЕННЯ</w:t>
      </w:r>
    </w:p>
    <w:p w:rsidR="001C52BF" w:rsidRPr="006E362C" w:rsidRDefault="001C52BF" w:rsidP="001C52B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1C52BF" w:rsidRPr="00055429" w:rsidTr="002D56EE">
        <w:tc>
          <w:tcPr>
            <w:tcW w:w="3284" w:type="dxa"/>
          </w:tcPr>
          <w:p w:rsidR="001C52BF" w:rsidRPr="00055429" w:rsidRDefault="001C52BF" w:rsidP="002D56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20.01</w:t>
            </w:r>
            <w:r w:rsidRPr="000554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285" w:type="dxa"/>
          </w:tcPr>
          <w:p w:rsidR="001C52BF" w:rsidRPr="00055429" w:rsidRDefault="001C52BF" w:rsidP="002D56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55429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</w:tcPr>
          <w:p w:rsidR="001C52BF" w:rsidRPr="00055429" w:rsidRDefault="001C52BF" w:rsidP="009D2FC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5542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="009D2FC5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9</w:t>
            </w:r>
          </w:p>
        </w:tc>
      </w:tr>
    </w:tbl>
    <w:p w:rsidR="001C52BF" w:rsidRPr="006E362C" w:rsidRDefault="001C52BF" w:rsidP="001C52BF">
      <w:pPr>
        <w:spacing w:after="0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1C52BF" w:rsidTr="002D56EE">
        <w:tc>
          <w:tcPr>
            <w:tcW w:w="5778" w:type="dxa"/>
          </w:tcPr>
          <w:p w:rsidR="001C52BF" w:rsidRPr="00400A84" w:rsidRDefault="001C52BF" w:rsidP="002D56E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4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 визначення </w:t>
            </w:r>
            <w:r w:rsidRPr="007A41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комунального підприємства «Комбінат комунальних підприємств» Роменської міської ради</w:t>
            </w:r>
            <w:r w:rsidRPr="007A4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одержувач</w:t>
            </w:r>
            <w:r w:rsidRPr="007A41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ем </w:t>
            </w:r>
            <w:r w:rsidRPr="007A4193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бюджетних коштів</w:t>
            </w:r>
          </w:p>
        </w:tc>
        <w:tc>
          <w:tcPr>
            <w:tcW w:w="3792" w:type="dxa"/>
          </w:tcPr>
          <w:p w:rsidR="001C52BF" w:rsidRDefault="001C52BF" w:rsidP="002D56EE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1C52BF" w:rsidRPr="00247C03" w:rsidRDefault="001C52BF" w:rsidP="001C52BF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C52BF" w:rsidRDefault="001C52BF" w:rsidP="001C52BF">
      <w:pPr>
        <w:pStyle w:val="11"/>
        <w:tabs>
          <w:tab w:val="left" w:pos="5387"/>
          <w:tab w:val="left" w:pos="5812"/>
          <w:tab w:val="left" w:pos="6663"/>
          <w:tab w:val="left" w:pos="9356"/>
          <w:tab w:val="left" w:pos="10065"/>
        </w:tabs>
        <w:spacing w:after="0" w:line="276" w:lineRule="auto"/>
        <w:ind w:firstLine="426"/>
        <w:jc w:val="both"/>
        <w:rPr>
          <w:lang w:val="uk-UA"/>
        </w:rPr>
      </w:pPr>
      <w:r w:rsidRPr="00967B87">
        <w:rPr>
          <w:lang w:val="uk-UA"/>
        </w:rPr>
        <w:t>Відповідно до</w:t>
      </w:r>
      <w:r>
        <w:rPr>
          <w:lang w:val="uk-UA"/>
        </w:rPr>
        <w:t xml:space="preserve"> </w:t>
      </w:r>
      <w:r w:rsidRPr="00967B87">
        <w:rPr>
          <w:lang w:val="uk-UA"/>
        </w:rPr>
        <w:t>підпункту 4 пункту «а» статті 28</w:t>
      </w:r>
      <w:r>
        <w:rPr>
          <w:lang w:val="uk-UA"/>
        </w:rPr>
        <w:t xml:space="preserve"> </w:t>
      </w:r>
      <w:r w:rsidRPr="00967B87">
        <w:rPr>
          <w:lang w:val="uk-UA"/>
        </w:rPr>
        <w:t>Закону України</w:t>
      </w:r>
      <w:r w:rsidRPr="001A17B2">
        <w:rPr>
          <w:lang w:val="uk-UA"/>
        </w:rPr>
        <w:t xml:space="preserve"> «Про місцеве самоврядування в</w:t>
      </w:r>
      <w:r>
        <w:rPr>
          <w:lang w:val="uk-UA"/>
        </w:rPr>
        <w:t xml:space="preserve"> </w:t>
      </w:r>
      <w:r w:rsidRPr="001A17B2">
        <w:rPr>
          <w:lang w:val="uk-UA"/>
        </w:rPr>
        <w:t xml:space="preserve">Україні», </w:t>
      </w:r>
      <w:r>
        <w:rPr>
          <w:lang w:val="uk-UA"/>
        </w:rPr>
        <w:t xml:space="preserve">пункту 7 статті 20, </w:t>
      </w:r>
      <w:r w:rsidRPr="00F47FA0">
        <w:rPr>
          <w:lang w:val="uk-UA"/>
        </w:rPr>
        <w:t>п</w:t>
      </w:r>
      <w:r>
        <w:rPr>
          <w:lang w:val="uk-UA"/>
        </w:rPr>
        <w:t xml:space="preserve">унктів 5, 6  статті 22 </w:t>
      </w:r>
      <w:r w:rsidRPr="00F47FA0">
        <w:rPr>
          <w:lang w:val="uk-UA"/>
        </w:rPr>
        <w:t>Бюджетного Кодексу України, п</w:t>
      </w:r>
      <w:r>
        <w:rPr>
          <w:lang w:val="uk-UA"/>
        </w:rPr>
        <w:t>ункту</w:t>
      </w:r>
      <w:r w:rsidRPr="00F47FA0">
        <w:rPr>
          <w:lang w:val="uk-UA"/>
        </w:rPr>
        <w:t xml:space="preserve"> 9 Порядку складання, розгляду, затвердження та основних вимог до виконання кошторисів бюджетних установ, затвердженого </w:t>
      </w:r>
      <w:r>
        <w:rPr>
          <w:lang w:val="uk-UA"/>
        </w:rPr>
        <w:t>п</w:t>
      </w:r>
      <w:r w:rsidRPr="00F47FA0">
        <w:rPr>
          <w:lang w:val="uk-UA"/>
        </w:rPr>
        <w:t xml:space="preserve">остановою Кабінету Міністрів України від 28 лютого 2002 року № 228, </w:t>
      </w:r>
      <w:r>
        <w:rPr>
          <w:lang w:val="uk-UA"/>
        </w:rPr>
        <w:t xml:space="preserve">з метою виконання Програми розвитку та утримання бульварів та скверів, інших озеленених територій міста Ромни на 2020-2022 роки, затвердженої </w:t>
      </w:r>
      <w:r w:rsidRPr="00F47FA0">
        <w:rPr>
          <w:lang w:val="uk-UA"/>
        </w:rPr>
        <w:t xml:space="preserve">рішенням </w:t>
      </w:r>
      <w:r>
        <w:rPr>
          <w:lang w:val="uk-UA"/>
        </w:rPr>
        <w:t xml:space="preserve">Роменської </w:t>
      </w:r>
      <w:r w:rsidRPr="00F47FA0">
        <w:rPr>
          <w:lang w:val="uk-UA"/>
        </w:rPr>
        <w:t xml:space="preserve">міської ради </w:t>
      </w:r>
      <w:r>
        <w:rPr>
          <w:lang w:val="uk-UA"/>
        </w:rPr>
        <w:t>від 17.12.2019,</w:t>
      </w:r>
    </w:p>
    <w:p w:rsidR="001C52BF" w:rsidRDefault="001C52BF" w:rsidP="001C52BF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5429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1C52BF" w:rsidRDefault="001C52BF" w:rsidP="001C52BF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5030">
        <w:rPr>
          <w:rFonts w:ascii="Times New Roman" w:hAnsi="Times New Roman" w:cs="Times New Roman"/>
          <w:sz w:val="24"/>
          <w:szCs w:val="24"/>
          <w:lang w:val="uk-UA"/>
        </w:rPr>
        <w:t>1. Визначити  комунальне  підприємство  «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>Комбінат комунальних підприємств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>Роменської міської ради,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 одержувачем  бюджетних  коштів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>20</w:t>
      </w:r>
      <w:r>
        <w:rPr>
          <w:rFonts w:ascii="Times New Roman" w:hAnsi="Times New Roman" w:cs="Times New Roman"/>
          <w:sz w:val="24"/>
          <w:szCs w:val="24"/>
          <w:lang w:val="uk-UA"/>
        </w:rPr>
        <w:t>21 рік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  за  видатками  головного  розпорядника  бюджетних  коштів  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правління житлово-комунального господарства Роменської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 КПКВК 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1216030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>Організаці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>я благоустрою населених пунктів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КЕКВ  2610 «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>Субсидії  та  поточні  трансферти  підприємствам,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установам, організаціям»</w:t>
      </w:r>
      <w:r w:rsidRPr="00A275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згідно з 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>оцінкою відповідності показників діяльності підприємства критеріям визначення одержувача бюджетних коштів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>(додаток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1)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 заходах:</w:t>
      </w:r>
    </w:p>
    <w:p w:rsidR="001C52BF" w:rsidRDefault="001C52BF" w:rsidP="001C52BF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1) послуги з прибирання вулиць та послуги з прибирання снігу на бульварах та скверах, інших озеленених територіях на суму 1 860 000,00 грн (один мільйон вісімсот шістдесят тисяч гривень 00 копійок);</w:t>
      </w:r>
    </w:p>
    <w:p w:rsidR="001C52BF" w:rsidRPr="00F75030" w:rsidRDefault="001C52BF" w:rsidP="001C52BF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2) утримання квітників на бульварах та скверах, інших озеленених територіях на суму 140 000,00 грн (сто сорок тисяч гривень 00 копійок).</w:t>
      </w:r>
    </w:p>
    <w:p w:rsidR="001C52BF" w:rsidRPr="00F75030" w:rsidRDefault="001C52BF" w:rsidP="00247C03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2. Затвердити Порядок </w:t>
      </w:r>
      <w:r w:rsidRPr="006E362C">
        <w:rPr>
          <w:rFonts w:ascii="Times New Roman" w:hAnsi="Times New Roman" w:cs="Times New Roman"/>
          <w:sz w:val="24"/>
          <w:szCs w:val="24"/>
        </w:rPr>
        <w:t xml:space="preserve">використання коштів на виконання </w:t>
      </w:r>
      <w:r w:rsidR="00247C03">
        <w:rPr>
          <w:rFonts w:ascii="Times New Roman" w:hAnsi="Times New Roman" w:cs="Times New Roman"/>
          <w:sz w:val="24"/>
          <w:szCs w:val="24"/>
          <w:lang w:val="uk-UA"/>
        </w:rPr>
        <w:t xml:space="preserve">у 2021 році </w:t>
      </w:r>
      <w:r w:rsidR="00247C03" w:rsidRPr="00247C03">
        <w:rPr>
          <w:rFonts w:ascii="Times New Roman" w:hAnsi="Times New Roman" w:cs="Times New Roman"/>
          <w:sz w:val="24"/>
          <w:szCs w:val="24"/>
          <w:lang w:val="uk-UA"/>
        </w:rPr>
        <w:t>Програми розвитку та утримання бульварів та скверів, інших озеленених територій міста Ромни на 2020-2022 роки</w:t>
      </w:r>
      <w:r w:rsidRPr="00247C03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(додаток 2). </w:t>
      </w:r>
    </w:p>
    <w:p w:rsidR="001C52BF" w:rsidRPr="006E362C" w:rsidRDefault="001C52BF" w:rsidP="001C52BF">
      <w:pPr>
        <w:rPr>
          <w:rFonts w:ascii="Times New Roman" w:hAnsi="Times New Roman" w:cs="Times New Roman"/>
          <w:b/>
          <w:sz w:val="24"/>
          <w:szCs w:val="24"/>
        </w:rPr>
      </w:pPr>
    </w:p>
    <w:p w:rsidR="001C52BF" w:rsidRPr="00F47FA0" w:rsidRDefault="001C52BF" w:rsidP="001C52BF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47FA0">
        <w:rPr>
          <w:rFonts w:ascii="Times New Roman" w:hAnsi="Times New Roman" w:cs="Times New Roman"/>
          <w:b/>
          <w:sz w:val="24"/>
          <w:szCs w:val="24"/>
        </w:rPr>
        <w:t>Міський голова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Олег СТОГНІЙ</w:t>
      </w:r>
    </w:p>
    <w:p w:rsidR="00A750A7" w:rsidRDefault="00A750A7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A750A7" w:rsidRDefault="00A750A7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4C7BDA" w:rsidRPr="00311F89" w:rsidRDefault="004C7BDA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C7BDA" w:rsidRDefault="004C7BDA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4C7BDA" w:rsidRDefault="004C7BDA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4F4071" w:rsidRPr="004F4071" w:rsidRDefault="007101E9" w:rsidP="004C7BDA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40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Додаток </w:t>
      </w:r>
      <w:r w:rsidR="004F4071" w:rsidRPr="004F4071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</w:p>
    <w:p w:rsidR="004F4071" w:rsidRPr="004F4071" w:rsidRDefault="004F4071" w:rsidP="004C7BDA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4071">
        <w:rPr>
          <w:rFonts w:ascii="Times New Roman" w:hAnsi="Times New Roman" w:cs="Times New Roman"/>
          <w:b/>
          <w:sz w:val="24"/>
          <w:szCs w:val="24"/>
          <w:lang w:val="uk-UA"/>
        </w:rPr>
        <w:t>до рішення виконкому міської ради</w:t>
      </w:r>
    </w:p>
    <w:p w:rsidR="000D77E9" w:rsidRPr="004F4071" w:rsidRDefault="001C52BF" w:rsidP="004C7BDA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20.01.2021</w:t>
      </w:r>
      <w:r w:rsidR="00311F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№</w:t>
      </w:r>
      <w:r w:rsidR="004F4071" w:rsidRPr="004F40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D2FC5">
        <w:rPr>
          <w:rFonts w:ascii="Times New Roman" w:hAnsi="Times New Roman" w:cs="Times New Roman"/>
          <w:b/>
          <w:sz w:val="24"/>
          <w:szCs w:val="24"/>
          <w:lang w:val="uk-UA" w:eastAsia="uk-UA"/>
        </w:rPr>
        <w:t>9</w:t>
      </w:r>
    </w:p>
    <w:p w:rsidR="00C05343" w:rsidRPr="00542AE2" w:rsidRDefault="00C05343" w:rsidP="004C7BD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F4071" w:rsidRDefault="004F4071" w:rsidP="004C7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47FA0">
        <w:rPr>
          <w:rFonts w:ascii="Times New Roman" w:hAnsi="Times New Roman" w:cs="Times New Roman"/>
          <w:b/>
          <w:sz w:val="24"/>
          <w:szCs w:val="24"/>
          <w:lang w:val="uk-UA"/>
        </w:rPr>
        <w:t>ОЦІНКА</w:t>
      </w:r>
    </w:p>
    <w:p w:rsidR="00C05343" w:rsidRDefault="000D77E9" w:rsidP="004C7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47FA0">
        <w:rPr>
          <w:rFonts w:ascii="Times New Roman" w:hAnsi="Times New Roman" w:cs="Times New Roman"/>
          <w:b/>
          <w:sz w:val="24"/>
          <w:szCs w:val="24"/>
          <w:lang w:val="uk-UA"/>
        </w:rPr>
        <w:t>відповідності показників діяльності комунального підприємства</w:t>
      </w:r>
      <w:r w:rsidR="001C52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47FA0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7101E9" w:rsidRPr="00F47FA0">
        <w:rPr>
          <w:rFonts w:ascii="Times New Roman" w:hAnsi="Times New Roman" w:cs="Times New Roman"/>
          <w:b/>
          <w:sz w:val="24"/>
          <w:szCs w:val="24"/>
          <w:lang w:val="uk-UA"/>
        </w:rPr>
        <w:t>Комбінат комунальних підприємств</w:t>
      </w:r>
      <w:r w:rsidRPr="00F47FA0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="007101E9" w:rsidRPr="00F47F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Роменської міської ради</w:t>
      </w:r>
      <w:r w:rsidR="001C52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47FA0">
        <w:rPr>
          <w:rFonts w:ascii="Times New Roman" w:hAnsi="Times New Roman" w:cs="Times New Roman"/>
          <w:b/>
          <w:sz w:val="24"/>
          <w:szCs w:val="24"/>
          <w:lang w:val="uk-UA"/>
        </w:rPr>
        <w:t>критеріям визначення одержувача бюджетних коштів</w:t>
      </w:r>
      <w:r w:rsidR="001C52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виконання </w:t>
      </w:r>
      <w:r w:rsidR="00247C0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 2021 році </w:t>
      </w:r>
      <w:r w:rsidR="001C52BF">
        <w:rPr>
          <w:rFonts w:ascii="Times New Roman" w:hAnsi="Times New Roman" w:cs="Times New Roman"/>
          <w:b/>
          <w:sz w:val="24"/>
          <w:szCs w:val="24"/>
          <w:lang w:val="uk-UA"/>
        </w:rPr>
        <w:t>Програми розвитку та утримання бульварів та скверів, інших озеленених територій міста Ромни на 2020-2022 роки</w:t>
      </w:r>
    </w:p>
    <w:p w:rsidR="004F4071" w:rsidRPr="00542AE2" w:rsidRDefault="004F4071" w:rsidP="004C7BD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828"/>
        <w:gridCol w:w="3969"/>
        <w:gridCol w:w="1325"/>
      </w:tblGrid>
      <w:tr w:rsidR="00C05343" w:rsidRPr="004C7BDA" w:rsidTr="009B387B">
        <w:tc>
          <w:tcPr>
            <w:tcW w:w="567" w:type="dxa"/>
          </w:tcPr>
          <w:p w:rsidR="00C05343" w:rsidRPr="004C7BDA" w:rsidRDefault="00C05343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C05343" w:rsidRPr="004C7BDA" w:rsidRDefault="004F4071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зп</w:t>
            </w:r>
          </w:p>
        </w:tc>
        <w:tc>
          <w:tcPr>
            <w:tcW w:w="3828" w:type="dxa"/>
          </w:tcPr>
          <w:p w:rsidR="00C05343" w:rsidRPr="004C7BDA" w:rsidRDefault="00C05343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критеріїв</w:t>
            </w:r>
          </w:p>
        </w:tc>
        <w:tc>
          <w:tcPr>
            <w:tcW w:w="3969" w:type="dxa"/>
          </w:tcPr>
          <w:p w:rsidR="00C05343" w:rsidRPr="004C7BDA" w:rsidRDefault="00C05343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Показники діяльності підприємства</w:t>
            </w:r>
          </w:p>
        </w:tc>
        <w:tc>
          <w:tcPr>
            <w:tcW w:w="1325" w:type="dxa"/>
          </w:tcPr>
          <w:p w:rsidR="00C05343" w:rsidRPr="004C7BDA" w:rsidRDefault="00C05343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C05343" w:rsidRPr="004C7BDA" w:rsidTr="009B387B">
        <w:tc>
          <w:tcPr>
            <w:tcW w:w="567" w:type="dxa"/>
          </w:tcPr>
          <w:p w:rsidR="00C05343" w:rsidRPr="004C7BDA" w:rsidRDefault="00C05343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828" w:type="dxa"/>
          </w:tcPr>
          <w:p w:rsidR="00C05343" w:rsidRPr="004C7BDA" w:rsidRDefault="00C05343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</w:tcPr>
          <w:p w:rsidR="00C05343" w:rsidRPr="004C7BDA" w:rsidRDefault="00C05343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25" w:type="dxa"/>
          </w:tcPr>
          <w:p w:rsidR="00C05343" w:rsidRPr="004C7BDA" w:rsidRDefault="00C05343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C05343" w:rsidRPr="004C7BDA" w:rsidTr="009B387B">
        <w:tc>
          <w:tcPr>
            <w:tcW w:w="567" w:type="dxa"/>
          </w:tcPr>
          <w:p w:rsidR="00C05343" w:rsidRPr="004C7BDA" w:rsidRDefault="00C05343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828" w:type="dxa"/>
          </w:tcPr>
          <w:p w:rsidR="00C05343" w:rsidRPr="004C7BDA" w:rsidRDefault="00C05343" w:rsidP="004704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Досвід  роботи  за</w:t>
            </w:r>
            <w:r w:rsidR="001C5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відповідним  профілем</w:t>
            </w:r>
            <w:r w:rsidR="001C5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менше двох років та</w:t>
            </w:r>
            <w:r w:rsidR="001C5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63343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наявність 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відповідної</w:t>
            </w:r>
            <w:r w:rsidR="001C5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кваліфікації </w:t>
            </w:r>
          </w:p>
          <w:p w:rsidR="00C05343" w:rsidRPr="004C7BDA" w:rsidRDefault="00C05343" w:rsidP="004704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C05343" w:rsidRPr="004C7BDA" w:rsidRDefault="004C7BDA" w:rsidP="004704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</w:t>
            </w:r>
            <w:r w:rsidR="00442932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«Комбі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442932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 комунальних підприємств» РМР за відповідним профілем надає послуги</w:t>
            </w:r>
            <w:r w:rsidR="001C5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F4071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442932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січня  2017 року. </w:t>
            </w:r>
            <w:r w:rsidR="00115EDE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Має досвід по наданню послуг </w:t>
            </w:r>
            <w:r w:rsidR="00FB4504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543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прибирання територій міста та утримання квітників.</w:t>
            </w:r>
          </w:p>
          <w:p w:rsidR="00115EDE" w:rsidRPr="00CE0B30" w:rsidRDefault="00115EDE" w:rsidP="004704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0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Додаток:</w:t>
            </w:r>
          </w:p>
          <w:p w:rsidR="00247C03" w:rsidRDefault="00542AE2" w:rsidP="00247C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0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Копії</w:t>
            </w:r>
            <w:r w:rsidR="001C52BF" w:rsidRPr="00CE0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0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115EDE" w:rsidRPr="00CE0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оговорів</w:t>
            </w:r>
            <w:r w:rsidR="00247C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115EDE" w:rsidRPr="004C7BDA" w:rsidRDefault="00115EDE" w:rsidP="00247C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0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2040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24 від 19.03.2018</w:t>
            </w:r>
            <w:r w:rsidR="00247C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2040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01.11.2019</w:t>
            </w:r>
            <w:r w:rsidR="00247C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158, </w:t>
            </w:r>
            <w:r w:rsidR="002040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21.05.2019</w:t>
            </w:r>
            <w:r w:rsidR="00247C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69, від 10.03.2020 № 35/8, </w:t>
            </w:r>
            <w:r w:rsidR="00F74C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17.06.2020 </w:t>
            </w:r>
            <w:r w:rsidR="00247C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107/1</w:t>
            </w:r>
          </w:p>
        </w:tc>
        <w:tc>
          <w:tcPr>
            <w:tcW w:w="1325" w:type="dxa"/>
          </w:tcPr>
          <w:p w:rsidR="00C05343" w:rsidRPr="004C7BDA" w:rsidRDefault="00C05343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C05343" w:rsidRPr="004C7BDA" w:rsidTr="009B387B">
        <w:trPr>
          <w:trHeight w:val="946"/>
        </w:trPr>
        <w:tc>
          <w:tcPr>
            <w:tcW w:w="567" w:type="dxa"/>
          </w:tcPr>
          <w:p w:rsidR="00C05343" w:rsidRPr="004C7BDA" w:rsidRDefault="00F72A28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828" w:type="dxa"/>
          </w:tcPr>
          <w:p w:rsidR="00F72A28" w:rsidRPr="004C7BDA" w:rsidRDefault="00F72A28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Виробничий  потенціал</w:t>
            </w:r>
            <w:r w:rsidR="001C5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 відповідні  показники</w:t>
            </w:r>
            <w:r w:rsidR="001C5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виробничої діяльності</w:t>
            </w:r>
          </w:p>
          <w:p w:rsidR="00C05343" w:rsidRPr="004C7BDA" w:rsidRDefault="00C05343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C05343" w:rsidRPr="004C7BDA" w:rsidRDefault="00115EDE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Штатна чис</w:t>
            </w:r>
            <w:r w:rsidR="00CE0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ельність підприємства складає 56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осіб відповідної кваліфікації.</w:t>
            </w:r>
          </w:p>
          <w:p w:rsidR="00576A38" w:rsidRPr="004C7BDA" w:rsidRDefault="00576A38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Додаток:</w:t>
            </w:r>
          </w:p>
          <w:p w:rsidR="00115EDE" w:rsidRPr="004C7BDA" w:rsidRDefault="00576A38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0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Довідка  </w:t>
            </w:r>
            <w:r w:rsidR="00CE0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наявність працівників відповідної кваліфікації, які мають необхідні знання та досвід. </w:t>
            </w:r>
            <w:r w:rsidR="00115EDE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 підприємстві  наявні</w:t>
            </w:r>
            <w:r w:rsidR="001C5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15EDE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льні  цінності,</w:t>
            </w:r>
            <w:r w:rsidR="00115EDE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необхідні  для забез</w:t>
            </w:r>
            <w:r w:rsidR="00542A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15EDE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печення  прибирання  території міста від сміття та очищення снігу</w:t>
            </w:r>
            <w:r w:rsidR="00543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утримання квітників</w:t>
            </w:r>
            <w:r w:rsidR="00115EDE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15EDE" w:rsidRPr="004C7BDA" w:rsidRDefault="00115EDE" w:rsidP="00A42C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0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  про  матеріально-технічне забезпечення  підприємства  для</w:t>
            </w:r>
            <w:r w:rsidR="001C52BF" w:rsidRPr="00CE0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0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 відповідних  послуг  та</w:t>
            </w:r>
            <w:r w:rsidR="001C52BF" w:rsidRPr="00CE0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76A38" w:rsidRPr="00CE0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робіт від </w:t>
            </w:r>
            <w:r w:rsidR="00CE0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15.01.2021 року № 15.</w:t>
            </w:r>
          </w:p>
        </w:tc>
        <w:tc>
          <w:tcPr>
            <w:tcW w:w="1325" w:type="dxa"/>
          </w:tcPr>
          <w:p w:rsidR="00C05343" w:rsidRPr="004C7BDA" w:rsidRDefault="00F72A28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C05343" w:rsidRPr="004C7BDA" w:rsidTr="009B387B">
        <w:tc>
          <w:tcPr>
            <w:tcW w:w="567" w:type="dxa"/>
          </w:tcPr>
          <w:p w:rsidR="00C05343" w:rsidRPr="004C7BDA" w:rsidRDefault="00F72A28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828" w:type="dxa"/>
          </w:tcPr>
          <w:p w:rsidR="00C05343" w:rsidRDefault="00F07F0F" w:rsidP="00542A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Наявність бездефіцитного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фінан</w:t>
            </w:r>
            <w:r w:rsidR="00D25EDC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сово-економічного розрахунку 20</w:t>
            </w:r>
            <w:r w:rsidR="002040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  <w:p w:rsidR="00247C03" w:rsidRPr="004C7BDA" w:rsidRDefault="00247C03" w:rsidP="00542A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343" w:rsidRPr="004C7BDA" w:rsidRDefault="00576A38" w:rsidP="00542A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Розрахунок кошторисної вартості робіт</w:t>
            </w:r>
          </w:p>
        </w:tc>
        <w:tc>
          <w:tcPr>
            <w:tcW w:w="1325" w:type="dxa"/>
          </w:tcPr>
          <w:p w:rsidR="00C05343" w:rsidRPr="004C7BDA" w:rsidRDefault="00F07F0F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</w:tbl>
    <w:p w:rsidR="00247C03" w:rsidRDefault="00247C03" w:rsidP="00247C0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47C03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Продовження додатка</w:t>
      </w:r>
      <w:r w:rsidR="005D2B6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1</w:t>
      </w:r>
    </w:p>
    <w:p w:rsidR="00247C03" w:rsidRPr="00247C03" w:rsidRDefault="00247C03" w:rsidP="00247C0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76"/>
        <w:gridCol w:w="9"/>
        <w:gridCol w:w="9"/>
        <w:gridCol w:w="9"/>
        <w:gridCol w:w="3801"/>
        <w:gridCol w:w="9"/>
        <w:gridCol w:w="9"/>
        <w:gridCol w:w="9"/>
        <w:gridCol w:w="3942"/>
        <w:gridCol w:w="9"/>
        <w:gridCol w:w="9"/>
        <w:gridCol w:w="9"/>
        <w:gridCol w:w="1298"/>
        <w:gridCol w:w="9"/>
        <w:gridCol w:w="9"/>
        <w:gridCol w:w="9"/>
      </w:tblGrid>
      <w:tr w:rsidR="00247C03" w:rsidRPr="004C7BDA" w:rsidTr="005D2B6E">
        <w:trPr>
          <w:gridAfter w:val="1"/>
          <w:wAfter w:w="9" w:type="dxa"/>
        </w:trPr>
        <w:tc>
          <w:tcPr>
            <w:tcW w:w="594" w:type="dxa"/>
            <w:gridSpan w:val="3"/>
          </w:tcPr>
          <w:p w:rsidR="00247C03" w:rsidRPr="004C7BDA" w:rsidRDefault="00247C03" w:rsidP="00247C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828" w:type="dxa"/>
            <w:gridSpan w:val="4"/>
          </w:tcPr>
          <w:p w:rsidR="00247C03" w:rsidRPr="004C7BDA" w:rsidRDefault="00247C03" w:rsidP="00247C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  <w:gridSpan w:val="4"/>
          </w:tcPr>
          <w:p w:rsidR="00247C03" w:rsidRPr="004C7BDA" w:rsidRDefault="00247C03" w:rsidP="00247C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25" w:type="dxa"/>
            <w:gridSpan w:val="4"/>
          </w:tcPr>
          <w:p w:rsidR="00247C03" w:rsidRPr="004C7BDA" w:rsidRDefault="00247C03" w:rsidP="00247C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247C03" w:rsidRPr="004C7BDA" w:rsidTr="005D2B6E">
        <w:trPr>
          <w:gridAfter w:val="1"/>
          <w:wAfter w:w="9" w:type="dxa"/>
        </w:trPr>
        <w:tc>
          <w:tcPr>
            <w:tcW w:w="594" w:type="dxa"/>
            <w:gridSpan w:val="3"/>
          </w:tcPr>
          <w:p w:rsidR="00247C03" w:rsidRPr="004C7BDA" w:rsidRDefault="00247C03" w:rsidP="00247C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828" w:type="dxa"/>
            <w:gridSpan w:val="4"/>
          </w:tcPr>
          <w:p w:rsidR="00247C03" w:rsidRPr="004C7BDA" w:rsidRDefault="00247C03" w:rsidP="00247C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Незбиткова діяльність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одержувача за два роки</w:t>
            </w:r>
          </w:p>
          <w:p w:rsidR="00247C03" w:rsidRPr="004C7BDA" w:rsidRDefault="00247C03" w:rsidP="00247C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247C03" w:rsidRPr="004C7BDA" w:rsidRDefault="00247C03" w:rsidP="00247C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з фінансовим звітом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фінансовий результат діяль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ності підприємства:</w:t>
            </w:r>
            <w:r w:rsidR="005D2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47C03" w:rsidRPr="004C7BDA" w:rsidRDefault="00247C03" w:rsidP="00247C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2018 рік – 141,8 тис. грн</w:t>
            </w:r>
          </w:p>
          <w:p w:rsidR="00247C03" w:rsidRPr="004C7BDA" w:rsidRDefault="00247C03" w:rsidP="00247C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2019 рік – 0,5 тис. грн</w:t>
            </w:r>
          </w:p>
        </w:tc>
        <w:tc>
          <w:tcPr>
            <w:tcW w:w="1325" w:type="dxa"/>
            <w:gridSpan w:val="4"/>
          </w:tcPr>
          <w:p w:rsidR="00247C03" w:rsidRPr="004C7BDA" w:rsidRDefault="00247C03" w:rsidP="00247C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D25EDC" w:rsidRPr="004C7BDA" w:rsidTr="005D2B6E">
        <w:tc>
          <w:tcPr>
            <w:tcW w:w="603" w:type="dxa"/>
            <w:gridSpan w:val="4"/>
          </w:tcPr>
          <w:p w:rsidR="00D25EDC" w:rsidRPr="004C7BDA" w:rsidRDefault="00D25EDC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828" w:type="dxa"/>
            <w:gridSpan w:val="4"/>
          </w:tcPr>
          <w:p w:rsidR="00D25EDC" w:rsidRPr="004C7BDA" w:rsidRDefault="00D25EDC" w:rsidP="004C7BD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Відсутність простроченої  заборго</w:t>
            </w:r>
            <w:r w:rsidRPr="004C7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Pr="004C7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ваності за</w:t>
            </w:r>
            <w:r w:rsidR="001C5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наданими  банками</w:t>
            </w:r>
            <w:r w:rsidR="001C5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кредитами </w:t>
            </w:r>
          </w:p>
        </w:tc>
        <w:tc>
          <w:tcPr>
            <w:tcW w:w="3969" w:type="dxa"/>
            <w:gridSpan w:val="4"/>
          </w:tcPr>
          <w:p w:rsidR="00D25EDC" w:rsidRPr="004C7BDA" w:rsidRDefault="007A3B12" w:rsidP="00542AE2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 підприємства про відсут</w:t>
            </w:r>
            <w:r w:rsidR="00542A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ність простроченої заборгованості за наданими банками кредитами</w:t>
            </w:r>
          </w:p>
        </w:tc>
        <w:tc>
          <w:tcPr>
            <w:tcW w:w="1325" w:type="dxa"/>
            <w:gridSpan w:val="4"/>
          </w:tcPr>
          <w:p w:rsidR="00D25EDC" w:rsidRPr="004C7BDA" w:rsidRDefault="00D25EDC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D25EDC" w:rsidRPr="004C7BDA" w:rsidTr="005D2B6E">
        <w:tc>
          <w:tcPr>
            <w:tcW w:w="603" w:type="dxa"/>
            <w:gridSpan w:val="4"/>
          </w:tcPr>
          <w:p w:rsidR="00D25EDC" w:rsidRPr="004C7BDA" w:rsidRDefault="00D25EDC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828" w:type="dxa"/>
            <w:gridSpan w:val="4"/>
          </w:tcPr>
          <w:p w:rsidR="00D25EDC" w:rsidRPr="004C7BDA" w:rsidRDefault="00D25EDC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Співвідношення</w:t>
            </w:r>
            <w:r w:rsidR="001C5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вартості робіт, послуг та</w:t>
            </w:r>
            <w:r w:rsidR="001C5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їх якості</w:t>
            </w:r>
          </w:p>
          <w:p w:rsidR="00D25EDC" w:rsidRPr="004C7BDA" w:rsidRDefault="00D25EDC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D25EDC" w:rsidRPr="004C7BDA" w:rsidRDefault="00D25EDC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Розрахунок вартості робіт та послуг </w:t>
            </w:r>
          </w:p>
          <w:p w:rsidR="00D25EDC" w:rsidRPr="004C7BDA" w:rsidRDefault="00D25EDC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визначається на підставі обґрунтованих витрат та ДСТУ</w:t>
            </w:r>
          </w:p>
        </w:tc>
        <w:tc>
          <w:tcPr>
            <w:tcW w:w="1325" w:type="dxa"/>
            <w:gridSpan w:val="4"/>
          </w:tcPr>
          <w:p w:rsidR="00D25EDC" w:rsidRPr="004C7BDA" w:rsidRDefault="00D25EDC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3C7527" w:rsidRPr="004C7BDA" w:rsidTr="005D2B6E">
        <w:tc>
          <w:tcPr>
            <w:tcW w:w="603" w:type="dxa"/>
            <w:gridSpan w:val="4"/>
          </w:tcPr>
          <w:p w:rsidR="003C7527" w:rsidRPr="004C7BDA" w:rsidRDefault="003C7527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828" w:type="dxa"/>
            <w:gridSpan w:val="4"/>
          </w:tcPr>
          <w:p w:rsidR="003C7527" w:rsidRPr="004C7BDA" w:rsidRDefault="003C7527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Застосування</w:t>
            </w:r>
            <w:r w:rsidR="001C5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договірних умов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3969" w:type="dxa"/>
            <w:gridSpan w:val="4"/>
          </w:tcPr>
          <w:p w:rsidR="003C7527" w:rsidRPr="004C7BDA" w:rsidRDefault="003C7527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gridSpan w:val="4"/>
          </w:tcPr>
          <w:p w:rsidR="003C7527" w:rsidRPr="004C7BDA" w:rsidRDefault="003C7527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5431C4" w:rsidRPr="004C7BDA" w:rsidTr="005D2B6E">
        <w:tc>
          <w:tcPr>
            <w:tcW w:w="603" w:type="dxa"/>
            <w:gridSpan w:val="4"/>
          </w:tcPr>
          <w:p w:rsidR="005431C4" w:rsidRPr="004C7BDA" w:rsidRDefault="005431C4" w:rsidP="004C7B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gridSpan w:val="4"/>
          </w:tcPr>
          <w:p w:rsidR="005431C4" w:rsidRPr="005431C4" w:rsidRDefault="005431C4" w:rsidP="004C7B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 з прибирання вулиць та послуги з прибирання снігу</w:t>
            </w:r>
          </w:p>
        </w:tc>
        <w:tc>
          <w:tcPr>
            <w:tcW w:w="3969" w:type="dxa"/>
            <w:gridSpan w:val="4"/>
          </w:tcPr>
          <w:p w:rsidR="005431C4" w:rsidRPr="004C7BDA" w:rsidRDefault="005431C4" w:rsidP="004C7B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gridSpan w:val="4"/>
          </w:tcPr>
          <w:p w:rsidR="005431C4" w:rsidRPr="004C7BDA" w:rsidRDefault="00666242" w:rsidP="004C7B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A750A7" w:rsidRPr="004C7BDA" w:rsidTr="005D2B6E">
        <w:tc>
          <w:tcPr>
            <w:tcW w:w="603" w:type="dxa"/>
            <w:gridSpan w:val="4"/>
          </w:tcPr>
          <w:p w:rsidR="00A750A7" w:rsidRPr="004C7BDA" w:rsidRDefault="00DF1FF1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828" w:type="dxa"/>
            <w:gridSpan w:val="4"/>
          </w:tcPr>
          <w:p w:rsidR="00A750A7" w:rsidRPr="004C7BDA" w:rsidRDefault="00A750A7" w:rsidP="00247C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Сквер </w:t>
            </w:r>
            <w:r w:rsidR="00247C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</w:t>
            </w:r>
            <w:r w:rsidR="00542A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иці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Коржівській, 94</w:t>
            </w:r>
          </w:p>
        </w:tc>
        <w:tc>
          <w:tcPr>
            <w:tcW w:w="3969" w:type="dxa"/>
            <w:gridSpan w:val="4"/>
          </w:tcPr>
          <w:p w:rsidR="00A750A7" w:rsidRPr="004C7BDA" w:rsidRDefault="00A750A7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на суму </w:t>
            </w:r>
            <w:r w:rsidR="00543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662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60 000, 00</w:t>
            </w:r>
            <w:r w:rsidR="00543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662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750A7" w:rsidRPr="004C7BDA" w:rsidRDefault="00A750A7" w:rsidP="00666242">
            <w:pPr>
              <w:pStyle w:val="af"/>
              <w:tabs>
                <w:tab w:val="left" w:pos="321"/>
              </w:tabs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gridSpan w:val="4"/>
          </w:tcPr>
          <w:p w:rsidR="00A750A7" w:rsidRPr="004C7BDA" w:rsidRDefault="00A750A7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0A7" w:rsidRPr="004C7BDA" w:rsidTr="005D2B6E">
        <w:tc>
          <w:tcPr>
            <w:tcW w:w="603" w:type="dxa"/>
            <w:gridSpan w:val="4"/>
          </w:tcPr>
          <w:p w:rsidR="00A750A7" w:rsidRPr="004C7BDA" w:rsidRDefault="00DF1FF1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828" w:type="dxa"/>
            <w:gridSpan w:val="4"/>
          </w:tcPr>
          <w:p w:rsidR="00A750A7" w:rsidRPr="004C7BDA" w:rsidRDefault="00A750A7" w:rsidP="00247C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Сквер </w:t>
            </w:r>
            <w:r w:rsidR="00247C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</w:t>
            </w:r>
            <w:r w:rsidR="00542A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иці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Горького (привокзальний)</w:t>
            </w:r>
          </w:p>
        </w:tc>
        <w:tc>
          <w:tcPr>
            <w:tcW w:w="3969" w:type="dxa"/>
            <w:gridSpan w:val="4"/>
          </w:tcPr>
          <w:p w:rsidR="00A750A7" w:rsidRPr="004C7BDA" w:rsidRDefault="00A750A7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на суму </w:t>
            </w:r>
            <w:r w:rsidR="006662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240 000, 00 грн</w:t>
            </w:r>
          </w:p>
          <w:p w:rsidR="00A750A7" w:rsidRPr="004C7BDA" w:rsidRDefault="00A750A7" w:rsidP="00666242">
            <w:pPr>
              <w:pStyle w:val="af"/>
              <w:tabs>
                <w:tab w:val="left" w:pos="179"/>
              </w:tabs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gridSpan w:val="4"/>
          </w:tcPr>
          <w:p w:rsidR="00A750A7" w:rsidRPr="004C7BDA" w:rsidRDefault="00A750A7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4504" w:rsidRPr="004C7BDA" w:rsidTr="005D2B6E">
        <w:tc>
          <w:tcPr>
            <w:tcW w:w="603" w:type="dxa"/>
            <w:gridSpan w:val="4"/>
          </w:tcPr>
          <w:p w:rsidR="00FB4504" w:rsidRPr="004C7BDA" w:rsidRDefault="00DF1FF1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7.3.</w:t>
            </w:r>
          </w:p>
        </w:tc>
        <w:tc>
          <w:tcPr>
            <w:tcW w:w="3828" w:type="dxa"/>
            <w:gridSpan w:val="4"/>
          </w:tcPr>
          <w:p w:rsidR="00FB4504" w:rsidRPr="004C7BDA" w:rsidRDefault="00FB4504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Бульвар Шевченка</w:t>
            </w:r>
          </w:p>
        </w:tc>
        <w:tc>
          <w:tcPr>
            <w:tcW w:w="3969" w:type="dxa"/>
            <w:gridSpan w:val="4"/>
          </w:tcPr>
          <w:p w:rsidR="00666242" w:rsidRPr="004C7BDA" w:rsidRDefault="00FB4504" w:rsidP="006662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на суму </w:t>
            </w:r>
            <w:r w:rsidR="006662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400 000, 00 грн </w:t>
            </w:r>
          </w:p>
          <w:p w:rsidR="00FB4504" w:rsidRPr="004C7BDA" w:rsidRDefault="00FB4504" w:rsidP="00666242">
            <w:pPr>
              <w:pStyle w:val="af"/>
              <w:tabs>
                <w:tab w:val="left" w:pos="179"/>
              </w:tabs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gridSpan w:val="4"/>
          </w:tcPr>
          <w:p w:rsidR="00FB4504" w:rsidRPr="004C7BDA" w:rsidRDefault="00FB4504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4504" w:rsidRPr="004C7BDA" w:rsidTr="005D2B6E">
        <w:trPr>
          <w:gridAfter w:val="1"/>
          <w:wAfter w:w="9" w:type="dxa"/>
        </w:trPr>
        <w:tc>
          <w:tcPr>
            <w:tcW w:w="594" w:type="dxa"/>
            <w:gridSpan w:val="3"/>
          </w:tcPr>
          <w:p w:rsidR="00FB4504" w:rsidRPr="004C7BDA" w:rsidRDefault="00247C03" w:rsidP="004C7B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7.4.</w:t>
            </w:r>
          </w:p>
        </w:tc>
        <w:tc>
          <w:tcPr>
            <w:tcW w:w="3828" w:type="dxa"/>
            <w:gridSpan w:val="4"/>
          </w:tcPr>
          <w:p w:rsidR="00FB4504" w:rsidRPr="004C7BDA" w:rsidRDefault="00FB4504" w:rsidP="004C7BDA">
            <w:pPr>
              <w:spacing w:line="276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Бульвар </w:t>
            </w:r>
            <w:r w:rsidR="00DF1FF1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Свободи</w:t>
            </w:r>
          </w:p>
        </w:tc>
        <w:tc>
          <w:tcPr>
            <w:tcW w:w="3969" w:type="dxa"/>
            <w:gridSpan w:val="4"/>
          </w:tcPr>
          <w:p w:rsidR="00542AE2" w:rsidRPr="004C7BDA" w:rsidRDefault="00FB4504" w:rsidP="00247C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на суму </w:t>
            </w:r>
            <w:r w:rsidR="006662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300 000, 00 грн </w:t>
            </w:r>
          </w:p>
        </w:tc>
        <w:tc>
          <w:tcPr>
            <w:tcW w:w="1325" w:type="dxa"/>
            <w:gridSpan w:val="4"/>
          </w:tcPr>
          <w:p w:rsidR="00FB4504" w:rsidRPr="004C7BDA" w:rsidRDefault="00FB4504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4504" w:rsidRPr="004C7BDA" w:rsidTr="005D2B6E">
        <w:trPr>
          <w:gridAfter w:val="2"/>
          <w:wAfter w:w="18" w:type="dxa"/>
        </w:trPr>
        <w:tc>
          <w:tcPr>
            <w:tcW w:w="585" w:type="dxa"/>
            <w:gridSpan w:val="2"/>
          </w:tcPr>
          <w:p w:rsidR="00FB4504" w:rsidRPr="004C7BDA" w:rsidRDefault="00247C03" w:rsidP="00247C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7.5.</w:t>
            </w:r>
          </w:p>
        </w:tc>
        <w:tc>
          <w:tcPr>
            <w:tcW w:w="3828" w:type="dxa"/>
            <w:gridSpan w:val="4"/>
          </w:tcPr>
          <w:p w:rsidR="00FB4504" w:rsidRPr="004C7BDA" w:rsidRDefault="00FB4504" w:rsidP="004C7BDA">
            <w:pPr>
              <w:spacing w:line="276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Бульвар </w:t>
            </w:r>
            <w:r w:rsidR="00DF1FF1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Московський</w:t>
            </w:r>
          </w:p>
        </w:tc>
        <w:tc>
          <w:tcPr>
            <w:tcW w:w="3969" w:type="dxa"/>
            <w:gridSpan w:val="4"/>
          </w:tcPr>
          <w:p w:rsidR="00FB4504" w:rsidRPr="004C7BDA" w:rsidRDefault="00FB4504" w:rsidP="00247C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на суму </w:t>
            </w:r>
            <w:r w:rsidR="00247C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400 000, 00 грн</w:t>
            </w:r>
          </w:p>
        </w:tc>
        <w:tc>
          <w:tcPr>
            <w:tcW w:w="1325" w:type="dxa"/>
            <w:gridSpan w:val="4"/>
          </w:tcPr>
          <w:p w:rsidR="00FB4504" w:rsidRPr="004C7BDA" w:rsidRDefault="00FB4504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4504" w:rsidRPr="004C7BDA" w:rsidTr="005D2B6E">
        <w:trPr>
          <w:gridAfter w:val="2"/>
          <w:wAfter w:w="18" w:type="dxa"/>
        </w:trPr>
        <w:tc>
          <w:tcPr>
            <w:tcW w:w="585" w:type="dxa"/>
            <w:gridSpan w:val="2"/>
          </w:tcPr>
          <w:p w:rsidR="00FB4504" w:rsidRPr="004C7BDA" w:rsidRDefault="00247C03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7.6.</w:t>
            </w:r>
          </w:p>
        </w:tc>
        <w:tc>
          <w:tcPr>
            <w:tcW w:w="3828" w:type="dxa"/>
            <w:gridSpan w:val="4"/>
          </w:tcPr>
          <w:p w:rsidR="00FB4504" w:rsidRPr="004C7BDA" w:rsidRDefault="00247C03" w:rsidP="00247C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Сквер</w:t>
            </w:r>
            <w:r w:rsidR="00FB4504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 w:rsidR="00DF1FF1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</w:t>
            </w:r>
            <w:r w:rsidR="00542A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иці</w:t>
            </w:r>
            <w:r w:rsidR="00DF1FF1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Горького</w:t>
            </w:r>
          </w:p>
        </w:tc>
        <w:tc>
          <w:tcPr>
            <w:tcW w:w="3969" w:type="dxa"/>
            <w:gridSpan w:val="4"/>
          </w:tcPr>
          <w:p w:rsidR="00FB4504" w:rsidRPr="004C7BDA" w:rsidRDefault="00FB4504" w:rsidP="00247C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на суму </w:t>
            </w:r>
            <w:r w:rsidR="00247C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300 000, 00 грн</w:t>
            </w:r>
          </w:p>
        </w:tc>
        <w:tc>
          <w:tcPr>
            <w:tcW w:w="1325" w:type="dxa"/>
            <w:gridSpan w:val="4"/>
          </w:tcPr>
          <w:p w:rsidR="00FB4504" w:rsidRPr="004C7BDA" w:rsidRDefault="00FB4504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4504" w:rsidRPr="004C7BDA" w:rsidTr="005D2B6E">
        <w:trPr>
          <w:gridAfter w:val="2"/>
          <w:wAfter w:w="18" w:type="dxa"/>
        </w:trPr>
        <w:tc>
          <w:tcPr>
            <w:tcW w:w="585" w:type="dxa"/>
            <w:gridSpan w:val="2"/>
          </w:tcPr>
          <w:p w:rsidR="00FB4504" w:rsidRPr="004C7BDA" w:rsidRDefault="00247C03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7.7.</w:t>
            </w:r>
          </w:p>
        </w:tc>
        <w:tc>
          <w:tcPr>
            <w:tcW w:w="3828" w:type="dxa"/>
            <w:gridSpan w:val="4"/>
          </w:tcPr>
          <w:p w:rsidR="00FB4504" w:rsidRPr="004C7BDA" w:rsidRDefault="00247C03" w:rsidP="00542A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Сквер на</w:t>
            </w:r>
            <w:r w:rsidR="007A3B12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</w:t>
            </w:r>
            <w:r w:rsidR="00542A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иці</w:t>
            </w:r>
            <w:r w:rsidR="007A3B12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Ге</w:t>
            </w:r>
            <w:r w:rsidR="00DF1FF1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тьмана Мазепи</w:t>
            </w:r>
          </w:p>
        </w:tc>
        <w:tc>
          <w:tcPr>
            <w:tcW w:w="3969" w:type="dxa"/>
            <w:gridSpan w:val="4"/>
          </w:tcPr>
          <w:p w:rsidR="00FB4504" w:rsidRPr="004C7BDA" w:rsidRDefault="00FB4504" w:rsidP="00C554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на суму </w:t>
            </w:r>
            <w:r w:rsidR="00247C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130 000, 00 грн</w:t>
            </w:r>
          </w:p>
        </w:tc>
        <w:tc>
          <w:tcPr>
            <w:tcW w:w="1325" w:type="dxa"/>
            <w:gridSpan w:val="4"/>
          </w:tcPr>
          <w:p w:rsidR="00FB4504" w:rsidRPr="004C7BDA" w:rsidRDefault="00FB4504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4504" w:rsidRPr="004C7BDA" w:rsidTr="005D2B6E">
        <w:trPr>
          <w:gridAfter w:val="2"/>
          <w:wAfter w:w="18" w:type="dxa"/>
        </w:trPr>
        <w:tc>
          <w:tcPr>
            <w:tcW w:w="585" w:type="dxa"/>
            <w:gridSpan w:val="2"/>
          </w:tcPr>
          <w:p w:rsidR="00FB4504" w:rsidRPr="004C7BDA" w:rsidRDefault="00247C03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7.8.</w:t>
            </w:r>
          </w:p>
        </w:tc>
        <w:tc>
          <w:tcPr>
            <w:tcW w:w="3828" w:type="dxa"/>
            <w:gridSpan w:val="4"/>
          </w:tcPr>
          <w:p w:rsidR="00FB4504" w:rsidRPr="004C7BDA" w:rsidRDefault="00DF1FF1" w:rsidP="00247C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Сквер </w:t>
            </w:r>
            <w:r w:rsidR="00247C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</w:t>
            </w:r>
            <w:r w:rsidR="009B387B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ульвар</w:t>
            </w:r>
            <w:r w:rsidR="00247C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9B387B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Шевченка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15</w:t>
            </w:r>
          </w:p>
        </w:tc>
        <w:tc>
          <w:tcPr>
            <w:tcW w:w="3969" w:type="dxa"/>
            <w:gridSpan w:val="4"/>
          </w:tcPr>
          <w:p w:rsidR="00FB4504" w:rsidRPr="00DB6776" w:rsidRDefault="009B387B" w:rsidP="00C554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на суму </w:t>
            </w:r>
            <w:r w:rsidR="00247C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30 000, 00 грн</w:t>
            </w:r>
          </w:p>
        </w:tc>
        <w:tc>
          <w:tcPr>
            <w:tcW w:w="1325" w:type="dxa"/>
            <w:gridSpan w:val="4"/>
          </w:tcPr>
          <w:p w:rsidR="00FB4504" w:rsidRPr="004C7BDA" w:rsidRDefault="00FB4504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1C4" w:rsidRPr="004C7BDA" w:rsidTr="005D2B6E">
        <w:trPr>
          <w:gridAfter w:val="1"/>
          <w:wAfter w:w="9" w:type="dxa"/>
        </w:trPr>
        <w:tc>
          <w:tcPr>
            <w:tcW w:w="594" w:type="dxa"/>
            <w:gridSpan w:val="3"/>
          </w:tcPr>
          <w:p w:rsidR="005431C4" w:rsidRPr="004C7BDA" w:rsidRDefault="005431C4" w:rsidP="005D4C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gridSpan w:val="4"/>
          </w:tcPr>
          <w:p w:rsidR="005431C4" w:rsidRPr="005431C4" w:rsidRDefault="005431C4" w:rsidP="005D4C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квітників</w:t>
            </w:r>
          </w:p>
        </w:tc>
        <w:tc>
          <w:tcPr>
            <w:tcW w:w="3969" w:type="dxa"/>
            <w:gridSpan w:val="4"/>
          </w:tcPr>
          <w:p w:rsidR="005431C4" w:rsidRPr="004C7BDA" w:rsidRDefault="005431C4" w:rsidP="005D4C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gridSpan w:val="4"/>
          </w:tcPr>
          <w:p w:rsidR="005431C4" w:rsidRPr="004C7BDA" w:rsidRDefault="0035676D" w:rsidP="005D4C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5431C4" w:rsidRPr="004C7BDA" w:rsidTr="005D2B6E">
        <w:trPr>
          <w:gridAfter w:val="1"/>
          <w:wAfter w:w="9" w:type="dxa"/>
        </w:trPr>
        <w:tc>
          <w:tcPr>
            <w:tcW w:w="594" w:type="dxa"/>
            <w:gridSpan w:val="3"/>
          </w:tcPr>
          <w:p w:rsidR="005431C4" w:rsidRPr="004C7BDA" w:rsidRDefault="005431C4" w:rsidP="005D4C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828" w:type="dxa"/>
            <w:gridSpan w:val="4"/>
          </w:tcPr>
          <w:p w:rsidR="005431C4" w:rsidRPr="004C7BDA" w:rsidRDefault="005431C4" w:rsidP="00247C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Сквер </w:t>
            </w:r>
            <w:r w:rsidR="00247C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иці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Коржівській, 94</w:t>
            </w:r>
          </w:p>
        </w:tc>
        <w:tc>
          <w:tcPr>
            <w:tcW w:w="3969" w:type="dxa"/>
            <w:gridSpan w:val="4"/>
          </w:tcPr>
          <w:p w:rsidR="005431C4" w:rsidRPr="004C7BDA" w:rsidRDefault="005431C4" w:rsidP="00C554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на суму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247C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60 000, 00 грн</w:t>
            </w:r>
          </w:p>
        </w:tc>
        <w:tc>
          <w:tcPr>
            <w:tcW w:w="1325" w:type="dxa"/>
            <w:gridSpan w:val="4"/>
          </w:tcPr>
          <w:p w:rsidR="005431C4" w:rsidRPr="004C7BDA" w:rsidRDefault="005431C4" w:rsidP="005D4C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1C4" w:rsidRPr="004C7BDA" w:rsidTr="005D2B6E">
        <w:trPr>
          <w:gridAfter w:val="1"/>
          <w:wAfter w:w="9" w:type="dxa"/>
        </w:trPr>
        <w:tc>
          <w:tcPr>
            <w:tcW w:w="594" w:type="dxa"/>
            <w:gridSpan w:val="3"/>
          </w:tcPr>
          <w:p w:rsidR="005431C4" w:rsidRPr="004C7BDA" w:rsidRDefault="005431C4" w:rsidP="005D4C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828" w:type="dxa"/>
            <w:gridSpan w:val="4"/>
          </w:tcPr>
          <w:p w:rsidR="005431C4" w:rsidRPr="004C7BDA" w:rsidRDefault="005431C4" w:rsidP="00247C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Сквер </w:t>
            </w:r>
            <w:r w:rsidR="00247C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иці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Горького (привокзальний)</w:t>
            </w:r>
          </w:p>
        </w:tc>
        <w:tc>
          <w:tcPr>
            <w:tcW w:w="3969" w:type="dxa"/>
            <w:gridSpan w:val="4"/>
          </w:tcPr>
          <w:p w:rsidR="005431C4" w:rsidRPr="004C7BDA" w:rsidRDefault="005431C4" w:rsidP="00C554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на суму </w:t>
            </w:r>
            <w:r w:rsidR="00247C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4 000, 00 грн</w:t>
            </w:r>
          </w:p>
        </w:tc>
        <w:tc>
          <w:tcPr>
            <w:tcW w:w="1325" w:type="dxa"/>
            <w:gridSpan w:val="4"/>
          </w:tcPr>
          <w:p w:rsidR="005431C4" w:rsidRPr="004C7BDA" w:rsidRDefault="005431C4" w:rsidP="005D4C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1C4" w:rsidRPr="004C7BDA" w:rsidTr="005D2B6E">
        <w:trPr>
          <w:gridAfter w:val="1"/>
          <w:wAfter w:w="9" w:type="dxa"/>
        </w:trPr>
        <w:tc>
          <w:tcPr>
            <w:tcW w:w="594" w:type="dxa"/>
            <w:gridSpan w:val="3"/>
          </w:tcPr>
          <w:p w:rsidR="005431C4" w:rsidRPr="004C7BDA" w:rsidRDefault="005431C4" w:rsidP="005D4C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7.3.</w:t>
            </w:r>
          </w:p>
        </w:tc>
        <w:tc>
          <w:tcPr>
            <w:tcW w:w="3828" w:type="dxa"/>
            <w:gridSpan w:val="4"/>
          </w:tcPr>
          <w:p w:rsidR="005431C4" w:rsidRPr="004C7BDA" w:rsidRDefault="005431C4" w:rsidP="005D4C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Бульвар Шевченка</w:t>
            </w:r>
          </w:p>
        </w:tc>
        <w:tc>
          <w:tcPr>
            <w:tcW w:w="3969" w:type="dxa"/>
            <w:gridSpan w:val="4"/>
          </w:tcPr>
          <w:p w:rsidR="005431C4" w:rsidRPr="004C7BDA" w:rsidRDefault="005431C4" w:rsidP="005D2B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на суму </w:t>
            </w:r>
            <w:r w:rsidR="00356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90 000, 00 </w:t>
            </w:r>
            <w:r w:rsidR="005D2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25" w:type="dxa"/>
            <w:gridSpan w:val="4"/>
          </w:tcPr>
          <w:p w:rsidR="005431C4" w:rsidRPr="004C7BDA" w:rsidRDefault="005431C4" w:rsidP="005D4C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1C4" w:rsidRPr="004C7BDA" w:rsidTr="005D2B6E">
        <w:trPr>
          <w:gridAfter w:val="2"/>
          <w:wAfter w:w="18" w:type="dxa"/>
        </w:trPr>
        <w:tc>
          <w:tcPr>
            <w:tcW w:w="585" w:type="dxa"/>
            <w:gridSpan w:val="2"/>
          </w:tcPr>
          <w:p w:rsidR="005431C4" w:rsidRPr="004C7BDA" w:rsidRDefault="00247C03" w:rsidP="005D4C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7.4.</w:t>
            </w:r>
          </w:p>
        </w:tc>
        <w:tc>
          <w:tcPr>
            <w:tcW w:w="3828" w:type="dxa"/>
            <w:gridSpan w:val="4"/>
          </w:tcPr>
          <w:p w:rsidR="005431C4" w:rsidRPr="004C7BDA" w:rsidRDefault="005431C4" w:rsidP="005D4C98">
            <w:pPr>
              <w:spacing w:line="276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Бульвар Свободи</w:t>
            </w:r>
          </w:p>
        </w:tc>
        <w:tc>
          <w:tcPr>
            <w:tcW w:w="3969" w:type="dxa"/>
            <w:gridSpan w:val="4"/>
          </w:tcPr>
          <w:p w:rsidR="005431C4" w:rsidRPr="004C7BDA" w:rsidRDefault="005431C4" w:rsidP="00C554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на суму </w:t>
            </w:r>
            <w:r w:rsidR="00356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25 000, 00</w:t>
            </w:r>
            <w:r w:rsidR="00C55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47C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25" w:type="dxa"/>
            <w:gridSpan w:val="4"/>
          </w:tcPr>
          <w:p w:rsidR="005431C4" w:rsidRPr="004C7BDA" w:rsidRDefault="005431C4" w:rsidP="005D4C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1C4" w:rsidRPr="004C7BDA" w:rsidTr="005D2B6E">
        <w:trPr>
          <w:gridAfter w:val="3"/>
          <w:wAfter w:w="27" w:type="dxa"/>
        </w:trPr>
        <w:tc>
          <w:tcPr>
            <w:tcW w:w="576" w:type="dxa"/>
          </w:tcPr>
          <w:p w:rsidR="005431C4" w:rsidRPr="004C7BDA" w:rsidRDefault="005D2B6E" w:rsidP="00247C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7.5.</w:t>
            </w:r>
          </w:p>
        </w:tc>
        <w:tc>
          <w:tcPr>
            <w:tcW w:w="3828" w:type="dxa"/>
            <w:gridSpan w:val="4"/>
          </w:tcPr>
          <w:p w:rsidR="005431C4" w:rsidRPr="004C7BDA" w:rsidRDefault="005431C4" w:rsidP="005D4C98">
            <w:pPr>
              <w:spacing w:line="276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Бульвар Московський</w:t>
            </w:r>
          </w:p>
        </w:tc>
        <w:tc>
          <w:tcPr>
            <w:tcW w:w="3969" w:type="dxa"/>
            <w:gridSpan w:val="4"/>
          </w:tcPr>
          <w:p w:rsidR="005431C4" w:rsidRPr="004C7BDA" w:rsidRDefault="005431C4" w:rsidP="005D4C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на суму </w:t>
            </w:r>
            <w:r w:rsidR="00356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400 000, 00 грн</w:t>
            </w:r>
          </w:p>
          <w:p w:rsidR="005431C4" w:rsidRPr="004C7BDA" w:rsidRDefault="005431C4" w:rsidP="0035676D">
            <w:pPr>
              <w:pStyle w:val="af"/>
              <w:tabs>
                <w:tab w:val="left" w:pos="321"/>
              </w:tabs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gridSpan w:val="4"/>
          </w:tcPr>
          <w:p w:rsidR="005431C4" w:rsidRPr="004C7BDA" w:rsidRDefault="005431C4" w:rsidP="005D4C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1C4" w:rsidRPr="004C7BDA" w:rsidTr="005D2B6E">
        <w:trPr>
          <w:gridAfter w:val="3"/>
          <w:wAfter w:w="27" w:type="dxa"/>
        </w:trPr>
        <w:tc>
          <w:tcPr>
            <w:tcW w:w="576" w:type="dxa"/>
          </w:tcPr>
          <w:p w:rsidR="005431C4" w:rsidRPr="004C7BDA" w:rsidRDefault="005D2B6E" w:rsidP="005D4C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7.6.</w:t>
            </w:r>
          </w:p>
        </w:tc>
        <w:tc>
          <w:tcPr>
            <w:tcW w:w="3828" w:type="dxa"/>
            <w:gridSpan w:val="4"/>
          </w:tcPr>
          <w:p w:rsidR="005431C4" w:rsidRPr="004C7BDA" w:rsidRDefault="005D2B6E" w:rsidP="005D2B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Сквер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r w:rsidR="005431C4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</w:t>
            </w:r>
            <w:r w:rsidR="00543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иці</w:t>
            </w:r>
            <w:r w:rsidR="005431C4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Горького</w:t>
            </w:r>
          </w:p>
        </w:tc>
        <w:tc>
          <w:tcPr>
            <w:tcW w:w="3969" w:type="dxa"/>
            <w:gridSpan w:val="4"/>
          </w:tcPr>
          <w:p w:rsidR="005431C4" w:rsidRPr="004C7BDA" w:rsidRDefault="005431C4" w:rsidP="005D4C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на суму </w:t>
            </w:r>
            <w:r w:rsidR="00311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300 000, 00 грн</w:t>
            </w:r>
          </w:p>
          <w:p w:rsidR="005431C4" w:rsidRPr="004C7BDA" w:rsidRDefault="005431C4" w:rsidP="0035676D">
            <w:pPr>
              <w:pStyle w:val="af"/>
              <w:tabs>
                <w:tab w:val="left" w:pos="321"/>
              </w:tabs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gridSpan w:val="4"/>
          </w:tcPr>
          <w:p w:rsidR="005431C4" w:rsidRPr="004C7BDA" w:rsidRDefault="005431C4" w:rsidP="005D4C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1C4" w:rsidRPr="004C7BDA" w:rsidTr="005D2B6E">
        <w:trPr>
          <w:gridAfter w:val="3"/>
          <w:wAfter w:w="27" w:type="dxa"/>
        </w:trPr>
        <w:tc>
          <w:tcPr>
            <w:tcW w:w="576" w:type="dxa"/>
          </w:tcPr>
          <w:p w:rsidR="005431C4" w:rsidRPr="004C7BDA" w:rsidRDefault="005D2B6E" w:rsidP="005D4C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7.7.</w:t>
            </w:r>
          </w:p>
        </w:tc>
        <w:tc>
          <w:tcPr>
            <w:tcW w:w="3828" w:type="dxa"/>
            <w:gridSpan w:val="4"/>
          </w:tcPr>
          <w:p w:rsidR="005431C4" w:rsidRPr="004C7BDA" w:rsidRDefault="005D2B6E" w:rsidP="005D2B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Сквер</w:t>
            </w:r>
            <w:r w:rsidR="005431C4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</w:t>
            </w:r>
            <w:r w:rsidR="005431C4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</w:t>
            </w:r>
            <w:r w:rsidR="00543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иці</w:t>
            </w:r>
            <w:r w:rsidR="005431C4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Гетьмана Мазепи</w:t>
            </w:r>
          </w:p>
        </w:tc>
        <w:tc>
          <w:tcPr>
            <w:tcW w:w="3969" w:type="dxa"/>
            <w:gridSpan w:val="4"/>
          </w:tcPr>
          <w:p w:rsidR="005431C4" w:rsidRPr="004C7BDA" w:rsidRDefault="005431C4" w:rsidP="005D2B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на суму </w:t>
            </w:r>
            <w:r w:rsidR="00311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130 000, 00 грн</w:t>
            </w:r>
          </w:p>
        </w:tc>
        <w:tc>
          <w:tcPr>
            <w:tcW w:w="1325" w:type="dxa"/>
            <w:gridSpan w:val="4"/>
          </w:tcPr>
          <w:p w:rsidR="005431C4" w:rsidRPr="004C7BDA" w:rsidRDefault="005431C4" w:rsidP="005D4C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1C4" w:rsidRPr="004C7BDA" w:rsidTr="005D2B6E">
        <w:trPr>
          <w:gridAfter w:val="3"/>
          <w:wAfter w:w="27" w:type="dxa"/>
        </w:trPr>
        <w:tc>
          <w:tcPr>
            <w:tcW w:w="576" w:type="dxa"/>
          </w:tcPr>
          <w:p w:rsidR="005431C4" w:rsidRPr="004C7BDA" w:rsidRDefault="005D2B6E" w:rsidP="005D4C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7.8.</w:t>
            </w:r>
          </w:p>
        </w:tc>
        <w:tc>
          <w:tcPr>
            <w:tcW w:w="3828" w:type="dxa"/>
            <w:gridSpan w:val="4"/>
          </w:tcPr>
          <w:p w:rsidR="005431C4" w:rsidRPr="004C7BDA" w:rsidRDefault="005431C4" w:rsidP="005D2B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Сквер </w:t>
            </w:r>
            <w:r w:rsidR="005D2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бульвар</w:t>
            </w:r>
            <w:r w:rsidR="005D2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Шевченка, 15</w:t>
            </w:r>
          </w:p>
        </w:tc>
        <w:tc>
          <w:tcPr>
            <w:tcW w:w="3969" w:type="dxa"/>
            <w:gridSpan w:val="4"/>
          </w:tcPr>
          <w:p w:rsidR="005431C4" w:rsidRDefault="005431C4" w:rsidP="005D2B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на суму </w:t>
            </w:r>
            <w:r w:rsidR="00311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30 000, 00 грн</w:t>
            </w:r>
          </w:p>
          <w:p w:rsidR="005D2B6E" w:rsidRDefault="005D2B6E" w:rsidP="005D2B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2B6E" w:rsidRDefault="005D2B6E" w:rsidP="005D2B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2B6E" w:rsidRDefault="005D2B6E" w:rsidP="005D2B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2B6E" w:rsidRDefault="005D2B6E" w:rsidP="005D2B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2B6E" w:rsidRPr="00DB6776" w:rsidRDefault="005D2B6E" w:rsidP="005D2B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gridSpan w:val="4"/>
          </w:tcPr>
          <w:p w:rsidR="005431C4" w:rsidRPr="004C7BDA" w:rsidRDefault="005431C4" w:rsidP="005D4C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D2B6E" w:rsidRDefault="005D2B6E" w:rsidP="005D2B6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D2B6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Продовження додатка 1</w:t>
      </w:r>
    </w:p>
    <w:p w:rsidR="005D2B6E" w:rsidRPr="005D2B6E" w:rsidRDefault="005D2B6E" w:rsidP="005D2B6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76"/>
        <w:gridCol w:w="3828"/>
        <w:gridCol w:w="3969"/>
        <w:gridCol w:w="1325"/>
      </w:tblGrid>
      <w:tr w:rsidR="005D2B6E" w:rsidRPr="004C7BDA" w:rsidTr="005D2B6E">
        <w:tc>
          <w:tcPr>
            <w:tcW w:w="576" w:type="dxa"/>
          </w:tcPr>
          <w:p w:rsidR="005D2B6E" w:rsidRDefault="005D2B6E" w:rsidP="005D4C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:rsidR="005D2B6E" w:rsidRPr="004C7BDA" w:rsidRDefault="005D2B6E" w:rsidP="005D2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5D2B6E" w:rsidRPr="004C7BDA" w:rsidRDefault="005D2B6E" w:rsidP="005D2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</w:tcPr>
          <w:p w:rsidR="005D2B6E" w:rsidRPr="004C7BDA" w:rsidRDefault="005D2B6E" w:rsidP="005D4C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1C4" w:rsidRPr="004C7BDA" w:rsidTr="005D2B6E">
        <w:tc>
          <w:tcPr>
            <w:tcW w:w="576" w:type="dxa"/>
          </w:tcPr>
          <w:p w:rsidR="005431C4" w:rsidRPr="004C7BDA" w:rsidRDefault="005431C4" w:rsidP="005D4C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828" w:type="dxa"/>
          </w:tcPr>
          <w:p w:rsidR="005431C4" w:rsidRPr="004C7BDA" w:rsidRDefault="005431C4" w:rsidP="005D4C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Одержувача не визнано</w:t>
            </w:r>
            <w:r w:rsidR="00311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в  установ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леному</w:t>
            </w:r>
            <w:r w:rsidR="00311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порядку  банкрутом,  не</w:t>
            </w:r>
            <w:r w:rsidR="00311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порушено  справу  про</w:t>
            </w:r>
            <w:r w:rsidR="00311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банкрут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ство  і  він  не</w:t>
            </w:r>
            <w:r w:rsidR="00311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перебуває  в  стадії</w:t>
            </w:r>
            <w:r w:rsidR="00311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 xml:space="preserve">ліквідації </w:t>
            </w:r>
          </w:p>
        </w:tc>
        <w:tc>
          <w:tcPr>
            <w:tcW w:w="3969" w:type="dxa"/>
          </w:tcPr>
          <w:p w:rsidR="005431C4" w:rsidRPr="004C7BDA" w:rsidRDefault="005431C4" w:rsidP="005D4C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  підприємства  щодо відсутності порушених проваджень у</w:t>
            </w:r>
            <w:r w:rsidR="00311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справі про банкрутство</w:t>
            </w:r>
          </w:p>
        </w:tc>
        <w:tc>
          <w:tcPr>
            <w:tcW w:w="1325" w:type="dxa"/>
          </w:tcPr>
          <w:p w:rsidR="005431C4" w:rsidRPr="004C7BDA" w:rsidRDefault="005431C4" w:rsidP="005D4C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</w:tbl>
    <w:p w:rsidR="00DE613B" w:rsidRDefault="00DE613B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D2B6E" w:rsidRPr="004C7BDA" w:rsidRDefault="005D2B6E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11F89" w:rsidRDefault="00204039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                                           Наталія МОСКАЛЕНКО</w:t>
      </w:r>
    </w:p>
    <w:p w:rsidR="00311F89" w:rsidRDefault="00311F89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11F89" w:rsidRDefault="00311F89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11F89" w:rsidRDefault="00311F89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11F89" w:rsidRDefault="00311F89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11F89" w:rsidRDefault="00311F89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11F89" w:rsidRDefault="00311F89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11F89" w:rsidRDefault="00311F89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11F89" w:rsidRDefault="00311F89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11F89" w:rsidRDefault="00311F89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11F89" w:rsidRDefault="00311F89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11F89" w:rsidRDefault="00311F89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11F89" w:rsidRDefault="00311F89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11F89" w:rsidRDefault="00311F89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11F89" w:rsidRDefault="00311F89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11F89" w:rsidRDefault="00311F89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11F89" w:rsidRDefault="00311F89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11F89" w:rsidRDefault="00311F89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11F89" w:rsidRDefault="00311F89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11F89" w:rsidRDefault="00311F89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11F89" w:rsidRDefault="00311F89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55408" w:rsidRDefault="00C55408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55408" w:rsidRDefault="00C55408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55408" w:rsidRDefault="00C55408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55408" w:rsidRDefault="00C55408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55408" w:rsidRDefault="00C55408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55408" w:rsidRDefault="00C55408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55408" w:rsidRDefault="00C55408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55408" w:rsidRDefault="00C55408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D2B6E" w:rsidRDefault="005D2B6E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D2B6E" w:rsidRDefault="005D2B6E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D2B6E" w:rsidRDefault="005D2B6E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D2B6E" w:rsidRDefault="005D2B6E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D2B6E" w:rsidRDefault="005D2B6E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11F89" w:rsidRDefault="00311F89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11F89" w:rsidRPr="004C7BDA" w:rsidRDefault="00311F89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F4071" w:rsidRPr="004C7BDA" w:rsidRDefault="00F74CFE" w:rsidP="00F74CFE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                                                                                            </w:t>
      </w:r>
      <w:r w:rsidR="004F4071" w:rsidRPr="004C7BDA">
        <w:rPr>
          <w:rFonts w:ascii="Times New Roman" w:hAnsi="Times New Roman" w:cs="Times New Roman"/>
          <w:b/>
          <w:sz w:val="24"/>
          <w:szCs w:val="24"/>
        </w:rPr>
        <w:t xml:space="preserve">Додаток </w:t>
      </w:r>
      <w:r w:rsidR="004F4071" w:rsidRPr="004C7BDA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</w:p>
    <w:p w:rsidR="004F4071" w:rsidRPr="004C7BDA" w:rsidRDefault="004F4071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b/>
          <w:sz w:val="24"/>
          <w:szCs w:val="24"/>
          <w:lang w:val="uk-UA"/>
        </w:rPr>
        <w:t>до рішення виконкому міської ради</w:t>
      </w:r>
    </w:p>
    <w:p w:rsidR="004F4071" w:rsidRDefault="00311F89" w:rsidP="004C7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</w:t>
      </w:r>
      <w:r w:rsidR="009D2FC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uk-UA"/>
        </w:rPr>
        <w:t>20.01.2021 №</w:t>
      </w:r>
      <w:r w:rsidR="009D2FC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D2FC5">
        <w:rPr>
          <w:rFonts w:ascii="Times New Roman" w:hAnsi="Times New Roman" w:cs="Times New Roman"/>
          <w:b/>
          <w:sz w:val="24"/>
          <w:szCs w:val="24"/>
          <w:lang w:val="uk-UA" w:eastAsia="uk-UA"/>
        </w:rPr>
        <w:t>9</w:t>
      </w:r>
    </w:p>
    <w:p w:rsidR="00311F89" w:rsidRPr="004C7BDA" w:rsidRDefault="00311F89" w:rsidP="004C7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7E9" w:rsidRPr="004C7BDA" w:rsidRDefault="000D77E9" w:rsidP="00542A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DA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247C03" w:rsidRDefault="000D77E9" w:rsidP="00247C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b/>
          <w:sz w:val="24"/>
          <w:szCs w:val="24"/>
        </w:rPr>
        <w:t>викорис</w:t>
      </w:r>
      <w:r w:rsidR="00D21F72" w:rsidRPr="004C7BDA">
        <w:rPr>
          <w:rFonts w:ascii="Times New Roman" w:hAnsi="Times New Roman" w:cs="Times New Roman"/>
          <w:b/>
          <w:sz w:val="24"/>
          <w:szCs w:val="24"/>
        </w:rPr>
        <w:t>тання коштів на виконання у 20</w:t>
      </w:r>
      <w:r w:rsidR="00311F89">
        <w:rPr>
          <w:rFonts w:ascii="Times New Roman" w:hAnsi="Times New Roman" w:cs="Times New Roman"/>
          <w:b/>
          <w:sz w:val="24"/>
          <w:szCs w:val="24"/>
          <w:lang w:val="uk-UA"/>
        </w:rPr>
        <w:t>21</w:t>
      </w:r>
      <w:r w:rsidRPr="004C7BDA">
        <w:rPr>
          <w:rFonts w:ascii="Times New Roman" w:hAnsi="Times New Roman" w:cs="Times New Roman"/>
          <w:b/>
          <w:sz w:val="24"/>
          <w:szCs w:val="24"/>
        </w:rPr>
        <w:t xml:space="preserve"> році </w:t>
      </w:r>
      <w:r w:rsidR="00247C03" w:rsidRPr="005D2B6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Програми розвитку та утримання бульварів та скверів, інших озеленених територій міста Ромни на 2020-2022 роки </w:t>
      </w:r>
    </w:p>
    <w:p w:rsidR="005D2B6E" w:rsidRPr="005D2B6E" w:rsidRDefault="005D2B6E" w:rsidP="00247C0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D7638" w:rsidRPr="004C7BDA" w:rsidRDefault="000D77E9" w:rsidP="00247C0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42AE2">
        <w:rPr>
          <w:rFonts w:ascii="Times New Roman" w:hAnsi="Times New Roman" w:cs="Times New Roman"/>
          <w:b/>
          <w:sz w:val="24"/>
          <w:szCs w:val="24"/>
          <w:lang w:val="uk-UA"/>
        </w:rPr>
        <w:t>1. Загальні питання</w:t>
      </w:r>
    </w:p>
    <w:p w:rsidR="000D77E9" w:rsidRPr="00542AE2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2AE2">
        <w:rPr>
          <w:rFonts w:ascii="Times New Roman" w:hAnsi="Times New Roman" w:cs="Times New Roman"/>
          <w:sz w:val="24"/>
          <w:szCs w:val="24"/>
          <w:lang w:val="uk-UA"/>
        </w:rPr>
        <w:t>1.1</w:t>
      </w:r>
      <w:r w:rsidR="00DF1FF1" w:rsidRPr="00542AE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42AE2"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Порядок використання коштів на </w:t>
      </w:r>
      <w:r w:rsidR="00311F89">
        <w:rPr>
          <w:rFonts w:ascii="Times New Roman" w:hAnsi="Times New Roman" w:cs="Times New Roman"/>
          <w:sz w:val="24"/>
          <w:szCs w:val="24"/>
          <w:lang w:val="uk-UA"/>
        </w:rPr>
        <w:t>виконання у 2021</w:t>
      </w:r>
      <w:r w:rsidR="00542AE2"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 році </w:t>
      </w:r>
      <w:r w:rsidR="005D2B6E" w:rsidRPr="005D2B6E">
        <w:rPr>
          <w:rFonts w:ascii="Times New Roman" w:hAnsi="Times New Roman" w:cs="Times New Roman"/>
          <w:sz w:val="24"/>
          <w:szCs w:val="24"/>
          <w:lang w:val="uk-UA"/>
        </w:rPr>
        <w:t>Програми розвитку та утримання бульварів та скверів, інших озеленених територій міста Ромни на 2020-2022 роки</w:t>
      </w:r>
      <w:r w:rsidR="00311F89" w:rsidRPr="005D2B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2AE2" w:rsidRPr="005D2B6E">
        <w:rPr>
          <w:rFonts w:ascii="Times New Roman" w:hAnsi="Times New Roman" w:cs="Times New Roman"/>
          <w:sz w:val="24"/>
          <w:szCs w:val="24"/>
          <w:lang w:val="uk-UA"/>
        </w:rPr>
        <w:t>(далі – Порядок)</w:t>
      </w:r>
      <w:r w:rsidR="00311F89" w:rsidRPr="005D2B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2B6E">
        <w:rPr>
          <w:rFonts w:ascii="Times New Roman" w:hAnsi="Times New Roman" w:cs="Times New Roman"/>
          <w:sz w:val="24"/>
          <w:szCs w:val="24"/>
          <w:lang w:val="uk-UA"/>
        </w:rPr>
        <w:t>визначає механізм використання коштів,</w:t>
      </w:r>
      <w:r w:rsidR="00311F89" w:rsidRPr="005D2B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2B6E">
        <w:rPr>
          <w:rFonts w:ascii="Times New Roman" w:hAnsi="Times New Roman" w:cs="Times New Roman"/>
          <w:sz w:val="24"/>
          <w:szCs w:val="24"/>
          <w:lang w:val="uk-UA"/>
        </w:rPr>
        <w:t>передбаче</w:t>
      </w:r>
      <w:r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них для </w:t>
      </w:r>
      <w:r w:rsidR="00542AE2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D5E5E"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правління житлово-комунального господарства Роменської міської ради (далі </w:t>
      </w:r>
      <w:r w:rsidR="00542AE2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311F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68E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D5E5E" w:rsidRPr="00542AE2">
        <w:rPr>
          <w:rFonts w:ascii="Times New Roman" w:hAnsi="Times New Roman" w:cs="Times New Roman"/>
          <w:sz w:val="24"/>
          <w:szCs w:val="24"/>
          <w:lang w:val="uk-UA"/>
        </w:rPr>
        <w:t>правління</w:t>
      </w:r>
      <w:r w:rsidRPr="00542AE2">
        <w:rPr>
          <w:rFonts w:ascii="Times New Roman" w:hAnsi="Times New Roman" w:cs="Times New Roman"/>
          <w:sz w:val="24"/>
          <w:szCs w:val="24"/>
          <w:lang w:val="uk-UA"/>
        </w:rPr>
        <w:t>) як головного розпорядника коштів міського</w:t>
      </w:r>
      <w:r w:rsidR="00311F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5E5E" w:rsidRPr="00542AE2">
        <w:rPr>
          <w:rFonts w:ascii="Times New Roman" w:hAnsi="Times New Roman" w:cs="Times New Roman"/>
          <w:sz w:val="24"/>
          <w:szCs w:val="24"/>
          <w:lang w:val="uk-UA"/>
        </w:rPr>
        <w:t>бюджету м. Ромни</w:t>
      </w:r>
      <w:r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 на 2</w:t>
      </w:r>
      <w:r w:rsidR="00311F89">
        <w:rPr>
          <w:rFonts w:ascii="Times New Roman" w:hAnsi="Times New Roman" w:cs="Times New Roman"/>
          <w:sz w:val="24"/>
          <w:szCs w:val="24"/>
          <w:lang w:val="uk-UA"/>
        </w:rPr>
        <w:t>021</w:t>
      </w:r>
      <w:r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 рік по загальному фонду на виконання</w:t>
      </w:r>
      <w:r w:rsidR="00311F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D2B6E">
        <w:rPr>
          <w:rFonts w:ascii="Times New Roman" w:hAnsi="Times New Roman" w:cs="Times New Roman"/>
          <w:sz w:val="24"/>
          <w:szCs w:val="24"/>
          <w:lang w:val="uk-UA"/>
        </w:rPr>
        <w:t xml:space="preserve">заходів </w:t>
      </w:r>
      <w:r w:rsidR="005D2B6E" w:rsidRPr="005D2B6E">
        <w:rPr>
          <w:rFonts w:ascii="Times New Roman" w:hAnsi="Times New Roman" w:cs="Times New Roman"/>
          <w:sz w:val="24"/>
          <w:szCs w:val="24"/>
          <w:lang w:val="uk-UA"/>
        </w:rPr>
        <w:t>Програми розвитку та утримання бульварів та скверів, інших озеленених територій міста Ромни на 2020-2022 роки</w:t>
      </w:r>
      <w:r w:rsidR="002D5E5E"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(далі </w:t>
      </w:r>
      <w:r w:rsidR="000D0B9D" w:rsidRPr="00542AE2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 Заходи).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3E1B">
        <w:rPr>
          <w:rFonts w:ascii="Times New Roman" w:hAnsi="Times New Roman" w:cs="Times New Roman"/>
          <w:sz w:val="24"/>
          <w:szCs w:val="24"/>
          <w:lang w:val="uk-UA"/>
        </w:rPr>
        <w:t>1.2.  Одержувачем бюджетних коштів для виконання Заходів є</w:t>
      </w:r>
      <w:r w:rsidR="00311F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3E1B">
        <w:rPr>
          <w:rFonts w:ascii="Times New Roman" w:hAnsi="Times New Roman" w:cs="Times New Roman"/>
          <w:sz w:val="24"/>
          <w:szCs w:val="24"/>
          <w:lang w:val="uk-UA"/>
        </w:rPr>
        <w:t>комунальне підприємство «</w:t>
      </w:r>
      <w:r w:rsidR="002D5E5E"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Комбінат комунальних </w:t>
      </w:r>
      <w:r w:rsidR="00DD7638" w:rsidRPr="004C7BDA">
        <w:rPr>
          <w:rFonts w:ascii="Times New Roman" w:hAnsi="Times New Roman" w:cs="Times New Roman"/>
          <w:sz w:val="24"/>
          <w:szCs w:val="24"/>
          <w:lang w:val="uk-UA"/>
        </w:rPr>
        <w:t>підприємств» Роменської міської ради</w:t>
      </w:r>
      <w:r w:rsidRPr="00803E1B">
        <w:rPr>
          <w:rFonts w:ascii="Times New Roman" w:hAnsi="Times New Roman" w:cs="Times New Roman"/>
          <w:sz w:val="24"/>
          <w:szCs w:val="24"/>
          <w:lang w:val="uk-UA"/>
        </w:rPr>
        <w:t xml:space="preserve"> (далі – Одержувач). </w:t>
      </w:r>
    </w:p>
    <w:p w:rsidR="00DD7638" w:rsidRPr="004C7BDA" w:rsidRDefault="000D77E9" w:rsidP="00542AE2">
      <w:pPr>
        <w:spacing w:before="12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b/>
          <w:sz w:val="24"/>
          <w:szCs w:val="24"/>
        </w:rPr>
        <w:t>2. Мета Порядку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>2.1.  Забезпечення прозорої та ефективної процедури використання</w:t>
      </w:r>
      <w:r w:rsidR="00311F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бюджетних коштів.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</w:rPr>
        <w:t xml:space="preserve">2.2.  Сприяння утриманню в належному санітарному </w:t>
      </w:r>
      <w:r w:rsidR="00DD7638" w:rsidRPr="004C7BDA">
        <w:rPr>
          <w:rFonts w:ascii="Times New Roman" w:hAnsi="Times New Roman" w:cs="Times New Roman"/>
          <w:sz w:val="24"/>
          <w:szCs w:val="24"/>
          <w:lang w:val="uk-UA"/>
        </w:rPr>
        <w:t>стані бульварів та скверів, інших озеленених територій міста Ромни</w:t>
      </w:r>
      <w:r w:rsidR="00703A31" w:rsidRPr="004C7BD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77E9" w:rsidRPr="00803E1B" w:rsidRDefault="008830A5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3E1B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D77E9" w:rsidRPr="00803E1B">
        <w:rPr>
          <w:rFonts w:ascii="Times New Roman" w:hAnsi="Times New Roman" w:cs="Times New Roman"/>
          <w:sz w:val="24"/>
          <w:szCs w:val="24"/>
          <w:lang w:val="uk-UA"/>
        </w:rPr>
        <w:t xml:space="preserve">.  Реалізація заходів </w:t>
      </w:r>
      <w:r w:rsidR="009068EA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0D77E9" w:rsidRPr="00803E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5408">
        <w:rPr>
          <w:rFonts w:ascii="Times New Roman" w:hAnsi="Times New Roman" w:cs="Times New Roman"/>
          <w:sz w:val="24"/>
          <w:szCs w:val="24"/>
          <w:lang w:val="uk-UA"/>
        </w:rPr>
        <w:t>прибирання вулиць та послуги з прибирання снігу на бульварах та скверах, інших озеленених територіях, та утримання квітників  на бульварах та скверах, інших озеленених територіях.</w:t>
      </w:r>
    </w:p>
    <w:p w:rsidR="00703A31" w:rsidRPr="004C7BDA" w:rsidRDefault="000D77E9" w:rsidP="00542AE2">
      <w:pPr>
        <w:spacing w:before="12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b/>
          <w:sz w:val="24"/>
          <w:szCs w:val="24"/>
        </w:rPr>
        <w:t>3. Вимоги щодо використання бюджетних коштів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3.1.  Фінансування  Заходів </w:t>
      </w:r>
      <w:r w:rsidR="002E6AB4"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</w:t>
      </w:r>
      <w:r w:rsidRPr="004C7BDA">
        <w:rPr>
          <w:rFonts w:ascii="Times New Roman" w:hAnsi="Times New Roman" w:cs="Times New Roman"/>
          <w:sz w:val="24"/>
          <w:szCs w:val="24"/>
        </w:rPr>
        <w:t>проводить  в  межах  сум,  передбачених  бюджетними</w:t>
      </w:r>
      <w:r w:rsidR="00311F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3A31" w:rsidRPr="004C7BDA">
        <w:rPr>
          <w:rFonts w:ascii="Times New Roman" w:hAnsi="Times New Roman" w:cs="Times New Roman"/>
          <w:sz w:val="24"/>
          <w:szCs w:val="24"/>
        </w:rPr>
        <w:t>призначеннями на 20</w:t>
      </w:r>
      <w:r w:rsidR="00311F89">
        <w:rPr>
          <w:rFonts w:ascii="Times New Roman" w:hAnsi="Times New Roman" w:cs="Times New Roman"/>
          <w:sz w:val="24"/>
          <w:szCs w:val="24"/>
          <w:lang w:val="uk-UA"/>
        </w:rPr>
        <w:t xml:space="preserve">21 </w:t>
      </w:r>
      <w:r w:rsidRPr="004C7BDA">
        <w:rPr>
          <w:rFonts w:ascii="Times New Roman" w:hAnsi="Times New Roman" w:cs="Times New Roman"/>
          <w:sz w:val="24"/>
          <w:szCs w:val="24"/>
        </w:rPr>
        <w:t xml:space="preserve"> рік, з урахуванням поданих Одержувачем</w:t>
      </w:r>
      <w:r w:rsidR="00311F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розрахунків.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  <w:lang w:val="uk-UA"/>
        </w:rPr>
        <w:t>3.2.  Одержувач  використовує  бюджетні  кошти  на  підставі  плану</w:t>
      </w:r>
      <w:r w:rsidR="00311F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використання  бюджетних  коштів,  що  містить  розподіл  бюджетних</w:t>
      </w:r>
      <w:r w:rsidR="00311F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асигнувань, затверджених у кошторисі</w:t>
      </w:r>
      <w:r w:rsidR="00311F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68E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E6AB4"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правління </w:t>
      </w:r>
      <w:r w:rsidR="00311F89">
        <w:rPr>
          <w:rFonts w:ascii="Times New Roman" w:hAnsi="Times New Roman" w:cs="Times New Roman"/>
          <w:sz w:val="24"/>
          <w:szCs w:val="24"/>
          <w:lang w:val="uk-UA"/>
        </w:rPr>
        <w:t>на 2021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 рік.</w:t>
      </w:r>
    </w:p>
    <w:p w:rsidR="008830A5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  <w:lang w:val="uk-UA"/>
        </w:rPr>
        <w:t>3.3. Відкриття рахунків, реєстрація і облік зобов’язань та проведення</w:t>
      </w:r>
      <w:r w:rsidR="00A54F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операцій,  пов’язаних  із  використанням  бюджетних  коштів,  здійснюється</w:t>
      </w:r>
      <w:r w:rsidR="00A54F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відповідно до Порядку казначейського обслуговування місцевих бюджетів,</w:t>
      </w:r>
      <w:r w:rsidR="00A54F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затвердженого наказом Міністерства фінансів України від 23 серпня 2012року № 938.</w:t>
      </w:r>
    </w:p>
    <w:p w:rsidR="00703A31" w:rsidRPr="004C7BDA" w:rsidRDefault="000D77E9" w:rsidP="00542AE2">
      <w:pPr>
        <w:spacing w:before="12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b/>
          <w:sz w:val="24"/>
          <w:szCs w:val="24"/>
        </w:rPr>
        <w:t>4. Напрямки використання бюджетних коштів</w:t>
      </w:r>
      <w:r w:rsidR="00A54F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b/>
          <w:sz w:val="24"/>
          <w:szCs w:val="24"/>
        </w:rPr>
        <w:t>та контроль за виконанням Заходів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</w:rPr>
        <w:t>4.1. Кошти, що надаються, спрямовуються на виконання Заходів згідно</w:t>
      </w:r>
      <w:r w:rsidR="00A54F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3A31" w:rsidRPr="004C7BDA">
        <w:rPr>
          <w:rFonts w:ascii="Times New Roman" w:hAnsi="Times New Roman" w:cs="Times New Roman"/>
          <w:sz w:val="24"/>
          <w:szCs w:val="24"/>
        </w:rPr>
        <w:t>з додатком</w:t>
      </w:r>
      <w:r w:rsidR="00B1594D" w:rsidRPr="00B1594D">
        <w:rPr>
          <w:rFonts w:ascii="Times New Roman" w:hAnsi="Times New Roman" w:cs="Times New Roman"/>
          <w:sz w:val="24"/>
          <w:szCs w:val="24"/>
        </w:rPr>
        <w:t xml:space="preserve"> д</w:t>
      </w:r>
      <w:r w:rsidR="00984F53" w:rsidRPr="004C7BDA">
        <w:rPr>
          <w:rFonts w:ascii="Times New Roman" w:hAnsi="Times New Roman" w:cs="Times New Roman"/>
          <w:sz w:val="24"/>
          <w:szCs w:val="24"/>
          <w:lang w:val="uk-UA"/>
        </w:rPr>
        <w:t>о цього Порядку.</w:t>
      </w:r>
    </w:p>
    <w:p w:rsidR="000D77E9" w:rsidRPr="009068E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4.2. </w:t>
      </w:r>
      <w:r w:rsidRPr="009068EA">
        <w:rPr>
          <w:rFonts w:ascii="Times New Roman" w:hAnsi="Times New Roman" w:cs="Times New Roman"/>
          <w:sz w:val="24"/>
          <w:szCs w:val="24"/>
          <w:lang w:val="uk-UA"/>
        </w:rPr>
        <w:t>Розподіл  коштів  за  напрям</w:t>
      </w:r>
      <w:r w:rsidR="009068EA" w:rsidRPr="009068EA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9068EA">
        <w:rPr>
          <w:rFonts w:ascii="Times New Roman" w:hAnsi="Times New Roman" w:cs="Times New Roman"/>
          <w:sz w:val="24"/>
          <w:szCs w:val="24"/>
          <w:lang w:val="uk-UA"/>
        </w:rPr>
        <w:t xml:space="preserve">ами </w:t>
      </w:r>
      <w:r w:rsidR="009068EA" w:rsidRPr="009068EA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9068EA">
        <w:rPr>
          <w:rFonts w:ascii="Times New Roman" w:hAnsi="Times New Roman" w:cs="Times New Roman"/>
          <w:sz w:val="24"/>
          <w:szCs w:val="24"/>
          <w:lang w:val="uk-UA"/>
        </w:rPr>
        <w:t>дійснюється Одержувачем</w:t>
      </w:r>
      <w:r w:rsidR="00A54F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68EA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 </w:t>
      </w:r>
      <w:r w:rsidR="00B70E96" w:rsidRPr="004704DA">
        <w:rPr>
          <w:rFonts w:ascii="Times New Roman" w:hAnsi="Times New Roman" w:cs="Times New Roman"/>
          <w:sz w:val="24"/>
          <w:szCs w:val="24"/>
          <w:lang w:val="uk-UA"/>
        </w:rPr>
        <w:t xml:space="preserve">погодженого Управлінням </w:t>
      </w:r>
      <w:r w:rsidRPr="004704DA">
        <w:rPr>
          <w:rFonts w:ascii="Times New Roman" w:hAnsi="Times New Roman" w:cs="Times New Roman"/>
          <w:sz w:val="24"/>
          <w:szCs w:val="24"/>
          <w:lang w:val="uk-UA"/>
        </w:rPr>
        <w:t>плану</w:t>
      </w:r>
      <w:r w:rsidRPr="009068EA">
        <w:rPr>
          <w:rFonts w:ascii="Times New Roman" w:hAnsi="Times New Roman" w:cs="Times New Roman"/>
          <w:sz w:val="24"/>
          <w:szCs w:val="24"/>
          <w:lang w:val="uk-UA"/>
        </w:rPr>
        <w:t xml:space="preserve">  використання  в  межах  відповідних  бюджетних</w:t>
      </w:r>
      <w:r w:rsidR="00A54F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68EA">
        <w:rPr>
          <w:rFonts w:ascii="Times New Roman" w:hAnsi="Times New Roman" w:cs="Times New Roman"/>
          <w:sz w:val="24"/>
          <w:szCs w:val="24"/>
          <w:lang w:val="uk-UA"/>
        </w:rPr>
        <w:t>призначень на відповідний рік.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lastRenderedPageBreak/>
        <w:t>4.3. Бюджетні кошти, що виділяються на виконання Заходів,</w:t>
      </w:r>
      <w:r w:rsidR="00015EF9"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Pr="004C7BDA">
        <w:rPr>
          <w:rFonts w:ascii="Times New Roman" w:hAnsi="Times New Roman" w:cs="Times New Roman"/>
          <w:sz w:val="24"/>
          <w:szCs w:val="24"/>
        </w:rPr>
        <w:t>икористовуються Одержувачем на:</w:t>
      </w:r>
    </w:p>
    <w:p w:rsidR="000D77E9" w:rsidRPr="00C55408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</w:rPr>
        <w:t>-  заробітну плату працівник</w:t>
      </w:r>
      <w:r w:rsidR="00C55408">
        <w:rPr>
          <w:rFonts w:ascii="Times New Roman" w:hAnsi="Times New Roman" w:cs="Times New Roman"/>
          <w:sz w:val="24"/>
          <w:szCs w:val="24"/>
        </w:rPr>
        <w:t>ам підприємства</w:t>
      </w:r>
      <w:r w:rsidR="00C55408">
        <w:rPr>
          <w:rFonts w:ascii="Times New Roman" w:hAnsi="Times New Roman" w:cs="Times New Roman"/>
          <w:sz w:val="24"/>
          <w:szCs w:val="24"/>
          <w:lang w:val="uk-UA"/>
        </w:rPr>
        <w:t>, які виконуватимуть роботу по даних заходах;</w:t>
      </w:r>
    </w:p>
    <w:p w:rsidR="00C55408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</w:rPr>
        <w:t>-</w:t>
      </w:r>
      <w:r w:rsidR="008830A5" w:rsidRPr="004C7BDA">
        <w:rPr>
          <w:rFonts w:ascii="Times New Roman" w:hAnsi="Times New Roman" w:cs="Times New Roman"/>
          <w:sz w:val="24"/>
          <w:szCs w:val="24"/>
        </w:rPr>
        <w:t xml:space="preserve"> нарахування на заробітну плату</w:t>
      </w:r>
      <w:r w:rsidR="00C5540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D77E9" w:rsidRPr="004C7BDA" w:rsidRDefault="00C55408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830A5" w:rsidRPr="004C7BDA">
        <w:rPr>
          <w:rFonts w:ascii="Times New Roman" w:hAnsi="Times New Roman" w:cs="Times New Roman"/>
          <w:sz w:val="24"/>
          <w:szCs w:val="24"/>
          <w:lang w:val="uk-UA"/>
        </w:rPr>
        <w:t>загальновироб</w:t>
      </w:r>
      <w:r>
        <w:rPr>
          <w:rFonts w:ascii="Times New Roman" w:hAnsi="Times New Roman" w:cs="Times New Roman"/>
          <w:sz w:val="24"/>
          <w:szCs w:val="24"/>
          <w:lang w:val="uk-UA"/>
        </w:rPr>
        <w:t>ничі та адміністративні витрати</w:t>
      </w:r>
      <w:r w:rsidR="008830A5" w:rsidRPr="004C7BD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</w:rPr>
        <w:t>- придбання інвентар</w:t>
      </w:r>
      <w:r w:rsidR="00042D22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4C7BDA">
        <w:rPr>
          <w:rFonts w:ascii="Times New Roman" w:hAnsi="Times New Roman" w:cs="Times New Roman"/>
          <w:sz w:val="24"/>
          <w:szCs w:val="24"/>
        </w:rPr>
        <w:t>, витратн</w:t>
      </w:r>
      <w:r w:rsidR="008830A5" w:rsidRPr="004C7BDA">
        <w:rPr>
          <w:rFonts w:ascii="Times New Roman" w:hAnsi="Times New Roman" w:cs="Times New Roman"/>
          <w:sz w:val="24"/>
          <w:szCs w:val="24"/>
        </w:rPr>
        <w:t xml:space="preserve">их матеріалів, </w:t>
      </w:r>
      <w:r w:rsidR="008830A5" w:rsidRPr="004C7BDA">
        <w:rPr>
          <w:rFonts w:ascii="Times New Roman" w:hAnsi="Times New Roman" w:cs="Times New Roman"/>
          <w:sz w:val="24"/>
          <w:szCs w:val="24"/>
          <w:lang w:val="uk-UA"/>
        </w:rPr>
        <w:t>паливо-мастильн</w:t>
      </w:r>
      <w:r w:rsidR="00042D22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8830A5"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 матеріал</w:t>
      </w:r>
      <w:r w:rsidR="00042D22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8830A5" w:rsidRPr="004C7BD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03A31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</w:rPr>
        <w:t>- придбання спеціального одягу;</w:t>
      </w:r>
    </w:p>
    <w:p w:rsidR="008830A5" w:rsidRPr="004C7BDA" w:rsidRDefault="004F19FE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  <w:lang w:val="uk-UA"/>
        </w:rPr>
        <w:t>- податок на додану вартість.</w:t>
      </w:r>
    </w:p>
    <w:p w:rsidR="000D77E9" w:rsidRPr="004C7BDA" w:rsidRDefault="000D77E9" w:rsidP="00542AE2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DA">
        <w:rPr>
          <w:rFonts w:ascii="Times New Roman" w:hAnsi="Times New Roman" w:cs="Times New Roman"/>
          <w:b/>
          <w:sz w:val="24"/>
          <w:szCs w:val="24"/>
        </w:rPr>
        <w:t>5. Звітність про використання бюджетних коштів таконтроль за їх витрачанням</w:t>
      </w:r>
    </w:p>
    <w:p w:rsidR="000D77E9" w:rsidRPr="00B1594D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>5.1. Керівник підприємства Одержувача надає на погодження до</w:t>
      </w:r>
      <w:r w:rsidR="002E6AB4"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</w:t>
      </w:r>
      <w:r w:rsidRPr="004C7BDA">
        <w:rPr>
          <w:rFonts w:ascii="Times New Roman" w:hAnsi="Times New Roman" w:cs="Times New Roman"/>
          <w:sz w:val="24"/>
          <w:szCs w:val="24"/>
        </w:rPr>
        <w:t>перспективні</w:t>
      </w:r>
      <w:r w:rsidR="00A54F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 xml:space="preserve">річні плани виконання Заходів. Річні плани надаються протягом 10 </w:t>
      </w:r>
      <w:r w:rsidRPr="00B1594D">
        <w:rPr>
          <w:rFonts w:ascii="Times New Roman" w:hAnsi="Times New Roman" w:cs="Times New Roman"/>
          <w:sz w:val="24"/>
          <w:szCs w:val="24"/>
        </w:rPr>
        <w:t>робочих</w:t>
      </w:r>
      <w:r w:rsidR="00A54F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594D">
        <w:rPr>
          <w:rFonts w:ascii="Times New Roman" w:hAnsi="Times New Roman" w:cs="Times New Roman"/>
          <w:sz w:val="24"/>
          <w:szCs w:val="24"/>
        </w:rPr>
        <w:t>днів з да</w:t>
      </w:r>
      <w:r w:rsidR="002E6AB4" w:rsidRPr="00B1594D">
        <w:rPr>
          <w:rFonts w:ascii="Times New Roman" w:hAnsi="Times New Roman" w:cs="Times New Roman"/>
          <w:sz w:val="24"/>
          <w:szCs w:val="24"/>
        </w:rPr>
        <w:t xml:space="preserve">ти прийняття рішення </w:t>
      </w:r>
      <w:r w:rsidR="00B70E96" w:rsidRPr="00B1594D">
        <w:rPr>
          <w:rFonts w:ascii="Times New Roman" w:hAnsi="Times New Roman" w:cs="Times New Roman"/>
          <w:sz w:val="24"/>
          <w:szCs w:val="24"/>
          <w:lang w:val="uk-UA"/>
        </w:rPr>
        <w:t>Роменською</w:t>
      </w:r>
      <w:r w:rsidR="00703A31" w:rsidRPr="00B1594D">
        <w:rPr>
          <w:rFonts w:ascii="Times New Roman" w:hAnsi="Times New Roman" w:cs="Times New Roman"/>
          <w:sz w:val="24"/>
          <w:szCs w:val="24"/>
          <w:lang w:val="uk-UA"/>
        </w:rPr>
        <w:t xml:space="preserve"> м</w:t>
      </w:r>
      <w:r w:rsidR="00B70E96" w:rsidRPr="00B1594D">
        <w:rPr>
          <w:rFonts w:ascii="Times New Roman" w:hAnsi="Times New Roman" w:cs="Times New Roman"/>
          <w:sz w:val="24"/>
          <w:szCs w:val="24"/>
        </w:rPr>
        <w:t>ісько</w:t>
      </w:r>
      <w:r w:rsidR="00B70E96" w:rsidRPr="00B1594D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B1594D">
        <w:rPr>
          <w:rFonts w:ascii="Times New Roman" w:hAnsi="Times New Roman" w:cs="Times New Roman"/>
          <w:sz w:val="24"/>
          <w:szCs w:val="24"/>
        </w:rPr>
        <w:t xml:space="preserve"> рад</w:t>
      </w:r>
      <w:r w:rsidR="00B70E96" w:rsidRPr="00B1594D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B1594D">
        <w:rPr>
          <w:rFonts w:ascii="Times New Roman" w:hAnsi="Times New Roman" w:cs="Times New Roman"/>
          <w:sz w:val="24"/>
          <w:szCs w:val="24"/>
        </w:rPr>
        <w:t>.  Плани повинні бути складені з урахуванням помісячногоплану кошторисних призначень.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594D">
        <w:rPr>
          <w:rFonts w:ascii="Times New Roman" w:hAnsi="Times New Roman" w:cs="Times New Roman"/>
          <w:sz w:val="24"/>
          <w:szCs w:val="24"/>
        </w:rPr>
        <w:t>5.2. Одержувач</w:t>
      </w:r>
      <w:r w:rsidR="00042D22" w:rsidRPr="00B1594D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</w:t>
      </w:r>
      <w:r w:rsidRPr="00B1594D">
        <w:rPr>
          <w:rFonts w:ascii="Times New Roman" w:hAnsi="Times New Roman" w:cs="Times New Roman"/>
          <w:sz w:val="24"/>
          <w:szCs w:val="24"/>
        </w:rPr>
        <w:t xml:space="preserve"> виконання Заходів, але не пізніше 15-</w:t>
      </w:r>
      <w:r w:rsidRPr="004C7BDA">
        <w:rPr>
          <w:rFonts w:ascii="Times New Roman" w:hAnsi="Times New Roman" w:cs="Times New Roman"/>
          <w:sz w:val="24"/>
          <w:szCs w:val="24"/>
        </w:rPr>
        <w:t>го числа</w:t>
      </w:r>
      <w:r w:rsidR="00A54F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наступного місяця, надає на погодження</w:t>
      </w:r>
      <w:r w:rsidR="002E6AB4"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Управлінню </w:t>
      </w:r>
      <w:r w:rsidR="007F587E" w:rsidRPr="004C7BDA">
        <w:rPr>
          <w:rFonts w:ascii="Times New Roman" w:hAnsi="Times New Roman" w:cs="Times New Roman"/>
          <w:sz w:val="24"/>
          <w:szCs w:val="24"/>
          <w:lang w:val="uk-UA"/>
        </w:rPr>
        <w:t>акти</w:t>
      </w:r>
      <w:r w:rsidRPr="004C7BDA">
        <w:rPr>
          <w:rFonts w:ascii="Times New Roman" w:hAnsi="Times New Roman" w:cs="Times New Roman"/>
          <w:sz w:val="24"/>
          <w:szCs w:val="24"/>
        </w:rPr>
        <w:t xml:space="preserve"> виконаних робіт. Інформація щодо обсягу витрат на виконання Заходів протягом відповідного місяця надається Одержувачем до </w:t>
      </w:r>
      <w:r w:rsidR="002E6AB4"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</w:t>
      </w:r>
      <w:r w:rsidRPr="004C7BDA">
        <w:rPr>
          <w:rFonts w:ascii="Times New Roman" w:hAnsi="Times New Roman" w:cs="Times New Roman"/>
          <w:sz w:val="24"/>
          <w:szCs w:val="24"/>
        </w:rPr>
        <w:t>не пізніше 15-го числа наступного місяця у вигляді звіту про фактичні витрати, за підписом керівника підприємства та головного бухгалтера.</w:t>
      </w:r>
    </w:p>
    <w:p w:rsidR="000D77E9" w:rsidRPr="00B1594D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  <w:lang w:val="uk-UA"/>
        </w:rPr>
        <w:t>5.3. Одержувач коштів</w:t>
      </w:r>
      <w:r w:rsidR="00042D22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 реєстрації бюджетних та фінансових</w:t>
      </w:r>
      <w:r w:rsidR="00A54F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зобов’язань в </w:t>
      </w:r>
      <w:r w:rsidR="00B70E96" w:rsidRPr="00B1594D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управлінні </w:t>
      </w:r>
      <w:r w:rsidR="00FA42F6" w:rsidRPr="00B1594D">
        <w:rPr>
          <w:rFonts w:ascii="Times New Roman" w:hAnsi="Times New Roman" w:cs="Times New Roman"/>
          <w:sz w:val="24"/>
          <w:szCs w:val="24"/>
          <w:lang w:val="uk-UA"/>
        </w:rPr>
        <w:t>Державної казначейської служби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>, які пов’язані із виконанням</w:t>
      </w:r>
      <w:r w:rsidR="00A54F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 xml:space="preserve">Заходів, надає до </w:t>
      </w:r>
      <w:r w:rsidR="002E6AB4" w:rsidRPr="00B1594D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 xml:space="preserve">заявку на фінансування. </w:t>
      </w:r>
      <w:r w:rsidR="002E6AB4" w:rsidRPr="00B1594D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>на  підставі  отр</w:t>
      </w:r>
      <w:r w:rsidR="00B1594D">
        <w:rPr>
          <w:rFonts w:ascii="Times New Roman" w:hAnsi="Times New Roman" w:cs="Times New Roman"/>
          <w:sz w:val="24"/>
          <w:szCs w:val="24"/>
          <w:lang w:val="uk-UA"/>
        </w:rPr>
        <w:t xml:space="preserve">иманих  від  Одержувача  заявок 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>проводить</w:t>
      </w:r>
      <w:r w:rsidR="00A54F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>фінансування Заходів шляхом розподілу</w:t>
      </w:r>
      <w:r w:rsidR="00A54F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 xml:space="preserve">коштів на рахунок  Одержувача,відкритий в </w:t>
      </w:r>
      <w:r w:rsidR="00FA42F6" w:rsidRPr="00B1594D">
        <w:rPr>
          <w:rFonts w:ascii="Times New Roman" w:hAnsi="Times New Roman" w:cs="Times New Roman"/>
          <w:sz w:val="24"/>
          <w:szCs w:val="24"/>
          <w:lang w:val="uk-UA"/>
        </w:rPr>
        <w:t>управлінні Державної казначейської служби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>5.4. Одержувач несе повну відповідальність</w:t>
      </w:r>
      <w:r w:rsidR="00941733">
        <w:rPr>
          <w:rFonts w:ascii="Times New Roman" w:hAnsi="Times New Roman" w:cs="Times New Roman"/>
          <w:sz w:val="24"/>
          <w:szCs w:val="24"/>
          <w:lang w:val="uk-UA"/>
        </w:rPr>
        <w:t xml:space="preserve"> за</w:t>
      </w:r>
      <w:r w:rsidRPr="004C7BDA">
        <w:rPr>
          <w:rFonts w:ascii="Times New Roman" w:hAnsi="Times New Roman" w:cs="Times New Roman"/>
          <w:sz w:val="24"/>
          <w:szCs w:val="24"/>
        </w:rPr>
        <w:t>: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>- виконання затверджених цим рішенням Заходів;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>- ефективне, раціональне та цільове використання коштів міського</w:t>
      </w:r>
      <w:r w:rsidR="00A54F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бюджету згідно з чинним законодавством;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 xml:space="preserve">- своєчасне надання до </w:t>
      </w:r>
      <w:r w:rsidR="002E6AB4"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</w:t>
      </w:r>
      <w:r w:rsidRPr="004C7BDA">
        <w:rPr>
          <w:rFonts w:ascii="Times New Roman" w:hAnsi="Times New Roman" w:cs="Times New Roman"/>
          <w:sz w:val="24"/>
          <w:szCs w:val="24"/>
        </w:rPr>
        <w:t>перспективних річних планів виконання Заходів, актів</w:t>
      </w:r>
      <w:r w:rsidR="00A54F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виконаних робіт, звітів про витрати.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>5.5.  Складання та подання фінансової звітності про використання</w:t>
      </w:r>
      <w:r w:rsidR="00A54F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 xml:space="preserve">бюджетних коштів Одержувачем </w:t>
      </w:r>
      <w:r w:rsidRPr="00B1594D">
        <w:rPr>
          <w:rFonts w:ascii="Times New Roman" w:hAnsi="Times New Roman" w:cs="Times New Roman"/>
          <w:sz w:val="24"/>
          <w:szCs w:val="24"/>
        </w:rPr>
        <w:t xml:space="preserve">до </w:t>
      </w:r>
      <w:r w:rsidR="00FA42F6" w:rsidRPr="00B1594D">
        <w:rPr>
          <w:rFonts w:ascii="Times New Roman" w:hAnsi="Times New Roman" w:cs="Times New Roman"/>
          <w:sz w:val="24"/>
          <w:szCs w:val="24"/>
          <w:lang w:val="uk-UA"/>
        </w:rPr>
        <w:t>управління Державної казначейської служби</w:t>
      </w:r>
      <w:r w:rsidRPr="004C7BDA">
        <w:rPr>
          <w:rFonts w:ascii="Times New Roman" w:hAnsi="Times New Roman" w:cs="Times New Roman"/>
          <w:sz w:val="24"/>
          <w:szCs w:val="24"/>
        </w:rPr>
        <w:t xml:space="preserve"> та</w:t>
      </w:r>
      <w:r w:rsidR="00A54F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7964" w:rsidRPr="004C7BDA">
        <w:rPr>
          <w:rFonts w:ascii="Times New Roman" w:hAnsi="Times New Roman" w:cs="Times New Roman"/>
          <w:sz w:val="24"/>
          <w:szCs w:val="24"/>
          <w:lang w:val="uk-UA"/>
        </w:rPr>
        <w:t>Управління</w:t>
      </w:r>
      <w:r w:rsidRPr="004C7BDA">
        <w:rPr>
          <w:rFonts w:ascii="Times New Roman" w:hAnsi="Times New Roman" w:cs="Times New Roman"/>
          <w:sz w:val="24"/>
          <w:szCs w:val="24"/>
        </w:rPr>
        <w:t>, а також контроль</w:t>
      </w:r>
      <w:r w:rsidR="00A54F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за їх цільовим використанням, здійснюється у встановленому законодавством</w:t>
      </w:r>
      <w:r w:rsidR="00A54F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порядку.</w:t>
      </w:r>
    </w:p>
    <w:p w:rsidR="007F587E" w:rsidRPr="00F47FA0" w:rsidRDefault="007F587E" w:rsidP="004C7BD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F587E" w:rsidRPr="00F47FA0" w:rsidRDefault="007F587E" w:rsidP="004C7BD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0B9D" w:rsidRDefault="000D0B9D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D0B9D" w:rsidRDefault="000D0B9D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D0B9D" w:rsidRDefault="000D0B9D" w:rsidP="004C7BDA">
      <w:pPr>
        <w:spacing w:after="0"/>
        <w:ind w:left="3402"/>
        <w:jc w:val="both"/>
        <w:rPr>
          <w:rFonts w:ascii="Times New Roman" w:hAnsi="Times New Roman" w:cs="Times New Roman"/>
          <w:b/>
          <w:sz w:val="24"/>
          <w:szCs w:val="24"/>
        </w:rPr>
        <w:sectPr w:rsidR="000D0B9D" w:rsidSect="009A511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84F53" w:rsidRDefault="000D77E9" w:rsidP="004C7BDA">
      <w:pPr>
        <w:spacing w:after="0"/>
        <w:ind w:left="864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D0B9D">
        <w:rPr>
          <w:rFonts w:ascii="Times New Roman" w:hAnsi="Times New Roman" w:cs="Times New Roman"/>
          <w:b/>
          <w:sz w:val="24"/>
          <w:szCs w:val="24"/>
        </w:rPr>
        <w:lastRenderedPageBreak/>
        <w:t>Додаток</w:t>
      </w:r>
    </w:p>
    <w:p w:rsidR="000D0B9D" w:rsidRPr="000D0B9D" w:rsidRDefault="000D77E9" w:rsidP="005D2B6E">
      <w:pPr>
        <w:spacing w:after="0"/>
        <w:ind w:left="864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D0B9D">
        <w:rPr>
          <w:rFonts w:ascii="Times New Roman" w:hAnsi="Times New Roman" w:cs="Times New Roman"/>
          <w:b/>
          <w:sz w:val="24"/>
          <w:szCs w:val="24"/>
        </w:rPr>
        <w:t>до Порядку використання коштів на</w:t>
      </w:r>
      <w:r w:rsidR="00A54F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D0B9D" w:rsidRPr="000D0B9D">
        <w:rPr>
          <w:rFonts w:ascii="Times New Roman" w:hAnsi="Times New Roman" w:cs="Times New Roman"/>
          <w:b/>
          <w:sz w:val="24"/>
          <w:szCs w:val="24"/>
        </w:rPr>
        <w:t>виконання</w:t>
      </w:r>
      <w:r w:rsidR="005D2B6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F587E" w:rsidRPr="000D0B9D">
        <w:rPr>
          <w:rFonts w:ascii="Times New Roman" w:hAnsi="Times New Roman" w:cs="Times New Roman"/>
          <w:b/>
          <w:sz w:val="24"/>
          <w:szCs w:val="24"/>
        </w:rPr>
        <w:t>у 20</w:t>
      </w:r>
      <w:r w:rsidR="00A54F30">
        <w:rPr>
          <w:rFonts w:ascii="Times New Roman" w:hAnsi="Times New Roman" w:cs="Times New Roman"/>
          <w:b/>
          <w:sz w:val="24"/>
          <w:szCs w:val="24"/>
          <w:lang w:val="uk-UA"/>
        </w:rPr>
        <w:t>21</w:t>
      </w:r>
      <w:r w:rsidR="000D0B9D" w:rsidRPr="000D0B9D">
        <w:rPr>
          <w:rFonts w:ascii="Times New Roman" w:hAnsi="Times New Roman" w:cs="Times New Roman"/>
          <w:b/>
          <w:sz w:val="24"/>
          <w:szCs w:val="24"/>
        </w:rPr>
        <w:t xml:space="preserve"> році</w:t>
      </w:r>
      <w:r w:rsidR="00A54F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D2B6E">
        <w:rPr>
          <w:rFonts w:ascii="Times New Roman" w:hAnsi="Times New Roman" w:cs="Times New Roman"/>
          <w:b/>
          <w:sz w:val="24"/>
          <w:szCs w:val="24"/>
          <w:lang w:val="uk-UA"/>
        </w:rPr>
        <w:t>Програми</w:t>
      </w:r>
      <w:r w:rsidRPr="000D0B9D"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="007F587E" w:rsidRPr="000D0B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утримання бульварів та скверів, інших озеленених територій міста Ромни</w:t>
      </w:r>
      <w:r w:rsidR="00C5540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2020-2022 роки</w:t>
      </w:r>
    </w:p>
    <w:p w:rsidR="007F587E" w:rsidRPr="000D0B9D" w:rsidRDefault="00DF1FF1" w:rsidP="004C7BDA">
      <w:pPr>
        <w:tabs>
          <w:tab w:val="left" w:pos="5535"/>
          <w:tab w:val="right" w:pos="9355"/>
        </w:tabs>
        <w:spacing w:after="0"/>
        <w:ind w:left="864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D0B9D">
        <w:rPr>
          <w:rFonts w:ascii="Times New Roman" w:hAnsi="Times New Roman" w:cs="Times New Roman"/>
          <w:b/>
          <w:sz w:val="24"/>
          <w:szCs w:val="24"/>
          <w:lang w:val="uk-UA"/>
        </w:rPr>
        <w:t>(пункт 4.1)</w:t>
      </w:r>
    </w:p>
    <w:p w:rsidR="007F587E" w:rsidRPr="00F47FA0" w:rsidRDefault="007F587E" w:rsidP="004C7BDA">
      <w:pPr>
        <w:tabs>
          <w:tab w:val="left" w:pos="553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77E9" w:rsidRPr="00F47FA0" w:rsidRDefault="000D77E9" w:rsidP="004C7BDA">
      <w:pPr>
        <w:tabs>
          <w:tab w:val="left" w:pos="55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47FA0">
        <w:rPr>
          <w:rFonts w:ascii="Times New Roman" w:hAnsi="Times New Roman" w:cs="Times New Roman"/>
          <w:b/>
          <w:sz w:val="24"/>
          <w:szCs w:val="24"/>
        </w:rPr>
        <w:t>ЗАХОДИ</w:t>
      </w:r>
    </w:p>
    <w:p w:rsidR="008F76AF" w:rsidRPr="00C55408" w:rsidRDefault="000D0B9D" w:rsidP="004C7BDA">
      <w:pPr>
        <w:tabs>
          <w:tab w:val="left" w:pos="5535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щодо </w:t>
      </w:r>
      <w:r w:rsidR="000D77E9" w:rsidRPr="00F47FA0">
        <w:rPr>
          <w:rFonts w:ascii="Times New Roman" w:hAnsi="Times New Roman" w:cs="Times New Roman"/>
          <w:b/>
          <w:sz w:val="24"/>
          <w:szCs w:val="24"/>
        </w:rPr>
        <w:t xml:space="preserve">утримання </w:t>
      </w:r>
      <w:r w:rsidR="00825EAC" w:rsidRPr="00F47F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бульварів та скверів, інших озеленених територій містаРомни </w:t>
      </w:r>
      <w:r w:rsidR="00825EAC" w:rsidRPr="00F47FA0">
        <w:rPr>
          <w:rFonts w:ascii="Times New Roman" w:hAnsi="Times New Roman" w:cs="Times New Roman"/>
          <w:b/>
          <w:sz w:val="24"/>
          <w:szCs w:val="24"/>
        </w:rPr>
        <w:t>на 20</w:t>
      </w:r>
      <w:r w:rsidR="00825EAC" w:rsidRPr="00F47FA0"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 w:rsidR="00C5540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- 2022</w:t>
      </w:r>
      <w:r w:rsidR="00C55408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C55408">
        <w:rPr>
          <w:rFonts w:ascii="Times New Roman" w:hAnsi="Times New Roman" w:cs="Times New Roman"/>
          <w:b/>
          <w:sz w:val="24"/>
          <w:szCs w:val="24"/>
          <w:lang w:val="uk-UA"/>
        </w:rPr>
        <w:t>оки</w:t>
      </w:r>
    </w:p>
    <w:p w:rsidR="000D0B9D" w:rsidRDefault="000D0B9D" w:rsidP="004C7BDA">
      <w:pPr>
        <w:tabs>
          <w:tab w:val="left" w:pos="5535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4926" w:type="pct"/>
        <w:tblLayout w:type="fixed"/>
        <w:tblLook w:val="04A0" w:firstRow="1" w:lastRow="0" w:firstColumn="1" w:lastColumn="0" w:noHBand="0" w:noVBand="1"/>
      </w:tblPr>
      <w:tblGrid>
        <w:gridCol w:w="550"/>
        <w:gridCol w:w="2960"/>
        <w:gridCol w:w="5102"/>
        <w:gridCol w:w="1418"/>
        <w:gridCol w:w="1701"/>
        <w:gridCol w:w="2836"/>
      </w:tblGrid>
      <w:tr w:rsidR="00766278" w:rsidRPr="008F76AF" w:rsidTr="00984F53">
        <w:tc>
          <w:tcPr>
            <w:tcW w:w="550" w:type="dxa"/>
          </w:tcPr>
          <w:p w:rsidR="00766278" w:rsidRPr="000D0B9D" w:rsidRDefault="00766278" w:rsidP="004C7BDA">
            <w:pPr>
              <w:pStyle w:val="ae"/>
              <w:spacing w:before="0" w:after="0" w:line="276" w:lineRule="auto"/>
              <w:jc w:val="center"/>
              <w:rPr>
                <w:b/>
                <w:lang w:val="uk-UA"/>
              </w:rPr>
            </w:pPr>
            <w:r w:rsidRPr="000D0B9D">
              <w:rPr>
                <w:b/>
                <w:lang w:val="uk-UA"/>
              </w:rPr>
              <w:t>№</w:t>
            </w:r>
          </w:p>
          <w:p w:rsidR="00766278" w:rsidRPr="000D0B9D" w:rsidRDefault="00766278" w:rsidP="004C7BDA">
            <w:pPr>
              <w:pStyle w:val="ae"/>
              <w:spacing w:before="0" w:after="0" w:line="276" w:lineRule="auto"/>
              <w:jc w:val="center"/>
              <w:rPr>
                <w:b/>
                <w:lang w:val="uk-UA"/>
              </w:rPr>
            </w:pPr>
            <w:r w:rsidRPr="000D0B9D">
              <w:rPr>
                <w:b/>
                <w:lang w:val="uk-UA"/>
              </w:rPr>
              <w:t>зп</w:t>
            </w:r>
          </w:p>
          <w:p w:rsidR="00766278" w:rsidRPr="000D0B9D" w:rsidRDefault="00766278" w:rsidP="004C7BDA">
            <w:pPr>
              <w:pStyle w:val="ae"/>
              <w:spacing w:before="0" w:after="0"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960" w:type="dxa"/>
          </w:tcPr>
          <w:p w:rsidR="00766278" w:rsidRPr="000D0B9D" w:rsidRDefault="00766278" w:rsidP="004C7BDA">
            <w:pPr>
              <w:pStyle w:val="ae"/>
              <w:spacing w:before="0" w:after="0" w:line="276" w:lineRule="auto"/>
              <w:jc w:val="center"/>
              <w:rPr>
                <w:b/>
                <w:lang w:val="uk-UA"/>
              </w:rPr>
            </w:pPr>
            <w:r w:rsidRPr="000D0B9D">
              <w:rPr>
                <w:b/>
                <w:lang w:val="uk-UA"/>
              </w:rPr>
              <w:t>Пріоритет розвитку</w:t>
            </w:r>
          </w:p>
          <w:p w:rsidR="00766278" w:rsidRPr="000D0B9D" w:rsidRDefault="00766278" w:rsidP="004C7BDA">
            <w:pPr>
              <w:pStyle w:val="ae"/>
              <w:spacing w:before="0" w:after="0"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102" w:type="dxa"/>
          </w:tcPr>
          <w:p w:rsidR="00766278" w:rsidRPr="000D0B9D" w:rsidRDefault="00766278" w:rsidP="004C7BDA">
            <w:pPr>
              <w:pStyle w:val="ae"/>
              <w:spacing w:before="0" w:after="0" w:line="276" w:lineRule="auto"/>
              <w:ind w:left="122" w:right="96"/>
              <w:jc w:val="center"/>
              <w:rPr>
                <w:b/>
                <w:lang w:val="uk-UA"/>
              </w:rPr>
            </w:pPr>
            <w:r w:rsidRPr="000D0B9D">
              <w:rPr>
                <w:b/>
                <w:lang w:val="uk-UA"/>
              </w:rPr>
              <w:t>Назва заходу</w:t>
            </w:r>
          </w:p>
          <w:p w:rsidR="00766278" w:rsidRPr="000D0B9D" w:rsidRDefault="00766278" w:rsidP="004C7BDA">
            <w:pPr>
              <w:pStyle w:val="ae"/>
              <w:spacing w:before="0" w:after="0" w:line="276" w:lineRule="auto"/>
              <w:ind w:left="122" w:right="96"/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</w:tcPr>
          <w:p w:rsidR="00766278" w:rsidRPr="000D0B9D" w:rsidRDefault="00766278" w:rsidP="004C7BDA">
            <w:pPr>
              <w:pStyle w:val="ae"/>
              <w:spacing w:before="0" w:after="0" w:line="276" w:lineRule="auto"/>
              <w:jc w:val="center"/>
              <w:rPr>
                <w:b/>
                <w:lang w:val="uk-UA"/>
              </w:rPr>
            </w:pPr>
            <w:r w:rsidRPr="000D0B9D">
              <w:rPr>
                <w:b/>
                <w:lang w:val="uk-UA"/>
              </w:rPr>
              <w:t>Джерело фінансування</w:t>
            </w:r>
          </w:p>
          <w:p w:rsidR="00766278" w:rsidRPr="000D0B9D" w:rsidRDefault="00766278" w:rsidP="004C7BDA">
            <w:pPr>
              <w:pStyle w:val="ae"/>
              <w:spacing w:before="0" w:after="0"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</w:tcPr>
          <w:p w:rsidR="00766278" w:rsidRPr="000D0B9D" w:rsidRDefault="00766278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0D0B9D">
              <w:rPr>
                <w:rFonts w:ascii="Times New Roman" w:hAnsi="Times New Roman" w:cs="Times New Roman"/>
                <w:b/>
                <w:szCs w:val="24"/>
                <w:lang w:val="uk-UA"/>
              </w:rPr>
              <w:t>Обсяги фінансування</w:t>
            </w:r>
          </w:p>
          <w:p w:rsidR="00766278" w:rsidRPr="000D0B9D" w:rsidRDefault="00015EF9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uk-UA"/>
              </w:rPr>
              <w:t>(гривень</w:t>
            </w:r>
            <w:r w:rsidR="00766278" w:rsidRPr="000D0B9D">
              <w:rPr>
                <w:rFonts w:ascii="Times New Roman" w:hAnsi="Times New Roman" w:cs="Times New Roman"/>
                <w:b/>
                <w:szCs w:val="24"/>
                <w:lang w:val="uk-UA"/>
              </w:rPr>
              <w:t>)</w:t>
            </w:r>
          </w:p>
        </w:tc>
        <w:tc>
          <w:tcPr>
            <w:tcW w:w="2836" w:type="dxa"/>
          </w:tcPr>
          <w:p w:rsidR="00766278" w:rsidRPr="000D0B9D" w:rsidRDefault="00766278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0D0B9D">
              <w:rPr>
                <w:rFonts w:ascii="Times New Roman" w:hAnsi="Times New Roman" w:cs="Times New Roman"/>
                <w:b/>
                <w:szCs w:val="24"/>
                <w:lang w:val="uk-UA"/>
              </w:rPr>
              <w:t>Очікуваний</w:t>
            </w:r>
          </w:p>
          <w:p w:rsidR="00766278" w:rsidRPr="000D0B9D" w:rsidRDefault="00766278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0D0B9D">
              <w:rPr>
                <w:rFonts w:ascii="Times New Roman" w:hAnsi="Times New Roman" w:cs="Times New Roman"/>
                <w:b/>
                <w:szCs w:val="24"/>
                <w:lang w:val="uk-UA"/>
              </w:rPr>
              <w:t>результат</w:t>
            </w:r>
          </w:p>
          <w:p w:rsidR="00766278" w:rsidRPr="000D0B9D" w:rsidRDefault="00766278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</w:p>
          <w:p w:rsidR="00766278" w:rsidRPr="000D0B9D" w:rsidRDefault="00766278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</w:p>
        </w:tc>
      </w:tr>
      <w:tr w:rsidR="00766278" w:rsidRPr="008F76AF" w:rsidTr="00984F53">
        <w:trPr>
          <w:trHeight w:val="281"/>
        </w:trPr>
        <w:tc>
          <w:tcPr>
            <w:tcW w:w="550" w:type="dxa"/>
          </w:tcPr>
          <w:p w:rsidR="00766278" w:rsidRPr="000D0B9D" w:rsidRDefault="00766278" w:rsidP="004C7BDA">
            <w:pPr>
              <w:pStyle w:val="ae"/>
              <w:spacing w:before="0" w:line="276" w:lineRule="auto"/>
              <w:jc w:val="center"/>
              <w:rPr>
                <w:lang w:val="uk-UA"/>
              </w:rPr>
            </w:pPr>
            <w:r w:rsidRPr="000D0B9D">
              <w:rPr>
                <w:lang w:val="uk-UA"/>
              </w:rPr>
              <w:t>1</w:t>
            </w:r>
          </w:p>
        </w:tc>
        <w:tc>
          <w:tcPr>
            <w:tcW w:w="2960" w:type="dxa"/>
          </w:tcPr>
          <w:p w:rsidR="00766278" w:rsidRPr="000D0B9D" w:rsidRDefault="00766278" w:rsidP="004C7BDA">
            <w:pPr>
              <w:pStyle w:val="ae"/>
              <w:spacing w:before="0" w:after="0" w:line="276" w:lineRule="auto"/>
              <w:ind w:right="169"/>
              <w:jc w:val="center"/>
              <w:rPr>
                <w:lang w:val="uk-UA"/>
              </w:rPr>
            </w:pPr>
            <w:r w:rsidRPr="000D0B9D">
              <w:rPr>
                <w:lang w:val="uk-UA"/>
              </w:rPr>
              <w:t>2</w:t>
            </w:r>
          </w:p>
        </w:tc>
        <w:tc>
          <w:tcPr>
            <w:tcW w:w="5102" w:type="dxa"/>
          </w:tcPr>
          <w:p w:rsidR="00766278" w:rsidRPr="000D0B9D" w:rsidRDefault="00766278" w:rsidP="004C7BDA">
            <w:pPr>
              <w:pStyle w:val="ae"/>
              <w:spacing w:before="0" w:after="0" w:line="276" w:lineRule="auto"/>
              <w:ind w:left="122" w:right="96"/>
              <w:jc w:val="center"/>
              <w:rPr>
                <w:lang w:val="uk-UA"/>
              </w:rPr>
            </w:pPr>
            <w:r w:rsidRPr="000D0B9D">
              <w:rPr>
                <w:lang w:val="uk-UA"/>
              </w:rPr>
              <w:t>3</w:t>
            </w:r>
          </w:p>
        </w:tc>
        <w:tc>
          <w:tcPr>
            <w:tcW w:w="1418" w:type="dxa"/>
          </w:tcPr>
          <w:p w:rsidR="00766278" w:rsidRPr="000D0B9D" w:rsidRDefault="00766278" w:rsidP="004C7BDA">
            <w:pPr>
              <w:pStyle w:val="ae"/>
              <w:spacing w:before="0" w:after="0" w:line="276" w:lineRule="auto"/>
              <w:ind w:left="147"/>
              <w:jc w:val="center"/>
              <w:rPr>
                <w:lang w:val="uk-UA"/>
              </w:rPr>
            </w:pPr>
            <w:r w:rsidRPr="000D0B9D">
              <w:rPr>
                <w:lang w:val="uk-UA"/>
              </w:rPr>
              <w:t>4</w:t>
            </w:r>
          </w:p>
        </w:tc>
        <w:tc>
          <w:tcPr>
            <w:tcW w:w="1701" w:type="dxa"/>
          </w:tcPr>
          <w:p w:rsidR="00766278" w:rsidRPr="000D0B9D" w:rsidRDefault="00766278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0D0B9D">
              <w:rPr>
                <w:rFonts w:ascii="Times New Roman" w:hAnsi="Times New Roman" w:cs="Times New Roman"/>
                <w:szCs w:val="24"/>
                <w:lang w:val="uk-UA"/>
              </w:rPr>
              <w:t>6</w:t>
            </w:r>
          </w:p>
        </w:tc>
        <w:tc>
          <w:tcPr>
            <w:tcW w:w="2836" w:type="dxa"/>
          </w:tcPr>
          <w:p w:rsidR="00766278" w:rsidRPr="000D0B9D" w:rsidRDefault="00766278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0D0B9D">
              <w:rPr>
                <w:rFonts w:ascii="Times New Roman" w:hAnsi="Times New Roman" w:cs="Times New Roman"/>
                <w:szCs w:val="24"/>
                <w:lang w:val="uk-UA"/>
              </w:rPr>
              <w:t>9</w:t>
            </w:r>
          </w:p>
        </w:tc>
      </w:tr>
      <w:tr w:rsidR="00CB4765" w:rsidRPr="00984F53" w:rsidTr="00984F53">
        <w:trPr>
          <w:trHeight w:val="281"/>
        </w:trPr>
        <w:tc>
          <w:tcPr>
            <w:tcW w:w="550" w:type="dxa"/>
            <w:vMerge w:val="restart"/>
          </w:tcPr>
          <w:p w:rsidR="00CB4765" w:rsidRPr="00984F53" w:rsidRDefault="00CB4765" w:rsidP="004C7BDA">
            <w:pPr>
              <w:pStyle w:val="ae"/>
              <w:spacing w:before="0" w:line="276" w:lineRule="auto"/>
              <w:jc w:val="both"/>
              <w:rPr>
                <w:lang w:val="uk-UA"/>
              </w:rPr>
            </w:pPr>
            <w:r w:rsidRPr="00984F53">
              <w:rPr>
                <w:lang w:val="uk-UA"/>
              </w:rPr>
              <w:t>1.</w:t>
            </w:r>
          </w:p>
        </w:tc>
        <w:tc>
          <w:tcPr>
            <w:tcW w:w="2960" w:type="dxa"/>
            <w:vMerge w:val="restart"/>
          </w:tcPr>
          <w:p w:rsidR="00CB4765" w:rsidRPr="00984F53" w:rsidRDefault="00CB4765" w:rsidP="004C7BDA">
            <w:pPr>
              <w:spacing w:line="276" w:lineRule="auto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4F5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Благоустрій території бульварів і скверів міста, утримання і відновлення зелених насаджень</w:t>
            </w:r>
          </w:p>
        </w:tc>
        <w:tc>
          <w:tcPr>
            <w:tcW w:w="5102" w:type="dxa"/>
          </w:tcPr>
          <w:p w:rsidR="00CB4765" w:rsidRPr="00984F53" w:rsidRDefault="00CB4765" w:rsidP="00941733">
            <w:pPr>
              <w:pStyle w:val="ae"/>
              <w:spacing w:before="0" w:after="0" w:line="276" w:lineRule="auto"/>
              <w:ind w:right="169"/>
              <w:jc w:val="both"/>
              <w:rPr>
                <w:lang w:val="uk-UA"/>
              </w:rPr>
            </w:pPr>
            <w:r w:rsidRPr="00984F53">
              <w:rPr>
                <w:lang w:val="uk-UA"/>
              </w:rPr>
              <w:t>Організація благоустрою по об’єктам разом</w:t>
            </w:r>
          </w:p>
          <w:p w:rsidR="00CB4765" w:rsidRPr="00984F53" w:rsidRDefault="00CB4765" w:rsidP="00941733">
            <w:pPr>
              <w:pStyle w:val="ae"/>
              <w:spacing w:before="0" w:after="0" w:line="276" w:lineRule="auto"/>
              <w:jc w:val="both"/>
              <w:rPr>
                <w:lang w:val="uk-UA"/>
              </w:rPr>
            </w:pPr>
            <w:r w:rsidRPr="00984F53">
              <w:rPr>
                <w:lang w:val="uk-UA"/>
              </w:rPr>
              <w:t>Підмітання території Збирання окремих предметів</w:t>
            </w:r>
          </w:p>
          <w:p w:rsidR="00CB4765" w:rsidRPr="00984F53" w:rsidRDefault="00CB4765" w:rsidP="00941733">
            <w:pPr>
              <w:pStyle w:val="ae"/>
              <w:spacing w:before="0" w:after="0" w:line="276" w:lineRule="auto"/>
              <w:jc w:val="both"/>
              <w:rPr>
                <w:lang w:val="uk-UA"/>
              </w:rPr>
            </w:pPr>
            <w:r w:rsidRPr="00984F53">
              <w:rPr>
                <w:lang w:val="uk-UA"/>
              </w:rPr>
              <w:t>Прибирання сміття з урн</w:t>
            </w:r>
          </w:p>
          <w:p w:rsidR="00CB4765" w:rsidRPr="00984F53" w:rsidRDefault="00CB4765" w:rsidP="00941733">
            <w:pPr>
              <w:pStyle w:val="ae"/>
              <w:spacing w:before="0" w:after="0" w:line="276" w:lineRule="auto"/>
              <w:jc w:val="both"/>
              <w:rPr>
                <w:lang w:val="uk-UA"/>
              </w:rPr>
            </w:pPr>
            <w:r w:rsidRPr="00984F53">
              <w:rPr>
                <w:lang w:val="uk-UA"/>
              </w:rPr>
              <w:t>Покіс трави</w:t>
            </w:r>
          </w:p>
          <w:p w:rsidR="00CB4765" w:rsidRPr="00984F53" w:rsidRDefault="00CB4765" w:rsidP="00941733">
            <w:pPr>
              <w:pStyle w:val="ae"/>
              <w:spacing w:before="0" w:after="0" w:line="276" w:lineRule="auto"/>
              <w:jc w:val="both"/>
              <w:rPr>
                <w:lang w:val="uk-UA"/>
              </w:rPr>
            </w:pPr>
            <w:r w:rsidRPr="00984F53">
              <w:rPr>
                <w:lang w:val="uk-UA"/>
              </w:rPr>
              <w:t>Підрізка дерев</w:t>
            </w:r>
          </w:p>
          <w:p w:rsidR="00CB4765" w:rsidRPr="00984F53" w:rsidRDefault="00CB4765" w:rsidP="00941733">
            <w:pPr>
              <w:pStyle w:val="ae"/>
              <w:spacing w:before="0" w:after="0" w:line="276" w:lineRule="auto"/>
              <w:jc w:val="both"/>
              <w:rPr>
                <w:lang w:val="uk-UA"/>
              </w:rPr>
            </w:pPr>
            <w:r w:rsidRPr="00984F53">
              <w:rPr>
                <w:lang w:val="uk-UA"/>
              </w:rPr>
              <w:t>Утримання клумб</w:t>
            </w:r>
          </w:p>
          <w:p w:rsidR="00CB4765" w:rsidRPr="00984F53" w:rsidRDefault="00CB4765" w:rsidP="00941733">
            <w:pPr>
              <w:pStyle w:val="ae"/>
              <w:spacing w:before="0" w:after="0" w:line="276" w:lineRule="auto"/>
              <w:jc w:val="both"/>
              <w:rPr>
                <w:lang w:val="uk-UA"/>
              </w:rPr>
            </w:pPr>
            <w:r w:rsidRPr="00984F53">
              <w:rPr>
                <w:lang w:val="uk-UA"/>
              </w:rPr>
              <w:t>Оббивка бордюрів (видалення бур’янів)</w:t>
            </w:r>
          </w:p>
          <w:p w:rsidR="00CB4765" w:rsidRPr="00984F53" w:rsidRDefault="00CB4765" w:rsidP="00941733">
            <w:pPr>
              <w:pStyle w:val="ae"/>
              <w:spacing w:before="0" w:after="0" w:line="276" w:lineRule="auto"/>
              <w:jc w:val="both"/>
              <w:rPr>
                <w:lang w:val="uk-UA"/>
              </w:rPr>
            </w:pPr>
            <w:r w:rsidRPr="00984F53">
              <w:rPr>
                <w:lang w:val="uk-UA"/>
              </w:rPr>
              <w:t>Очищення території від снігу</w:t>
            </w:r>
          </w:p>
          <w:p w:rsidR="00CB4765" w:rsidRPr="00984F53" w:rsidRDefault="00CB4765" w:rsidP="00941733">
            <w:pPr>
              <w:pStyle w:val="ae"/>
              <w:spacing w:before="0" w:after="0" w:line="276" w:lineRule="auto"/>
              <w:jc w:val="both"/>
              <w:rPr>
                <w:lang w:val="uk-UA"/>
              </w:rPr>
            </w:pPr>
            <w:r w:rsidRPr="00984F53">
              <w:rPr>
                <w:lang w:val="uk-UA"/>
              </w:rPr>
              <w:t>Сколювання льоду та інші види робіт</w:t>
            </w:r>
          </w:p>
        </w:tc>
        <w:tc>
          <w:tcPr>
            <w:tcW w:w="1418" w:type="dxa"/>
          </w:tcPr>
          <w:p w:rsidR="00CB4765" w:rsidRPr="00984F53" w:rsidRDefault="00CB4765" w:rsidP="004C7BDA">
            <w:pPr>
              <w:pStyle w:val="ae"/>
              <w:spacing w:before="0" w:after="0" w:line="276" w:lineRule="auto"/>
              <w:ind w:left="147"/>
              <w:jc w:val="both"/>
              <w:rPr>
                <w:lang w:val="uk-UA"/>
              </w:rPr>
            </w:pPr>
            <w:r w:rsidRPr="00984F53">
              <w:rPr>
                <w:lang w:val="uk-UA"/>
              </w:rPr>
              <w:t>міський бюджет</w:t>
            </w:r>
          </w:p>
          <w:p w:rsidR="00CB4765" w:rsidRPr="00984F53" w:rsidRDefault="00CB4765" w:rsidP="004C7BDA">
            <w:pPr>
              <w:pStyle w:val="ae"/>
              <w:spacing w:before="0" w:after="0" w:line="276" w:lineRule="auto"/>
              <w:ind w:left="147" w:firstLine="11"/>
              <w:jc w:val="both"/>
              <w:rPr>
                <w:lang w:val="uk-UA"/>
              </w:rPr>
            </w:pPr>
          </w:p>
        </w:tc>
        <w:tc>
          <w:tcPr>
            <w:tcW w:w="1701" w:type="dxa"/>
          </w:tcPr>
          <w:p w:rsidR="00CB4765" w:rsidRPr="00984F53" w:rsidRDefault="00C55408" w:rsidP="000476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1 860 000, 00</w:t>
            </w:r>
          </w:p>
        </w:tc>
        <w:tc>
          <w:tcPr>
            <w:tcW w:w="2836" w:type="dxa"/>
          </w:tcPr>
          <w:p w:rsidR="00CB4765" w:rsidRPr="00984F53" w:rsidRDefault="00CB4765" w:rsidP="004C7BDA">
            <w:pPr>
              <w:spacing w:line="276" w:lineRule="auto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4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чистоти в місті та санітарно-екологічного благополуччя</w:t>
            </w:r>
          </w:p>
        </w:tc>
      </w:tr>
      <w:tr w:rsidR="00CB4765" w:rsidRPr="00984F53" w:rsidTr="00984F53">
        <w:trPr>
          <w:trHeight w:val="281"/>
        </w:trPr>
        <w:tc>
          <w:tcPr>
            <w:tcW w:w="550" w:type="dxa"/>
            <w:vMerge/>
          </w:tcPr>
          <w:p w:rsidR="00CB4765" w:rsidRPr="00984F53" w:rsidRDefault="00CB4765" w:rsidP="004C7BDA">
            <w:pPr>
              <w:pStyle w:val="ae"/>
              <w:spacing w:before="0" w:line="276" w:lineRule="auto"/>
              <w:jc w:val="both"/>
              <w:rPr>
                <w:lang w:val="uk-UA"/>
              </w:rPr>
            </w:pPr>
          </w:p>
        </w:tc>
        <w:tc>
          <w:tcPr>
            <w:tcW w:w="2960" w:type="dxa"/>
            <w:vMerge/>
          </w:tcPr>
          <w:p w:rsidR="00CB4765" w:rsidRPr="00984F53" w:rsidRDefault="00CB4765" w:rsidP="004C7BDA">
            <w:pPr>
              <w:spacing w:line="276" w:lineRule="auto"/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</w:tcPr>
          <w:p w:rsidR="00CB4765" w:rsidRPr="00984F53" w:rsidRDefault="00CB4765" w:rsidP="005D2B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4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Благоустрій об’єкта «Сквер </w:t>
            </w:r>
            <w:r w:rsidR="005D2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984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иці</w:t>
            </w:r>
            <w:r w:rsidRPr="00984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Коржівській, 94»</w:t>
            </w:r>
          </w:p>
        </w:tc>
        <w:tc>
          <w:tcPr>
            <w:tcW w:w="1418" w:type="dxa"/>
          </w:tcPr>
          <w:p w:rsidR="00CB4765" w:rsidRPr="00984F53" w:rsidRDefault="00CB4765" w:rsidP="004C7BDA">
            <w:pPr>
              <w:pStyle w:val="ae"/>
              <w:spacing w:before="0" w:after="0" w:line="276" w:lineRule="auto"/>
              <w:ind w:left="147"/>
              <w:jc w:val="both"/>
              <w:rPr>
                <w:b/>
                <w:lang w:val="uk-UA"/>
              </w:rPr>
            </w:pPr>
            <w:r w:rsidRPr="00984F53">
              <w:rPr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CB4765" w:rsidRPr="00984F53" w:rsidRDefault="00913F43" w:rsidP="004C7BDA">
            <w:pPr>
              <w:pStyle w:val="ae"/>
              <w:spacing w:before="0" w:after="0"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60 000, 00</w:t>
            </w:r>
          </w:p>
        </w:tc>
        <w:tc>
          <w:tcPr>
            <w:tcW w:w="2836" w:type="dxa"/>
          </w:tcPr>
          <w:p w:rsidR="00CB4765" w:rsidRPr="00984F53" w:rsidRDefault="00CB4765" w:rsidP="009417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4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чистоти в місті</w:t>
            </w:r>
          </w:p>
        </w:tc>
      </w:tr>
      <w:tr w:rsidR="00CB4765" w:rsidRPr="00984F53" w:rsidTr="00984F53">
        <w:trPr>
          <w:trHeight w:val="281"/>
        </w:trPr>
        <w:tc>
          <w:tcPr>
            <w:tcW w:w="550" w:type="dxa"/>
            <w:vMerge/>
          </w:tcPr>
          <w:p w:rsidR="00CB4765" w:rsidRPr="00984F53" w:rsidRDefault="00CB4765" w:rsidP="004C7BDA">
            <w:pPr>
              <w:pStyle w:val="ae"/>
              <w:spacing w:before="0" w:line="276" w:lineRule="auto"/>
              <w:jc w:val="both"/>
              <w:rPr>
                <w:lang w:val="uk-UA"/>
              </w:rPr>
            </w:pPr>
          </w:p>
        </w:tc>
        <w:tc>
          <w:tcPr>
            <w:tcW w:w="2960" w:type="dxa"/>
            <w:vMerge/>
          </w:tcPr>
          <w:p w:rsidR="00CB4765" w:rsidRPr="00984F53" w:rsidRDefault="00CB4765" w:rsidP="004C7BDA">
            <w:pPr>
              <w:spacing w:line="276" w:lineRule="auto"/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</w:tcPr>
          <w:p w:rsidR="00CB4765" w:rsidRDefault="00CB4765" w:rsidP="009417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4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агоустрій об’єкта «Сквер </w:t>
            </w:r>
            <w:r w:rsidR="005D2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вулиці</w:t>
            </w:r>
            <w:r w:rsidRPr="00984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Горького (п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ривокзальний)»</w:t>
            </w:r>
          </w:p>
          <w:p w:rsidR="00CB4765" w:rsidRPr="00984F53" w:rsidRDefault="00CB4765" w:rsidP="004C7BDA">
            <w:pPr>
              <w:spacing w:line="276" w:lineRule="auto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B4765" w:rsidRPr="00984F53" w:rsidRDefault="00CB4765" w:rsidP="004C7BDA">
            <w:pPr>
              <w:pStyle w:val="ae"/>
              <w:spacing w:before="0" w:after="0" w:line="276" w:lineRule="auto"/>
              <w:ind w:left="147"/>
              <w:jc w:val="both"/>
              <w:rPr>
                <w:lang w:val="uk-UA"/>
              </w:rPr>
            </w:pPr>
            <w:r w:rsidRPr="00984F53">
              <w:rPr>
                <w:lang w:val="uk-UA"/>
              </w:rPr>
              <w:t>міський бюджет</w:t>
            </w:r>
          </w:p>
          <w:p w:rsidR="00CB4765" w:rsidRPr="00984F53" w:rsidRDefault="00CB4765" w:rsidP="004C7BDA">
            <w:pPr>
              <w:pStyle w:val="ae"/>
              <w:spacing w:before="0" w:after="0" w:line="276" w:lineRule="auto"/>
              <w:ind w:left="147"/>
              <w:jc w:val="both"/>
              <w:rPr>
                <w:b/>
                <w:lang w:val="uk-UA"/>
              </w:rPr>
            </w:pPr>
          </w:p>
        </w:tc>
        <w:tc>
          <w:tcPr>
            <w:tcW w:w="1701" w:type="dxa"/>
          </w:tcPr>
          <w:p w:rsidR="00CB4765" w:rsidRPr="00984F53" w:rsidRDefault="00913F43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240 000, 00</w:t>
            </w:r>
          </w:p>
        </w:tc>
        <w:tc>
          <w:tcPr>
            <w:tcW w:w="2836" w:type="dxa"/>
          </w:tcPr>
          <w:p w:rsidR="00CB4765" w:rsidRPr="00984F53" w:rsidRDefault="00CB4765" w:rsidP="009417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4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чистоти в місті</w:t>
            </w:r>
          </w:p>
        </w:tc>
      </w:tr>
    </w:tbl>
    <w:p w:rsidR="00984F53" w:rsidRPr="00984F53" w:rsidRDefault="00984F53" w:rsidP="004C7BDA">
      <w:pPr>
        <w:tabs>
          <w:tab w:val="left" w:pos="5535"/>
          <w:tab w:val="right" w:pos="9355"/>
        </w:tabs>
        <w:spacing w:after="0"/>
        <w:ind w:left="8647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84F53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Продовження додатку до Порядку (пункт 4.1)</w:t>
      </w:r>
    </w:p>
    <w:p w:rsidR="00984F53" w:rsidRPr="00984F53" w:rsidRDefault="00984F53" w:rsidP="004C7BDA">
      <w:pPr>
        <w:tabs>
          <w:tab w:val="left" w:pos="5535"/>
          <w:tab w:val="right" w:pos="9355"/>
        </w:tabs>
        <w:spacing w:after="0"/>
        <w:ind w:left="8647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5"/>
        <w:tblW w:w="4926" w:type="pct"/>
        <w:tblLayout w:type="fixed"/>
        <w:tblLook w:val="04A0" w:firstRow="1" w:lastRow="0" w:firstColumn="1" w:lastColumn="0" w:noHBand="0" w:noVBand="1"/>
      </w:tblPr>
      <w:tblGrid>
        <w:gridCol w:w="550"/>
        <w:gridCol w:w="2960"/>
        <w:gridCol w:w="5102"/>
        <w:gridCol w:w="1418"/>
        <w:gridCol w:w="1701"/>
        <w:gridCol w:w="2836"/>
      </w:tblGrid>
      <w:tr w:rsidR="00984F53" w:rsidRPr="00984F53" w:rsidTr="00984F53">
        <w:trPr>
          <w:trHeight w:val="281"/>
        </w:trPr>
        <w:tc>
          <w:tcPr>
            <w:tcW w:w="550" w:type="dxa"/>
          </w:tcPr>
          <w:p w:rsidR="00984F53" w:rsidRPr="000D0B9D" w:rsidRDefault="00984F53" w:rsidP="004C7BDA">
            <w:pPr>
              <w:pStyle w:val="ae"/>
              <w:spacing w:before="0" w:line="276" w:lineRule="auto"/>
              <w:jc w:val="center"/>
              <w:rPr>
                <w:lang w:val="uk-UA"/>
              </w:rPr>
            </w:pPr>
            <w:r w:rsidRPr="000D0B9D">
              <w:rPr>
                <w:lang w:val="uk-UA"/>
              </w:rPr>
              <w:t>1</w:t>
            </w:r>
          </w:p>
        </w:tc>
        <w:tc>
          <w:tcPr>
            <w:tcW w:w="2960" w:type="dxa"/>
          </w:tcPr>
          <w:p w:rsidR="00984F53" w:rsidRPr="000D0B9D" w:rsidRDefault="00984F53" w:rsidP="004C7BDA">
            <w:pPr>
              <w:pStyle w:val="ae"/>
              <w:spacing w:before="0" w:after="0" w:line="276" w:lineRule="auto"/>
              <w:ind w:right="169"/>
              <w:jc w:val="center"/>
              <w:rPr>
                <w:lang w:val="uk-UA"/>
              </w:rPr>
            </w:pPr>
            <w:r w:rsidRPr="000D0B9D">
              <w:rPr>
                <w:lang w:val="uk-UA"/>
              </w:rPr>
              <w:t>2</w:t>
            </w:r>
          </w:p>
        </w:tc>
        <w:tc>
          <w:tcPr>
            <w:tcW w:w="5102" w:type="dxa"/>
          </w:tcPr>
          <w:p w:rsidR="00984F53" w:rsidRPr="000D0B9D" w:rsidRDefault="00984F53" w:rsidP="004C7BDA">
            <w:pPr>
              <w:pStyle w:val="ae"/>
              <w:spacing w:before="0" w:after="0" w:line="276" w:lineRule="auto"/>
              <w:ind w:left="122" w:right="96"/>
              <w:jc w:val="center"/>
              <w:rPr>
                <w:lang w:val="uk-UA"/>
              </w:rPr>
            </w:pPr>
            <w:r w:rsidRPr="000D0B9D">
              <w:rPr>
                <w:lang w:val="uk-UA"/>
              </w:rPr>
              <w:t>3</w:t>
            </w:r>
          </w:p>
        </w:tc>
        <w:tc>
          <w:tcPr>
            <w:tcW w:w="1418" w:type="dxa"/>
          </w:tcPr>
          <w:p w:rsidR="00984F53" w:rsidRPr="000D0B9D" w:rsidRDefault="00984F53" w:rsidP="004C7BDA">
            <w:pPr>
              <w:pStyle w:val="ae"/>
              <w:spacing w:before="0" w:after="0" w:line="276" w:lineRule="auto"/>
              <w:ind w:left="147"/>
              <w:jc w:val="center"/>
              <w:rPr>
                <w:lang w:val="uk-UA"/>
              </w:rPr>
            </w:pPr>
            <w:r w:rsidRPr="000D0B9D">
              <w:rPr>
                <w:lang w:val="uk-UA"/>
              </w:rPr>
              <w:t>4</w:t>
            </w:r>
          </w:p>
        </w:tc>
        <w:tc>
          <w:tcPr>
            <w:tcW w:w="1701" w:type="dxa"/>
          </w:tcPr>
          <w:p w:rsidR="00984F53" w:rsidRPr="000D0B9D" w:rsidRDefault="00984F53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0D0B9D">
              <w:rPr>
                <w:rFonts w:ascii="Times New Roman" w:hAnsi="Times New Roman" w:cs="Times New Roman"/>
                <w:szCs w:val="24"/>
                <w:lang w:val="uk-UA"/>
              </w:rPr>
              <w:t>6</w:t>
            </w:r>
          </w:p>
        </w:tc>
        <w:tc>
          <w:tcPr>
            <w:tcW w:w="2836" w:type="dxa"/>
          </w:tcPr>
          <w:p w:rsidR="00984F53" w:rsidRPr="000D0B9D" w:rsidRDefault="00984F53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0D0B9D">
              <w:rPr>
                <w:rFonts w:ascii="Times New Roman" w:hAnsi="Times New Roman" w:cs="Times New Roman"/>
                <w:szCs w:val="24"/>
                <w:lang w:val="uk-UA"/>
              </w:rPr>
              <w:t>9</w:t>
            </w:r>
          </w:p>
        </w:tc>
      </w:tr>
      <w:tr w:rsidR="00CB4765" w:rsidRPr="00984F53" w:rsidTr="00984F53">
        <w:trPr>
          <w:trHeight w:val="281"/>
        </w:trPr>
        <w:tc>
          <w:tcPr>
            <w:tcW w:w="550" w:type="dxa"/>
            <w:vMerge w:val="restart"/>
          </w:tcPr>
          <w:p w:rsidR="00CB4765" w:rsidRPr="00984F53" w:rsidRDefault="00CB4765" w:rsidP="004C7BDA">
            <w:pPr>
              <w:pStyle w:val="ae"/>
              <w:spacing w:before="0" w:line="276" w:lineRule="auto"/>
              <w:jc w:val="both"/>
              <w:rPr>
                <w:lang w:val="uk-UA"/>
              </w:rPr>
            </w:pPr>
          </w:p>
        </w:tc>
        <w:tc>
          <w:tcPr>
            <w:tcW w:w="2960" w:type="dxa"/>
            <w:vMerge w:val="restart"/>
          </w:tcPr>
          <w:p w:rsidR="00CB4765" w:rsidRPr="00984F53" w:rsidRDefault="00CB4765" w:rsidP="004C7BDA">
            <w:pPr>
              <w:spacing w:line="276" w:lineRule="auto"/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</w:tcPr>
          <w:p w:rsidR="00CB4765" w:rsidRPr="00984F53" w:rsidRDefault="00CB4765" w:rsidP="00941733">
            <w:pPr>
              <w:pStyle w:val="ae"/>
              <w:spacing w:before="0" w:after="0" w:line="276" w:lineRule="auto"/>
              <w:ind w:right="96"/>
              <w:jc w:val="both"/>
              <w:rPr>
                <w:lang w:val="uk-UA"/>
              </w:rPr>
            </w:pPr>
            <w:r w:rsidRPr="00984F53">
              <w:rPr>
                <w:lang w:val="uk-UA"/>
              </w:rPr>
              <w:t>Благоус</w:t>
            </w:r>
            <w:r>
              <w:rPr>
                <w:lang w:val="uk-UA"/>
              </w:rPr>
              <w:t>трій об’єкта «Бульвар Шевченка»</w:t>
            </w:r>
          </w:p>
          <w:p w:rsidR="00CB4765" w:rsidRPr="00984F53" w:rsidRDefault="00CB4765" w:rsidP="004C7BDA">
            <w:pPr>
              <w:pStyle w:val="ae"/>
              <w:spacing w:before="0" w:after="0" w:line="276" w:lineRule="auto"/>
              <w:ind w:left="48" w:right="96"/>
              <w:jc w:val="both"/>
              <w:rPr>
                <w:lang w:val="uk-UA"/>
              </w:rPr>
            </w:pPr>
          </w:p>
        </w:tc>
        <w:tc>
          <w:tcPr>
            <w:tcW w:w="1418" w:type="dxa"/>
          </w:tcPr>
          <w:p w:rsidR="00CB4765" w:rsidRPr="00984F53" w:rsidRDefault="00CB4765" w:rsidP="004C7BDA">
            <w:pPr>
              <w:pStyle w:val="ae"/>
              <w:spacing w:before="0" w:after="0" w:line="276" w:lineRule="auto"/>
              <w:ind w:left="147"/>
              <w:jc w:val="both"/>
              <w:rPr>
                <w:b/>
                <w:lang w:val="uk-UA"/>
              </w:rPr>
            </w:pPr>
            <w:r w:rsidRPr="00984F53">
              <w:rPr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CB4765" w:rsidRPr="00984F53" w:rsidRDefault="00913F43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400 000, 00</w:t>
            </w:r>
          </w:p>
        </w:tc>
        <w:tc>
          <w:tcPr>
            <w:tcW w:w="2836" w:type="dxa"/>
          </w:tcPr>
          <w:p w:rsidR="00CB4765" w:rsidRPr="00984F53" w:rsidRDefault="00CB4765" w:rsidP="009417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4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чистоти в місті</w:t>
            </w:r>
          </w:p>
        </w:tc>
      </w:tr>
      <w:tr w:rsidR="00CB4765" w:rsidRPr="00984F53" w:rsidTr="00984F53">
        <w:trPr>
          <w:trHeight w:val="281"/>
        </w:trPr>
        <w:tc>
          <w:tcPr>
            <w:tcW w:w="550" w:type="dxa"/>
            <w:vMerge/>
          </w:tcPr>
          <w:p w:rsidR="00CB4765" w:rsidRPr="00984F53" w:rsidRDefault="00CB4765" w:rsidP="004C7BDA">
            <w:pPr>
              <w:pStyle w:val="ae"/>
              <w:spacing w:before="0" w:line="276" w:lineRule="auto"/>
              <w:jc w:val="both"/>
              <w:rPr>
                <w:lang w:val="uk-UA"/>
              </w:rPr>
            </w:pPr>
          </w:p>
        </w:tc>
        <w:tc>
          <w:tcPr>
            <w:tcW w:w="2960" w:type="dxa"/>
            <w:vMerge/>
          </w:tcPr>
          <w:p w:rsidR="00CB4765" w:rsidRPr="00984F53" w:rsidRDefault="00CB4765" w:rsidP="004C7BDA">
            <w:pPr>
              <w:spacing w:line="276" w:lineRule="auto"/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</w:tcPr>
          <w:p w:rsidR="00CB4765" w:rsidRPr="00984F53" w:rsidRDefault="00CB4765" w:rsidP="00941733">
            <w:pPr>
              <w:pStyle w:val="ae"/>
              <w:spacing w:before="0" w:after="0" w:line="276" w:lineRule="auto"/>
              <w:ind w:right="96"/>
              <w:jc w:val="both"/>
              <w:rPr>
                <w:lang w:val="uk-UA"/>
              </w:rPr>
            </w:pPr>
            <w:r w:rsidRPr="00984F53">
              <w:rPr>
                <w:lang w:val="uk-UA"/>
              </w:rPr>
              <w:t>Благоустрій об’єкта «Бульвар Свободи»</w:t>
            </w:r>
          </w:p>
          <w:p w:rsidR="00CB4765" w:rsidRPr="00984F53" w:rsidRDefault="00CB4765" w:rsidP="004C7BDA">
            <w:pPr>
              <w:pStyle w:val="ae"/>
              <w:spacing w:before="0" w:after="0" w:line="276" w:lineRule="auto"/>
              <w:ind w:left="48" w:right="96"/>
              <w:jc w:val="both"/>
              <w:rPr>
                <w:lang w:val="uk-UA"/>
              </w:rPr>
            </w:pPr>
          </w:p>
        </w:tc>
        <w:tc>
          <w:tcPr>
            <w:tcW w:w="1418" w:type="dxa"/>
          </w:tcPr>
          <w:p w:rsidR="00CB4765" w:rsidRPr="00984F53" w:rsidRDefault="00CB4765" w:rsidP="004C7BDA">
            <w:pPr>
              <w:pStyle w:val="ae"/>
              <w:spacing w:before="0" w:after="0" w:line="276" w:lineRule="auto"/>
              <w:ind w:left="147"/>
              <w:jc w:val="both"/>
              <w:rPr>
                <w:b/>
                <w:lang w:val="uk-UA"/>
              </w:rPr>
            </w:pPr>
            <w:r w:rsidRPr="00984F53">
              <w:rPr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CB4765" w:rsidRPr="00984F53" w:rsidRDefault="00913F43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300 000, 00</w:t>
            </w:r>
          </w:p>
        </w:tc>
        <w:tc>
          <w:tcPr>
            <w:tcW w:w="2836" w:type="dxa"/>
          </w:tcPr>
          <w:p w:rsidR="00CB4765" w:rsidRPr="00984F53" w:rsidRDefault="00CB4765" w:rsidP="009417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4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чистоти в місті</w:t>
            </w:r>
          </w:p>
        </w:tc>
      </w:tr>
      <w:tr w:rsidR="00CB4765" w:rsidRPr="00984F53" w:rsidTr="00984F53">
        <w:trPr>
          <w:trHeight w:val="281"/>
        </w:trPr>
        <w:tc>
          <w:tcPr>
            <w:tcW w:w="550" w:type="dxa"/>
            <w:vMerge/>
          </w:tcPr>
          <w:p w:rsidR="00CB4765" w:rsidRPr="00984F53" w:rsidRDefault="00CB4765" w:rsidP="004C7BDA">
            <w:pPr>
              <w:pStyle w:val="ae"/>
              <w:spacing w:before="0" w:line="276" w:lineRule="auto"/>
              <w:jc w:val="both"/>
              <w:rPr>
                <w:lang w:val="uk-UA"/>
              </w:rPr>
            </w:pPr>
          </w:p>
        </w:tc>
        <w:tc>
          <w:tcPr>
            <w:tcW w:w="2960" w:type="dxa"/>
            <w:vMerge/>
          </w:tcPr>
          <w:p w:rsidR="00CB4765" w:rsidRPr="00984F53" w:rsidRDefault="00CB4765" w:rsidP="004C7BDA">
            <w:pPr>
              <w:spacing w:line="276" w:lineRule="auto"/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</w:tcPr>
          <w:p w:rsidR="00CB4765" w:rsidRPr="00984F53" w:rsidRDefault="00CB4765" w:rsidP="00941733">
            <w:pPr>
              <w:pStyle w:val="ae"/>
              <w:spacing w:before="0" w:after="0" w:line="276" w:lineRule="auto"/>
              <w:ind w:right="96"/>
              <w:jc w:val="both"/>
              <w:rPr>
                <w:lang w:val="uk-UA"/>
              </w:rPr>
            </w:pPr>
            <w:r w:rsidRPr="00984F53">
              <w:rPr>
                <w:lang w:val="uk-UA"/>
              </w:rPr>
              <w:t>Благоустрій об’єкта «Бульвар Московський»</w:t>
            </w:r>
          </w:p>
        </w:tc>
        <w:tc>
          <w:tcPr>
            <w:tcW w:w="1418" w:type="dxa"/>
          </w:tcPr>
          <w:p w:rsidR="00CB4765" w:rsidRPr="00984F53" w:rsidRDefault="00CB4765" w:rsidP="004C7BDA">
            <w:pPr>
              <w:pStyle w:val="ae"/>
              <w:spacing w:before="0" w:after="0" w:line="276" w:lineRule="auto"/>
              <w:ind w:left="147"/>
              <w:jc w:val="both"/>
              <w:rPr>
                <w:b/>
                <w:lang w:val="uk-UA"/>
              </w:rPr>
            </w:pPr>
            <w:r w:rsidRPr="00984F53">
              <w:rPr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CB4765" w:rsidRPr="00984F53" w:rsidRDefault="00913F43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400 000, 00</w:t>
            </w:r>
          </w:p>
        </w:tc>
        <w:tc>
          <w:tcPr>
            <w:tcW w:w="2836" w:type="dxa"/>
          </w:tcPr>
          <w:p w:rsidR="00CB4765" w:rsidRPr="00984F53" w:rsidRDefault="00CB4765" w:rsidP="009417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4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чистоти в місті</w:t>
            </w:r>
          </w:p>
        </w:tc>
      </w:tr>
      <w:tr w:rsidR="00CB4765" w:rsidRPr="00984F53" w:rsidTr="00984F53">
        <w:trPr>
          <w:trHeight w:val="281"/>
        </w:trPr>
        <w:tc>
          <w:tcPr>
            <w:tcW w:w="550" w:type="dxa"/>
            <w:vMerge/>
          </w:tcPr>
          <w:p w:rsidR="00CB4765" w:rsidRPr="00984F53" w:rsidRDefault="00CB4765" w:rsidP="004C7BDA">
            <w:pPr>
              <w:pStyle w:val="ae"/>
              <w:spacing w:before="0" w:line="276" w:lineRule="auto"/>
              <w:jc w:val="both"/>
              <w:rPr>
                <w:lang w:val="uk-UA"/>
              </w:rPr>
            </w:pPr>
          </w:p>
        </w:tc>
        <w:tc>
          <w:tcPr>
            <w:tcW w:w="2960" w:type="dxa"/>
            <w:vMerge/>
          </w:tcPr>
          <w:p w:rsidR="00CB4765" w:rsidRPr="00984F53" w:rsidRDefault="00CB4765" w:rsidP="004C7BDA">
            <w:pPr>
              <w:spacing w:line="276" w:lineRule="auto"/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</w:tcPr>
          <w:p w:rsidR="00CB4765" w:rsidRPr="00984F53" w:rsidRDefault="00CB4765" w:rsidP="005D2B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оустрій об’єкта «</w:t>
            </w:r>
            <w:r w:rsidR="005D2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Сквер 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вулиці</w:t>
            </w:r>
            <w:r w:rsidRPr="00984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Горького»</w:t>
            </w:r>
          </w:p>
        </w:tc>
        <w:tc>
          <w:tcPr>
            <w:tcW w:w="1418" w:type="dxa"/>
          </w:tcPr>
          <w:p w:rsidR="00CB4765" w:rsidRPr="00984F53" w:rsidRDefault="00CB4765" w:rsidP="004C7BDA">
            <w:pPr>
              <w:pStyle w:val="ae"/>
              <w:spacing w:before="0" w:after="0" w:line="276" w:lineRule="auto"/>
              <w:ind w:left="147"/>
              <w:jc w:val="both"/>
              <w:rPr>
                <w:b/>
                <w:lang w:val="uk-UA"/>
              </w:rPr>
            </w:pPr>
            <w:r w:rsidRPr="00984F53">
              <w:rPr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CB4765" w:rsidRPr="00984F53" w:rsidRDefault="00913F43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300 000, 00</w:t>
            </w:r>
          </w:p>
        </w:tc>
        <w:tc>
          <w:tcPr>
            <w:tcW w:w="2836" w:type="dxa"/>
          </w:tcPr>
          <w:p w:rsidR="00CB4765" w:rsidRPr="00984F53" w:rsidRDefault="00CB4765" w:rsidP="004C7BD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84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чистоти в місті</w:t>
            </w:r>
          </w:p>
        </w:tc>
      </w:tr>
      <w:tr w:rsidR="00CB4765" w:rsidRPr="00984F53" w:rsidTr="00984F53">
        <w:trPr>
          <w:trHeight w:val="281"/>
        </w:trPr>
        <w:tc>
          <w:tcPr>
            <w:tcW w:w="550" w:type="dxa"/>
            <w:vMerge/>
          </w:tcPr>
          <w:p w:rsidR="00CB4765" w:rsidRPr="00984F53" w:rsidRDefault="00CB4765" w:rsidP="004C7BDA">
            <w:pPr>
              <w:pStyle w:val="ae"/>
              <w:spacing w:before="0" w:line="276" w:lineRule="auto"/>
              <w:jc w:val="both"/>
              <w:rPr>
                <w:lang w:val="uk-UA"/>
              </w:rPr>
            </w:pPr>
          </w:p>
        </w:tc>
        <w:tc>
          <w:tcPr>
            <w:tcW w:w="2960" w:type="dxa"/>
            <w:vMerge/>
          </w:tcPr>
          <w:p w:rsidR="00CB4765" w:rsidRPr="00984F53" w:rsidRDefault="00CB4765" w:rsidP="004C7BDA">
            <w:pPr>
              <w:spacing w:line="276" w:lineRule="auto"/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</w:tcPr>
          <w:p w:rsidR="00CB4765" w:rsidRPr="00984F53" w:rsidRDefault="00CB4765" w:rsidP="00CB47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Благоустрій об’єкта «</w:t>
            </w:r>
            <w:r w:rsidR="005D2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Сквер на</w:t>
            </w:r>
            <w:r w:rsidRPr="00984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иці</w:t>
            </w:r>
            <w:r w:rsidRPr="00984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Гетьмана Мазепи»</w:t>
            </w:r>
          </w:p>
        </w:tc>
        <w:tc>
          <w:tcPr>
            <w:tcW w:w="1418" w:type="dxa"/>
          </w:tcPr>
          <w:p w:rsidR="00CB4765" w:rsidRPr="00984F53" w:rsidRDefault="00CB4765" w:rsidP="004C7BDA">
            <w:pPr>
              <w:pStyle w:val="ae"/>
              <w:spacing w:before="0" w:after="0" w:line="276" w:lineRule="auto"/>
              <w:ind w:left="147"/>
              <w:jc w:val="both"/>
              <w:rPr>
                <w:b/>
                <w:lang w:val="uk-UA"/>
              </w:rPr>
            </w:pPr>
            <w:r w:rsidRPr="00984F53">
              <w:rPr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CB4765" w:rsidRPr="00984F53" w:rsidRDefault="00913F43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130 000, 00</w:t>
            </w:r>
          </w:p>
        </w:tc>
        <w:tc>
          <w:tcPr>
            <w:tcW w:w="2836" w:type="dxa"/>
          </w:tcPr>
          <w:p w:rsidR="00CB4765" w:rsidRPr="00984F53" w:rsidRDefault="00CB4765" w:rsidP="004C7BD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84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чистоти в місті</w:t>
            </w:r>
          </w:p>
        </w:tc>
      </w:tr>
      <w:tr w:rsidR="00CB4765" w:rsidRPr="00984F53" w:rsidTr="00984F53">
        <w:trPr>
          <w:trHeight w:val="281"/>
        </w:trPr>
        <w:tc>
          <w:tcPr>
            <w:tcW w:w="550" w:type="dxa"/>
            <w:vMerge/>
          </w:tcPr>
          <w:p w:rsidR="00CB4765" w:rsidRPr="00984F53" w:rsidRDefault="00CB4765" w:rsidP="004C7BDA">
            <w:pPr>
              <w:pStyle w:val="ae"/>
              <w:spacing w:before="0" w:line="276" w:lineRule="auto"/>
              <w:jc w:val="both"/>
              <w:rPr>
                <w:lang w:val="uk-UA"/>
              </w:rPr>
            </w:pPr>
          </w:p>
        </w:tc>
        <w:tc>
          <w:tcPr>
            <w:tcW w:w="2960" w:type="dxa"/>
            <w:vMerge/>
          </w:tcPr>
          <w:p w:rsidR="00CB4765" w:rsidRPr="00984F53" w:rsidRDefault="00CB4765" w:rsidP="004C7BDA">
            <w:pPr>
              <w:spacing w:line="276" w:lineRule="auto"/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</w:tcPr>
          <w:p w:rsidR="00CB4765" w:rsidRPr="00984F53" w:rsidRDefault="00CB4765" w:rsidP="005D2B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4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Благоустрій об’єкта «Сквер </w:t>
            </w:r>
            <w:r w:rsidR="005D2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984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бульвар</w:t>
            </w:r>
            <w:r w:rsidR="005D2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984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Шевченка, 15»</w:t>
            </w:r>
          </w:p>
        </w:tc>
        <w:tc>
          <w:tcPr>
            <w:tcW w:w="1418" w:type="dxa"/>
          </w:tcPr>
          <w:p w:rsidR="00CB4765" w:rsidRPr="00984F53" w:rsidRDefault="00CB4765" w:rsidP="004C7BDA">
            <w:pPr>
              <w:pStyle w:val="ae"/>
              <w:spacing w:before="0" w:after="0" w:line="276" w:lineRule="auto"/>
              <w:ind w:left="147"/>
              <w:jc w:val="both"/>
              <w:rPr>
                <w:lang w:val="uk-UA"/>
              </w:rPr>
            </w:pPr>
            <w:r w:rsidRPr="00984F53">
              <w:rPr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CB4765" w:rsidRPr="00984F53" w:rsidRDefault="00913F43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30 000, 00</w:t>
            </w:r>
          </w:p>
        </w:tc>
        <w:tc>
          <w:tcPr>
            <w:tcW w:w="2836" w:type="dxa"/>
          </w:tcPr>
          <w:p w:rsidR="00CB4765" w:rsidRPr="00984F53" w:rsidRDefault="00CB4765" w:rsidP="004C7BD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84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чистоти в місті</w:t>
            </w:r>
          </w:p>
        </w:tc>
      </w:tr>
      <w:tr w:rsidR="00577F2B" w:rsidRPr="00984F53" w:rsidTr="00984F53">
        <w:trPr>
          <w:trHeight w:val="281"/>
        </w:trPr>
        <w:tc>
          <w:tcPr>
            <w:tcW w:w="550" w:type="dxa"/>
            <w:vMerge/>
          </w:tcPr>
          <w:p w:rsidR="00577F2B" w:rsidRPr="00984F53" w:rsidRDefault="00577F2B" w:rsidP="004C7BDA">
            <w:pPr>
              <w:pStyle w:val="ae"/>
              <w:spacing w:before="0" w:line="276" w:lineRule="auto"/>
              <w:jc w:val="both"/>
              <w:rPr>
                <w:lang w:val="uk-UA"/>
              </w:rPr>
            </w:pPr>
          </w:p>
        </w:tc>
        <w:tc>
          <w:tcPr>
            <w:tcW w:w="2960" w:type="dxa"/>
            <w:vMerge/>
          </w:tcPr>
          <w:p w:rsidR="00577F2B" w:rsidRPr="00984F53" w:rsidRDefault="00577F2B" w:rsidP="004C7BDA">
            <w:pPr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</w:tcPr>
          <w:p w:rsidR="00577F2B" w:rsidRPr="00984F53" w:rsidRDefault="00577F2B" w:rsidP="009417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984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сього по пріоритету</w:t>
            </w:r>
          </w:p>
        </w:tc>
        <w:tc>
          <w:tcPr>
            <w:tcW w:w="1418" w:type="dxa"/>
          </w:tcPr>
          <w:p w:rsidR="00577F2B" w:rsidRPr="00984F53" w:rsidRDefault="00577F2B" w:rsidP="004C7BDA">
            <w:pPr>
              <w:pStyle w:val="ae"/>
              <w:spacing w:before="0" w:after="0" w:line="276" w:lineRule="auto"/>
              <w:ind w:left="147"/>
              <w:jc w:val="both"/>
              <w:rPr>
                <w:lang w:val="uk-UA"/>
              </w:rPr>
            </w:pPr>
            <w:r w:rsidRPr="00984F53">
              <w:rPr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577F2B" w:rsidRDefault="00577F2B" w:rsidP="004C7B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140 000, 00</w:t>
            </w:r>
          </w:p>
        </w:tc>
        <w:tc>
          <w:tcPr>
            <w:tcW w:w="2836" w:type="dxa"/>
          </w:tcPr>
          <w:p w:rsidR="00577F2B" w:rsidRPr="00984F53" w:rsidRDefault="00577F2B" w:rsidP="004C7B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3F43" w:rsidRPr="00984F53" w:rsidTr="00984F53">
        <w:trPr>
          <w:trHeight w:val="281"/>
        </w:trPr>
        <w:tc>
          <w:tcPr>
            <w:tcW w:w="550" w:type="dxa"/>
            <w:vMerge/>
          </w:tcPr>
          <w:p w:rsidR="00913F43" w:rsidRPr="00984F53" w:rsidRDefault="00913F43" w:rsidP="004C7BDA">
            <w:pPr>
              <w:pStyle w:val="ae"/>
              <w:spacing w:before="0" w:line="276" w:lineRule="auto"/>
              <w:jc w:val="both"/>
              <w:rPr>
                <w:lang w:val="uk-UA"/>
              </w:rPr>
            </w:pPr>
          </w:p>
        </w:tc>
        <w:tc>
          <w:tcPr>
            <w:tcW w:w="2960" w:type="dxa"/>
            <w:vMerge/>
          </w:tcPr>
          <w:p w:rsidR="00913F43" w:rsidRPr="00984F53" w:rsidRDefault="00913F43" w:rsidP="004C7BDA">
            <w:pPr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</w:tcPr>
          <w:p w:rsidR="00913F43" w:rsidRPr="00984F53" w:rsidRDefault="00913F43" w:rsidP="009417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квітників:</w:t>
            </w:r>
          </w:p>
        </w:tc>
        <w:tc>
          <w:tcPr>
            <w:tcW w:w="1418" w:type="dxa"/>
          </w:tcPr>
          <w:p w:rsidR="00913F43" w:rsidRPr="00984F53" w:rsidRDefault="00913F43" w:rsidP="004C7BDA">
            <w:pPr>
              <w:pStyle w:val="ae"/>
              <w:spacing w:before="0" w:after="0" w:line="276" w:lineRule="auto"/>
              <w:ind w:left="147"/>
              <w:jc w:val="both"/>
              <w:rPr>
                <w:lang w:val="uk-UA"/>
              </w:rPr>
            </w:pPr>
          </w:p>
        </w:tc>
        <w:tc>
          <w:tcPr>
            <w:tcW w:w="1701" w:type="dxa"/>
          </w:tcPr>
          <w:p w:rsidR="00913F43" w:rsidRDefault="00913F43" w:rsidP="004C7B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</w:tcPr>
          <w:p w:rsidR="00913F43" w:rsidRPr="00984F53" w:rsidRDefault="00913F43" w:rsidP="004C7B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3F43" w:rsidRPr="00984F53" w:rsidTr="00984F53">
        <w:trPr>
          <w:trHeight w:val="281"/>
        </w:trPr>
        <w:tc>
          <w:tcPr>
            <w:tcW w:w="550" w:type="dxa"/>
            <w:vMerge/>
          </w:tcPr>
          <w:p w:rsidR="00913F43" w:rsidRPr="00984F53" w:rsidRDefault="00913F43" w:rsidP="004C7BDA">
            <w:pPr>
              <w:pStyle w:val="ae"/>
              <w:spacing w:before="0" w:line="276" w:lineRule="auto"/>
              <w:jc w:val="both"/>
              <w:rPr>
                <w:lang w:val="uk-UA"/>
              </w:rPr>
            </w:pPr>
          </w:p>
        </w:tc>
        <w:tc>
          <w:tcPr>
            <w:tcW w:w="2960" w:type="dxa"/>
            <w:vMerge/>
          </w:tcPr>
          <w:p w:rsidR="00913F43" w:rsidRPr="00984F53" w:rsidRDefault="00913F43" w:rsidP="004C7BDA">
            <w:pPr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</w:tcPr>
          <w:p w:rsidR="00913F43" w:rsidRDefault="00913F43" w:rsidP="00913F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4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агоустрій об’єкта «Сквер </w:t>
            </w:r>
            <w:r w:rsidR="005D2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вулиці</w:t>
            </w:r>
            <w:r w:rsidRPr="00984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Горького (п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ривокзальний)»</w:t>
            </w:r>
          </w:p>
          <w:p w:rsidR="00913F43" w:rsidRDefault="00913F43" w:rsidP="009417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913F43" w:rsidRPr="00984F53" w:rsidRDefault="00913F43" w:rsidP="004C7BDA">
            <w:pPr>
              <w:pStyle w:val="ae"/>
              <w:spacing w:before="0" w:after="0" w:line="276" w:lineRule="auto"/>
              <w:ind w:left="147"/>
              <w:jc w:val="both"/>
              <w:rPr>
                <w:lang w:val="uk-UA"/>
              </w:rPr>
            </w:pPr>
            <w:r w:rsidRPr="00984F53">
              <w:rPr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913F43" w:rsidRDefault="00913F43" w:rsidP="004C7B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4 000, 00</w:t>
            </w:r>
          </w:p>
        </w:tc>
        <w:tc>
          <w:tcPr>
            <w:tcW w:w="2836" w:type="dxa"/>
          </w:tcPr>
          <w:p w:rsidR="00913F43" w:rsidRPr="00984F53" w:rsidRDefault="00913F43" w:rsidP="004C7B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4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чистоти в місті</w:t>
            </w:r>
          </w:p>
        </w:tc>
      </w:tr>
      <w:tr w:rsidR="00913F43" w:rsidRPr="00984F53" w:rsidTr="00984F53">
        <w:trPr>
          <w:trHeight w:val="281"/>
        </w:trPr>
        <w:tc>
          <w:tcPr>
            <w:tcW w:w="550" w:type="dxa"/>
            <w:vMerge/>
          </w:tcPr>
          <w:p w:rsidR="00913F43" w:rsidRPr="00984F53" w:rsidRDefault="00913F43" w:rsidP="004C7BDA">
            <w:pPr>
              <w:pStyle w:val="ae"/>
              <w:spacing w:before="0" w:line="276" w:lineRule="auto"/>
              <w:jc w:val="both"/>
              <w:rPr>
                <w:lang w:val="uk-UA"/>
              </w:rPr>
            </w:pPr>
          </w:p>
        </w:tc>
        <w:tc>
          <w:tcPr>
            <w:tcW w:w="2960" w:type="dxa"/>
            <w:vMerge/>
          </w:tcPr>
          <w:p w:rsidR="00913F43" w:rsidRPr="00984F53" w:rsidRDefault="00913F43" w:rsidP="004C7BDA">
            <w:pPr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</w:tcPr>
          <w:p w:rsidR="00913F43" w:rsidRPr="00984F53" w:rsidRDefault="00913F43" w:rsidP="00913F43">
            <w:pPr>
              <w:pStyle w:val="ae"/>
              <w:spacing w:before="0" w:after="0" w:line="276" w:lineRule="auto"/>
              <w:ind w:right="96"/>
              <w:jc w:val="both"/>
              <w:rPr>
                <w:lang w:val="uk-UA"/>
              </w:rPr>
            </w:pPr>
            <w:r w:rsidRPr="00984F53">
              <w:rPr>
                <w:lang w:val="uk-UA"/>
              </w:rPr>
              <w:t>Благоус</w:t>
            </w:r>
            <w:r>
              <w:rPr>
                <w:lang w:val="uk-UA"/>
              </w:rPr>
              <w:t>трій об’єкта «Бульвар Шевченка»</w:t>
            </w:r>
          </w:p>
          <w:p w:rsidR="00913F43" w:rsidRPr="00984F53" w:rsidRDefault="00913F43" w:rsidP="00913F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913F43" w:rsidRPr="00984F53" w:rsidRDefault="00913F43" w:rsidP="004C7BDA">
            <w:pPr>
              <w:pStyle w:val="ae"/>
              <w:spacing w:before="0" w:after="0" w:line="276" w:lineRule="auto"/>
              <w:ind w:left="147"/>
              <w:jc w:val="both"/>
              <w:rPr>
                <w:lang w:val="uk-UA"/>
              </w:rPr>
            </w:pPr>
            <w:r w:rsidRPr="00984F53">
              <w:rPr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913F43" w:rsidRDefault="00913F43" w:rsidP="004C7B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90 000, 00</w:t>
            </w:r>
          </w:p>
        </w:tc>
        <w:tc>
          <w:tcPr>
            <w:tcW w:w="2836" w:type="dxa"/>
          </w:tcPr>
          <w:p w:rsidR="00913F43" w:rsidRPr="00984F53" w:rsidRDefault="00913F43" w:rsidP="004C7B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4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чистоти в місті</w:t>
            </w:r>
          </w:p>
        </w:tc>
      </w:tr>
      <w:tr w:rsidR="00913F43" w:rsidRPr="00984F53" w:rsidTr="00984F53">
        <w:trPr>
          <w:trHeight w:val="281"/>
        </w:trPr>
        <w:tc>
          <w:tcPr>
            <w:tcW w:w="550" w:type="dxa"/>
            <w:vMerge/>
          </w:tcPr>
          <w:p w:rsidR="00913F43" w:rsidRPr="00984F53" w:rsidRDefault="00913F43" w:rsidP="004C7BDA">
            <w:pPr>
              <w:pStyle w:val="ae"/>
              <w:spacing w:before="0" w:line="276" w:lineRule="auto"/>
              <w:jc w:val="both"/>
              <w:rPr>
                <w:lang w:val="uk-UA"/>
              </w:rPr>
            </w:pPr>
          </w:p>
        </w:tc>
        <w:tc>
          <w:tcPr>
            <w:tcW w:w="2960" w:type="dxa"/>
            <w:vMerge/>
          </w:tcPr>
          <w:p w:rsidR="00913F43" w:rsidRPr="00984F53" w:rsidRDefault="00913F43" w:rsidP="004C7BDA">
            <w:pPr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</w:tcPr>
          <w:p w:rsidR="00577F2B" w:rsidRPr="00984F53" w:rsidRDefault="00577F2B" w:rsidP="00577F2B">
            <w:pPr>
              <w:pStyle w:val="ae"/>
              <w:spacing w:before="0" w:after="0" w:line="276" w:lineRule="auto"/>
              <w:ind w:right="96"/>
              <w:jc w:val="both"/>
              <w:rPr>
                <w:lang w:val="uk-UA"/>
              </w:rPr>
            </w:pPr>
            <w:r w:rsidRPr="00984F53">
              <w:rPr>
                <w:lang w:val="uk-UA"/>
              </w:rPr>
              <w:t>Благоустрій об’єкта «Бульвар Свободи»</w:t>
            </w:r>
          </w:p>
          <w:p w:rsidR="00913F43" w:rsidRPr="00984F53" w:rsidRDefault="00913F43" w:rsidP="00913F43">
            <w:pPr>
              <w:pStyle w:val="ae"/>
              <w:spacing w:before="0" w:after="0" w:line="276" w:lineRule="auto"/>
              <w:ind w:right="96"/>
              <w:jc w:val="both"/>
              <w:rPr>
                <w:lang w:val="uk-UA"/>
              </w:rPr>
            </w:pPr>
          </w:p>
        </w:tc>
        <w:tc>
          <w:tcPr>
            <w:tcW w:w="1418" w:type="dxa"/>
          </w:tcPr>
          <w:p w:rsidR="00913F43" w:rsidRPr="00984F53" w:rsidRDefault="00577F2B" w:rsidP="004C7BDA">
            <w:pPr>
              <w:pStyle w:val="ae"/>
              <w:spacing w:before="0" w:after="0" w:line="276" w:lineRule="auto"/>
              <w:ind w:left="147"/>
              <w:jc w:val="both"/>
              <w:rPr>
                <w:lang w:val="uk-UA"/>
              </w:rPr>
            </w:pPr>
            <w:r w:rsidRPr="00984F53">
              <w:rPr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913F43" w:rsidRDefault="00577F2B" w:rsidP="004C7B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25 000, 00</w:t>
            </w:r>
          </w:p>
        </w:tc>
        <w:tc>
          <w:tcPr>
            <w:tcW w:w="2836" w:type="dxa"/>
          </w:tcPr>
          <w:p w:rsidR="00913F43" w:rsidRPr="00984F53" w:rsidRDefault="00577F2B" w:rsidP="004C7B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4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чистоти в місті</w:t>
            </w:r>
          </w:p>
        </w:tc>
      </w:tr>
      <w:tr w:rsidR="00577F2B" w:rsidRPr="00984F53" w:rsidTr="00984F53">
        <w:trPr>
          <w:trHeight w:val="281"/>
        </w:trPr>
        <w:tc>
          <w:tcPr>
            <w:tcW w:w="550" w:type="dxa"/>
            <w:vMerge/>
          </w:tcPr>
          <w:p w:rsidR="00577F2B" w:rsidRPr="00984F53" w:rsidRDefault="00577F2B" w:rsidP="004C7BDA">
            <w:pPr>
              <w:pStyle w:val="ae"/>
              <w:spacing w:before="0" w:line="276" w:lineRule="auto"/>
              <w:jc w:val="both"/>
              <w:rPr>
                <w:lang w:val="uk-UA"/>
              </w:rPr>
            </w:pPr>
          </w:p>
        </w:tc>
        <w:tc>
          <w:tcPr>
            <w:tcW w:w="2960" w:type="dxa"/>
            <w:vMerge/>
          </w:tcPr>
          <w:p w:rsidR="00577F2B" w:rsidRPr="00984F53" w:rsidRDefault="00577F2B" w:rsidP="004C7BDA">
            <w:pPr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</w:tcPr>
          <w:p w:rsidR="00577F2B" w:rsidRDefault="00577F2B" w:rsidP="00577F2B">
            <w:pPr>
              <w:pStyle w:val="ae"/>
              <w:spacing w:before="0" w:after="0" w:line="276" w:lineRule="auto"/>
              <w:ind w:right="96"/>
              <w:jc w:val="both"/>
              <w:rPr>
                <w:lang w:val="uk-UA"/>
              </w:rPr>
            </w:pPr>
            <w:r w:rsidRPr="00984F53">
              <w:rPr>
                <w:lang w:val="uk-UA"/>
              </w:rPr>
              <w:t>Благ</w:t>
            </w:r>
            <w:r>
              <w:rPr>
                <w:lang w:val="uk-UA"/>
              </w:rPr>
              <w:t>оустрій об’єкта «</w:t>
            </w:r>
            <w:r w:rsidR="005D2B6E">
              <w:rPr>
                <w:lang w:val="uk-UA"/>
              </w:rPr>
              <w:t>Сквер на</w:t>
            </w:r>
            <w:r>
              <w:rPr>
                <w:lang w:val="uk-UA"/>
              </w:rPr>
              <w:t xml:space="preserve"> вулиці</w:t>
            </w:r>
            <w:r w:rsidRPr="00984F53">
              <w:rPr>
                <w:lang w:val="uk-UA"/>
              </w:rPr>
              <w:t xml:space="preserve"> Горького»</w:t>
            </w:r>
          </w:p>
          <w:p w:rsidR="005D2B6E" w:rsidRDefault="005D2B6E" w:rsidP="00577F2B">
            <w:pPr>
              <w:pStyle w:val="ae"/>
              <w:spacing w:before="0" w:after="0" w:line="276" w:lineRule="auto"/>
              <w:ind w:right="96"/>
              <w:jc w:val="both"/>
              <w:rPr>
                <w:lang w:val="uk-UA"/>
              </w:rPr>
            </w:pPr>
          </w:p>
          <w:p w:rsidR="005D2B6E" w:rsidRPr="00984F53" w:rsidRDefault="005D2B6E" w:rsidP="00577F2B">
            <w:pPr>
              <w:pStyle w:val="ae"/>
              <w:spacing w:before="0" w:after="0" w:line="276" w:lineRule="auto"/>
              <w:ind w:right="96"/>
              <w:jc w:val="both"/>
              <w:rPr>
                <w:lang w:val="uk-UA"/>
              </w:rPr>
            </w:pPr>
          </w:p>
        </w:tc>
        <w:tc>
          <w:tcPr>
            <w:tcW w:w="1418" w:type="dxa"/>
          </w:tcPr>
          <w:p w:rsidR="00577F2B" w:rsidRPr="00984F53" w:rsidRDefault="00577F2B" w:rsidP="004C7BDA">
            <w:pPr>
              <w:pStyle w:val="ae"/>
              <w:spacing w:before="0" w:after="0" w:line="276" w:lineRule="auto"/>
              <w:ind w:left="147"/>
              <w:jc w:val="both"/>
              <w:rPr>
                <w:lang w:val="uk-UA"/>
              </w:rPr>
            </w:pPr>
            <w:r w:rsidRPr="00984F53">
              <w:rPr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577F2B" w:rsidRDefault="00577F2B" w:rsidP="004C7B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15 000, 00</w:t>
            </w:r>
          </w:p>
        </w:tc>
        <w:tc>
          <w:tcPr>
            <w:tcW w:w="2836" w:type="dxa"/>
          </w:tcPr>
          <w:p w:rsidR="00577F2B" w:rsidRPr="00984F53" w:rsidRDefault="00577F2B" w:rsidP="004C7B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4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чистоти в місті</w:t>
            </w:r>
          </w:p>
        </w:tc>
      </w:tr>
    </w:tbl>
    <w:p w:rsidR="005D2B6E" w:rsidRDefault="005D2B6E" w:rsidP="005D2B6E">
      <w:pPr>
        <w:tabs>
          <w:tab w:val="left" w:pos="5535"/>
          <w:tab w:val="right" w:pos="9355"/>
        </w:tabs>
        <w:spacing w:after="0"/>
        <w:ind w:left="8647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D2B6E" w:rsidRPr="00984F53" w:rsidRDefault="005D2B6E" w:rsidP="005D2B6E">
      <w:pPr>
        <w:tabs>
          <w:tab w:val="left" w:pos="5535"/>
          <w:tab w:val="right" w:pos="935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84F53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Продовження додатку до Порядку (пункт 4.1)</w:t>
      </w:r>
    </w:p>
    <w:p w:rsidR="005D2B6E" w:rsidRPr="005D2B6E" w:rsidRDefault="005D2B6E" w:rsidP="005D2B6E">
      <w:pPr>
        <w:spacing w:after="0"/>
        <w:rPr>
          <w:lang w:val="uk-UA"/>
        </w:rPr>
      </w:pPr>
    </w:p>
    <w:tbl>
      <w:tblPr>
        <w:tblStyle w:val="a5"/>
        <w:tblW w:w="4926" w:type="pct"/>
        <w:tblLayout w:type="fixed"/>
        <w:tblLook w:val="04A0" w:firstRow="1" w:lastRow="0" w:firstColumn="1" w:lastColumn="0" w:noHBand="0" w:noVBand="1"/>
      </w:tblPr>
      <w:tblGrid>
        <w:gridCol w:w="550"/>
        <w:gridCol w:w="2960"/>
        <w:gridCol w:w="5102"/>
        <w:gridCol w:w="1418"/>
        <w:gridCol w:w="1701"/>
        <w:gridCol w:w="2836"/>
      </w:tblGrid>
      <w:tr w:rsidR="005D2B6E" w:rsidRPr="000D0B9D" w:rsidTr="005D2B6E">
        <w:trPr>
          <w:trHeight w:val="281"/>
        </w:trPr>
        <w:tc>
          <w:tcPr>
            <w:tcW w:w="550" w:type="dxa"/>
          </w:tcPr>
          <w:p w:rsidR="005D2B6E" w:rsidRPr="000D0B9D" w:rsidRDefault="005D2B6E" w:rsidP="00FD1CE9">
            <w:pPr>
              <w:pStyle w:val="ae"/>
              <w:spacing w:before="0" w:line="276" w:lineRule="auto"/>
              <w:jc w:val="center"/>
              <w:rPr>
                <w:lang w:val="uk-UA"/>
              </w:rPr>
            </w:pPr>
            <w:r w:rsidRPr="000D0B9D">
              <w:rPr>
                <w:lang w:val="uk-UA"/>
              </w:rPr>
              <w:t>1</w:t>
            </w:r>
          </w:p>
        </w:tc>
        <w:tc>
          <w:tcPr>
            <w:tcW w:w="2960" w:type="dxa"/>
          </w:tcPr>
          <w:p w:rsidR="005D2B6E" w:rsidRPr="000D0B9D" w:rsidRDefault="005D2B6E" w:rsidP="00FD1CE9">
            <w:pPr>
              <w:pStyle w:val="ae"/>
              <w:spacing w:before="0" w:after="0" w:line="276" w:lineRule="auto"/>
              <w:ind w:right="169"/>
              <w:jc w:val="center"/>
              <w:rPr>
                <w:lang w:val="uk-UA"/>
              </w:rPr>
            </w:pPr>
            <w:r w:rsidRPr="000D0B9D">
              <w:rPr>
                <w:lang w:val="uk-UA"/>
              </w:rPr>
              <w:t>2</w:t>
            </w:r>
          </w:p>
        </w:tc>
        <w:tc>
          <w:tcPr>
            <w:tcW w:w="5102" w:type="dxa"/>
          </w:tcPr>
          <w:p w:rsidR="005D2B6E" w:rsidRPr="000D0B9D" w:rsidRDefault="005D2B6E" w:rsidP="00FD1CE9">
            <w:pPr>
              <w:pStyle w:val="ae"/>
              <w:spacing w:before="0" w:after="0" w:line="276" w:lineRule="auto"/>
              <w:ind w:left="122" w:right="96"/>
              <w:jc w:val="center"/>
              <w:rPr>
                <w:lang w:val="uk-UA"/>
              </w:rPr>
            </w:pPr>
            <w:r w:rsidRPr="000D0B9D">
              <w:rPr>
                <w:lang w:val="uk-UA"/>
              </w:rPr>
              <w:t>3</w:t>
            </w:r>
          </w:p>
        </w:tc>
        <w:tc>
          <w:tcPr>
            <w:tcW w:w="1418" w:type="dxa"/>
          </w:tcPr>
          <w:p w:rsidR="005D2B6E" w:rsidRPr="000D0B9D" w:rsidRDefault="005D2B6E" w:rsidP="00FD1CE9">
            <w:pPr>
              <w:pStyle w:val="ae"/>
              <w:spacing w:before="0" w:after="0" w:line="276" w:lineRule="auto"/>
              <w:ind w:left="147"/>
              <w:jc w:val="center"/>
              <w:rPr>
                <w:lang w:val="uk-UA"/>
              </w:rPr>
            </w:pPr>
            <w:r w:rsidRPr="000D0B9D">
              <w:rPr>
                <w:lang w:val="uk-UA"/>
              </w:rPr>
              <w:t>4</w:t>
            </w:r>
          </w:p>
        </w:tc>
        <w:tc>
          <w:tcPr>
            <w:tcW w:w="1701" w:type="dxa"/>
          </w:tcPr>
          <w:p w:rsidR="005D2B6E" w:rsidRPr="000D0B9D" w:rsidRDefault="005D2B6E" w:rsidP="00FD1CE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0D0B9D">
              <w:rPr>
                <w:rFonts w:ascii="Times New Roman" w:hAnsi="Times New Roman" w:cs="Times New Roman"/>
                <w:szCs w:val="24"/>
                <w:lang w:val="uk-UA"/>
              </w:rPr>
              <w:t>6</w:t>
            </w:r>
          </w:p>
        </w:tc>
        <w:tc>
          <w:tcPr>
            <w:tcW w:w="2836" w:type="dxa"/>
          </w:tcPr>
          <w:p w:rsidR="005D2B6E" w:rsidRPr="000D0B9D" w:rsidRDefault="005D2B6E" w:rsidP="00FD1CE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0D0B9D">
              <w:rPr>
                <w:rFonts w:ascii="Times New Roman" w:hAnsi="Times New Roman" w:cs="Times New Roman"/>
                <w:szCs w:val="24"/>
                <w:lang w:val="uk-UA"/>
              </w:rPr>
              <w:t>9</w:t>
            </w:r>
          </w:p>
        </w:tc>
      </w:tr>
      <w:tr w:rsidR="00577F2B" w:rsidRPr="00984F53" w:rsidTr="00984F53">
        <w:trPr>
          <w:trHeight w:val="281"/>
        </w:trPr>
        <w:tc>
          <w:tcPr>
            <w:tcW w:w="550" w:type="dxa"/>
            <w:vMerge w:val="restart"/>
          </w:tcPr>
          <w:p w:rsidR="00577F2B" w:rsidRPr="00984F53" w:rsidRDefault="00577F2B" w:rsidP="004C7BDA">
            <w:pPr>
              <w:pStyle w:val="ae"/>
              <w:spacing w:before="0" w:line="276" w:lineRule="auto"/>
              <w:jc w:val="both"/>
              <w:rPr>
                <w:lang w:val="uk-UA"/>
              </w:rPr>
            </w:pPr>
          </w:p>
        </w:tc>
        <w:tc>
          <w:tcPr>
            <w:tcW w:w="2960" w:type="dxa"/>
            <w:vMerge w:val="restart"/>
          </w:tcPr>
          <w:p w:rsidR="00577F2B" w:rsidRPr="00984F53" w:rsidRDefault="00577F2B" w:rsidP="004C7BDA">
            <w:pPr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</w:tcPr>
          <w:p w:rsidR="00577F2B" w:rsidRPr="00984F53" w:rsidRDefault="00577F2B" w:rsidP="005D2B6E">
            <w:pPr>
              <w:pStyle w:val="ae"/>
              <w:spacing w:before="0" w:after="0" w:line="276" w:lineRule="auto"/>
              <w:ind w:right="96"/>
              <w:jc w:val="both"/>
              <w:rPr>
                <w:lang w:val="uk-UA"/>
              </w:rPr>
            </w:pPr>
            <w:r w:rsidRPr="00984F53">
              <w:rPr>
                <w:lang w:val="uk-UA"/>
              </w:rPr>
              <w:t xml:space="preserve">Благоустрій об’єкта «Сквер </w:t>
            </w:r>
            <w:r w:rsidR="005D2B6E">
              <w:rPr>
                <w:lang w:val="uk-UA"/>
              </w:rPr>
              <w:t>на</w:t>
            </w:r>
            <w:r w:rsidRPr="00984F53">
              <w:rPr>
                <w:lang w:val="uk-UA"/>
              </w:rPr>
              <w:t xml:space="preserve"> бульвар</w:t>
            </w:r>
            <w:r w:rsidR="005D2B6E">
              <w:rPr>
                <w:lang w:val="uk-UA"/>
              </w:rPr>
              <w:t>і</w:t>
            </w:r>
            <w:r w:rsidRPr="00984F53">
              <w:rPr>
                <w:lang w:val="uk-UA"/>
              </w:rPr>
              <w:t xml:space="preserve"> Шевченка, 15»</w:t>
            </w:r>
          </w:p>
        </w:tc>
        <w:tc>
          <w:tcPr>
            <w:tcW w:w="1418" w:type="dxa"/>
          </w:tcPr>
          <w:p w:rsidR="00577F2B" w:rsidRPr="00984F53" w:rsidRDefault="00577F2B" w:rsidP="004C7BDA">
            <w:pPr>
              <w:pStyle w:val="ae"/>
              <w:spacing w:before="0" w:after="0" w:line="276" w:lineRule="auto"/>
              <w:ind w:left="147"/>
              <w:jc w:val="both"/>
              <w:rPr>
                <w:lang w:val="uk-UA"/>
              </w:rPr>
            </w:pPr>
            <w:r w:rsidRPr="00984F53">
              <w:rPr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577F2B" w:rsidRDefault="00577F2B" w:rsidP="004C7B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6 000, 00</w:t>
            </w:r>
          </w:p>
        </w:tc>
        <w:tc>
          <w:tcPr>
            <w:tcW w:w="2836" w:type="dxa"/>
          </w:tcPr>
          <w:p w:rsidR="00577F2B" w:rsidRPr="00984F53" w:rsidRDefault="00577F2B" w:rsidP="004C7B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4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чистоти в місті</w:t>
            </w:r>
          </w:p>
        </w:tc>
      </w:tr>
      <w:tr w:rsidR="00CB4765" w:rsidRPr="00984F53" w:rsidTr="00984F53">
        <w:trPr>
          <w:trHeight w:val="281"/>
        </w:trPr>
        <w:tc>
          <w:tcPr>
            <w:tcW w:w="550" w:type="dxa"/>
            <w:vMerge/>
          </w:tcPr>
          <w:p w:rsidR="00CB4765" w:rsidRPr="00984F53" w:rsidRDefault="00CB4765" w:rsidP="004C7BDA">
            <w:pPr>
              <w:pStyle w:val="ae"/>
              <w:spacing w:before="0" w:line="276" w:lineRule="auto"/>
              <w:jc w:val="both"/>
              <w:rPr>
                <w:lang w:val="uk-UA"/>
              </w:rPr>
            </w:pPr>
          </w:p>
        </w:tc>
        <w:tc>
          <w:tcPr>
            <w:tcW w:w="2960" w:type="dxa"/>
            <w:vMerge/>
          </w:tcPr>
          <w:p w:rsidR="00CB4765" w:rsidRPr="00984F53" w:rsidRDefault="00CB4765" w:rsidP="004C7BDA">
            <w:pPr>
              <w:spacing w:line="276" w:lineRule="auto"/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</w:tcPr>
          <w:p w:rsidR="00CB4765" w:rsidRPr="00984F53" w:rsidRDefault="00CB4765" w:rsidP="004C7BD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984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сього по пріоритету</w:t>
            </w:r>
          </w:p>
        </w:tc>
        <w:tc>
          <w:tcPr>
            <w:tcW w:w="1418" w:type="dxa"/>
          </w:tcPr>
          <w:p w:rsidR="00CB4765" w:rsidRPr="00984F53" w:rsidRDefault="00CB4765" w:rsidP="004C7BDA">
            <w:pPr>
              <w:spacing w:line="276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4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</w:p>
          <w:p w:rsidR="00CB4765" w:rsidRPr="00984F53" w:rsidRDefault="00CB4765" w:rsidP="004C7BDA">
            <w:pPr>
              <w:spacing w:line="276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4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701" w:type="dxa"/>
          </w:tcPr>
          <w:p w:rsidR="00CB4765" w:rsidRPr="00984F53" w:rsidRDefault="00577F2B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2 000 000, 00</w:t>
            </w:r>
          </w:p>
        </w:tc>
        <w:tc>
          <w:tcPr>
            <w:tcW w:w="2836" w:type="dxa"/>
          </w:tcPr>
          <w:p w:rsidR="00CB4765" w:rsidRPr="00984F53" w:rsidRDefault="00CB4765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4538E" w:rsidRDefault="00B4538E" w:rsidP="004C7BD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D2B6E" w:rsidRPr="00984F53" w:rsidRDefault="005D2B6E" w:rsidP="004C7BD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11CFE" w:rsidRPr="008F76AF" w:rsidRDefault="00204039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                                                                                                           Наталія МОСКАЛЕНКО</w:t>
      </w:r>
    </w:p>
    <w:sectPr w:rsidR="00A11CFE" w:rsidRPr="008F76AF" w:rsidSect="000D0B9D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A80" w:rsidRDefault="00797A80" w:rsidP="00FC2383">
      <w:pPr>
        <w:spacing w:after="0" w:line="240" w:lineRule="auto"/>
      </w:pPr>
      <w:r>
        <w:separator/>
      </w:r>
    </w:p>
  </w:endnote>
  <w:endnote w:type="continuationSeparator" w:id="0">
    <w:p w:rsidR="00797A80" w:rsidRDefault="00797A80" w:rsidP="00FC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A80" w:rsidRDefault="00797A80" w:rsidP="00FC2383">
      <w:pPr>
        <w:spacing w:after="0" w:line="240" w:lineRule="auto"/>
      </w:pPr>
      <w:r>
        <w:separator/>
      </w:r>
    </w:p>
  </w:footnote>
  <w:footnote w:type="continuationSeparator" w:id="0">
    <w:p w:rsidR="00797A80" w:rsidRDefault="00797A80" w:rsidP="00FC2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B7B93"/>
    <w:multiLevelType w:val="hybridMultilevel"/>
    <w:tmpl w:val="E6DC0162"/>
    <w:lvl w:ilvl="0" w:tplc="483463CC">
      <w:start w:val="4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F6375BA"/>
    <w:multiLevelType w:val="hybridMultilevel"/>
    <w:tmpl w:val="D62AA976"/>
    <w:lvl w:ilvl="0" w:tplc="DD6C078C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D7205"/>
    <w:multiLevelType w:val="hybridMultilevel"/>
    <w:tmpl w:val="832221BE"/>
    <w:lvl w:ilvl="0" w:tplc="923C92AE">
      <w:start w:val="7"/>
      <w:numFmt w:val="bullet"/>
      <w:lvlText w:val="-"/>
      <w:lvlJc w:val="left"/>
      <w:pPr>
        <w:ind w:left="502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7C3252A4"/>
    <w:multiLevelType w:val="hybridMultilevel"/>
    <w:tmpl w:val="C9B60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77E9"/>
    <w:rsid w:val="00015EF9"/>
    <w:rsid w:val="00042D22"/>
    <w:rsid w:val="000476CE"/>
    <w:rsid w:val="00055429"/>
    <w:rsid w:val="000B3220"/>
    <w:rsid w:val="000C28EA"/>
    <w:rsid w:val="000D0B9D"/>
    <w:rsid w:val="000D77E9"/>
    <w:rsid w:val="00115EDE"/>
    <w:rsid w:val="001A17B2"/>
    <w:rsid w:val="001C52BF"/>
    <w:rsid w:val="00204039"/>
    <w:rsid w:val="00236D77"/>
    <w:rsid w:val="00247C03"/>
    <w:rsid w:val="00253264"/>
    <w:rsid w:val="002859A4"/>
    <w:rsid w:val="002A7909"/>
    <w:rsid w:val="002D5E5E"/>
    <w:rsid w:val="002E2B99"/>
    <w:rsid w:val="002E6AB4"/>
    <w:rsid w:val="0030402F"/>
    <w:rsid w:val="00311F89"/>
    <w:rsid w:val="0035676D"/>
    <w:rsid w:val="003C2736"/>
    <w:rsid w:val="003C7527"/>
    <w:rsid w:val="003D1B11"/>
    <w:rsid w:val="00442932"/>
    <w:rsid w:val="004704DA"/>
    <w:rsid w:val="004938BC"/>
    <w:rsid w:val="004A0A7F"/>
    <w:rsid w:val="004C7BDA"/>
    <w:rsid w:val="004D099A"/>
    <w:rsid w:val="004F19FE"/>
    <w:rsid w:val="004F27C0"/>
    <w:rsid w:val="004F4071"/>
    <w:rsid w:val="004F5AD4"/>
    <w:rsid w:val="005252EB"/>
    <w:rsid w:val="00542AE2"/>
    <w:rsid w:val="005431C4"/>
    <w:rsid w:val="00565460"/>
    <w:rsid w:val="00576A38"/>
    <w:rsid w:val="00577F2B"/>
    <w:rsid w:val="005D2B6E"/>
    <w:rsid w:val="005E5C7A"/>
    <w:rsid w:val="00650451"/>
    <w:rsid w:val="00652978"/>
    <w:rsid w:val="00663343"/>
    <w:rsid w:val="00666242"/>
    <w:rsid w:val="006759CA"/>
    <w:rsid w:val="00694CCF"/>
    <w:rsid w:val="00697FBC"/>
    <w:rsid w:val="006B662B"/>
    <w:rsid w:val="006E362C"/>
    <w:rsid w:val="00703A31"/>
    <w:rsid w:val="007101E9"/>
    <w:rsid w:val="00766278"/>
    <w:rsid w:val="00797964"/>
    <w:rsid w:val="00797A80"/>
    <w:rsid w:val="007A3B12"/>
    <w:rsid w:val="007B0DDA"/>
    <w:rsid w:val="007B5ECC"/>
    <w:rsid w:val="007F587E"/>
    <w:rsid w:val="00803E1B"/>
    <w:rsid w:val="008073CE"/>
    <w:rsid w:val="00825EAC"/>
    <w:rsid w:val="008830A5"/>
    <w:rsid w:val="008F76AF"/>
    <w:rsid w:val="009068EA"/>
    <w:rsid w:val="00913F43"/>
    <w:rsid w:val="00925329"/>
    <w:rsid w:val="009403BF"/>
    <w:rsid w:val="00941733"/>
    <w:rsid w:val="00967B87"/>
    <w:rsid w:val="00984F53"/>
    <w:rsid w:val="00987109"/>
    <w:rsid w:val="00997D6B"/>
    <w:rsid w:val="009A5114"/>
    <w:rsid w:val="009B387B"/>
    <w:rsid w:val="009C3953"/>
    <w:rsid w:val="009D1044"/>
    <w:rsid w:val="009D2FC5"/>
    <w:rsid w:val="009E1B4A"/>
    <w:rsid w:val="00A11CFE"/>
    <w:rsid w:val="00A42C39"/>
    <w:rsid w:val="00A54F30"/>
    <w:rsid w:val="00A750A7"/>
    <w:rsid w:val="00AF1BEA"/>
    <w:rsid w:val="00B1594D"/>
    <w:rsid w:val="00B4538E"/>
    <w:rsid w:val="00B65F5B"/>
    <w:rsid w:val="00B70E96"/>
    <w:rsid w:val="00BA7FA3"/>
    <w:rsid w:val="00C02919"/>
    <w:rsid w:val="00C05343"/>
    <w:rsid w:val="00C2314B"/>
    <w:rsid w:val="00C55408"/>
    <w:rsid w:val="00C63F0F"/>
    <w:rsid w:val="00CB4765"/>
    <w:rsid w:val="00CE0B30"/>
    <w:rsid w:val="00CE52E3"/>
    <w:rsid w:val="00D21F72"/>
    <w:rsid w:val="00D25EDC"/>
    <w:rsid w:val="00D41F9B"/>
    <w:rsid w:val="00D72BFC"/>
    <w:rsid w:val="00DB6776"/>
    <w:rsid w:val="00DD7638"/>
    <w:rsid w:val="00DE134E"/>
    <w:rsid w:val="00DE613B"/>
    <w:rsid w:val="00DF1FF1"/>
    <w:rsid w:val="00E10761"/>
    <w:rsid w:val="00E13A81"/>
    <w:rsid w:val="00E4056B"/>
    <w:rsid w:val="00E517DB"/>
    <w:rsid w:val="00E667CC"/>
    <w:rsid w:val="00F07F0F"/>
    <w:rsid w:val="00F131DE"/>
    <w:rsid w:val="00F26023"/>
    <w:rsid w:val="00F36E16"/>
    <w:rsid w:val="00F47FA0"/>
    <w:rsid w:val="00F7237E"/>
    <w:rsid w:val="00F72A28"/>
    <w:rsid w:val="00F74CFE"/>
    <w:rsid w:val="00F75030"/>
    <w:rsid w:val="00F90D16"/>
    <w:rsid w:val="00FA42F6"/>
    <w:rsid w:val="00FB4504"/>
    <w:rsid w:val="00FC2383"/>
    <w:rsid w:val="00FD3E9A"/>
    <w:rsid w:val="00FF2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2634"/>
  <w15:docId w15:val="{FAFCF6E6-2890-426B-B4AC-AF281DDD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B11"/>
  </w:style>
  <w:style w:type="paragraph" w:styleId="1">
    <w:name w:val="heading 1"/>
    <w:basedOn w:val="a"/>
    <w:next w:val="a"/>
    <w:link w:val="10"/>
    <w:qFormat/>
    <w:rsid w:val="000554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7D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97D6B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053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383"/>
  </w:style>
  <w:style w:type="paragraph" w:styleId="a8">
    <w:name w:val="footer"/>
    <w:basedOn w:val="a"/>
    <w:link w:val="a9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383"/>
  </w:style>
  <w:style w:type="character" w:customStyle="1" w:styleId="10">
    <w:name w:val="Заголовок 1 Знак"/>
    <w:basedOn w:val="a0"/>
    <w:link w:val="1"/>
    <w:rsid w:val="00055429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05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429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8F76A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F76AF"/>
  </w:style>
  <w:style w:type="paragraph" w:styleId="ae">
    <w:name w:val="Normal (Web)"/>
    <w:basedOn w:val="a"/>
    <w:uiPriority w:val="99"/>
    <w:rsid w:val="008F76AF"/>
    <w:pPr>
      <w:spacing w:before="30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FF24B1"/>
    <w:pPr>
      <w:ind w:left="720"/>
      <w:contextualSpacing/>
    </w:pPr>
  </w:style>
  <w:style w:type="paragraph" w:customStyle="1" w:styleId="11">
    <w:name w:val="Основний текст1"/>
    <w:basedOn w:val="a"/>
    <w:rsid w:val="001C52BF"/>
    <w:pPr>
      <w:shd w:val="clear" w:color="auto" w:fill="FFFFFF"/>
      <w:suppressAutoHyphens/>
      <w:spacing w:after="120" w:line="240" w:lineRule="auto"/>
    </w:pPr>
    <w:rPr>
      <w:rFonts w:ascii="Times New Roman" w:eastAsia="Calibri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7CF0C-0F05-4F88-8644-2203694E7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9</Pages>
  <Words>1969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8</cp:revision>
  <cp:lastPrinted>2020-03-11T11:51:00Z</cp:lastPrinted>
  <dcterms:created xsi:type="dcterms:W3CDTF">2021-01-14T09:13:00Z</dcterms:created>
  <dcterms:modified xsi:type="dcterms:W3CDTF">2021-01-21T11:32:00Z</dcterms:modified>
</cp:coreProperties>
</file>