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EE" w:rsidRPr="00440388" w:rsidRDefault="00EC33EE" w:rsidP="00EC33EE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70241740" r:id="rId7"/>
        </w:object>
      </w:r>
    </w:p>
    <w:p w:rsidR="00EC33EE" w:rsidRPr="00440388" w:rsidRDefault="00EC33EE" w:rsidP="00EC33EE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EC33EE" w:rsidRPr="00440388" w:rsidRDefault="00022D6C" w:rsidP="00EC33EE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="00EC33EE" w:rsidRPr="00440388">
        <w:rPr>
          <w:b/>
          <w:lang w:val="uk-UA"/>
        </w:rPr>
        <w:t xml:space="preserve">  СКЛИКАННЯ</w:t>
      </w:r>
    </w:p>
    <w:p w:rsidR="00EC33EE" w:rsidRPr="007E0182" w:rsidRDefault="00EC33EE" w:rsidP="00EC33EE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EC33EE" w:rsidRPr="00440388" w:rsidRDefault="00022D6C" w:rsidP="00EC33E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ТРЕТЯ</w:t>
      </w:r>
      <w:r w:rsidR="00EC33EE">
        <w:rPr>
          <w:sz w:val="24"/>
          <w:lang w:val="ru-RU"/>
        </w:rPr>
        <w:t xml:space="preserve"> </w:t>
      </w:r>
      <w:r w:rsidR="00EC33EE" w:rsidRPr="00440388">
        <w:rPr>
          <w:sz w:val="24"/>
        </w:rPr>
        <w:t>СЕСІЯ</w:t>
      </w:r>
    </w:p>
    <w:p w:rsidR="00EC33EE" w:rsidRPr="007E0182" w:rsidRDefault="00EC33EE" w:rsidP="00EC33EE">
      <w:pPr>
        <w:jc w:val="center"/>
        <w:rPr>
          <w:bCs/>
          <w:sz w:val="16"/>
          <w:szCs w:val="16"/>
          <w:lang w:val="uk-UA"/>
        </w:rPr>
      </w:pPr>
    </w:p>
    <w:p w:rsidR="00EC33EE" w:rsidRPr="00F73B08" w:rsidRDefault="00EC33EE" w:rsidP="00EC33EE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EC33EE" w:rsidRPr="007E0182" w:rsidRDefault="00EC33EE" w:rsidP="00EC33EE">
      <w:pPr>
        <w:jc w:val="both"/>
        <w:rPr>
          <w:sz w:val="16"/>
          <w:szCs w:val="16"/>
          <w:lang w:val="uk-UA"/>
        </w:rPr>
      </w:pPr>
    </w:p>
    <w:p w:rsidR="00EC33EE" w:rsidRPr="00440388" w:rsidRDefault="00EC33EE" w:rsidP="00EC33EE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22D6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.1</w:t>
      </w:r>
      <w:r w:rsidR="00022D6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.2020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EC33EE" w:rsidRPr="009B5195" w:rsidRDefault="00EC33EE" w:rsidP="00EC33EE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EC33EE" w:rsidRDefault="00EC33EE" w:rsidP="00EC33EE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EC33EE" w:rsidRPr="00A86A89" w:rsidRDefault="00EC33EE" w:rsidP="00EC33EE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 xml:space="preserve">, </w:t>
      </w:r>
      <w:r>
        <w:t>та на підставі звернень громадян,  суб’єктів господарювання та суб’єктів владних повноважень:</w:t>
      </w:r>
    </w:p>
    <w:p w:rsidR="00723CBE" w:rsidRPr="003970E1" w:rsidRDefault="00D47A46" w:rsidP="003970E1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022D6C" w:rsidRPr="009F4425" w:rsidRDefault="00022D6C" w:rsidP="00022D6C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 w:rsidRPr="009F4425">
        <w:t xml:space="preserve">Розірвати договір оренди землі від </w:t>
      </w:r>
      <w:r>
        <w:t>18.12.2018 (державна реєстрація від 05</w:t>
      </w:r>
      <w:r w:rsidRPr="009F4425">
        <w:t>.</w:t>
      </w:r>
      <w:r>
        <w:t>01</w:t>
      </w:r>
      <w:r w:rsidRPr="009F4425">
        <w:t>.201</w:t>
      </w:r>
      <w:r>
        <w:t xml:space="preserve">9 за № 29803147) шляхом його припинення за взаємною згодою сторін </w:t>
      </w:r>
      <w:r w:rsidRPr="009F4425">
        <w:t xml:space="preserve">з </w:t>
      </w:r>
      <w:r>
        <w:t xml:space="preserve">гр. </w:t>
      </w:r>
      <w:proofErr w:type="spellStart"/>
      <w:r>
        <w:t>Ситніковою</w:t>
      </w:r>
      <w:proofErr w:type="spellEnd"/>
      <w:r>
        <w:t xml:space="preserve"> Валентиною Михайлівною </w:t>
      </w:r>
      <w:r w:rsidRPr="009F4425">
        <w:t>на</w:t>
      </w:r>
      <w:r>
        <w:t xml:space="preserve"> </w:t>
      </w:r>
      <w:r w:rsidRPr="009F4425">
        <w:t>земельн</w:t>
      </w:r>
      <w:r>
        <w:t>у</w:t>
      </w:r>
      <w:r w:rsidRPr="009F4425">
        <w:t xml:space="preserve"> ділянк</w:t>
      </w:r>
      <w:r>
        <w:t>у</w:t>
      </w:r>
      <w:r w:rsidRPr="009F4425">
        <w:t xml:space="preserve"> площ</w:t>
      </w:r>
      <w:r>
        <w:t>ею</w:t>
      </w:r>
      <w:r w:rsidRPr="009F4425">
        <w:t xml:space="preserve"> </w:t>
      </w:r>
      <w:r>
        <w:t xml:space="preserve">0,4200 </w:t>
      </w:r>
      <w:r w:rsidRPr="009F4425">
        <w:t>га (кадастровий номер 5910700000:0</w:t>
      </w:r>
      <w:r>
        <w:t>4</w:t>
      </w:r>
      <w:r w:rsidRPr="009F4425">
        <w:t>:0</w:t>
      </w:r>
      <w:r>
        <w:t>09</w:t>
      </w:r>
      <w:r w:rsidRPr="009F4425">
        <w:t>:0</w:t>
      </w:r>
      <w:r>
        <w:t>104</w:t>
      </w:r>
      <w:r w:rsidRPr="009F4425">
        <w:t xml:space="preserve">) за адресою: м. Ромни, </w:t>
      </w:r>
      <w:r>
        <w:t xml:space="preserve">вул. </w:t>
      </w:r>
      <w:proofErr w:type="spellStart"/>
      <w:r>
        <w:t>Вахрамеєва</w:t>
      </w:r>
      <w:proofErr w:type="spellEnd"/>
      <w:r>
        <w:t>, 2-А  для будівництва та обслуговування 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 та іншої діяльності, пов’язаної з отриманням прибутку)»</w:t>
      </w:r>
      <w:r w:rsidRPr="009F4425">
        <w:t>.</w:t>
      </w:r>
    </w:p>
    <w:p w:rsidR="00022D6C" w:rsidRDefault="00022D6C" w:rsidP="00022D6C">
      <w:pPr>
        <w:pStyle w:val="a5"/>
        <w:tabs>
          <w:tab w:val="left" w:pos="0"/>
          <w:tab w:val="left" w:pos="142"/>
        </w:tabs>
        <w:spacing w:after="240" w:line="276" w:lineRule="auto"/>
        <w:ind w:firstLine="426"/>
        <w:jc w:val="both"/>
      </w:pPr>
      <w:r>
        <w:t xml:space="preserve">Підстава: договір купівлі продажу нерухомого майна від 24.11.2020 між гр. </w:t>
      </w:r>
      <w:proofErr w:type="spellStart"/>
      <w:r>
        <w:t>Ситніковою</w:t>
      </w:r>
      <w:proofErr w:type="spellEnd"/>
      <w:r>
        <w:t xml:space="preserve"> Валентиною Михайлівною (продавець) та гр. РФ </w:t>
      </w:r>
      <w:proofErr w:type="spellStart"/>
      <w:r>
        <w:t>Арснукаєвим</w:t>
      </w:r>
      <w:proofErr w:type="spellEnd"/>
      <w:r>
        <w:t xml:space="preserve"> </w:t>
      </w:r>
      <w:proofErr w:type="spellStart"/>
      <w:r>
        <w:t>Рамзаном</w:t>
      </w:r>
      <w:proofErr w:type="spellEnd"/>
      <w:r>
        <w:t xml:space="preserve"> </w:t>
      </w:r>
      <w:proofErr w:type="spellStart"/>
      <w:r>
        <w:t>Вахидовичем</w:t>
      </w:r>
      <w:proofErr w:type="spellEnd"/>
      <w:r>
        <w:t xml:space="preserve"> (покупець) зареєстрований в реєстрі за № 1366</w:t>
      </w:r>
      <w:r w:rsidRPr="009F4425">
        <w:t>.</w:t>
      </w:r>
    </w:p>
    <w:p w:rsidR="00022D6C" w:rsidRPr="009F4425" w:rsidRDefault="00022D6C" w:rsidP="00022D6C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Надати на умовах оренди терміном на 5 років земельну ділянку площею 0,4200 га (кадастровий номер 5910700000:04:009:0104) за адресою: вул. </w:t>
      </w:r>
      <w:proofErr w:type="spellStart"/>
      <w:r>
        <w:t>Вахрамеєва</w:t>
      </w:r>
      <w:proofErr w:type="spellEnd"/>
      <w:r>
        <w:t xml:space="preserve">, 2-А                               гр. РФ </w:t>
      </w:r>
      <w:proofErr w:type="spellStart"/>
      <w:r>
        <w:t>Арснукаєву</w:t>
      </w:r>
      <w:proofErr w:type="spellEnd"/>
      <w:r>
        <w:t xml:space="preserve"> </w:t>
      </w:r>
      <w:proofErr w:type="spellStart"/>
      <w:r>
        <w:t>Рамзану</w:t>
      </w:r>
      <w:proofErr w:type="spellEnd"/>
      <w:r>
        <w:t xml:space="preserve"> </w:t>
      </w:r>
      <w:proofErr w:type="spellStart"/>
      <w:r>
        <w:t>Вахидовичу</w:t>
      </w:r>
      <w:proofErr w:type="spellEnd"/>
      <w:r>
        <w:t xml:space="preserve">  для будівництва та обслуговування 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 та іншої діяльності, пов’язаної з отриманням прибутку)»</w:t>
      </w:r>
      <w:r w:rsidRPr="009F4425">
        <w:t>.</w:t>
      </w:r>
    </w:p>
    <w:p w:rsidR="00022D6C" w:rsidRPr="00ED0337" w:rsidRDefault="00022D6C" w:rsidP="00022D6C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sz w:val="16"/>
          <w:szCs w:val="16"/>
        </w:rPr>
      </w:pPr>
    </w:p>
    <w:p w:rsidR="00CA23FF" w:rsidRDefault="00CA23FF" w:rsidP="00CA23FF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after="240" w:line="276" w:lineRule="auto"/>
        <w:ind w:left="0" w:firstLine="426"/>
        <w:jc w:val="both"/>
      </w:pPr>
      <w:r>
        <w:t xml:space="preserve">У зв’язку з наданням гр. Зайцем Анатолієм Прокоповичем  неправдивої інформації при поданні звернення для прийняття рішення 78 сесії Роменської міської ради 7 скликання від 22.07.2020 «Про надання дозволів на розроблення проектів землеустрою щодо відведення земельних ділянок  та виготовлення технічної документації із землеустрою» в частині «надання дозволу на розроблення проекту землеустрою щодо відведення земельної ділянки орієнтовною площею 0,0100 га (вул. </w:t>
      </w:r>
      <w:proofErr w:type="spellStart"/>
      <w:r>
        <w:t>Засульська</w:t>
      </w:r>
      <w:proofErr w:type="spellEnd"/>
      <w:r>
        <w:t xml:space="preserve">) гр. Зайцю Анатолію Прокоповичу для будівництва індивідуальних гаражів (землі житлової та громадської забудови) з метою подальшого надання земельної ділянки у власність» та на підставі акта міжвідомчої комісії </w:t>
      </w:r>
      <w:r>
        <w:lastRenderedPageBreak/>
        <w:t xml:space="preserve">при виконавчому комітеті Роменської міської ради № 2032  від 23.10.2020 відмінити пункт 2) рішення 78 сесії Роменської міської ради 7 скликання від 22.07.2020 «Про надання дозволів на розроблення проектів землеустрою щодо відведення земельних ділянок та виготовлення технічної документації із землеустрою» в частині «надання дозволу на розроблення проекту землеустрою щодо відведення земельної ділянки орієнтовною площею 0,0100 га (вул. </w:t>
      </w:r>
      <w:proofErr w:type="spellStart"/>
      <w:r>
        <w:t>Засульська</w:t>
      </w:r>
      <w:proofErr w:type="spellEnd"/>
      <w:r>
        <w:t>) гр. Зайцю Анатолію Прокоповичу для будівництва індивідуальних гаражів (землі житлової та громадської забудови) з метою подальшого надання земельної ділянки у власність».</w:t>
      </w:r>
    </w:p>
    <w:p w:rsidR="000D0F0F" w:rsidRDefault="000D0F0F" w:rsidP="00CA23FF">
      <w:pPr>
        <w:pStyle w:val="a5"/>
        <w:tabs>
          <w:tab w:val="left" w:pos="0"/>
          <w:tab w:val="left" w:pos="142"/>
          <w:tab w:val="left" w:pos="851"/>
        </w:tabs>
        <w:spacing w:after="120" w:line="276" w:lineRule="auto"/>
        <w:jc w:val="both"/>
      </w:pPr>
    </w:p>
    <w:p w:rsidR="00EC33EE" w:rsidRDefault="00EC33EE" w:rsidP="00EC33EE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    </w:t>
      </w:r>
      <w:r w:rsidR="00022D6C">
        <w:rPr>
          <w:b/>
          <w:lang w:val="uk-UA"/>
        </w:rPr>
        <w:t xml:space="preserve">                 Олег СТОГНІЙ</w:t>
      </w:r>
    </w:p>
    <w:p w:rsidR="00EC33EE" w:rsidRDefault="00EC33EE" w:rsidP="00EC33EE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left="426"/>
        <w:jc w:val="both"/>
        <w:rPr>
          <w:b/>
          <w:bCs/>
        </w:rPr>
      </w:pPr>
    </w:p>
    <w:p w:rsidR="0007183F" w:rsidRDefault="0007183F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36175" w:rsidRDefault="00436175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p w:rsidR="0046212E" w:rsidRDefault="0046212E" w:rsidP="00E74448">
      <w:pPr>
        <w:pStyle w:val="a5"/>
        <w:jc w:val="both"/>
        <w:rPr>
          <w:b/>
          <w:bCs/>
        </w:rPr>
      </w:pPr>
    </w:p>
    <w:sectPr w:rsidR="0046212E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B0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487989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06B62A0A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4">
    <w:nsid w:val="07B26DD7"/>
    <w:multiLevelType w:val="hybridMultilevel"/>
    <w:tmpl w:val="D62C105C"/>
    <w:lvl w:ilvl="0" w:tplc="602604D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EA0C64"/>
    <w:multiLevelType w:val="hybridMultilevel"/>
    <w:tmpl w:val="95AC5822"/>
    <w:lvl w:ilvl="0" w:tplc="137CE40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A7B41ED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0F57278B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151156CD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19FF02DA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1A7A74C8"/>
    <w:multiLevelType w:val="hybridMultilevel"/>
    <w:tmpl w:val="D90AD9DC"/>
    <w:lvl w:ilvl="0" w:tplc="E442473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DE5164D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222E77C0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26F00485"/>
    <w:multiLevelType w:val="hybridMultilevel"/>
    <w:tmpl w:val="5860AFCE"/>
    <w:lvl w:ilvl="0" w:tplc="13AC179E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0108B0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28266519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28C07641"/>
    <w:multiLevelType w:val="hybridMultilevel"/>
    <w:tmpl w:val="F59298F4"/>
    <w:lvl w:ilvl="0" w:tplc="F71A2B92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9723C31"/>
    <w:multiLevelType w:val="multilevel"/>
    <w:tmpl w:val="567896C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2CC24E91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2">
    <w:nsid w:val="3381111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37EC1B3B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38607E58"/>
    <w:multiLevelType w:val="hybridMultilevel"/>
    <w:tmpl w:val="6546CA8C"/>
    <w:lvl w:ilvl="0" w:tplc="4B1A866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B48047D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7">
    <w:nsid w:val="3F0B4A7F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>
    <w:nsid w:val="42B30743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44901896"/>
    <w:multiLevelType w:val="hybridMultilevel"/>
    <w:tmpl w:val="B90EFEF2"/>
    <w:lvl w:ilvl="0" w:tplc="0206064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4FE028F"/>
    <w:multiLevelType w:val="hybridMultilevel"/>
    <w:tmpl w:val="E0A0F18C"/>
    <w:lvl w:ilvl="0" w:tplc="1210300E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99F101E"/>
    <w:multiLevelType w:val="hybridMultilevel"/>
    <w:tmpl w:val="EB327126"/>
    <w:lvl w:ilvl="0" w:tplc="12E8ADB8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B193454"/>
    <w:multiLevelType w:val="hybridMultilevel"/>
    <w:tmpl w:val="D1BE2044"/>
    <w:lvl w:ilvl="0" w:tplc="20B660EC">
      <w:start w:val="1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559B69CC"/>
    <w:multiLevelType w:val="hybridMultilevel"/>
    <w:tmpl w:val="1E7616B8"/>
    <w:lvl w:ilvl="0" w:tplc="086217D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93B03A8"/>
    <w:multiLevelType w:val="hybridMultilevel"/>
    <w:tmpl w:val="F07083A2"/>
    <w:lvl w:ilvl="0" w:tplc="2974BA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1EB3716"/>
    <w:multiLevelType w:val="hybridMultilevel"/>
    <w:tmpl w:val="14485F14"/>
    <w:lvl w:ilvl="0" w:tplc="F664FC8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292EAE"/>
    <w:multiLevelType w:val="hybridMultilevel"/>
    <w:tmpl w:val="182E1F8C"/>
    <w:lvl w:ilvl="0" w:tplc="585C5292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6150D78"/>
    <w:multiLevelType w:val="hybridMultilevel"/>
    <w:tmpl w:val="E28487B2"/>
    <w:lvl w:ilvl="0" w:tplc="A5BEF77C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C845479"/>
    <w:multiLevelType w:val="hybridMultilevel"/>
    <w:tmpl w:val="6DDAC9CC"/>
    <w:lvl w:ilvl="0" w:tplc="6EBEE76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63F11E7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4">
    <w:nsid w:val="7B35027B"/>
    <w:multiLevelType w:val="hybridMultilevel"/>
    <w:tmpl w:val="CD445E98"/>
    <w:lvl w:ilvl="0" w:tplc="67EE739E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B4145EB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6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abstractNum w:abstractNumId="47">
    <w:nsid w:val="7FA8369D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1"/>
  </w:num>
  <w:num w:numId="5">
    <w:abstractNumId w:val="41"/>
  </w:num>
  <w:num w:numId="6">
    <w:abstractNumId w:val="29"/>
  </w:num>
  <w:num w:numId="7">
    <w:abstractNumId w:val="3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28"/>
  </w:num>
  <w:num w:numId="14">
    <w:abstractNumId w:val="23"/>
  </w:num>
  <w:num w:numId="15">
    <w:abstractNumId w:val="36"/>
  </w:num>
  <w:num w:numId="16">
    <w:abstractNumId w:val="43"/>
  </w:num>
  <w:num w:numId="17">
    <w:abstractNumId w:val="5"/>
  </w:num>
  <w:num w:numId="18">
    <w:abstractNumId w:val="27"/>
  </w:num>
  <w:num w:numId="19">
    <w:abstractNumId w:val="19"/>
  </w:num>
  <w:num w:numId="20">
    <w:abstractNumId w:val="6"/>
  </w:num>
  <w:num w:numId="21">
    <w:abstractNumId w:val="37"/>
  </w:num>
  <w:num w:numId="22">
    <w:abstractNumId w:val="45"/>
  </w:num>
  <w:num w:numId="23">
    <w:abstractNumId w:val="44"/>
  </w:num>
  <w:num w:numId="24">
    <w:abstractNumId w:val="20"/>
  </w:num>
  <w:num w:numId="25">
    <w:abstractNumId w:val="35"/>
  </w:num>
  <w:num w:numId="26">
    <w:abstractNumId w:val="47"/>
  </w:num>
  <w:num w:numId="27">
    <w:abstractNumId w:val="40"/>
  </w:num>
  <w:num w:numId="28">
    <w:abstractNumId w:val="16"/>
  </w:num>
  <w:num w:numId="29">
    <w:abstractNumId w:val="4"/>
  </w:num>
  <w:num w:numId="30">
    <w:abstractNumId w:val="2"/>
  </w:num>
  <w:num w:numId="31">
    <w:abstractNumId w:val="30"/>
  </w:num>
  <w:num w:numId="32">
    <w:abstractNumId w:val="13"/>
  </w:num>
  <w:num w:numId="33">
    <w:abstractNumId w:val="24"/>
  </w:num>
  <w:num w:numId="34">
    <w:abstractNumId w:val="0"/>
  </w:num>
  <w:num w:numId="35">
    <w:abstractNumId w:val="12"/>
  </w:num>
  <w:num w:numId="36">
    <w:abstractNumId w:val="25"/>
  </w:num>
  <w:num w:numId="37">
    <w:abstractNumId w:val="38"/>
  </w:num>
  <w:num w:numId="38">
    <w:abstractNumId w:val="14"/>
  </w:num>
  <w:num w:numId="39">
    <w:abstractNumId w:val="31"/>
  </w:num>
  <w:num w:numId="40">
    <w:abstractNumId w:val="11"/>
  </w:num>
  <w:num w:numId="41">
    <w:abstractNumId w:val="15"/>
  </w:num>
  <w:num w:numId="42">
    <w:abstractNumId w:val="9"/>
  </w:num>
  <w:num w:numId="43">
    <w:abstractNumId w:val="18"/>
  </w:num>
  <w:num w:numId="44">
    <w:abstractNumId w:val="22"/>
  </w:num>
  <w:num w:numId="45">
    <w:abstractNumId w:val="39"/>
  </w:num>
  <w:num w:numId="46">
    <w:abstractNumId w:val="17"/>
  </w:num>
  <w:num w:numId="47">
    <w:abstractNumId w:val="32"/>
  </w:num>
  <w:num w:numId="48">
    <w:abstractNumId w:val="10"/>
  </w:num>
  <w:num w:numId="49">
    <w:abstractNumId w:val="33"/>
  </w:num>
  <w:num w:numId="50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2D6C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9D0"/>
    <w:rsid w:val="00090A66"/>
    <w:rsid w:val="00090D33"/>
    <w:rsid w:val="000926EE"/>
    <w:rsid w:val="00092ED7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69F9"/>
    <w:rsid w:val="0013728A"/>
    <w:rsid w:val="00137477"/>
    <w:rsid w:val="00140A79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3E7"/>
    <w:rsid w:val="00231404"/>
    <w:rsid w:val="002317F8"/>
    <w:rsid w:val="002343DB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3D5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2501"/>
    <w:rsid w:val="002931C1"/>
    <w:rsid w:val="00293F2A"/>
    <w:rsid w:val="002961CC"/>
    <w:rsid w:val="00296282"/>
    <w:rsid w:val="002963D4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6675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970E1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3A89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06B71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175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212E"/>
    <w:rsid w:val="00465600"/>
    <w:rsid w:val="004659E8"/>
    <w:rsid w:val="00465CCF"/>
    <w:rsid w:val="00465D69"/>
    <w:rsid w:val="00467724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5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6C69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834"/>
    <w:rsid w:val="00666A85"/>
    <w:rsid w:val="00666FBC"/>
    <w:rsid w:val="00667190"/>
    <w:rsid w:val="0066786B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0EA9"/>
    <w:rsid w:val="006B1386"/>
    <w:rsid w:val="006B4481"/>
    <w:rsid w:val="006B4963"/>
    <w:rsid w:val="006B67A8"/>
    <w:rsid w:val="006C0C29"/>
    <w:rsid w:val="006C39E7"/>
    <w:rsid w:val="006C4726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6F7"/>
    <w:rsid w:val="007028D9"/>
    <w:rsid w:val="00702E06"/>
    <w:rsid w:val="007046A4"/>
    <w:rsid w:val="007048E8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4F4D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00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20E5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23FF"/>
    <w:rsid w:val="00CA375B"/>
    <w:rsid w:val="00CA377A"/>
    <w:rsid w:val="00CA548B"/>
    <w:rsid w:val="00CA558C"/>
    <w:rsid w:val="00CA6A07"/>
    <w:rsid w:val="00CB127A"/>
    <w:rsid w:val="00CB259C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238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01D0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3EE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52EB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F16F-08E3-4D4E-9B99-2306A864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6214</TotalTime>
  <Pages>2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324</cp:revision>
  <cp:lastPrinted>2020-12-16T13:07:00Z</cp:lastPrinted>
  <dcterms:created xsi:type="dcterms:W3CDTF">2018-11-06T14:06:00Z</dcterms:created>
  <dcterms:modified xsi:type="dcterms:W3CDTF">2020-12-23T13:16:00Z</dcterms:modified>
</cp:coreProperties>
</file>