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A24" w:rsidTr="002D3A24">
        <w:tc>
          <w:tcPr>
            <w:tcW w:w="3284" w:type="dxa"/>
            <w:hideMark/>
          </w:tcPr>
          <w:p w:rsidR="002D3A24" w:rsidRPr="00B71402" w:rsidRDefault="00F927D2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0214A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01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B714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0214A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2D3A24" w:rsidP="00E74B6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E74B6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12</w:t>
            </w: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D3A24" w:rsidTr="002D3A24">
        <w:tc>
          <w:tcPr>
            <w:tcW w:w="5070" w:type="dxa"/>
            <w:hideMark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214A1" w:rsidRDefault="000214A1" w:rsidP="000214A1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E74B62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25.11.2011, розглянувши заяву фізичної особи-підприємця</w:t>
      </w:r>
      <w:r w:rsidR="007C0C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Яковця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Є.О.,</w:t>
      </w:r>
    </w:p>
    <w:p w:rsidR="007C0C1B" w:rsidRDefault="007C0C1B" w:rsidP="000214A1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214A1" w:rsidRDefault="000214A1" w:rsidP="000214A1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0214A1" w:rsidRPr="007C0C1B" w:rsidRDefault="000214A1" w:rsidP="007C0C1B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spacing w:before="120" w:after="0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7C0C1B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 w:rsidR="007C0C1B" w:rsidRPr="007C0C1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C0C1B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Pr="007C0C1B">
        <w:rPr>
          <w:rFonts w:ascii="Times New Roman" w:hAnsi="Times New Roman"/>
          <w:sz w:val="24"/>
          <w:szCs w:val="24"/>
          <w:lang w:val="uk-UA"/>
        </w:rPr>
        <w:t>Яковцю</w:t>
      </w:r>
      <w:proofErr w:type="spellEnd"/>
      <w:r w:rsidRPr="007C0C1B">
        <w:rPr>
          <w:rFonts w:ascii="Times New Roman" w:hAnsi="Times New Roman"/>
          <w:sz w:val="24"/>
          <w:szCs w:val="24"/>
          <w:lang w:val="uk-UA"/>
        </w:rPr>
        <w:t xml:space="preserve"> Євгену Олександровичу – інформаційний щит за </w:t>
      </w:r>
      <w:proofErr w:type="spellStart"/>
      <w:r w:rsidRPr="007C0C1B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C0C1B">
        <w:rPr>
          <w:rFonts w:ascii="Times New Roman" w:hAnsi="Times New Roman"/>
          <w:sz w:val="24"/>
          <w:szCs w:val="24"/>
          <w:lang w:val="uk-UA"/>
        </w:rPr>
        <w:t>: бульвар Шевченка, 14.</w:t>
      </w:r>
    </w:p>
    <w:p w:rsidR="007C0C1B" w:rsidRPr="007C0C1B" w:rsidRDefault="007C0C1B" w:rsidP="007C0C1B">
      <w:pPr>
        <w:pStyle w:val="a3"/>
        <w:shd w:val="clear" w:color="auto" w:fill="FFFFFF"/>
        <w:tabs>
          <w:tab w:val="left" w:pos="0"/>
          <w:tab w:val="left" w:pos="284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0C1B" w:rsidRPr="007C0C1B" w:rsidRDefault="000214A1" w:rsidP="007C0C1B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C0C1B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</w:t>
      </w:r>
      <w:r w:rsidR="007C0C1B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7C0C1B" w:rsidRPr="007C0C1B" w:rsidRDefault="007C0C1B" w:rsidP="007C0C1B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0214A1" w:rsidRPr="007C0C1B" w:rsidRDefault="000B58D0" w:rsidP="007C0C1B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C0C1B">
        <w:rPr>
          <w:rFonts w:ascii="Times New Roman" w:hAnsi="Times New Roman"/>
          <w:bCs/>
          <w:sz w:val="24"/>
          <w:szCs w:val="24"/>
          <w:lang w:val="uk-UA"/>
        </w:rPr>
        <w:t>забезпечити оформлення дозволу</w:t>
      </w:r>
      <w:r w:rsidR="000214A1" w:rsidRPr="007C0C1B">
        <w:rPr>
          <w:rFonts w:ascii="Times New Roman" w:hAnsi="Times New Roman"/>
          <w:bCs/>
          <w:sz w:val="24"/>
          <w:szCs w:val="24"/>
          <w:lang w:val="uk-UA"/>
        </w:rPr>
        <w:t xml:space="preserve"> на розміщення зовнішньої реклами.</w:t>
      </w:r>
    </w:p>
    <w:p w:rsidR="000214A1" w:rsidRDefault="000214A1" w:rsidP="007C0C1B">
      <w:pPr>
        <w:pStyle w:val="a3"/>
        <w:tabs>
          <w:tab w:val="left" w:pos="851"/>
        </w:tabs>
        <w:ind w:left="0" w:firstLine="426"/>
        <w:rPr>
          <w:rFonts w:ascii="Times New Roman" w:hAnsi="Times New Roman"/>
          <w:sz w:val="16"/>
          <w:szCs w:val="16"/>
          <w:lang w:val="uk-UA"/>
        </w:rPr>
      </w:pPr>
    </w:p>
    <w:p w:rsidR="000214A1" w:rsidRDefault="000214A1" w:rsidP="007C0C1B">
      <w:pPr>
        <w:pStyle w:val="a3"/>
        <w:numPr>
          <w:ilvl w:val="0"/>
          <w:numId w:val="12"/>
        </w:numPr>
        <w:tabs>
          <w:tab w:val="left" w:pos="0"/>
          <w:tab w:val="left" w:pos="851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укласти договір із власник</w:t>
      </w:r>
      <w:r w:rsidR="007C0C1B">
        <w:rPr>
          <w:rFonts w:ascii="Times New Roman" w:hAnsi="Times New Roman"/>
          <w:bCs/>
          <w:sz w:val="24"/>
          <w:szCs w:val="24"/>
          <w:lang w:val="uk-UA"/>
        </w:rPr>
        <w:t>ом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0214A1" w:rsidRDefault="000214A1" w:rsidP="000214A1">
      <w:pPr>
        <w:spacing w:after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7C0C1B" w:rsidRDefault="007C0C1B" w:rsidP="00061F80">
      <w:pPr>
        <w:spacing w:after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8D27FC" w:rsidRPr="00061F80" w:rsidRDefault="000214A1" w:rsidP="00061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Олег СТОГНІЙ</w:t>
      </w:r>
    </w:p>
    <w:sectPr w:rsidR="008D27FC" w:rsidRPr="00061F80" w:rsidSect="00C15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39"/>
    <w:multiLevelType w:val="multilevel"/>
    <w:tmpl w:val="433A9B1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" w15:restartNumberingAfterBreak="0">
    <w:nsid w:val="11482D38"/>
    <w:multiLevelType w:val="hybridMultilevel"/>
    <w:tmpl w:val="23445C16"/>
    <w:lvl w:ilvl="0" w:tplc="1F80C1D8">
      <w:start w:val="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167BB"/>
    <w:multiLevelType w:val="hybridMultilevel"/>
    <w:tmpl w:val="22E87824"/>
    <w:lvl w:ilvl="0" w:tplc="76A864C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9234A4"/>
    <w:multiLevelType w:val="multilevel"/>
    <w:tmpl w:val="CC3210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6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214A1"/>
    <w:rsid w:val="00061F80"/>
    <w:rsid w:val="00067D3E"/>
    <w:rsid w:val="0008267A"/>
    <w:rsid w:val="000B58D0"/>
    <w:rsid w:val="000D5BBD"/>
    <w:rsid w:val="0018415D"/>
    <w:rsid w:val="001A20F3"/>
    <w:rsid w:val="001E162E"/>
    <w:rsid w:val="00203C09"/>
    <w:rsid w:val="002336F6"/>
    <w:rsid w:val="00275BAC"/>
    <w:rsid w:val="002D1BDA"/>
    <w:rsid w:val="002D3A24"/>
    <w:rsid w:val="00325FDA"/>
    <w:rsid w:val="00366BBE"/>
    <w:rsid w:val="003B2A12"/>
    <w:rsid w:val="004668BE"/>
    <w:rsid w:val="00492932"/>
    <w:rsid w:val="00492CC1"/>
    <w:rsid w:val="00496C63"/>
    <w:rsid w:val="004A7A2F"/>
    <w:rsid w:val="00523600"/>
    <w:rsid w:val="0061316E"/>
    <w:rsid w:val="00622219"/>
    <w:rsid w:val="00630936"/>
    <w:rsid w:val="0068797A"/>
    <w:rsid w:val="006E7E7D"/>
    <w:rsid w:val="00722FFD"/>
    <w:rsid w:val="00734BC4"/>
    <w:rsid w:val="007514C4"/>
    <w:rsid w:val="007C0C1B"/>
    <w:rsid w:val="007D2DD8"/>
    <w:rsid w:val="007D6187"/>
    <w:rsid w:val="00812D1C"/>
    <w:rsid w:val="00846892"/>
    <w:rsid w:val="00855D8D"/>
    <w:rsid w:val="008D27FC"/>
    <w:rsid w:val="008D2BBA"/>
    <w:rsid w:val="008E4B01"/>
    <w:rsid w:val="009101C5"/>
    <w:rsid w:val="009627C0"/>
    <w:rsid w:val="009846BF"/>
    <w:rsid w:val="00991B56"/>
    <w:rsid w:val="009C4571"/>
    <w:rsid w:val="00A77BFD"/>
    <w:rsid w:val="00AB3933"/>
    <w:rsid w:val="00AD4489"/>
    <w:rsid w:val="00AE1B37"/>
    <w:rsid w:val="00B27E56"/>
    <w:rsid w:val="00B403D6"/>
    <w:rsid w:val="00B4495F"/>
    <w:rsid w:val="00B71402"/>
    <w:rsid w:val="00BF30CC"/>
    <w:rsid w:val="00C041CC"/>
    <w:rsid w:val="00C15848"/>
    <w:rsid w:val="00C17F1F"/>
    <w:rsid w:val="00C35B6B"/>
    <w:rsid w:val="00C40DDC"/>
    <w:rsid w:val="00C9410C"/>
    <w:rsid w:val="00CD7F0F"/>
    <w:rsid w:val="00D04C2F"/>
    <w:rsid w:val="00D73ED3"/>
    <w:rsid w:val="00D865E8"/>
    <w:rsid w:val="00DC26C3"/>
    <w:rsid w:val="00DD0B18"/>
    <w:rsid w:val="00DD3F33"/>
    <w:rsid w:val="00E0471B"/>
    <w:rsid w:val="00E21FA8"/>
    <w:rsid w:val="00E74B62"/>
    <w:rsid w:val="00EA1CD6"/>
    <w:rsid w:val="00EC49A1"/>
    <w:rsid w:val="00EF2077"/>
    <w:rsid w:val="00F00CF4"/>
    <w:rsid w:val="00F46843"/>
    <w:rsid w:val="00F6651F"/>
    <w:rsid w:val="00F927D2"/>
    <w:rsid w:val="00F93604"/>
    <w:rsid w:val="00FA2CAF"/>
    <w:rsid w:val="00FC0773"/>
    <w:rsid w:val="00FE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1B8C"/>
  <w15:docId w15:val="{F4286FB7-1B18-41D1-9145-A9E66DBF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dcterms:created xsi:type="dcterms:W3CDTF">2020-10-12T13:41:00Z</dcterms:created>
  <dcterms:modified xsi:type="dcterms:W3CDTF">2021-01-21T11:39:00Z</dcterms:modified>
</cp:coreProperties>
</file>